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GEMS Patron Enquiry Photo and Signature First Engineering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GEMS Interface Default Tab Setting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Set Default Tab to Photo and Signature and Save per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is logged in to Infrasys Cloud platform with interface configuration rights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(Vendor key: gems) is configured for the target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Interface Control &gt; Interfaces and select the target GEMS gaming interface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Enquiry Display Settings and set Default Tab to "Photo and signature"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"Save"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Patron Enquiry at any station of that outlet without restarting the 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Default Tab setting is saved successfully for the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setting takes effect for all stations in that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station restart is required for the setting to take effect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Patron Enquiry result screen shows the "Photo and signature" tab as the active first tab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 Default Tab Set to Basic Information or Not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GEMS gaming interface is configured for the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GEMS interface setup and set Default Tab to "Basic Information" (or leave the setting absent)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the record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Perform a Patron Enquiry in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setting is saved as "Basic Information"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Patron Enquiry result screen shows the "Basic information" tab first, matching the existing default behavior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All other patron enquiry functionality remains unchanged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Photo and Signature Display During Patron Enquiry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Display Photo and Signature First When Both Are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is set to "Photo and signature" for the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queried patron record in GEMS contains both a photo and a signature image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POS, open a new check or an old check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"Patron Inquiry" function and enter the patron number, then click "Enquiry"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first tab of the enquiry result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Switch to the other patron detail tabs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"Photo and signature" tab is displayed as the active first screen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Both the patron photo and the patron signature are clearly visible without navigating to another tab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existing patron detail tabs (name, tier, points, etc.) remain accessible in their original positions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Display Not Available Message When Photo or Signature Is Missing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is set to "Photo and signature" for the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queried patron record has no photo, or no signature, or neither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a Patron Enquiry for the patron by function key or card swipe/tap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first tab content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Navigate to the patron detail tabs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"Photo and signature" tab is still displayed as the active first tab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"Photo and signature not available" is displayed on that tab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Patron details (name, tier, points, etc.) are still displayed and accessible on their respective tabs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 Toggle Off Reverts to Existing Layout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was previously set to "Photo and signature"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Change the GEMS interface Default Tab setting back to "Basic Information" and save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a Patron Enquiry at a station in the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enquiry result reverts to the existing default tab layout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photo-and-signature-first behavior is shown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All other patron enquiry functions operate exactly as before the enhancement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Auto Refresh When Patron Account Is 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is set to "Photo and signature" for the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Patron A and Patron B both have photos and signatures in GEMS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a Patron Enquiry for Patron A and keep the result screen open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Swipe/tap Patron B's card or select Patron B's account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refreshed result screen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screen automatically refreshes and displays Patron B's photo and signature on the first tab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patron detail fields update to Patron B's information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photo, signature or detail data from Patron A remains visible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Enquiry Entry Points and Views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 Photo and Signature First via Card Tap or Swipe During Check Open and Ordering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is set to "Photo and signature" for the outlet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patron card with photo and signature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Tap or swipe the patron card while opening a new check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enquiry result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or swipe the patron card again during ordering on an open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Patron Enquiry is triggered and the photo and signature are shown on the first tab in both cases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additional tab navigation is required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enquiry result can be dismissed and ordering continues normally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F4.2. Photo and Signature First on Post Online Comp Payment Enquiry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is set to "Photo and signature"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payment method is configured with Payment Type "Post Online Comp" linked to the GEMS interface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old check is open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an old check and click the "Paid" function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payment method with payment type "Post Online Comp"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the patron number and click "Enquiry"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enquiry sub-workflow shows the "Photo and signature" tab first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patron photo and signature are displayed without extra navigation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payment workflow can continue with all existing functions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F4.3. Display on Desktop Horizontal View and Mobile Vertical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Default Tab is set to "Photo and signature"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Workstation (desktop horizontal view) and a mobile device (vertical view) are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a Patron Enquiry on the desktop Workstation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the same Patron Enquiry on the mobile device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photo and signature are shown first in the desktop horizontal view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photo and signature are shown first in the mobile vertical view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Layout adapts to each view without hiding the photo or signature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F5. Verify Transaction Processing Is Not Affected by the Display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Default Tab setting is ON ("Photo and signature") for the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a Patron Enquiry and dismiss the result screen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Process order entry, payment, void, comp, discount and refund transactions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transactions with the setting switched OFF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transaction processing functions operate correctly with the setting ON and OFF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Patron Enquiry result screen dismisses normally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enquiry display does not block or delay any transaction workflow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