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HERO-67276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&gt; Font: Arial for the entire document. L1: 16pt bold center; L2: 13pt bold underlined; L3: 12pt bold blue (#001eff); L4: 11pt bold blue (#001eff); body: 10pt. Language: English.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Default Amount Configuration for the Settle Voucher Payment Button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GIG Mini Program non-gaming interface (vendor key: gig_mini_program) is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payment method attached with the interface is configured with Payment Type "Settle Voucher" under Interface Configurations &gt; Payment Settings.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has permission to edit display panels.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POS System &gt; Station Setup &gt; Display Panels and open the cashier panel.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Add or edit a payment button with Type "Payment method" for the Settle Voucher payment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Set the Default Amount to the target payment amount (for example 50) and click "Save".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the button configuration.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Default Amount field is available for the Settle Voucher payment button and accepts the configured value.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button configuration is saved successfully and the default amount is retained after reopening.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payment button with the default amount is displayed on the cashier panel.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Payment Flow When the Default Amount Is Greater Than Zero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Voucher Amount Prompt Skipped When Default Amount Is Within the Remaining Total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Settle Voucher payment button has a Default Amount of 50.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printed check with a remaining total greater than 50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printed check and click "Paid" to go to the cashier.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payment button attached with the GIG Mini Program interface with payment type "Settle Voucher".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Observe whether the voucher amount input box appears.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 the voucher QR code input box, scan or manually input the coupon number and confirm.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skips the voucher amount input step and directly prompts for the voucher QR code (coupon number).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automatically uses the default amount 50 as the voucher amount.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payload sent to the GIG Mini Program interface contains the default amount 50 together with the entered coupon number.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 Remaining Total Used When the Default Amount Exceeds the Check Remaining Total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Settle Voucher payment button has a Default Amount of 50.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printed check has a remaining total smaller than 50 (for example 30).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printed check and click "Paid" to go to the cashier.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Settle Voucher payment button with the default amount 50.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the coupon number at the QR code prompt and confirm the payment.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voucher amount input step is skipped.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Because the default amount is greater than the check remaining total, the system uses the remaining total 30 as the voucher amount.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payload sent to the interface uses 30 as the voucher amount and the check is not over-deducted.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Payment Flow When No Valid Default Amount Is Configured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Voucher Amount Input Box Displayed When the Default Amount Is Zero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Settle Voucher payment button has its Default Amount set to 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printed check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printed check and click "Paid".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Settle Voucher payment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Manually input a voucher amount in the displayed input box and click "Enter".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the coupon number at the QR code prompt and confirm.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prompts the voucher amount input box because the default amount is 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uses the manually entered amount as the voucher amount.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payment is processed with the entered amount and the coupon number.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Voucher Amount Input Box Displayed When No Default Amount Exists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Settle Voucher payment button exists without any Default Amount configured.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printed check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printed check and click "Paid".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Settle Voucher payment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Manually input a voucher amount and click "Enter", then input the coupon number and confirm.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system prompts the voucher amount input box because no default amount exists.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existing workflow is followed and the manually entered amount is used.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payment completes successfully with the entered amount.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F4. Payment Completion and Balance Calculation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Settle Voucher payment button has a Default Amount of 20.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printed check with a remaining total greater than 20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printed check, click "Paid", and click the Settle Voucher payment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Input the coupon number when prompted and confirm the payment.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amount shown on the cashier screen and the remaining balance.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Settle the remaining balance with another payment method if required.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voucher amount is applied exactly once using the pre-configured default value 20; the manual amount entry is not required and not counted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balance is calculated correctly as Total minus the voucher amount; the default amount is not double deducted.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voucher payment is saved successfully and the check can be fully settled.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