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HERO-68888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&gt; Font: Arial for the entire document. L1: 16pt bold center; L2: 13pt bold underlined; L3: 12pt bold blue (#001eff); L4: 11pt bold blue (#001eff); body: 10pt. Language: English.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ASPEN Membership Interface Setup for Owner Code Display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ASPEN XML membership interface is configured in Infrasys POS Platform under Interface Control &gt; Interfaces.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user has permission to add or edit membership interface setups.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Add a new membership interface setup or edit the existing ASPEN XML membership interface.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Set Interface Type to Membership Interface and Vendor to the target ASPEN XML membership interface.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"Display Owner Code in Member Enquiry Result" to Yes and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interface record.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"Display Owner Code in Member Enquiry Result" field is available under General Setup and can be set to Yes or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 is saved successfully and the setting value is retained after reopening.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setting can be changed between Yes and No and saved without error.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Owner Code Display in the Member Search List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Owner Code Column Displayed When Multiple Members Are Found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set to Yes for the ASPEN interface.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external party returns multiple members with non-empty ARIO_CODE values for the search criteria.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new check is opened.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"Set Member" on the new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Input search criteria for the member search and click "Enter".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the returned member search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triggers the external party API for the ASPEN member enquiry.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"Owner Code" column is added next to "Member No." in the member search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Each member row shows the ARIO_CODE value in "Owner Code", while "Member No." and "Name" follow the existing handling.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Blank Owner Code When ARIO_CODE Is Missing or Empty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set to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external party returns members whose ARIO_CODE field is missing or empty.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new check is opened.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"Set Member" and input search criteria matching the prepared members.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"Enter" and review the member search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"Owner Code" column is displayed in the search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blank string is shown in "Owner Code" for members whose ARIO_CODE is missing or empty.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"Member No." and "Name" fields are still displayed normally.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Owner Code Display on the Member Details Page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Owner Code Row Displayed When Only One Member Is Found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set to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external party returns exactly one member with a non-empty ARIO_CODE.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new check is opened.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"Set Member", input the search criteria, and click "Enter".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member details page ("Basic Information" tab) to display.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the end of the member details.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goes directly to the member details page when only one member is found.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"Owner Code" row is inserted at the end of the member details showing the ARIO_CODE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other member details remain unchanged.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Owner Code Row Displayed After Selecting a Member from the Search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set to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external party returns multiple members with non-empty ARIO_CODE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new check is opened.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"Set Member", input the search criteria, and click "Enter".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target member from the returned search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the member details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details page for the selected member is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"Owner Code" row is shown at the end of the member details with the selected member's ARIO_CODE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other member information remains correct.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Owner Code Stored in the Check after Set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set to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member with a non-empty ARIO_CODE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new check is opened.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"Set Member" and search for the prepared member.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member and open the member details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"Set Member" to attach the member to the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Review the member information stored on the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is attached to the check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 details including the Owner Code are stored in the check.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check continues to the normal ordering workflow without error.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F5. Existing Workflow When Owner Code Display Is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empty or set to No for the ASPEN interface.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Members are available for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new check is opened.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"Set Member" and search for members.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Review the member search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a member and review the member details page.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list shows "Member No." and "Name" only, with no "Owner Code" column.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 details page does not show an "Owner Code"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entire Set Member workflow follows the existing behavior.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F6. Owner Code Display in Horizontal and Vertical Views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"Display Owner Code in Member Enquiry Result" is set to Yes.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Workstation in horizontal desktop view and a mobile device in vertical mobile view are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Members with non-empty ARIO_CODE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horizontal desktop view, perform a member search and open the member details.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the Owner Code column and Owner Code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 the same operations on the vertical mobile view.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Owner Code column in the search list and the Owner Code row in member details are displayed correctly in horizontal desktop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same Owner Code information is displayed correctly in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layout adapts to each view without missing or truncated Owner Code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