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20" w:after="200"/>
        <w:jc w:val="center"/>
      </w:pPr>
      <w:r>
        <w:rPr>
          <w:rFonts w:ascii="Arial" w:hAnsi="Arial" w:eastAsia="Arial" w:cs="Arial"/>
          <w:b/>
          <w:color w:val="000000"/>
          <w:sz w:val="32"/>
          <w:u w:val="none"/>
        </w:rPr>
        <w:t>HERO-67816 POS Device Info Upload from LS to HQ with SSO Login Method Bug Fix Test Report</w:t>
      </w:r>
    </w:p>
    <w:p>
      <w:pPr>
        <w:spacing w:before="0" w:after="8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*Font: Arial | Language: English | Test Type: Functional Testing*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Functional Testing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1. POS Device Info Upload with SSO Login Method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1.1 Verify POS Device Info Is Uploaded from LS to HQ After Launcher Startup with SSO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site is configured to use the SSO login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Local Server (LS) is connected to Head Quarter (HQ) and the POS launcher is installed on the POS device.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 valid SSO account is available for logging in to the POS client.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The current POS device info record of the device is known in HQ before testing.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Start the POS launcher on the LS and log in to the POS client using the SSO login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periodic POS device info data update to be triggered after the launcher is started.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POS device info record of this device in HQ.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Compare the device info (for example device identity, version and last update time) in HQ with the actual device information on the LS.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after logging in with the SSO login method, the system failed to upload the POS device info data from LS to HQ.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device info record in HQ was missing or not updated after the periodic update interval.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POS device info data is uploaded successfully from LS to HQ after the launcher is started with SSO login.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POS device info record in HQ is created or updated with the latest device information and update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The uploaded device information matches the actual device information on the LS.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1.2 Verify Periodic POS Device Info Sync Continues to Work with SSO Login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site is configured to use the SSO login method and the POS client is logged in with SSO.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first POS device info upload after launcher startup has completed successfully.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Keep the POS client logged in with the SSO account and let the launcher continue running.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through more than one periodic device info sync interval.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POS device info record and its last update time in HQ after each interval.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4. Restart the launcher and confirm the upload is triggered again after restart.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Before the fix, the device info upload from LS to HQ failed for the SSO site, so HQ never received periodic device info updates.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POS device info is uploaded to HQ periodically while the SSO login session remains active.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last update time of the device info record in HQ refreshes at each sync interval.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After a launcher restart, the device info is uploaded again without requiring any extra manual operation.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2. Login Method Regression</w:t>
      </w:r>
    </w:p>
    <w:p>
      <w:pPr>
        <w:spacing w:before="120" w:after="60"/>
      </w:pPr>
      <w:r>
        <w:rPr>
          <w:rFonts w:ascii="Arial" w:hAnsi="Arial" w:eastAsia="Arial" w:cs="Arial"/>
          <w:b/>
          <w:color w:val="001EFF"/>
          <w:sz w:val="22"/>
          <w:u w:val="none"/>
        </w:rPr>
        <w:t>2.1 Verify POS Device Info Upload Still Works with the Non-SSO Login Method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Prerequisite(s):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 site using the standard (non-SSO) login method is available.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LS is connected to HQ and the POS launcher is started.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Step(s):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Log in to the POS client with the non-SSO login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Wait for the periodic POS device info data update after launcher startup.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3. Check the POS device info record of this device in HQ.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Reproduction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With the non-SSO login method, the POS device info record was uploaded and updated normally before the change.</w:t>
      </w:r>
    </w:p>
    <w:p>
      <w:pPr>
        <w:spacing w:before="0" w:after="80"/>
      </w:pPr>
      <w:r>
        <w:rPr>
          <w:rFonts w:ascii="Arial" w:hAnsi="Arial" w:eastAsia="Arial" w:cs="Arial"/>
          <w:b/>
          <w:color w:val="000000"/>
          <w:sz w:val="20"/>
          <w:u w:val="none"/>
        </w:rPr>
        <w:t>Fix Result(s):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1. After the fix, the POS device info is still uploaded successfully from LS to HQ with the non-SSO login method.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2. The fix for the SSO login method does not affect the existing device info upload behavior of other login methods.</w:t>
      </w:r>
    </w:p>
    <w:p>
      <w:pPr>
        <w:spacing w:before="200" w:after="120"/>
      </w:pPr>
      <w:r>
        <w:rPr>
          <w:rFonts w:ascii="Arial" w:hAnsi="Arial" w:eastAsia="Arial" w:cs="Arial"/>
          <w:b/>
          <w:color w:val="000000"/>
          <w:sz w:val="26"/>
          <w:u w:val="single"/>
        </w:rPr>
        <w:t>Appendix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Requirement Source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Key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HERO-67816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Issue Type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Bug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Summary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device Info unable to upload from LS to HQ with SSO login method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Component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 xml:space="preserve">• </w:t>
      </w:r>
      <w:r>
        <w:rPr>
          <w:rFonts w:ascii="Arial" w:hAnsi="Arial" w:eastAsia="Arial" w:cs="Arial"/>
          <w:b/>
          <w:color w:val="000000"/>
          <w:sz w:val="20"/>
          <w:u w:val="none"/>
        </w:rPr>
        <w:t>Sprint</w:t>
      </w:r>
      <w:r>
        <w:rPr>
          <w:rFonts w:ascii="Arial" w:hAnsi="Arial" w:eastAsia="Arial" w:cs="Arial"/>
          <w:b w:val="0"/>
          <w:color w:val="000000"/>
          <w:sz w:val="20"/>
          <w:u w:val="none"/>
        </w:rPr>
        <w:t>: POS - 20261005-20261016</w:t>
      </w:r>
    </w:p>
    <w:p>
      <w:pPr>
        <w:spacing w:before="160" w:after="80"/>
      </w:pPr>
      <w:r>
        <w:rPr>
          <w:rFonts w:ascii="Arial" w:hAnsi="Arial" w:eastAsia="Arial" w:cs="Arial"/>
          <w:b/>
          <w:color w:val="001EFF"/>
          <w:sz w:val="24"/>
          <w:u w:val="none"/>
        </w:rPr>
        <w:t>Regression Test Scope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device info periodic synchronization from Local Server (LS) to Head Quarter (HQ) triggered by launcher startup.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client login with the SSO login method and the SSO authentication flow used by data synchronization.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POS client login with standard (non-SSO) login methods.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Creation and update of POS device info records in HQ, including device identity, version and last update time.</w:t>
      </w:r>
    </w:p>
    <w:p>
      <w:pPr>
        <w:spacing w:before="0" w:after="40"/>
        <w:ind w:left="360" w:hanging="240"/>
      </w:pPr>
      <w:r>
        <w:rPr>
          <w:rFonts w:ascii="Arial" w:hAnsi="Arial" w:eastAsia="Arial" w:cs="Arial"/>
          <w:b w:val="0"/>
          <w:color w:val="000000"/>
          <w:sz w:val="20"/>
          <w:u w:val="none"/>
        </w:rPr>
        <w:t>• Launcher restart and re-synchronization behavior of POS device info.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