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HERO-68702 Test Report – Outdated Logic for Checking the Existence of the PII Module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Error When Entering User Configuration While the PII Module Is Inactive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Platform (Backend) is accessible with system administrator privileges.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the sys_modules table, the status of the PII module is changed to "D" (inactive).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backend and go to System Management.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System 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the User Module (User Configuration)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error occurs when entering the User Module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configuration page cannot be opened normally because the outdated logic checks the existence of the PII module incorrectly.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Fix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User Module Opens Normally When the PII Module Is Not Active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(version 1.2.116.0 or later)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sys_modules, the PII module status is "D".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System Management &gt; System Configuration &gt; User Module.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page to load.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correctly checks whether the PII module exists in sys_modules and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Module page enters normally without any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PII-related elements are handled appropriately for an inactive module.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User Module Works Normally When the PII Module Is Active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sys_modules, the PII module exists and its status is active.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System Management &gt; System Configuration &gt; User Module.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 user record and confirm PII-related fields/functions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User Module page opens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PII-related functions behave correctly when the module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or regression is introduced by the updated check logic.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Module Existence Checks for Other Modules in sys_modules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Toggle the status of other modules in sys_modules between active and inactive.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configuration pages that depend on those modules.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Module existence and active-status checks return correct results.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Configuration pages behave correctly for both active and inactive modules.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User Configuration Operations in Both PII Module States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With the PII module inactive, open the User Module and perform user create/edit/view operations that do not require PII.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the PII module active and repeat the operations, including PII-related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changes and reopen the user records.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user configuration operations complete successfully in both PII module states.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Saved data is correct and no error message appears.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HERO-68702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[Bug Fix] Outdated Logic for Checking the Existence of the PII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CORE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Platform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Target Release: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Infrasys POS Platform 1.2.116.0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checks whether the PII module exists in sys_modules and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PII module status in sys_modules is set to "D", entering System Management &gt; System Configuration &gt; User Module must succeed (before the repair an error occurred; after the repair it enters normally).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PII module existence/active-status check logic in sys_modules, including statuses active and "D".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Management &gt; System Configuration &gt; User Module entry and user create/edit/view operations.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Existence checks and dependent behavior for other modules registered in sys_modules.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