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HERO-69126 Test Report – Calling Queue False "Invalid QR Code" Error When Scanning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Calling Queue – QR Code Scanning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 (Calling Queue scan behavior in the POS module)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Meal Pickup Delay Setting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Open the meal pickup delay setting. When this setting is enabled, false "Invalid QR code" prompts become very frequent.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Enabled, Disabled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Disabled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This case does not add, modify, or delete report data fields. It verifies QR code scanning and calling number status change behavior in Calling Queue.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Functional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Reproduce frequent false "Invalid QR code" prompts with the Meal Pickup Delay setting enabled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pre-fix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Calling Queue is configured and a valid calling number QR code is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Meal Pickup Delay setting is enabled (opened).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the Calling Queue scan screen on the POS Client.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Scan the QR code of a correct calling number repeatedly.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system prompts and the calling number status.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frequently prompts "Invalid QR code" even though the scanned queue number is correct.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calling number status fails to change normally when the false prompt appears.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Reproduce the occasional false "Invalid QR code" prompt with the Meal Pickup Delay setting disabled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pre-fix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Meal Pickup Delay setting is disabled.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the Calling Queue scan screen on the POS Client.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Scan the QR code of a correct calling number repeatedly.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system prompts.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occasionally prompts "Invalid QR code" for a correct calling number.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Fix Verification – Repeated valid scans with the Meal Pickup Delay setting enabled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Meal Pickup Delay setting is enabled (opened).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the Calling Queue scan screen.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Scan the QR codes of correct calling numbers repeatedly, including continuous/rapid scans.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the scans for calling numbers in different statuses.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Every scan of a correct queue number changes the status normally.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false "Invalid QR code" prompt appears.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 Fix Verification – Valid scans with the Meal Pickup Delay setting disabled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Disable the Meal Pickup Delay setting.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Scan the QR codes of correct calling numbers repeatedly.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Every scan of a correct queue number changes the status normally.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occasional false "Invalid QR code" prompt no longer appears.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 Fix Verification – A genuinely invalid QR code is still rejected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Scan a QR code that is not a valid calling number code (for example an unrelated or invalid QR code).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system response.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still prompts "Invalid QR code" for a genuinely invalid QR 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calling number status is changed by the invalid scan.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 Regression – Calling number status change flow and different calling queues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Scan valid QR codes to drive the complete calling number flow (for example preparing to ready to pickup, and ready to pickup to pickup already).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the scans for calling numbers belonging to different calling queues.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Undo a status change and scan again where applicable.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status changes correctly at every step of the calling number flow.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Scanning works correctly across different calling queues.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false "Invalid QR code" prompt is displayed.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POS Client / Device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 Client with Calling Queue QR scanner (workstation and mobile device)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HERO-69126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Calling queue occasionally shows an 'Invalid QR code' error when scanning.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Calling Queue occasionally shows an "Invalid QR code" error when scanning.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When the meal pickup delay setting is opened, the frequency of "Invalid QR code" prompts becomes very frequent.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Expected result: Fixed — the status changes normally when the queue number is correct.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Regression Scope: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QR code scanning in Calling Queue with the Meal Pickup Delay setting enabled and disabled, including continuous/rapid scans.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Full calling number status change flow, including undo, across different calling queues.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Error handling for genuinely invalid QR codes (must still prompt "Invalid QR code").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Functional testing only; no compatibility or performance testing is included.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