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HERO-62139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F1.Action Slip Printed After Delay Following Scheduled Items Sent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Action Slip Is Printed After Delay Following Scheduled Item Send via "Set Item Scheduling"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Action Print Queue with Action Type = "Scheduled Item Sent" is configured under POS System &gt; Printing Setup &gt; Action Print Queues, with a print format and printer bound to 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Scheduler For Sending Item is configured under POS System &gt; Ordering Setup &gt; Config by Location with Turn on scheduler = Yes and Delay time of printing action slip = a target delay time in minutes (e.g. 1 minute)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printer is connected to the workstation and is reachable from the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new check can be opened and scheduled items can be added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at a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menu items to the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 the function "Set Item Scheduling" to schedule items with a target due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"Send Check" function to send the check to the kitchen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kitchen slip being printed when the scheduled time is reached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Observe the action slip being printed after the configured delay time (Delay time of printing action slip)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action slip content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kitchen slip is printed when the scheduled time is reached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configured delay time (e.g. 1 minute) following the kitchen slip printing, the system prints the action slip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action slip contains the correct items, table number with table extension, check number, and due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action slip is printed on the configured printer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Action Slip Is Printed After Delay Following Scheduled Item Send via "Auto Fired Time for Pending Item"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Action Print Queue with Action Type = "Scheduled Item Sent" is configured under Action Print Queues with a print format and printer bound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Scheduler For Sending Item is configured with Turn on scheduler = Yes and Delay time of printing action slip = a target delay time in minutes (e.g. 1 minute)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printer is connected to the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new check can be opened and pending items can be added with an auto fired 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at a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menu items to the check as pending items with an auto fired time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"Send Check" function to send the check to the kitchen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kitchen slip being printed when the auto fired time is reached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action slip being printed after the configured delay time (Delay time of printing action slip)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action slip content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kitchen slip is printed when the auto fired time is reached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configured delay time following the kitchen slip printing, the system prints the action slip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action slip contains the correct items, table number with table extension, check number, and due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action slip is printed on the configured printer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F2.Action Slip Content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Action Slip Contains All Required Information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Action Print Queue with Action Type = "Scheduled Item Sent" is configured with a print format containing the required variables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Scheduler For Sending Item is configured with Turn on scheduler = Yes and Delay time of printing action slip = a target delay time in minutes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printer is connected to the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new check at a table (with extension if applicable) can be opened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at a table (note the table number and extension)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multiple menu items to the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 the function "Set Item Scheduling" to schedule items with a target due time (note the due time)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"Send Check"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Wait for the scheduled time to be reached and the kitchen slip to be printed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Wait for the configured delay time and observe the action slip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each field on the printed action slip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action slip contains the Items field with all scheduled items listed correctly (item name, quantity)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action slip contains the Table number field with the table number and table extension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action slip contains the Check number field with the correct check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action slip contains the Due time field with the scheduled due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All fields are correctly formatted and readable on the printed output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F3.Setup Configuration and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No Action Slip Is Printed When Setup 2 Turn on Scheduler = No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Action Print Queue with Action Type = "Scheduled Item Sent" is configured under Action Print Queues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Scheduler For Sending Item is configured with Turn on scheduler = No (or the setup record does not exist)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printer is connected to the workstation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at a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menu items to the check and use "Set Item Scheduling" to schedule items with a target due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"Send Check"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Wait for the scheduled time to be reached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whether an action slip is printed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Setup 2 Turn on scheduler = No (or the setup does not exist), no scheduler is triggered for sending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action slip is printed after the scheduled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unexpected behavior is observed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F3.2.Verify Action Slip Delay Time Honors the Configured Value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Action Print Queue with Action Type = "Scheduled Item Sent" is configured under Action Print Queues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Scheduler For Sending Item is configured with Turn on scheduler = Yes and Delay time of printing action slip = a specific target value in minutes (e.g. 5 minutes)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printer is connected to the workstation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at a table, add items and schedule them with a target due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"Send Check"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Wait for the scheduled time to be reached and the kitchen slip to be printed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time the action slip is printed relative to the kitchen slip print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actual delay matches the configured delay 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action slip is printed after the configured delay time (e.g. 5 minutes) following the kitchen slip printing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actual delay between the kitchen slip print and the action slip print matches the configured Delay time of printing action slip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action slip is printed before the configured delay time elapses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F4.Regression Scope - Other Print Operations and Send Check Behaviors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F4.1.Verify Other Print Operations and Send Check Behaviors Remain Unaffected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with the new feature applied is installed and running on a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 and Setup 2 are configured for the new action slip printing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Multiple print formats (kitchen slip, customer check, action slip for other actions, report) are configured in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check, add items (both scheduled and non-scheduled), send the check and verify the kitchen slip is printed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Print the customer check and verify it prints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an action slip for another action type (e.g. mark delivery, void item) and verify it prints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Generate a report and verify it prints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non-scheduled items do not trigger the new action slip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kitchen slip is printed correctly for both scheduled and non-scheduled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customer check prints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Action slips for other action types (mark delivery, void item) print correctly without regression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Report printing functions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Non-scheduled items do not trigger the new "Scheduled Item Sent" action slip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C1.Workstation and Network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C1.1.Verify Action Slip Printing Works Across Networks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on a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 and Setup 2 are configured for the new action slip printing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backend and printer are reachable across Cloud, Local, OnPremise, Wireless and Wired network configurations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Connect the POS Client to Cloud network, perform a scheduled item send workflow and verify the action slip prints after the delay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Repeat under Local, OnPremise, Wireless and Wired networks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action slip prints correctly after the configured delay across Cloud, Local, OnPremise, Wireless and Wired networks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action slip content is correct in each network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network-related compatibility issues are introduced by the new feature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Devices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Improvement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Module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Action Print Queue, Scheduler For Sending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Network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Cloud, Local, OnPremise, Wireless, Wired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QC Tester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Phoebe Chen (phoebe.chen@shijigroup.com)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QC Reviewer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Briana Li (briana.li@shijigroup.com)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 HERO-62139)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Enhancement Details: Dev case 2/2 for HERO-45421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Release Notes: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 is supported to print an action slip after a specified delay following scheduled items being sent to the kitchen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following information is supported on the action slip: Items, Table number with table extension, Check number, Due time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Workflow: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Order scheduled items, either by the function "Set Item Scheduling" or by setting an auto fired time for pending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function "Send Check"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system prints the kitchen slip when the scheduled time is reached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After the delay specified in the setup "Delay time of printing action slip", the system prints an action slip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Setup: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 1: Action Type = "Scheduled Item Sent" under POS System &gt; Printing Setup &gt; Action Print Queues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 2: Scheduler For Sending Item under POS System &gt; Ordering Setup &gt; Config by Location with Turn on scheduler = Yes and Delay time of printing action slip = Target delay time in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