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POS018 Discount Report - Loading Performance Optimization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Name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Discount Report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Code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POS018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Key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HERO-68180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Type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Bug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READY FOR QA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Summary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POS018 Discount Report - optimize loading performance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Components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REPORTS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Customer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ACCOR HOTELS &amp; RESORTS HQ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Support Ticket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#1933236 - Report POS018 - not able to generate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Design File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Plugin/Pos/webroot/reports/item_discount/item_discount.rptdesign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Bug Summary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The POS018 Discount Report dataset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CheckDiscountsItems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is slow or fails to generate under multi-day or last-month runs. The customer (Accor HQ) reported that the report is not able to generate (timeout / long load).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Hotspots Identified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</w:t>
      </w:r>
      <w:r>
        <w:rPr>
          <w:rFonts w:ascii="Arial" w:hAnsi="Arial" w:eastAsia="Arial" w:cs="Arial"/>
          <w:b/>
          <w:color w:val="000000"/>
          <w:sz w:val="20"/>
          <w:u w:val="none"/>
        </w:rPr>
        <w:t xml:space="preserve">Correlated scalar subquery </w:t>
      </w:r>
      <w:r>
        <w:rPr>
          <w:rFonts w:ascii="Consolas" w:hAnsi="Consolas" w:eastAsia="Arial" w:cs="Arial"/>
          <w:b/>
          <w:color w:val="000000"/>
          <w:sz w:val="20"/>
          <w:u w:val="none"/>
        </w:rPr>
        <w:t>incl_sc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on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pos_check_tax_sc_refs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per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citm_id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(filter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ctsr_variable LIKE 'incl_sc_ref%'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) - becomes a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DEPENDENT SUBQUERY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once per discount-item row.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</w:t>
      </w:r>
      <w:r>
        <w:rPr>
          <w:rFonts w:ascii="Arial" w:hAnsi="Arial" w:eastAsia="Arial" w:cs="Arial"/>
          <w:b/>
          <w:color w:val="000000"/>
          <w:sz w:val="20"/>
          <w:u w:val="none"/>
        </w:rPr>
        <w:t>LEFT JOIN derived table(s)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on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pos_check_extra_infos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for discount reference (and optionally reason) that re-join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pos_checks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+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pos_business_days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with the same date/outlet filters as the outer query, then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GROUP BY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- materialize + hash join cost grows with range.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3. </w:t>
      </w:r>
      <w:r>
        <w:rPr>
          <w:rFonts w:ascii="Arial" w:hAnsi="Arial" w:eastAsia="Arial" w:cs="Arial"/>
          <w:b/>
          <w:color w:val="000000"/>
          <w:sz w:val="20"/>
          <w:u w:val="none"/>
        </w:rPr>
        <w:t xml:space="preserve">Nested </w:t>
      </w:r>
      <w:r>
        <w:rPr>
          <w:rFonts w:ascii="Consolas" w:hAnsi="Consolas" w:eastAsia="Arial" w:cs="Arial"/>
          <w:b/>
          <w:color w:val="000000"/>
          <w:sz w:val="20"/>
          <w:u w:val="none"/>
        </w:rPr>
        <w:t>pos_discount_reasons</w:t>
      </w:r>
      <w:r>
        <w:rPr>
          <w:rFonts w:ascii="Arial" w:hAnsi="Arial" w:eastAsia="Arial" w:cs="Arial"/>
          <w:b/>
          <w:color w:val="000000"/>
          <w:sz w:val="20"/>
          <w:u w:val="none"/>
        </w:rPr>
        <w:t xml:space="preserve"> lookup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(when Show Discount Reason / detail enabled) inside the reason derived table.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4. </w:t>
      </w:r>
      <w:r>
        <w:rPr>
          <w:rFonts w:ascii="Consolas" w:hAnsi="Consolas" w:eastAsia="Arial" w:cs="Arial"/>
          <w:b/>
          <w:color w:val="000000"/>
          <w:sz w:val="20"/>
          <w:u w:val="none"/>
        </w:rPr>
        <w:t>last_month</w:t>
      </w:r>
      <w:r>
        <w:rPr>
          <w:rFonts w:ascii="Arial" w:hAnsi="Arial" w:eastAsia="Arial" w:cs="Arial"/>
          <w:b/>
          <w:color w:val="000000"/>
          <w:sz w:val="20"/>
          <w:u w:val="none"/>
        </w:rPr>
        <w:t xml:space="preserve"> uses </w:t>
      </w:r>
      <w:r>
        <w:rPr>
          <w:rFonts w:ascii="Consolas" w:hAnsi="Consolas" w:eastAsia="Arial" w:cs="Arial"/>
          <w:b/>
          <w:color w:val="000000"/>
          <w:sz w:val="20"/>
          <w:u w:val="none"/>
        </w:rPr>
        <w:t>YEAR(bday_date)</w:t>
      </w:r>
      <w:r>
        <w:rPr>
          <w:rFonts w:ascii="Arial" w:hAnsi="Arial" w:eastAsia="Arial" w:cs="Arial"/>
          <w:b/>
          <w:color w:val="000000"/>
          <w:sz w:val="20"/>
          <w:u w:val="none"/>
        </w:rPr>
        <w:t xml:space="preserve"> / </w:t>
      </w:r>
      <w:r>
        <w:rPr>
          <w:rFonts w:ascii="Consolas" w:hAnsi="Consolas" w:eastAsia="Arial" w:cs="Arial"/>
          <w:b/>
          <w:color w:val="000000"/>
          <w:sz w:val="20"/>
          <w:u w:val="none"/>
        </w:rPr>
        <w:t>MONTH(bday_date)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(non-SARGable) in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CheckDiscountsItems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/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CheckNumber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/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sBizDays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- bad join order (drives from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pos_discount_types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-&gt; all discounts) vs date-range path.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Actual Result (Before Fix)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EXPLAIN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: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DEPENDENT SUBQUERY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on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pos_check_tax_sc_refs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(index item on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ctsr_citm_id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; filter still includes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LIKE 'incl_sc_ref%'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Reference derived table materializes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pos_check_extra_infos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joined through checks/bdays for the same filter window (duplicate work vs outer join).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last_month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YEAR/MONTH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vs date-range rewrite (same outlet/month, same 26k result rows):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YEAR/MONTH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~135s vs range ~2.9s (46x slower);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YEAR/MONTH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plan drives from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pos_discount_types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/ type index over discounts instead of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outlet_date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range on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pos_business_days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Support ticket: report not able to generate (timeout / long load).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Fix Direction (Implemented)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Primary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- remove correlated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incl_sc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: replace with a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LEFT JOIN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pre-aggregate (or move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incl_sc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into a Script/map dataset keyed by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citm_id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Discount reference / reason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: prefer direct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LEFT JOIN pos_check_extra_infos ON ckei_cdis_id = cdis_id AND ckei_section/variable ...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(index discount on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ckei_cdis_id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) with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GROUP_CONCAT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in the outer query, or one scoped derived table without re-joining all checks/bdays. Reason id -&gt; name: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LEFT JOIN pos_discount_reasons ON dirs_id = ckei_value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instead of scalar subquery in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CASE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Consolas" w:hAnsi="Consolas" w:eastAsia="Arial" w:cs="Arial"/>
          <w:b/>
          <w:color w:val="000000"/>
          <w:sz w:val="20"/>
          <w:u w:val="none"/>
        </w:rPr>
        <w:t>last_month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: replace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YEAR/MONTH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with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bday_date &gt;= '&lt;first_day&gt;' AND bday_date &lt;= '&lt;last_day&gt;'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CheckDiscountsItems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,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CheckNumber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,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sBizDays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Optionally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validate numeric IN-lists before concatenation.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Expected Result (After Fix)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Outer path stays date/outlet-driven (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bday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-&gt;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checks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-&gt;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discounts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-&gt;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discount items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-&gt;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items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), without per-row correlated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incl_sc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scans when a join aggregate is possible.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Discount reference / reason joins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pos_check_extra_infos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once (via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ckei_cdis_id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/ scoped map), not re-scan all checks in range inside a derived table.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last_month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uses a SARGable range on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bday_date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(same shape as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specified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).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Parameters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Parameters Name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Description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Options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Default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Date Type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Select the business date scope of the report (single-select). Settings: Go to Platform: System Management &gt; System Configuration &gt; Report &gt; Query Configuration: Maximum Query Days, Default: Empty, No Limit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Current Business Day, Last Business Day, Last Month, Specified As Below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Current Business Day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Begin Date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Specify the begin business date, format CCYY-MM-DD; enabled when Date Type = 'Specified As Below'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End Date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Specify the end business date, format CCYY-MM-DD; enabled when Date Type = 'Specified As Below'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Shops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Filter data by shop(s) (multi-select). Settings: Go to Platform: System Management &gt; System Configuration &gt; Report &gt; Format Configuration: Show Shop Short Name = Yes/No, Default: No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All, Single, Multiple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Outlets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Filter data by outlet(s) under the selected shop(s) (multi-select). Settings: Go to Platform: System Management &gt; System Configuration &gt; Report &gt; Format Configuration: Show Shop Short Name = Yes/No, Default: No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All, Single, Multiple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Discount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Select the discount scope displayed in the report (single-select)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Item Discount + Check Discount, Item Discount, Check Discount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Item Discount + Check Discount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Discount Types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Select discount type(s) to display (multi-select)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All, Single, Multiple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Revenue/Non-Revenue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Filter checks by revenue type (single-select)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All, Revenue, Non-Revenue, Advance Order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Discount Reference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Whether to show discount reference (single-select)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Yes, No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No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Discount Reason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Whether to show discount reason (single-select)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Yes, No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No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Detail/Summary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Display granularity (single-select)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Detail, Summary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Summary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Data Fields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Description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 Calculation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Shop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specified shop name in header. Settings: Go to Platform: System Management &gt; System Configuration &gt; Report &gt; Format Configuration: Show Shop Short Name = Yes/No, Default: No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Outlet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specified outlet name in header. Settings: Go to Platform: System Management &gt; System Configuration &gt; Report &gt; Format Configuration: Show Shop Short Name = Yes/No, Default: No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report title "Discount Report"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Date Range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specified date range in header. Settings: Go to Platform: System Management &gt; System Configuration &gt; Report &gt; Format Configuration: Date Format, Default Date Format: CCYY-MM-DD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Printed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print time and print user. Settings: Go to Platform: System Management &gt; System Configuration &gt; Report &gt; Format Configuration: Date Format, Default Date Format: CCYY-MM-DD; Time Format, Default Time Format: 24-hour clock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Outlet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Group detail data by outlet and show outlet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Check #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check number; checks sorted by check number ascending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Apply User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user who applied the discount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Discount Type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discount type name (item discount / check discount)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Discount Reference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Show discount reference from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pos_check_extra_infos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 (section='discount', variable='reference'); when multiple references exist for the same discount type on one check, separated by ","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GROUP_CONCAT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 of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ckei_value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 joined via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ckei_cdis_id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Discount Reason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Show discount reason name from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pos_discount_reasons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 joined via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dirs_id = ckei_value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 (section='discount', variable='reason'); if no reason, empty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LEFT JOIN pos_discount_reasons ON dirs_id = ckei_value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Department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department name. Settings: Go to Platform: System Management &gt; System Configuration &gt; Report &gt; Mapping Configuration: Department Mapping, Default: Empty, No Limit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Item Code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item code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Item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item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Qty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item quantity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Gross Amount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item gross sales amount. Settings: Go to Platform: System Management &gt; System Configuration &gt; Report &gt; Format Configuration: Rounding, Default Rounding: Round Off; Decimal Places, Default Decimal Places: 2; Currency Sign, Default Currency Sign: $; Thousand Separator, Default Thousand Separator: Empty; Decimal Separator, Default Decimal Separator: 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Discount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discount amount. Settings: Go to Platform: System Management &gt; System Configuration &gt; Report &gt; Format Configuration: Rounding, Default Rounding: Round Off; Decimal Places, Default Decimal Places: 2; Currency Sign, Default Currency Sign: $; Thousand Separator, Default Thousand Separator: Empty; Decimal Separator, Default Decimal Separator: 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Incl SC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CHANGED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: Show included service charge reference from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pos_check_tax_sc_refs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 (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ctsr_variable LIKE 'incl_sc_ref%'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); now aggregated via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LEFT JOIN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 pre-aggregate (no correlated subquery). Settings: Go to Platform: System Management &gt; System Configuration &gt; Report &gt; Format Configuration: Rounding, Default Rounding: Round Off; Decimal Places, Default Decimal Places: 2; Currency Sign, Default Currency Sign: $; Thousand Separator, Default Thousand Separator: Empty; Decimal Separator, Default Decimal Separator: 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LEFT JOIN (SELECT ctsr_citm_id, SUM(IFNULL(ctsr_value, 0)) AS incl_sc FROM pos_check_tax_sc_refs WHERE ... GROUP BY ctsr_citm_id) sc ON sc.ctsr_citm_id = citm_id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Net Amount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net sales amount (Gross - Discount). Settings: Go to Platform: System Management &gt; System Configuration &gt; Report &gt; Format Configuration: Rounding, Default Rounding: Round Off; Decimal Places, Default Decimal Places: 2; Currency Sign, Default Currency Sign: $; Thousand Separator, Default Thousand Separator: Empty; Decimal Separator, Default Decimal Separator: 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Gross Amount - Discount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Total (Per Check)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per-check totals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 of per-row values per check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Outlet Total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sub total for one outlet. Settings: Go to Platform: System Management &gt; System Configuration &gt; Report &gt; Format Configuration: Rounding, Default Rounding: Round Off; Decimal Places, Default Decimal Places: 2; Currency Sign, Default Currency Sign: $; Thousand Separator, Default Thousand Separator: Empty; Decimal Separator, Default Decimal Separator: 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 of per-check totals within outlet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Grand Total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grand total. Settings: Go to Platform: System Management &gt; System Configuration &gt; Report &gt; Format Configuration: Rounding, Default Rounding: Round Off; Decimal Places, Default Decimal Places: 2; Currency Sign, Default Currency Sign: $; Thousand Separator, Default Thousand Separator: Empty; Decimal Separator, Default Decimal Separator: 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 of outlet totals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Code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report code POS018 (controlled by Show Footer Report Code: Yes = show, No = hide)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Verification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 Loading Performance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 All Default Parameters - Single Day, Single Outlet, No Reference/Reason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build with the HERO-68180 fix is deployed.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test environment with a representative data volume for one outlet on the current business day.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Note the baseline load time observed before the fix for the same scope.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4. Capture the EXPLAIN plan of the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CheckDiscountsItems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dataset before the fix (correlated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incl_sc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subquery present).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POS018 Discount Report.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"default" from all parameters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2.1. Select "Current Business Day" from Date Type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2.2. Select "All" from Shops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2.3. Select "All" from Outlets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2.4. Select "Item Discount + Check Discount" from Discount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2.5. Select "All" from Discount Types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2.6. Select "All" from Revenue/Non-Revenue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2.7. Select "No" from Show Discount Reference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2.8. Select "No" from Show Discount Reason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2.9. Select "Summary" from Detail/Summary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Measure the time taken from clicking Run until the report fully renders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5. Capture the EXPLAIN plan of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CheckDiscountsItems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after the fix (no correlated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incl_sc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subquery)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Even for a single day / single outlet, the correlated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incl_sc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subquery runs once per discount-item row.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EXPLAIN shows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DEPENDENT SUBQUERY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on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pos_check_tax_sc_refs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filtered by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ctsr_variable LIKE 'incl_sc_ref%'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report loads within an acceptable timeframe for a single day / single outlet.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EXPLAIN no longer shows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DEPENDENT SUBQUERY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for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incl_sc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; the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LEFT JOIN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pre-aggregate is used instead.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1.2. [A Single Outlet, Specified As Below (~7 days), All Discount Types, All Revenue, Show Discount Reference=Yes, Detail] - Multi-Day With Reference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build with the HERO-68180 fix is deployed.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test environment with a representative data volume for one outlet over ~7 days (e.g. Accor / multi-outlet or one busy outlet).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Note the baseline load time observed before the fix for the same scope with Show Discount Reference=Yes and Detail enabled.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4. Capture the EXPLAIN plan of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CheckDiscountsItems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before the fix (derived table materializes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pos_check_extra_infos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joined through checks/bdays).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POS018 Discount Report.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parameters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2.1. Select "Specified As Below" from Date Type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2.2. Set Begin Date and End Date to cover ~7 days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2.3. Select "Single" from Shops and pick the test shop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2.4. Select "Single" from Outlets and pick the test outlet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2.5. Select "Item Discount + Check Discount" from Discount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2.6. Select "All" from Discount Types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2.7. Select "All" from Revenue/Non-Revenue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2.8. Select "Yes" from Show Discount Reference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2.9. Select "No" from Show Discount Reason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2.10. Select "Detail" from Detail/Summary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Measure the time taken from clicking Run until the report fully renders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5. Capture the EXPLAIN plan of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CheckDiscountsItems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after the fix (single scoped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LEFT JOIN pos_check_extra_infos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instead of derived table re-joining all checks/bdays)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Multi-day run with Show Discount Reference=Yes and Detail is very slow or fails to generate.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EXPLAIN shows the reference derived table materializes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pos_check_extra_infos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joined through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pos_checks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+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pos_business_days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for the same filter window (duplicate work vs outer join).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report may time out before returning results.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report loads within an acceptable timeframe for the ~7-day range with Show Discount Reference=Yes and Detail.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EXPLAIN shows a single scoped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LEFT JOIN pos_check_extra_infos ON ckei_cdis_id = cdis_id AND ckei_section/variable ...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(or one scoped derived table) instead of re-joining all checks/bdays.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1.3. [All Outlets, Last Month, All Discount Types, All Revenue, Show Discount Reference=Yes, Show Discount Reason=Yes, Detail] - Last Month Non-SARGable Rewrite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build with the HERO-68180 fix is deployed.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test environment with a representative data volume for one outlet over the last month.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3. Note the baseline load time observed before the fix for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last_month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(~135s for 26k result rows vs ~2.9s for the equivalent date-range rewrite).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4. Capture the EXPLAIN plan of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CheckDiscountsItems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/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CheckNumber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/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sBizDays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before the fix (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YEAR(bday_date) = &lt;y&gt; AND MONTH(bday_date) = &lt;m&gt;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non-SARGable; drives from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pos_discount_types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/ type index over discounts).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POS018 Discount Report.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parameters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2.1. Select "Last Month" from Date Type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2.2. Select "All" from Shops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2.3. Select "All" from Outlets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2.4. Select "Item Discount + Check Discount" from Discount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2.5. Select "All" from Discount Types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2.6. Select "All" from Revenue/Non-Revenue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2.7. Select "Yes" from Show Discount Reference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2.8. Select "Yes" from Show Discount Reason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2.9. Select "Detail" from Detail/Summary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Measure the time taken from clicking Run until the report fully renders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5. Capture the EXPLAIN plan of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CheckDiscountsItems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/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CheckNumber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/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sBizDays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after the fix (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bday_date &gt;= '&lt;first_day&gt;' AND bday_date &lt;= '&lt;last_day&gt;'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SARGable; outer path drives from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pos_business_days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outlet_date range).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last_month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with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YEAR/MONTH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is ~135s for the same outlet/month and 26k result rows vs ~2.9s for the equivalent date-range rewrite (46x slower).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EXPLAIN drives from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pos_discount_types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/ type index over discounts instead of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outlet_date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range on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pos_business_days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report may time out before returning results (support ticket #1933236: report not able to generate).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last_month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uses a SARGable range on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bday_date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(same shape as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specified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):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bday_date &gt;= '&lt;first_day&gt;' AND bday_date &lt;= '&lt;last_day&gt;'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CheckDiscountsItems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,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CheckNumber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,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sBizDays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outer path stays date/outlet-driven (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bday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-&gt;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checks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-&gt;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discounts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-&gt;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discount items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-&gt;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items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).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report loads within an acceptable timeframe for the last-month range (close to the equivalent date-range rewrite ~2.9s for the same scope).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1.4. [Multiple Outlets, Specified As Below (Large Range &gt; 7 days), All Discount Types, All Revenue, Show Discount Reference=No, Summary] - Large Range Without Reference/Reason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build with the HERO-68180 fix is deployed.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test environment with a large data volume across multiple outlets over an extended range (&gt; 7 days).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Note the baseline load time observed before the fix for the same scope.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data is sourced correctly from TiDB when the date range exceeds 7 days.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POS018 Discount Report.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parameters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2.1. Select "Specified As Below" from Date Type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2.2. Set Begin Date and End Date to cover &gt; 7 days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2.3. Select "Single" from Shops and pick the test shop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2.4. Select "Multiple" from Outlets and pick multiple test outlets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2.5. Select "Item Discount + Check Discount" from Discount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2.6. Select "All" from Discount Types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2.7. Select "All" from Revenue/Non-Revenue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2.8. Select "No" from Show Discount Reference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2.9. Select "No" from Show Discount Reason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2.10. Select "Summary" from Detail/Summary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Measure the time taken from clicking Run until the report fully renders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data is sourced correctly from TiDB when the date range exceeds 7 days and from MySQL when it does not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Large range runs are dominated by the correlated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incl_sc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subquery and the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pos_discount_types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-driven path.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Performance degrades sharply as the number of outlets and the date range grow.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report loads within an acceptable timeframe even for a large range without reference/reason.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The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LEFT JOIN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pre-aggregate eliminates the correlated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incl_sc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scans.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Data is sourced correctly from TiDB when the date range exceeds 7 days and from MySQL when it does not.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errors displayed.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 Data Accuracy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 Incl SC Values Match Source After Pre-Aggregate Rewrite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build with the HERO-68180 fix is deployed.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Capture the expected Incl SC values per discount-item row from source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pos_check_tax_sc_refs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(filter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ctsr_variable LIKE 'incl_sc_ref%'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) before the fix.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POS018 Discount Report.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"Current Business Day" from Date Type and a single test outlet.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Compare the displayed Incl SC values against the captured expected values from source data.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5. Verify no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ctsr_value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rows are missing or duplicated after the pre-aggregate rewrite.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Incl SC values were correct but slow because of the correlated subquery.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Incl SC values match the expected sum per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citm_id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from source data exactly.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No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ctsr_value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rows are missing or duplicated after the pre-aggregate rewrite.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2.2. Discount Reference Values Match Source After Scoped Join Rewrite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build with the HERO-68180 fix is deployed.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Capture the expected discount reference values per check / discount type from source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pos_check_extra_infos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(section='discount', variable='reference') before the fix.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Include checks with multiple references for the same discount type (separated by "," in the output).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POS018 Discount Report.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"Current Business Day" from Date Type and a single test outlet.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"Yes" from Show Discount Reference.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"Run" button.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Compare the displayed Discount Reference values against the captured expected values.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multiple references for the same discount type on one check are separated by ",".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Discount Reference values were correct but slow because of the derived table materialization.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Discount Reference values match the expected values from source data exactly.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Multiple references for the same discount type on one check are separated by ",".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references are missing or duplicated after the scoped join rewrite.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2.3. Discount Reason Values Match Source After Direct Join Rewrite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build with the HERO-68180 fix is deployed.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Capture the expected discount reason names from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pos_discount_reasons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joined via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dirs_id = ckei_value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(section='discount', variable='reason') before the fix.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Include discounts with no reason (empty displayed).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POS018 Discount Report.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"Current Business Day" from Date Type and a single test outlet.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"Yes" from Show Discount Reference.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Select "Yes" from Show Discount Reason.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Click "Run" button.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Compare the displayed Discount Reason values against the captured expected values.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Verify discounts with no reason display empty.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Discount Reason values were correct but slow because of the nested scalar subquery in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CASE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Discount Reason values match the expected reason names from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pos_discount_reasons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exactly.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Discounts with no reason display empty.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2.4. Net Amount = Gross Amount - Discount After Rewrite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build with the HERO-68180 fix is deployed.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Capture the expected Gross Amount, Discount, and Net Amount per row from source data before the fix.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POS018 Discount Report.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"Current Business Day" from Date Type and a single test outlet.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Compare the displayed Gross Amount, Discount, and Net Amount against the captured expected values.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Net Amount = Gross Amount - Discount for every row.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Net Amount was correct but slow because of the correlated subquery and derived table.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Gross Amount, Discount, and Net Amount match the expected values exactly.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Net Amount = Gross Amount - Discount for every row.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 Regression Scope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POS018 Discount Report load time across all Date Type selections (Current Business Day, Last Business Day, Last Month, Specified As Below) to confirm the optimization is generic across date scopes.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POS018 Discount Report load time with Show Discount Reference=Yes/No and Show Discount Reason=Yes/No to confirm the scoped join rewrite handles all combinations.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POS018 Discount Report load time with Detail/Summary granularity to confirm the rewrite handles both views.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POS018 Discount Report data accuracy for Incl SC, Discount Reference, Discount Reason, Gross Amount, Discount, Net Amount after the rewrite.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POS018 Discount Report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sShowAllDiscountReference = 'yes'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path (joins discounts + discount_items + checks + extra_infos again inside the derived table - heavier than the default branch) to confirm whether the same optimization applies.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POS018 Discount Report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GROUP BY ckei_cdis_id, ckei_citm_id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while selecting non-aggregated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ckei_value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- nondeterministic under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ONLY_FULL_GROUP_BY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(prefer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GROUP_CONCAT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/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MAX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) - confirm the fix uses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GROUP_CONCAT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/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MAX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POS018 Discount Report parameter string concatenation (shops/outlets/discount types/dates) - validate numeric IN-lists before concatenation.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Related reports with the same root cause: POS017 Hybrid architecture (Script DataSets + in-memory maps for heavy extra-info / tax-sc lookups) as an optional follow-up reference.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TiDB / compatible environment behaviour of the rewritten queries, and MySQL environment to confirm no side effect.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Export and print of POS018 to confirm the optimization applies to all output formats (CSV, Excel, PDF, etc.).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Sprint build containing the HERO-68180 fix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Browser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Chrome 114.0.0.0, Firefox 114.0.0.0, Edge 114.0.0.0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 (Accor HQ or equivalent large HQ test environment), ER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Database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MySQL and TiDB (compatible environment) - verify data is sourced from TiDB when date range &gt; 7 days and from MySQL otherwise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QC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Tester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Jacqueline Wei (jacqueline.wei@shijigroup.com)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Reviewer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Eric Fang (eric.fang@shijigroup.com)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