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HERO-69087 BYOD Module - Add Takeaway Box Setup - API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1.Takeaway Box Setting Setup in POS Backend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1.1.Add new Takeaway Box under BYOD Management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has access to POS Backend with permission to manage BYOD Module.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outlet exists in the system.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selected outlet has an API Menu configured at POS Module &gt; API Settings &gt; Outlet Menu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At least one item is available in the selected outlet's API Menu.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Backend.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BYOD Management.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"Takeaway Box Settings" tab.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"Add New".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the target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Select the Item that will be the takeaway box item (within the selected outlet's API Menu).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Click "Save".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new takeaway box appears in the listing grouped by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new takeaway box is successfully saved and appears in the listing.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listing groups takeaway boxes by outlet (similar to the Mix and Match Rules page).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selected item is set as the takeaway box item with its Name and Code shown.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1.2.Edit the contents (items bound to a takeaway box)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least one takeaway box has been added under BYOD Management &gt;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selected outlet has multiple items in its API Menu.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BYOD Management &gt;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takeaway box entry and click "Edit Content".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only items within the selected outlet's API Menu (POS Module &gt; API Settings &gt; Outlet Menu Settings) are shown.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Move available food items from the Available list to the Selected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"Save".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Re-open the takeaway box and verify the bound items are listed.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Click the expand (+) button beside the box name to verify the bound foods are shown.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bound items are saved correctly and listed when expanding the takeaway box.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Only items within the selected outlet's API Menu are available for binding.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edit content operation updates the bound items without affecting other takeaway boxes.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1.3.Delete an existing Takeaway Box entry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least one takeaway box exists under BYOD Management &gt; Takeaway Box Settings.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BYOD Management &gt;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a takeaway box entry and click "Delete".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the deletion in the confirmation dialog.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takeaway box is removed from the listing.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any bound items are released and can be bound to other takeaway boxes.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takeaway box is successfully deleted and no longer appears in the listing.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Items previously bound to the deleted takeaway box are released.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 is thrown during deletion.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2.Uniqueness Rule for Food Item Mapping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2.1.One food item cannot be mapped to more than one takeaway box within the same outlet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least two takeaway boxes exist for the same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shared API Menu is configured for the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BYOD Management &gt;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Takeaway Box A and bind Food Item 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and verify the binding succeeds.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Takeaway Box B (same outlet) and try to bind the same Food Item 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system response when attempting to bind.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prevents Food Item X from being bound to two different takeaway boxes within the same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clear validation message is shown when the user attempts to map the same food item to a second takeaway box.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Existing bindings to Takeaway Box A are preserved.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3.Takeaway Box Settings Sync API - GET /outlet_takeaway_boxes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3.1.Sync takeaway box settings to OGS via the menu sync API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Takeaway Box settings have been configured for at least one outlet under BYOD Management &gt;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Menu sync to OGS is enabled for the relevant outlets.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BYODGAPI endpoint is reachable.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menu sync to OGS for an outlet with configured takeaway box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Call the GET /outlet_takeaway_boxes endpoint with the configured outlet 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sync request includes the takeaway box item and bound food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 the OGS side, verify the takeaway box and bound items are received.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menu sync successfully delivers the takeaway box item and bound items to OGS.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API returns the takeaway box settings for the configured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takeaway box and its bound items are visible in OGS after sync.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3.2.API returns takeaway box settings for a single outlet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Takeaway Box settings have been configured for at least one BYOD-enabled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outlet has an active takeaway box configuration with active allowed food items.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/outlet_takeaway_boxes with a single valid outlet_codes parameter (e.g., 1001).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Call the API with a single valid languages parameter (e.g., en).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response status and data structure.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API returns a "success" status.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response data contains the outlet with its code, shop_code, and localized name.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outlet's boxes array contains the configured takeaway box with code, localized name, last_modified_time, and bound items.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3.3.API returns takeaway box settings for multiple outlets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Takeaway Box settings have been configured for at least two BYOD-enabled outlets.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/outlet_takeaway_boxes with multiple outlet_codes separated by commas (e.g., 1001,1002,1003).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Call the API with a single or multiple languages parameter (e.g., en,zh-Hant).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response status and data structure for each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API returns a "success" status.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response data contains all the requested outlets that have active takeaway box configurations.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Each outlet in the response shows its boxes and bound items with the requested language localization.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4.API Response Data and Localization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4.1.Enterprise config zone item name override is supported per outlet shop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Takeaway Box settings have been configured for an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Enterprise config zone item name override is configured for the outlet's shop.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/outlet_takeaway_boxes with the outlet code of the shop that has a config zone item name override.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localized name of the takeaway box item and bound food items in the response.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the returned item names with the config zone override values.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API returns the item names overridden by the enterprise config zone for the outlet's shop.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localized names reflect the config zone override rather than the default item names.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override is applied per outlet shop correctly.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4.2.Only BYOD-enabled outlets with active takeaway box configuration are returned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least one BYOD-enabled outlet with active takeaway box configuration exists.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non-BYOD outlet or an outlet without configured boxes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/outlet_takeaway_boxes with outlet codes that include both BYOD-enabled and non-BYOD outlets.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response data for the outlets returned.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Only BYOD-enabled outlets with active takeaway box configuration are returned in the response.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Non-BYOD outlets are omitted from the response.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Outlets without configured boxes are omitted from the response.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4.3.Outlets without active allowed food items are omitted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takeaway box exists for an outlet but has no active allowed food items bound to it.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/outlet_takeaway_boxes with the outlet code of the outlet whose takeaway box has no active allowed food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response data for that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outlet whose takeaway boxes have no active allowed food items is omitted from the response.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response only includes outlets with at least one active takeaway box containing active allowed food items.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5.API Error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5.1.Invalid or non-BYOD outlet codes are silently skipped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least one valid BYOD-enabled outlet with takeaway box configuration exists.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invalid or non-BYOD outlet code is available for testing.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/outlet_takeaway_boxes with a mix of valid and invalid/non-BYOD outlet codes (e.g., 1001,INVALID,9999).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response status and data.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API returns a "success" status.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Invalid or non-BYOD outlet codes are silently skipped and do not cause an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response only includes data for the valid BYOD-enabled outlets with active takeaway box configuration.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5.2.Missing outlet_codes parameter returns an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BYODGAPI endpoint is reachable.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/outlet_takeaway_boxes without the outlet_codes parameter.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response status code and error message.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API returns a status code 400.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response status is "fail" with the message "missing_outlet_code".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error message indicates the "outlet_codes" parameter is missing in the API URL.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5.3.Missing languages parameter returns an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BYODGAPI endpoint is reachable.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/outlet_takeaway_boxes with a valid outlet_codes parameter but without the languages parameter.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response status code and error message.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API returns a status code 400.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response status is "fail" with the message "missing_languages".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error message indicates the "languages" parameter is missing in the API params.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6.OGS Auto-Add Takeaway Box on Order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6.1.Ordering a food item bound to a takeaway box auto-adds the takeaway box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Takeaway Box settings have been configured and successfully synced to OGS for an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food item is bound to a takeaway box for the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 OGS, place an order for a food item that is bound to a takeaway box.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order content after adding the food item.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auto-adds the takeaway box to the order when the bound food item is ordered.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takeaway box appears in the order with the correct item code and name.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auto-added takeaway box is associated with the correct outlet.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6.2.Ordering a food item not bound to any takeaway box does not add a takeaway box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Takeaway Box settings have been synced to OGS for an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food item exists that is not bound to any takeaway box.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 OGS, place an order for a food item that is not bound to any takeaway box.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order content after adding the food item.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takeaway box is auto-added to the order when a non-bound food item is ordered.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order only contains the ordered food item without any unexpected takeaway box.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7.Sync Impact and Consistency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7.1.Takeaway Box settings remain consistent after multiple sync cycles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Takeaway Box settings have been configured and successfully synced to OGS once.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menu sync to OGS again for the same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takeaway box settings on OGS remain unchanged.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Call GET /outlet_takeaway_boxes and compare the response with the previous sync.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takeaway box settings on OGS remain consistent after multiple sync cycles.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API response is identical to the previous sync for the same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duplicate or missing entries are introduced by repeated syncs.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