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HERO-69159 TMS2.0 - Error occurs "function_authority_error_no_function_authority" when the Pending reservation changes to the "No Show" status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1.Reproduction - No Show Error with General User All Access Rights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1.1.Mark past reservation as No Show with General User (All access rights)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"General User" account configured with [All access rights] in TMS Operation.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TMS Operation module is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the "General User" account that has [All access rights].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New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Make a reservation in past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the pending reservation and mark it as "No Show".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error message "function_authority_error_no_function_authority" appears when marking the pending reservation as "No Show".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status is not changed to "No Show".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No Show operation fails for the General User even though the user has [All access rights].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2.Fix Verification - No Show Operation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2.1.General User with All access rights can mark reservation as No Show without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HERO-69159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"General User" account configured with [All access rights] in TMS Operation.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TMS Operation module is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the "General User" account that has [All access rights].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New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Make a reservation in past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the pending reservation and mark it as "No Show".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"function_authority_error_no_function_authority" error appears.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No Show operation completes successfully without any authority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reservation status is updated to "No Show".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2.2.No Show status applied correctly to the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HERO-69159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"General User" account configured with [All access rights] in TMS Operation.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pending reservation in past time has been created.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the "General User"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pending reservation created in past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Mark the reservation as "No Show".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reservation record and status in the reservation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status is changed to "No Show" and shown in the reservation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detail page reflects the "No Show" status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 is thrown and the operation completes successfully.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3.Authority Scope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3.1.Other reservation status changes work for General User with All access rights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HERO-69159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"General User" account configured with [All access rights] in TMS Operation.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Multiple pending reservations in past time have been created.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the "General User"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pending reservation and change its status to "Cancelled".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another pending reservation and change its status to "Confirmed".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another pending reservation and mark it as "No Show".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"Cancelled" status change completes successfully without authority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"Confirmed" status change completes successfully without authority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"No Show" status change completes successfully without authority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All status changes for the General User with [All access rights] work as expected.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3.2.No Show works for other user roles and permission configurations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HERO-69159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accounts with different roles (e.g., System Administrator, F&amp;B Manager) are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TMS Operation module is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a user account with a different role (e.g., System Administrator).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Create a reservation in past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Mark the pending reservation as "No Show".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steps with another user role (e.g., F&amp;B Manager).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Administrator can mark a reservation as "No Show" without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F&amp;B Manager can mark a reservation as "No Show" without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fix does not introduce authority errors for other user roles.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4.Regression - Reservation Operations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4.1.New reservation creation still works for General User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HERO-69159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"General User" account configured with [All access rights] in TMS Operation.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the "General User"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New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Create a new reservation with valid details.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reservation is created and shown in the reservation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reservation is created successfully without any authority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appears in the reservation list with the correct details.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regression is introduced in the new reservation creation flow.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4.2.Other reservation operations (edit, search) work correctly for General User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HERO-69159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"General User" account configured with [All access rights] in TMS Operation.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reservation exists in the system.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the "General User"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for an existing reservation using the search function.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Edit the reservation details (e.g., change cover, time).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Save the changes and verify the reservation is updated.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search function returns the expected reservation without authority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edit operation completes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saved changes are reflected in the reservation record.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regression is introduced in the reservation edit and search operations.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