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145F" w:rsidRDefault="00C8145F"/>
    <w:p w:rsidR="00BB19C6" w:rsidRDefault="00BB19C6">
      <w:r>
        <w:t>Ekstrapolacja,  Całka i pochodna</w:t>
      </w:r>
    </w:p>
    <w:p w:rsidR="00BB19C6" w:rsidRDefault="00BB19C6" w:rsidP="00BB19C6">
      <w:r>
        <w:t>// -------------------------------------------------------------------------------------------------------------------------------//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abstract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Ekstrapolacja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string[] Komunikat =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{ /*0*/ "Brak błędu",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/*1*/ "Parametr q w metodzie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EkstrapolacjaAitkena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()musi"+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" być większy od 1  ",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/*2*/ "Krok ekstrapolacji mniejszy od zera komputerowego ",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/*3*/ "Przekroczono maksymalnie zadaną ilość iteracji"+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" w procesie ekstrapolacji",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};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/// Funkcja publiczna do wyświetlania komunikatów błędów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/// w procesie kompilacji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/// 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="k"&gt;Numer błędu od 0 do 4&lt;/param&gt;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PiszKomunikat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k)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{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(Komunikat[k]);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}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///Funkcję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EkstapolacjaProcesu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należy zdefiniować w obiektach 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///potomnych dla różnych procesów iteracyjnych 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///np.: różniczkowania i całkowania numerycznego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/// 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="x"&gt;Argument funkcji&lt;/param&gt;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returns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&gt;Zwracana wartość funkcji&lt;/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returns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abstract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EkstapolacjaProcesu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x);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protected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JestOsiagnietePrzyblizenie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protected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 //Maksymalna ilość iteracji procesu ekstrapolacji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protected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F0;  //Wartość ekstrapolowanej wielkości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protected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q;   //Iloraz kolejnych kroków iteracji 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protected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h0;  //Wstępnie ustalony krok w procesie iteracji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protected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p;   //Potęga występująca we wzorach na błąd obcięcia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2, 4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protected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//Dokładność iteracji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protected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;//Błąd komputera dla danej dokładności obliczeń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/// Konstruktor klasy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EkstrapolacjaAbstr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bez argumentów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/// 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public Ekstrapolacja() { }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/// Konstruktor klasy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EkstrapolacjaAbstr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z argumentami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/// 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="h0"&gt;Wstępnie ustalony krok w procesie iteracji&lt;/param&gt;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="q"&gt;Iloraz kolejnych kroków iteracji&lt;/param&gt;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"&gt;Dokładność iteracji&lt;/param&gt;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"&gt;Maksymalna ilość iteracji ekstrapolacji&lt;/param&gt;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public Ekstrapolacja(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h0,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q,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{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this.h0 = h0;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this.q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q;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this.eps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this.maxit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JestOsiagnietePrzyblizenie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//Wyznacz błąd maszynowy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x;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1.0;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do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{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/ 2;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x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+ 1;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}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(x &gt; 1);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}//Koniec konstruktora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EkstrapolacjaAbstr</w:t>
      </w:r>
      <w:proofErr w:type="spellEnd"/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/// Metoda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Aitkena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do ekstrapolacji procesu F(h) dla długości kroku h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/// zmierzającego do zera dla znanej struktury wzoru na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bład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obcięcia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/// F(h)-F(0) = b1*(h)^p+ O(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h^r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; r&gt;p  gdzie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potega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 oraz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współczynik</w:t>
      </w:r>
      <w:proofErr w:type="spellEnd"/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/// b1  wyznacza się w krokach iteracji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Aitkena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wzór(3.12)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/// 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returns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&gt;Zwraca numer błędu, 0 brak błędu&lt;/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returns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protected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EkstrapolacjaAitkena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{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m;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F1, F2, F3, F21, h1, h2, h3,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p;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CzyZaMalyKrok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m = 0; h1 = h0;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h2 = q * h1; h3 = q * h2; F0 = 0;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(q &gt; 1)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{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do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{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m++;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F1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EkstapolacjaProcesu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(h1);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F2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EkstapolacjaProcesu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(h2);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F3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EkstapolacjaProcesu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(h3);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F21 = F2 - F1;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F21 * F21 / (F1 - 2 * F2 + F3);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p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Math.Log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((F3 - F2) / (F2 - F1)) 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Math.Log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(q);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F0 = F1 -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h1 /= q;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h2 = q * h1; h3 = q * h2;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JestOsiagnietePrzyblizenie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Math.Abs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CzyZaMalyKrok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h1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}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(!(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CzyZaMalyKrok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JestOsiagnietePrzyblizenie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|| (m 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)));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CzyZaMalyKrok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return 2;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else</w:t>
      </w:r>
      <w:proofErr w:type="spellEnd"/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(m 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return 3;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else</w:t>
      </w:r>
      <w:proofErr w:type="spellEnd"/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{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return 0;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}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}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return 1;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}</w:t>
      </w:r>
    </w:p>
    <w:p w:rsidR="00BB19C6" w:rsidRDefault="00BB19C6" w:rsidP="00BB19C6">
      <w:r>
        <w:rPr>
          <w:rFonts w:ascii="Cascadia Mono" w:hAnsi="Cascadia Mono" w:cs="Cascadia Mono"/>
          <w:color w:val="000000"/>
          <w:sz w:val="19"/>
          <w:szCs w:val="19"/>
        </w:rPr>
        <w:t xml:space="preserve"> }</w:t>
      </w:r>
    </w:p>
    <w:p w:rsidR="00BB19C6" w:rsidRDefault="00BB19C6"/>
    <w:p w:rsidR="00BB19C6" w:rsidRDefault="00BB19C6" w:rsidP="00BB19C6">
      <w:r>
        <w:t>// -------------------------------------------------------------------------------------------------------------------------------//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abstract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Całka : Ekstrapolacja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{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protected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a; //Punkt początkowy całkowania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protected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b; //Punkt końcowy całkowania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protected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h; //Krok całkowania wstępnie ustalony przez konstruktora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protected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N; //Liczba kroków całkowania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protected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M; //Liczba par kroków całkowania w metodzie Simpsona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protected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TypWzoruCalkowego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//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TypWzoruCalkowego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przyjmuje wartość :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             //1 - dla metody trapezów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             //2 - dla metody Simpsona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             //3 - dla metody prostokątów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 Funkcja poddawana operacji całkowania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abstract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FunRealReal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x);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Wzory całkowania numerycznego tj. wzory prostokątów, 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trapezów i wzory Simpsona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="h"&gt;Krok całkowania&lt;/param&gt;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returns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&gt;Zwracana wartość jako suma 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przybliżająca całkę oznaczoną 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returns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EkstapolacjaProcesu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h)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{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//Parametry pomocnicze jak zmienne lokalne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Suma, Suma1, Suma2, xi,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xip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h2;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switch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TypWzoruCalkowego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{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1:   //Wzór trapezów  (3.24)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{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Suma = 0.5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FunRealReal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(a) + 0.5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FunRealReal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(b);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N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Math.Round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((b - a) / h); h = (b - a) / N;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for (i = 1; i &lt;= N - 1; i++)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{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xi = a + i * h;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Suma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FunRealReal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(xi);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}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return Suma * h;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}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2:  //Wzór Simpsona (3.30)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{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N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Math.Round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((b - a) / h);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(N % 2 != 0) N++;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M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Math.Round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)N / 2.0);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h = (b - a) / N;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Suma1 = 0; Suma2 = 0;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for (i = 1; i &lt;= M - 1; i++)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xip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a + 2 * i * h; Suma2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FunRealReal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xip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 };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for (i = 0; i &lt;= M - 1; i++)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a + (2 * i + 1) * h; Suma1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FunRealReal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 };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return h *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FunRealReal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(a)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FunRealReal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(b) + 4.0 * Suma1 + 2.0 * Suma2) / 3.0;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}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3: //Wzór prostokątów  (3.16)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{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Suma = 0;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N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Math.Round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((b - a) / h);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h = (b - a) / N;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h2 = h / 2;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for (i = 1; i &lt;= N; i++)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{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xi = a + i * h - h2;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Suma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FunRealReal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(xi);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             }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return Suma * h;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}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 return 0;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}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}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Konstruktor który nic nie robi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public Całka()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{ }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Konstruktor klasy przekazujący parametry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="a"&gt;punkt początkowy całkowania&lt;/param&gt;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="b"&gt;punkt końcowy całkowania&lt;/param&gt;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="h0"&gt;krok całkowania wstępnie ustalony&lt;/param&gt;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="q"&gt;iloraz próbnych kroków całkowania ,q&gt;1&lt;/param&gt;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"&gt;dokładność iteracji&lt;/param&gt;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"&gt;maksymalna liczba iteracji&lt;/param&gt;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public Całka(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a,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h0,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q,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(h0, q,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{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this.a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a;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this.b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b;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TypWzoruCalkowego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}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Funkcja implementująca wzór prostokątów (3.24) 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///oraz ekstrapolacji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Aitkena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(3.12)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returns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&gt;Zwracana wartość jako całka oznaczona&lt;/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returns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MetodaAitkenaDlaProstokatow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{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blad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q = 2;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TypWzoruCalkowego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3;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blad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EkstrapolacjaAitkena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blad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0) return F0;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else</w:t>
      </w:r>
      <w:proofErr w:type="spellEnd"/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{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PiszKomunikat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blad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return F0;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}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}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bookmarkStart w:id="0" w:name="_GoBack"/>
      <w:bookmarkEnd w:id="0"/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Funkcja implementująca wzór trapezów (3.24) 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oraz ekstrapolacji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Aitkena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(3.12)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returns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&gt;Zwracana wartość jako całka oznaczona&lt;/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returns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MetodaAitkenaDlaTrapezow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{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blad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q = 2;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TypWzoruCalkowego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blad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EkstrapolacjaAitkena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blad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0) return F0;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else</w:t>
      </w:r>
      <w:proofErr w:type="spellEnd"/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{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PiszKomunikat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blad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return F0;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}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}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Funkcja implementująca wzór Simsona (3.30) 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oraz ekstrapolację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Aitkena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(3.12)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returns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&gt;Zwracana wartość jako całka oznaczona&lt;/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returns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MetodaAitkenaSimpsona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{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blad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q = 2;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TypWzoruCalkowego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2;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blad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EkstrapolacjaAitkena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blad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0) return F0;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else</w:t>
      </w:r>
      <w:proofErr w:type="spellEnd"/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{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PiszKomunikat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blad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return F0;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}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}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}//Koniec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CalkowanieFunkcjiAbstract</w:t>
      </w:r>
      <w:proofErr w:type="spellEnd"/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/// Klasa pochodna względem klasy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CalkowanieFunkcjiAbstract</w:t>
      </w:r>
      <w:proofErr w:type="spellEnd"/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/// do obliczenia całki z funkcji rzeczywistej przekazanej 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/// za pośrednictwem konstruktora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/// 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CalkowanieFunkcji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: Całka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{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Egzemplarz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FunReRe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delegata jako pole klasy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FunkcjaRealeReale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FunReRe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Konstruktor klasy przekazujący parametry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="FRR"&gt;Egzemplarz funkcji do całkowania&lt;/param&gt;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="a"&gt;Punkt początkowy całkowania&lt;/param&gt;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="b"&gt;Punkt końcowy całkowania&lt;/param&gt;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="h0"&gt;Krok całkowania wstępnie ustalony&lt;/param&gt;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="q"&gt;Iloraz próbnych kroków całkowania ,q&gt;1&lt;/param&gt;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"&gt;Dokładność iteracji w ekstrapolacji&lt;/param&gt;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"&gt;Maksymalna liczba iteracji po której kończymy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obliczenia nie osiągnąwszy zadanej dokładności&lt;/param&gt;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CalkowanieFunkcji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FunkcjaRealeReale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FRR,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a,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h0,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q,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(a, b, h0, q,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{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FunReRe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FRR;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//Przekazanie egzemplarza delegata FRR do klasy pochodnej 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//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CalkowanieFunkcjiAbstract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po adres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FunReRe</w:t>
      </w:r>
      <w:proofErr w:type="spellEnd"/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}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/// Predefiniowanie funkcji zgodnie definicją w klasie 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bazowej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CalkowanieFunkcjiAbstract</w:t>
      </w:r>
      <w:proofErr w:type="spellEnd"/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="X"&gt;Argument funkcji rzeczywistej X&lt;/param&gt;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returns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&gt;Zwraca wartość funkcji 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returns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FunRealReal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x)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{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return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FunReRe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(x);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//Zwraca egzemplarz delegata przekazany prze konstruktora klasy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}</w:t>
      </w:r>
    </w:p>
    <w:p w:rsidR="00BB19C6" w:rsidRDefault="00BB19C6" w:rsidP="00BB19C6">
      <w:r>
        <w:rPr>
          <w:rFonts w:ascii="Cascadia Mono" w:hAnsi="Cascadia Mono" w:cs="Cascadia Mono"/>
          <w:color w:val="000000"/>
          <w:sz w:val="19"/>
          <w:szCs w:val="19"/>
        </w:rPr>
        <w:t xml:space="preserve">     }//Koniec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CalkowanieFunkcji</w:t>
      </w:r>
      <w:proofErr w:type="spellEnd"/>
    </w:p>
    <w:p w:rsidR="00BB19C6" w:rsidRDefault="00BB19C6"/>
    <w:p w:rsidR="00BB19C6" w:rsidRDefault="00BB19C6" w:rsidP="00BB19C6">
      <w:r>
        <w:t>// -------------------------------------------------------------------------------------------------------------------------------//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abstract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pochodna : Ekstrapolacja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protected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X0;       //Współrzędne obliczenia pochodnej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protected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TypPochodnej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;//Wybór typu pochodnej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Wybór procesu ekstrapolacji do obliczenia pochodnej 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funkcji rzeczywistej zmiennej rzeczywistej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protected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EkstrapolacjaRozniczkowa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{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blad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q = 2;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blad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EkstrapolacjaAitkena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//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blad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EkstrapolacjaRichardsonaPotParzyste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(2);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blad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0)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PiszKomunikat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blad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 }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}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 Funkcja poddawana operacji różniczkowania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="x"&gt;Argument funkcji&lt;/param&gt;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returns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&gt;Zwracana wartość&lt;/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returns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abstract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FunRealReal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x);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Definicja ekstrapolacji różniczkowania przy pomocy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funkcji abstrakcyjnej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FunRealReal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która implementuje 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wzory różniczkowania. Słowo kluczowe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pokazuje, 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że metoda ta predefiniowana została w klasie abstrakcyjnej 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EkstrapolacjaAbstr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do wykonania obliczeń ekstrapolacji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Richardsona i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Aitkiena</w:t>
      </w:r>
      <w:proofErr w:type="spellEnd"/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="h"&gt;Krok różniczkowania&lt;/param&gt;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returns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&gt;Zwracana wartość ilorazu różniczkowego&lt;/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returns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EkstapolacjaProcesu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h)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{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f1, f2, f3, f4, f5, h2;//Zmienne pomocnicze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switch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TypPochodnej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{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1: //rzędu drugiego - pierwsza pochodna wzór (3.36)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{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f1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FunRealReal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(X0 + h); f2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FunRealReal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(X0 - h);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             return 0.5 * (f1 - f2) / h;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}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2: //rzędu drugiego - druga pochodna   wzór (3.40)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{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f1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FunRealReal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(X0 + h); f2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FunRealReal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(X0 - h); f3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FunRealReal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(X0);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return (f1 - 2 * f3 + f2) / (h * h);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}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3: //rzędu czwartego - pierwsza pochodna   wzór (3.44)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{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h2 = 2 * h;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f1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FunRealReal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(X0 + h2); f2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FunRealReal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(X0 + h);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f3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FunRealReal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(X0 - h); f4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FunRealReal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(X0 - h2);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return (8 * f2 - 8 * f3 - f1 + f4) / (12 * h);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}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4://rzędu czwartego - druga pochodna      wzór (3.45)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{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h2 = 2 * h;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f1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FunRealReal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(X0 + h2); f2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FunRealReal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(X0 + h); f3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FunRealReal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(X0 - h);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f4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FunRealReal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(X0 - h2); f5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FunRealReal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(X0);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return (-f1 + 16 * f2 - 30 * f5 + 16 * f3 - f4) / (12 * h * h);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}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 return 0;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}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}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Konstruktor który nic nie robi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public pochodna()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 { }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Konstruktor przekazujący parametry do obliczeń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="x0"&gt;Punkt, w którym obliczamy pochodną&lt;/param&gt;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="h0"&gt;Wstępnie ustalony krok różniczkowania&lt;/param&gt;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="q"&gt;iloraz próbnych kroków różniczkowania ; q&gt;1&lt;/param&gt;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"&gt; Dokładność iteracji różniczkowania&lt;/param&gt;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"&gt;Maksymalna liczba iteracji po której kończymy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obliczenia nie osiągnąwszy zadanej dokładności&lt;/param&gt;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public pochodna(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x0,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h0,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q,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: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(h0, q,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{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X0 = x0;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TypPochodnej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}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Pierwsza pochodna dla błędu obcięcia rzędu 2 ,wzór (3.36)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returns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&gt;Zwraca pochodną&lt;/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returns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PierwszPochodnaR2()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{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TypPochodnej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EkstrapolacjaRozniczkowa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//F0- wynik ekstrapolacji jako wynik pochodnej 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//    funkcji w wybranym punkcie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//F0 - pole klasy bazowej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EkstrapolacjaAbstr</w:t>
      </w:r>
      <w:proofErr w:type="spellEnd"/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return F0;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}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Druga pochodna dla błędu obcięcia rzędu 2 ,wzór (3.40)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returns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&gt;Zwraca druga pochodna pochodną&lt;/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returns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DrugaPochodnaR2()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{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TypPochodnej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2;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EkstrapolacjaRozniczkowa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//F0- wynik ekstrapolacji jako wynik drugiej pochodnej 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//    funkcji w wybranym punkcie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//F0 - pole klasy bazowej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EkstrapolacjaAbstr</w:t>
      </w:r>
      <w:proofErr w:type="spellEnd"/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return F0;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}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Pierwsza pochodna dla błędu obcięcia rzędu 4 ,wzór (3.44)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returns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&gt;Zwraca pochodną&lt;/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returns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PierwszPochodnaR4()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{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TypPochodnej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3;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EkstrapolacjaRozniczkowa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//F0- wynik ekstrapolacji jako wynik pochodnej 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//    funkcji w wybranym punkcie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//F0 - pole klasy bazowej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EkstrapolacjaAbstr</w:t>
      </w:r>
      <w:proofErr w:type="spellEnd"/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return F0;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}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Druga pochodna dla błędu obcięcia rzędu 4 ,wzór (3.44)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returns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&gt;Zwraca drugą pochodną&lt;/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returns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DrugaPochodnaR4()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{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TypPochodnej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4;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EkstrapolacjaRozniczkowa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//F0- wynik ekstrapolacji jako wynik pochodnej 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//    funkcji w wybranym punkcie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//F0 - pole klasy bazowej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EkstrapolacjaAbstr</w:t>
      </w:r>
      <w:proofErr w:type="spellEnd"/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return F0;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}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}//Koniec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abstract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RozniczkowanieFunkcjiAbstract</w:t>
      </w:r>
      <w:proofErr w:type="spellEnd"/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/// Klasa stosowana do różniczkowana funkcji przekazanej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/// za pośrednictwem konstruktora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/// 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RozniczkowanieFunkcji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: pochodna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{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Egzemplarz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FunReRe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delegata jako pole klasy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FunkcjaRealeReale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FunReRe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Konstruktor klasy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="FRR"&gt;Przekazany egzemplarz funkcji rzeczywistej&lt;/param&gt;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="x0"&gt;Punkt, w którym obliczamy pochodną&lt;/param&gt;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="h0"&gt;Wstępnie ustalony krok różniczkowania&lt;/param&gt;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="q"&gt;Iloraz próbnych kroków różniczkowania ; q&gt;1&lt;/param&gt;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"&gt; Dokładność iteracji różniczkowania&lt;/param&gt;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"&gt;Maksymalna liczba iteracji po której kończymy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obliczenia nie osiągnąwszy zadanej dokładności&lt;/param&gt;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RozniczkowanieFunkcji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FunkcjaRealeReale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FRR,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x0,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h0,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q,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(x0, h0, q,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{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FunReRe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FRR;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//Przekazanie egzemplarza delegata FRR do klasy pochodnej 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//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RozniczkowanieFunkcjiAbstract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po adres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FunReRe</w:t>
      </w:r>
      <w:proofErr w:type="spellEnd"/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}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Predefiniowanie funkcji zgodnie definicją w klasie 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bazowej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RozniczkowanieFunkcjiAbstract</w:t>
      </w:r>
      <w:proofErr w:type="spellEnd"/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&lt;param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="X"&gt;Argument funkcji rzeczywistej X&lt;/param&gt;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returns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&gt;Zwraca wartość funkcji 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returns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FunRealReal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x)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{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return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FunReRe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(x);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//Zwraca egzemplarz delegata przekazany prze konstruktora klasy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}</w:t>
      </w:r>
    </w:p>
    <w:p w:rsidR="00BB19C6" w:rsidRDefault="00BB19C6" w:rsidP="00BB19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B19C6" w:rsidRDefault="00BB19C6" w:rsidP="00BB19C6">
      <w:r>
        <w:rPr>
          <w:rFonts w:ascii="Cascadia Mono" w:hAnsi="Cascadia Mono" w:cs="Cascadia Mono"/>
          <w:color w:val="000000"/>
          <w:sz w:val="19"/>
          <w:szCs w:val="19"/>
        </w:rPr>
        <w:t xml:space="preserve">     }//Koniec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RozniczkowanieFunkcji</w:t>
      </w:r>
      <w:proofErr w:type="spellEnd"/>
    </w:p>
    <w:p w:rsidR="00BB19C6" w:rsidRDefault="00BB19C6"/>
    <w:p w:rsidR="00BB19C6" w:rsidRDefault="00BB19C6"/>
    <w:p w:rsidR="00BB19C6" w:rsidRDefault="00BB19C6">
      <w:r>
        <w:t>// -------------------------------------------------------------------------------------------------------------------------------//</w:t>
      </w:r>
    </w:p>
    <w:p w:rsidR="00BB19C6" w:rsidRDefault="00BB19C6">
      <w:r>
        <w:t>Delegat:</w:t>
      </w:r>
    </w:p>
    <w:p w:rsidR="00BB19C6" w:rsidRDefault="00BB19C6">
      <w:r>
        <w:rPr>
          <w:rFonts w:ascii="Cascadia Mono" w:hAnsi="Cascadia Mono" w:cs="Cascadia Mono"/>
          <w:color w:val="000000"/>
          <w:sz w:val="19"/>
          <w:szCs w:val="19"/>
        </w:rPr>
        <w:t xml:space="preserve">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delegate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FunkcjaRealeReale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x);</w:t>
      </w:r>
    </w:p>
    <w:sectPr w:rsidR="00BB19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EE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9C6"/>
    <w:rsid w:val="00BB19C6"/>
    <w:rsid w:val="00C81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AC213"/>
  <w15:chartTrackingRefBased/>
  <w15:docId w15:val="{B7B9E2AA-902C-46DD-8710-21144D2D8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BB19C6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2903</Words>
  <Characters>17419</Characters>
  <Application>Microsoft Office Word</Application>
  <DocSecurity>0</DocSecurity>
  <Lines>145</Lines>
  <Paragraphs>40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</dc:creator>
  <cp:keywords/>
  <dc:description/>
  <cp:lastModifiedBy>Michał</cp:lastModifiedBy>
  <cp:revision>1</cp:revision>
  <dcterms:created xsi:type="dcterms:W3CDTF">2026-04-07T13:59:00Z</dcterms:created>
  <dcterms:modified xsi:type="dcterms:W3CDTF">2026-04-07T14:03:00Z</dcterms:modified>
</cp:coreProperties>
</file>