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4AF" w:rsidRDefault="00D63D8B">
      <w:r>
        <w:t>Metoda Newtona:</w:t>
      </w:r>
    </w:p>
    <w:p w:rsidR="00D63D8B" w:rsidRDefault="00D63D8B"/>
    <w:p w:rsidR="00D63D8B" w:rsidRDefault="00D63D8B">
      <w:bookmarkStart w:id="0" w:name="_GoBack"/>
      <w:bookmarkEnd w:id="0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///Zwraca zestaw błędów jakie mogą zaistnieć przy uruchomieniami programu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string[] Komunikat =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 /*0*/  "Brak błędu",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/*1 */ "Błąd w wyznaczeniu macierzy Jacobiego ",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/*2 */ "Przekroczono zadaną liczbę iteracji w procesie iteracyjnym Newtona ",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/*3 */ "Błąd rozwiązywaniu układu równań liniowych metodą Gaussa przy obliczaniu "+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"poprawki rozwiązania w procesie iteracyjnym Newtona ",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/*4 */ "Błąd w procesie iteracyjnym Newtona"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Funkcja publiczna do wyświetlania komunikatów błędów w procesie kompilacji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="k"&gt;Numer błędu od 0 do 4&lt;/param&gt;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(Komunikat[k]);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Pola pomocnicze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X;//Wektor pomocniczy do śledzenia procesu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//iteracyjnego i do poboru wektora rozwiązań 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N, //Liczba zmiennych niezależnych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M, //Liczba równań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;//Maksymalna ilość iteracji po której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konczy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się obliczenia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Dokladość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iteracji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,//Względny krok różniczkowania przy wyznaczeniu macierzy Jacobiego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;//Parametr dla metody Gaussa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Abstrakcyjna funkcja wektorowa zmiennej wektorowej do zadawania układu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równań nieliniowych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="X"&gt;Wektor zmiennych niezależnych&lt;/param&gt;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wektor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Konstruktor klasy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RowNieLinAvstract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="N1"&gt;Liczba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rownań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="X0"&gt;Warunek początkowy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Dokladość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"&gt;Względny krok różniczkowania&lt;/param&gt;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"&gt;Dla metody Gaussa&lt;/param&gt;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="maxit1"&gt;Maksymalna ilość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maxit1)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 = N1;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 = N1;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maxit1;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X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[])X0.Clone();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//Inicjalizacja tablicy dynamicznej do zapisu procesu iteracyjnego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XX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[]&gt;();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//Zapisywanie warunku początkowego iteracji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XX.Add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Generacja macierzy Jacobiego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Metoda jest wirtualna, można więc w klasach potomnych generować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macierz Jacobiego analitycznie o ile jest to możliwe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"&gt;Macierz Jacobiego&lt;/param&gt;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="X"&gt;Punkt w którym oblicza się macierz Jacobiego&lt;/param&gt;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="M"&gt;Liczba funkcji nieliniowych&lt;/param&gt;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="eps2"&gt;Względny krok różniczkowania 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&gt;return 0 brak błędu, różny od zera numer błędu&lt;/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GeneracjaMacierzyJacobiego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[,]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eps2)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i, j;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h, r;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 + 1];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Y1;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Y;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//Obliczenie wartości Y funkcji wektorowej w punkcie wejściowy X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try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//Generacja macierzy Jacobiego (3.9)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 = 1; i &lt;= N; i++)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//Ustalenie kroku różniczkowania 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(X[i]);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(r &gt; eps2) h = eps2 * r;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 = eps2;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//Podstawienie tablicy wejściowej X do X1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X.Clone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X1[i] = X[i] + h;  //Zmiana i-tej składowej X1 o wartość 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//Obliczenie wartości funkcji wektorowej w punkcie X1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Y1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(X1);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//Generacja i-tej kolumny macierzy Jacobiego w postaci ilorazów różnicowych (3.16)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for (j = 1; j &lt;= M; j++)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[j, i] = (Y1[j] - Y[j]) / h;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}//i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catch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GeneracjaMacierzyJacobiego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Rozwiaz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();// Metoda abstrakcyjna realizująca proces obliczeniowy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//implementowana w klasach pochodnych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Tablica dynamiczna do zapamiętania procesu iteracyjnego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XX[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NrIteracji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NrZmiennej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- element wektora stanu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NrZmiennej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iteracji numer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NrIteracji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[]&gt; XX;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Metoda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klasy dopisująca wektor stanu X w danej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chwili całkowania do tablicy dynamicznej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[]&gt; FMS.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Skladowa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X[0] jest tą chwilą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="X"&gt;Zapisywany wektor stanu&lt;/param&gt;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Dopisz(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P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X.Clone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XX.Add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(P);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RowNieLinAbstract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/// Klasa pochodna względem klasy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abstrakcyjna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///  zawierająca metodę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Rozwiaz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implementującą metodę Newtona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Metoda_Newtona_Abstr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Konstruktor metody Newtona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="N1"&gt;Liczba równań&lt;/param&gt;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="X0"&gt;Wektor warunków początkowych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obliczeń&lt;/param&gt;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"&gt;Względny krok różniczkowania przy obliczaniu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numerycznym Jacobiego 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rozróżnienia maksymalnego elementu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głównego w metodzie eliminacji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Gauus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 w metodzie Newtona&lt;/param&gt;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="maxit1"&gt;Maksymalna liczba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Metoda_Newtona_Abstr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maxit1) :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(N1, X0,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maxit1)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Implementacja metod Newtona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zero brak błędu, różny od zera zwraca numer błędu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Rozwiaz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i, k, blad1 = 0, blad2 =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//Tablica do obliczeń poprawki Newtona wzór (3.13)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 + 1];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//Tablica do zapisu prawej strony układu (3.13)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XX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 + 1];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//Wektor do zapisu wartości funkcji wektorowej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z klasy bazowej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Y;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//Macierz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jakobiego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generowana przez metodę klasy bazowej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[,]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 + 1, N + 1];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ni;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k =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   //Konstrukcja procesu iteracyjnego (3.11) (3.13)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ni =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k++;  //Liczni iteracji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//Konstrukcja macierzy Jacobiego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-metoda klasy bazowej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blad1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GeneracjaMacierzyJacobiego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X, 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(blad1 == 0)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(X); //Y-wartość funkcji wektorowej w k-tej iteracji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XX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Y.Clone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  //Kopiowanie Y do Tablicy XX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//Rozwiązanie układu liniowych w postaci tablicy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(3.13)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blad2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Metoda_Gaussa.Rozwiaz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MacJac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XX,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(blad2 == 0)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for (i = 1; i &lt;= N; i++)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//ni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(Y[i]); //Wyznaczanie normy wektorowej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//wektora Y jako kryterium stopu pętli do{}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//lub wektora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ni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X[i] -=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[i];//Poprawianie rozwiązania (3.11)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Dopisz(X);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return 3;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return 1;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(!(ni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k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blad1 != 0 || blad2 != 0));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(blad1 == 0 &amp;&amp; blad2 == 0)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return 2;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return 0;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return 4;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Rozwiaz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RowNieLinMetodaNewtonaAbstr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///Klasa pochodna względem klasy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RowNieLinMetodaNewtonaAbstr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///której konstruktor przekazuje egzemplarz delegata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FunNieLinDelegate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funkcji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///definiującej układ równań nieliniowych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MetodaNewtona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Metoda_Newtona_Abstr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Egzemplarz FF delegata jako pole klasy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FF;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FF;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/// Konstruktor metody Newtona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="FNLD"&gt;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Egzemparz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delegata funkcji definiującej układ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 równań nieliniowych 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="N1"&gt;Liczba równań&lt;/param&gt;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="X0"&gt;Wektor warunków początkowych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obliczeń&lt;/param&gt;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"&gt;Względny krok różniczkowania przy obliczaniu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numerycznym Jacobiego 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"&gt;Dokładność rozróżnienia maksymalnego elementu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głównego w metodzie eliminacji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Gauus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 w metodzie Newtona&lt;/param&gt;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="maxit1"&gt;Maksymalna liczba iteracji&lt;/param&gt;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MetodaNewtona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FNLD,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X0,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maxit1)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(N1, X0,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maxit1)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FF = FNLD;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//Przekazanie egzemplarza delegata FNLD do klasy pochodnej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RowNieLinMetodaNewtona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 adres FF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Predefiniowanie funkcji zgodnie definicją w klasie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RowNieLinAbstract</w:t>
      </w:r>
      <w:proofErr w:type="spellEnd"/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="X"&gt;Argument funkcji wektorowej 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jako wektor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X&lt;/param&gt;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Zwracawektor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jako tablica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X)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return FF(X);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//Zwraca egzemplarz delegata przekazany prze konstruktora klasy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63D8B" w:rsidRDefault="00D63D8B" w:rsidP="00D6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RowNieLinMetodaNewtona</w:t>
      </w:r>
      <w:proofErr w:type="spellEnd"/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//-----------------------------------------------------------------------------//</w:t>
      </w: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Delegat:</w:t>
      </w: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63D8B" w:rsidRDefault="00D63D8B" w:rsidP="00D63D8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FunWektorWektor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X);</w:t>
      </w:r>
    </w:p>
    <w:p w:rsidR="00D63D8B" w:rsidRDefault="00D63D8B" w:rsidP="00D63D8B"/>
    <w:sectPr w:rsidR="00D63D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D8B"/>
    <w:rsid w:val="00D174AF"/>
    <w:rsid w:val="00D6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0534"/>
  <w15:chartTrackingRefBased/>
  <w15:docId w15:val="{445DFDBA-E311-411B-814F-6295A9DE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1497</Words>
  <Characters>8985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</dc:creator>
  <cp:keywords/>
  <dc:description/>
  <cp:lastModifiedBy>Michał</cp:lastModifiedBy>
  <cp:revision>1</cp:revision>
  <dcterms:created xsi:type="dcterms:W3CDTF">2026-04-07T13:56:00Z</dcterms:created>
  <dcterms:modified xsi:type="dcterms:W3CDTF">2026-04-07T13:58:00Z</dcterms:modified>
</cp:coreProperties>
</file>