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Zofia Oknińska 3ia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Na czerwono zaznaczono niedziałające moduły.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(0.5p) Czołówka:</w:t>
      </w:r>
    </w:p>
    <w:p>
      <w:pPr>
        <w:pStyle w:val="Normal"/>
        <w:rPr/>
      </w:pPr>
      <w:r>
        <w:rPr/>
        <w:tab/>
        <w:t>- wybór trybu gry + wpisanie odpowiedniej liczby w tytule ("MEMORY (XX[s])")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(max 3p) Rozgrywka:</w:t>
      </w:r>
    </w:p>
    <w:p>
      <w:pPr>
        <w:pStyle w:val="Normal"/>
        <w:rPr/>
      </w:pPr>
      <w:r>
        <w:rPr/>
        <w:tab/>
        <w:t xml:space="preserve"> - odkrywanie par + zakrycie/pozostanie odkrytymi [2p]</w:t>
      </w:r>
    </w:p>
    <w:p>
      <w:pPr>
        <w:pStyle w:val="Normal"/>
        <w:rPr/>
      </w:pPr>
      <w:r>
        <w:rPr/>
        <w:tab/>
        <w:t xml:space="preserve"> </w:t>
      </w:r>
      <w:r>
        <w:rPr>
          <w:color w:val="000000"/>
        </w:rPr>
        <w:t>- zabezpieczenia przed zepsuciem rozgrywki (wieolokliki itp.) [1p]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  <w:t>(2p) Odliczanie: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- czas startuje po kliknięciu pierwszego puzzla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-</w:t>
      </w:r>
      <w:r>
        <w:rPr>
          <w:color w:val="DC0000"/>
        </w:rPr>
        <w:t xml:space="preserve"> format zapisu mm:ss.qqq (m - cyfra minut, s - cyfra sekund, q - cyfra milisekund)</w:t>
      </w:r>
    </w:p>
    <w:p>
      <w:pPr>
        <w:pStyle w:val="Normal"/>
        <w:rPr>
          <w:color w:val="000000"/>
        </w:rPr>
      </w:pPr>
      <w:r>
        <w:rPr>
          <w:color w:val="DC0000"/>
        </w:rPr>
        <w:tab/>
        <w:tab/>
        <w:t>przykładowy poprawny zapis 01:01.001 a nie 1:1.1 (zera wiodące!)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- czas płynie poprawnie</w:t>
      </w:r>
    </w:p>
    <w:p>
      <w:pPr>
        <w:pStyle w:val="Normal"/>
        <w:rPr>
          <w:color w:val="FF0000"/>
        </w:rPr>
      </w:pPr>
      <w:r>
        <w:rPr>
          <w:color w:val="FF0000"/>
        </w:rPr>
        <w:tab/>
      </w:r>
      <w:r>
        <w:rPr>
          <w:color w:val="000000"/>
        </w:rPr>
        <w:t>- po minięciu 20% czasu zmiana koloru paska postępu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color w:val="FF0000"/>
        </w:rPr>
      </w:pPr>
      <w:r>
        <w:rPr>
          <w:color w:val="FF0000"/>
        </w:rPr>
        <w:t>(max 2p) Rekordy: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- oparte na cookie's (trwałym/ych)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- mozliwość podania nick'a (wpisania się)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- top10 (najlepsze dziesięć czasów)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- sortowanie malejąco czasem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- rekordy dla każdego z trybów osobne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- zachowanie poprawnego formatu zapisu czasów (mm:ss.qqq)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>UWAGA: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ab/>
        <w:t>- rekordy dla jednego trybu [1p]</w:t>
      </w:r>
    </w:p>
    <w:p>
      <w:pPr>
        <w:pStyle w:val="Normal"/>
        <w:rPr>
          <w:color w:val="FF0000"/>
        </w:rPr>
      </w:pPr>
      <w:r>
        <w:rPr>
          <w:color w:val="FF0000"/>
        </w:rPr>
        <w:tab/>
        <w:tab/>
        <w:t>- wszystkich trybów [1p]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(0.5p) Zakończenie:</w:t>
      </w:r>
    </w:p>
    <w:p>
      <w:pPr>
        <w:pStyle w:val="Normal"/>
        <w:rPr/>
      </w:pPr>
      <w:r>
        <w:rPr/>
        <w:t>- ponowne rozpoczęcie rozgrywki bez odświeżenia strony</w:t>
      </w:r>
    </w:p>
    <w:p>
      <w:pPr>
        <w:pStyle w:val="Normal"/>
        <w:rPr/>
      </w:pPr>
      <w:r>
        <w:rPr/>
        <w:t>- pozbycie się okien dialogowych na rzecz HTML'a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Droid Sans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LibreOffice/5.3.7.2.0$Linux_X86_64 LibreOffice_project/30m0$Build-2</Application>
  <Pages>1</Pages>
  <Words>152</Words>
  <Characters>882</Characters>
  <CharactersWithSpaces>1033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2017-11-06T09:04:20Z</dcterms:created>
  <dc:creator/>
  <dc:description/>
  <dc:language>en-US</dc:language>
  <cp:lastModifiedBy/>
  <dcterms:modified xsi:type="dcterms:W3CDTF">2017-11-27T06:36:13Z</dcterms:modified>
  <cp:revision>6</cp:revision>
  <dc:subject/>
  <dc:title/>
</cp:coreProperties>
</file>