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323B65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44566D71" w14:textId="744BB982" w:rsidR="006B1B4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710771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2B15899" w14:textId="47BE968A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8A0C98A" w14:textId="004B6DE6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B607273" w14:textId="202B2C6E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136BE8" w14:textId="43EEF64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7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A1FA415" w14:textId="6EC53C01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8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E69CC2" w14:textId="0DA69A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9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8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C18A43B" w14:textId="770B5172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0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861388A" w14:textId="30EB577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1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4C2B616" w14:textId="6B98E28D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2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CD04D6D" w14:textId="27F636C9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37037E" w14:textId="11F81BBB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8E021F" w14:textId="6F27DBB1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5F410CB" w14:textId="0CB714C6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34F1B2" w14:textId="03AD4A0E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7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D290B1C" w14:textId="0E0CE62A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8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 Code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9C1C05" w14:textId="6F805B90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9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1EBC668" w14:textId="55A3D2B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0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D274E6A" w14:textId="21E3AE63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1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07F7E8B1" w14:textId="77DA166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2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CA679E9" w14:textId="0ADAF5BB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99FAE8C" w14:textId="4C0170BF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DF7EE99" w14:textId="47A7F8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5B895732" w14:textId="528157F1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Spis rysunków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EE2FD7E" w14:textId="4618CA96" w:rsidR="006B1B41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7" w:history="1">
            <w:r w:rsidR="006B1B41" w:rsidRPr="002D5E7E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71CD264" w14:textId="2523ACEE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107713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10771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10771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10771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10771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10771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52AACCBB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7D7D1698" wp14:editId="0D57B373">
            <wp:extent cx="5760720" cy="3057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17014423"/>
      <w:r>
        <w:t xml:space="preserve">Rysunek </w:t>
      </w:r>
      <w:fldSimple w:instr=" SEQ Rysunek \* ARABIC ">
        <w:r w:rsidR="00EA0826"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6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7014424"/>
      <w:r>
        <w:t xml:space="preserve">Rysunek </w:t>
      </w:r>
      <w:fldSimple w:instr=" SEQ Rysunek \* ARABIC ">
        <w:r w:rsidR="00EA0826"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5E65A606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78A48A31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7014425"/>
      <w:r>
        <w:t xml:space="preserve">Rysunek </w:t>
      </w:r>
      <w:fldSimple w:instr=" SEQ Rysunek \* ARABIC ">
        <w:r w:rsidR="00EA0826"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9" w:name="_Toc117014426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9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bookmarkStart w:id="10" w:name="_Toc117014427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Interfejs graficzny -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107719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ascii="Arial" w:hAnsi="Arial"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lastRenderedPageBreak/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10772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10772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670A48DE" w:rsidR="009663BC" w:rsidRP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1077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ascii="Arial" w:hAnsi="Arial"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10772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10772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10772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069EFED3" w:rsid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 xml:space="preserve">Bootstrap – biblioteka </w:t>
      </w:r>
      <w:r w:rsidR="00771DFB">
        <w:rPr>
          <w:rFonts w:ascii="Arial" w:hAnsi="Arial" w:cs="Arial"/>
          <w:color w:val="000000" w:themeColor="text1"/>
          <w:sz w:val="20"/>
          <w:szCs w:val="20"/>
        </w:rPr>
        <w:t>użyta w projekcie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Oferuje domyślny zestaw tematyczny obejmujący kolorystykę i stylistykę wyglądu strony, jednocześnie pozwalając na łatwą modyfikacj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ę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tego zestawu tematycznego, bez ingerencji w kod poszczególnych elementów.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 xml:space="preserve"> [1] [2] [3]</w:t>
      </w:r>
    </w:p>
    <w:p w14:paraId="1374EC4C" w14:textId="6624D70F" w:rsidR="00527A0B" w:rsidRDefault="00527A0B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Bootstrap 5.2.0.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0AF6CE" w14:textId="7F72C7B5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10772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5F3CE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371998AE" w:rsidR="00736BA8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>[4]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BC3A75D" w14:textId="54395C4A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 LiteDB 5.0.12.</w:t>
      </w:r>
    </w:p>
    <w:p w14:paraId="37967333" w14:textId="78CC8506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C151354" w14:textId="5B7E4DB0" w:rsidR="006B1B41" w:rsidRPr="00A707FA" w:rsidRDefault="006B1B41" w:rsidP="006B1B4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ASP .NET Core</w:t>
      </w:r>
    </w:p>
    <w:p w14:paraId="0F934826" w14:textId="19C5E883" w:rsidR="006B1B41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ASP .NET Core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[5]</w:t>
      </w:r>
    </w:p>
    <w:p w14:paraId="204389FC" w14:textId="648017C4" w:rsidR="006B1B41" w:rsidRPr="00A707FA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ASP .NET Core 5.0. </w:t>
      </w:r>
    </w:p>
    <w:p w14:paraId="7F39DAC1" w14:textId="77777777" w:rsidR="006B1B41" w:rsidRDefault="006B1B41" w:rsidP="006B1B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3C2736" w14:textId="0EAD9A3F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0" w:name="_Toc11710772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Visual Studio</w:t>
      </w:r>
      <w:bookmarkEnd w:id="20"/>
    </w:p>
    <w:p w14:paraId="1CB90CF3" w14:textId="0C6BC381" w:rsidR="00527A0B" w:rsidRDefault="00D77B77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Studio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>jest to bogate w funkcje zintegrowane środowisko programistyczne (IDE), stworzone przez firmę Microsoft.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>
        <w:rPr>
          <w:rFonts w:ascii="Arial" w:hAnsi="Arial" w:cs="Arial"/>
          <w:color w:val="000000" w:themeColor="text1"/>
          <w:sz w:val="20"/>
          <w:szCs w:val="20"/>
        </w:rPr>
        <w:t>backendowa</w:t>
      </w:r>
      <w:proofErr w:type="spellEnd"/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 aplikacji. Dodatkowo natywnie współpracuje z systemem kontrolowania wersji Git. </w:t>
      </w:r>
    </w:p>
    <w:p w14:paraId="02E30655" w14:textId="68896EF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swojej aplikacji użyłam wersji  </w:t>
      </w:r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Microsoft Visual Studio </w:t>
      </w:r>
      <w:proofErr w:type="spellStart"/>
      <w:r w:rsidRPr="00527A0B">
        <w:rPr>
          <w:rFonts w:ascii="Arial" w:hAnsi="Arial" w:cs="Arial"/>
          <w:color w:val="000000" w:themeColor="text1"/>
          <w:sz w:val="20"/>
          <w:szCs w:val="20"/>
        </w:rPr>
        <w:t>Community</w:t>
      </w:r>
      <w:proofErr w:type="spellEnd"/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 2022 (64-bit)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17.3.4.</w:t>
      </w:r>
    </w:p>
    <w:p w14:paraId="7B7207E9" w14:textId="77777777" w:rsidR="005F3CE8" w:rsidRDefault="005F3CE8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5338BE" w14:textId="54102D5A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1" w:name="_Toc11710772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 xml:space="preserve">Visual Studio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Code</w:t>
      </w:r>
      <w:bookmarkEnd w:id="21"/>
      <w:proofErr w:type="spellEnd"/>
    </w:p>
    <w:p w14:paraId="79B491FC" w14:textId="3D2AF9D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to prost</w:t>
      </w:r>
      <w:r>
        <w:rPr>
          <w:rFonts w:ascii="Arial" w:hAnsi="Arial" w:cs="Arial"/>
          <w:color w:val="000000" w:themeColor="text1"/>
          <w:sz w:val="20"/>
          <w:szCs w:val="20"/>
        </w:rPr>
        <w:t>y edytor kodu źródłowego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stworzony przez firmę Microsoft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>. Program jest bogaty w rozszerzenia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dla różnych języków programowania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7777777" w:rsidR="00527A0B" w:rsidRPr="00A707FA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1.72.2.</w:t>
      </w:r>
    </w:p>
    <w:p w14:paraId="5232C72B" w14:textId="389F8B4E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710772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36CF0234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E945A4F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710773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3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4" w:name="_Toc11710773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4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10773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5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42B3B150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6" w:name="_Toc11710773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6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F24F058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5B41CCA" w14:textId="2E798CDF" w:rsidR="009663BC" w:rsidRPr="00323B65" w:rsidRDefault="00E20B6A" w:rsidP="00323B65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27" w:name="_Toc117107734"/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6.</w:t>
      </w:r>
      <w:r w:rsidRPr="00323B65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323B65">
        <w:rPr>
          <w:rFonts w:ascii="Arial" w:hAnsi="Arial" w:cs="Arial"/>
          <w:b/>
          <w:bCs/>
          <w:color w:val="000000" w:themeColor="text1"/>
          <w:sz w:val="28"/>
          <w:szCs w:val="28"/>
        </w:rPr>
        <w:t>Podsumowanie</w:t>
      </w:r>
      <w:bookmarkEnd w:id="27"/>
    </w:p>
    <w:p w14:paraId="0C4EFC71" w14:textId="0A49E316" w:rsidR="008C4957" w:rsidRPr="00323B65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8" w:name="_Toc117107735"/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6.1.</w:t>
      </w:r>
      <w:r w:rsidRPr="00323B6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Efekt końcowy pracy</w:t>
      </w:r>
      <w:bookmarkEnd w:id="28"/>
    </w:p>
    <w:p w14:paraId="55C64484" w14:textId="5355FAA9" w:rsidR="00323B65" w:rsidRPr="00323B65" w:rsidRDefault="00323B65" w:rsidP="00323B65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3B65">
        <w:rPr>
          <w:rFonts w:ascii="Arial" w:hAnsi="Arial" w:cs="Arial"/>
          <w:color w:val="000000" w:themeColor="text1"/>
          <w:sz w:val="20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09B77FC4" w:rsidR="00323B65" w:rsidRPr="00323B65" w:rsidRDefault="00323B65" w:rsidP="00323B65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23B65">
        <w:rPr>
          <w:rFonts w:ascii="Arial" w:hAnsi="Arial" w:cs="Arial"/>
          <w:color w:val="000000" w:themeColor="text1"/>
          <w:sz w:val="20"/>
          <w:szCs w:val="20"/>
        </w:rPr>
        <w:t>W przyszłości można by było stworzyć odpowiednik aplikacji internetowej w postaci aplikacji mobilnej na system IOS oraz Android.</w:t>
      </w:r>
      <w:r w:rsidR="008C4957" w:rsidRPr="00323B6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9" w:name="_Toc117107736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9"/>
    </w:p>
    <w:p w14:paraId="03F9E9E5" w14:textId="713988AC" w:rsidR="00343409" w:rsidRPr="009663BC" w:rsidRDefault="00343409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7014423" w:history="1">
        <w:r w:rsidRPr="009663BC">
          <w:rPr>
            <w:rStyle w:val="Hyperlink"/>
            <w:rFonts w:ascii="Arial" w:hAnsi="Arial" w:cs="Arial"/>
            <w:noProof/>
          </w:rPr>
          <w:t>Rysunek 1 Interfejs graficzny – strona główna</w:t>
        </w:r>
        <w:r w:rsidRPr="009663BC">
          <w:rPr>
            <w:rFonts w:ascii="Arial" w:hAnsi="Arial" w:cs="Arial"/>
            <w:noProof/>
            <w:webHidden/>
          </w:rPr>
          <w:tab/>
        </w:r>
        <w:r w:rsidRPr="009663BC">
          <w:rPr>
            <w:rFonts w:ascii="Arial" w:hAnsi="Arial" w:cs="Arial"/>
            <w:noProof/>
            <w:webHidden/>
          </w:rPr>
          <w:fldChar w:fldCharType="begin"/>
        </w:r>
        <w:r w:rsidRPr="009663BC">
          <w:rPr>
            <w:rFonts w:ascii="Arial" w:hAnsi="Arial" w:cs="Arial"/>
            <w:noProof/>
            <w:webHidden/>
          </w:rPr>
          <w:instrText xml:space="preserve"> PAGEREF _Toc117014423 \h </w:instrText>
        </w:r>
        <w:r w:rsidRPr="009663BC">
          <w:rPr>
            <w:rFonts w:ascii="Arial" w:hAnsi="Arial" w:cs="Arial"/>
            <w:noProof/>
            <w:webHidden/>
          </w:rPr>
        </w:r>
        <w:r w:rsidRPr="009663BC">
          <w:rPr>
            <w:rFonts w:ascii="Arial" w:hAnsi="Arial" w:cs="Arial"/>
            <w:noProof/>
            <w:webHidden/>
          </w:rPr>
          <w:fldChar w:fldCharType="separate"/>
        </w:r>
        <w:r w:rsidRPr="009663BC">
          <w:rPr>
            <w:rFonts w:ascii="Arial" w:hAnsi="Arial" w:cs="Arial"/>
            <w:noProof/>
            <w:webHidden/>
          </w:rPr>
          <w:t>6</w:t>
        </w:r>
        <w:r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258EA014" w14:textId="2E4F16B0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4" w:history="1">
        <w:r w:rsidR="00343409" w:rsidRPr="009663BC">
          <w:rPr>
            <w:rStyle w:val="Hyperlink"/>
            <w:rFonts w:ascii="Arial" w:hAnsi="Arial" w:cs="Arial"/>
            <w:noProof/>
          </w:rPr>
          <w:t>Rysunek 2 Interfejs graficzny – ewidencja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_Toc117014424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6B9FE758" w14:textId="5AE99EAD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5" w:history="1">
        <w:r w:rsidR="00343409" w:rsidRPr="009663BC">
          <w:rPr>
            <w:rStyle w:val="Hyperlink"/>
            <w:rFonts w:ascii="Arial" w:hAnsi="Arial" w:cs="Arial"/>
            <w:noProof/>
          </w:rPr>
          <w:t>Rysunek 3 Interfejs graficzny – formularz edycji pól z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_Toc117014425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707B1121" w14:textId="5402E7C3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6" w:history="1">
        <w:r w:rsidR="00343409" w:rsidRPr="009663BC">
          <w:rPr>
            <w:rStyle w:val="Hyperlink"/>
            <w:rFonts w:ascii="Arial" w:hAnsi="Arial" w:cs="Arial"/>
            <w:noProof/>
          </w:rPr>
          <w:t>Rysunek 4 Interfejs graficzny – ochrona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_Toc117014426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3C4D0A10" w14:textId="5AC9E71B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7" w:history="1">
        <w:r w:rsidR="00343409" w:rsidRPr="009663BC">
          <w:rPr>
            <w:rStyle w:val="Hyperlink"/>
            <w:rFonts w:ascii="Arial" w:hAnsi="Arial" w:cs="Arial"/>
            <w:noProof/>
          </w:rPr>
          <w:t>Rysunek 5 Interfejs graficzny</w:t>
        </w:r>
        <w:r w:rsidR="00321DDE" w:rsidRPr="009663BC">
          <w:rPr>
            <w:rStyle w:val="Hyperlink"/>
            <w:rFonts w:ascii="Arial" w:hAnsi="Arial" w:cs="Arial"/>
            <w:noProof/>
          </w:rPr>
          <w:t xml:space="preserve"> – </w:t>
        </w:r>
        <w:r w:rsidR="00343409" w:rsidRPr="009663BC">
          <w:rPr>
            <w:rStyle w:val="Hyperlink"/>
            <w:rFonts w:ascii="Arial" w:hAnsi="Arial" w:cs="Arial"/>
            <w:noProof/>
          </w:rPr>
          <w:t>dodawanie nowego wpisu do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_Toc117014427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16238CC4" w14:textId="7287D104" w:rsidR="00D25057" w:rsidRPr="00D25057" w:rsidRDefault="00343409" w:rsidP="00FA4BD2">
      <w:r>
        <w:fldChar w:fldCharType="end"/>
      </w:r>
    </w:p>
    <w:bookmarkStart w:id="30" w:name="_Toc117107737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343409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343409">
            <w:rPr>
              <w:rFonts w:ascii="Arial" w:hAnsi="Arial" w:cs="Arial"/>
              <w:color w:val="000000" w:themeColor="text1"/>
            </w:rPr>
            <w:t>Bibliografia</w:t>
          </w:r>
          <w:bookmarkEnd w:id="30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[1] </w: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bibilioteki Bootstrap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>-vue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[2] </w:t>
              </w:r>
              <w:bookmarkStart w:id="31" w:name="_Hlk117107451"/>
              <w:bookmarkStart w:id="32" w:name="_Hlk117107468"/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biblioteki Bootstrap</w:t>
              </w:r>
              <w:r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>https://pl.wikipedia.org/wiki/Bootstrap_(framework)</w:t>
              </w:r>
              <w:bookmarkEnd w:id="31"/>
            </w:p>
            <w:p w14:paraId="6491BC79" w14:textId="0C54E191" w:rsidR="009F3F55" w:rsidRPr="009663BC" w:rsidRDefault="009F3F55" w:rsidP="009F3F55">
              <w:pPr>
                <w:ind w:left="708" w:firstLine="708"/>
                <w:rPr>
                  <w:rFonts w:ascii="Arial" w:hAnsi="Arial" w:cs="Arial"/>
                </w:rPr>
              </w:pPr>
              <w:r w:rsidRPr="009663BC">
                <w:rPr>
                  <w:rFonts w:ascii="Arial" w:hAnsi="Arial" w:cs="Arial"/>
                </w:rPr>
                <w:t>https://getbootstrap.com/docs/5.2/getting-started/introduction/</w:t>
              </w:r>
            </w:p>
            <w:bookmarkEnd w:id="32"/>
            <w:p w14:paraId="2F5E23A9" w14:textId="6E37DC6D" w:rsidR="006100FD" w:rsidRPr="009663BC" w:rsidRDefault="006100FD" w:rsidP="009F3F55">
              <w:pPr>
                <w:ind w:left="708" w:firstLine="708"/>
                <w:rPr>
                  <w:rFonts w:ascii="Arial" w:hAnsi="Arial" w:cs="Arial"/>
                </w:rPr>
              </w:pPr>
            </w:p>
            <w:p w14:paraId="114FF400" w14:textId="77777777" w:rsidR="009F3F55" w:rsidRPr="009663BC" w:rsidRDefault="009F3F55" w:rsidP="009F3F55">
              <w:pPr>
                <w:rPr>
                  <w:rFonts w:ascii="Arial" w:hAnsi="Arial" w:cs="Arial"/>
                </w:rPr>
              </w:pPr>
            </w:p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9663BC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4985B7D5" w14:textId="77777777" w:rsidR="00771DFB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p w14:paraId="10B9BAF3" w14:textId="4FB78CF2" w:rsidR="00B24458" w:rsidRDefault="00771DFB" w:rsidP="00740C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Bibliografia</w:t>
      </w:r>
    </w:p>
    <w:p w14:paraId="4FA6FC4D" w14:textId="06C417F3" w:rsidR="00771DFB" w:rsidRDefault="00771DFB" w:rsidP="00740C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[1] </w:t>
      </w:r>
      <w:r w:rsidRPr="00771DFB">
        <w:rPr>
          <w:rFonts w:ascii="Arial" w:hAnsi="Arial" w:cs="Arial"/>
          <w:color w:val="000000" w:themeColor="text1"/>
        </w:rPr>
        <w:t xml:space="preserve">Dokumentacja </w:t>
      </w:r>
      <w:r w:rsidR="006077F9" w:rsidRPr="00771DFB">
        <w:rPr>
          <w:rFonts w:ascii="Arial" w:hAnsi="Arial" w:cs="Arial"/>
          <w:color w:val="000000" w:themeColor="text1"/>
        </w:rPr>
        <w:t>biblioteki</w:t>
      </w:r>
      <w:r w:rsidRPr="00771DFB">
        <w:rPr>
          <w:rFonts w:ascii="Arial" w:hAnsi="Arial" w:cs="Arial"/>
          <w:color w:val="000000" w:themeColor="text1"/>
        </w:rPr>
        <w:t xml:space="preserve"> Bootstrap-vue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6" w:anchor="documentation-sections" w:history="1">
        <w:r w:rsidRPr="00DD650E">
          <w:rPr>
            <w:rStyle w:val="Hyperlink"/>
            <w:rFonts w:ascii="Arial" w:hAnsi="Arial" w:cs="Arial"/>
          </w:rPr>
          <w:t>https://bootstrap-vue.org/docs#documentation-sections</w:t>
        </w:r>
      </w:hyperlink>
    </w:p>
    <w:p w14:paraId="18FB4434" w14:textId="1962CA58" w:rsidR="00771DFB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[2] </w:t>
      </w:r>
      <w:r w:rsidRPr="00771DFB">
        <w:rPr>
          <w:rFonts w:ascii="Arial" w:hAnsi="Arial" w:cs="Arial"/>
          <w:color w:val="000000" w:themeColor="text1"/>
        </w:rPr>
        <w:t>Dokumentacja biblioteki Bootstrap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7" w:history="1">
        <w:r w:rsidRPr="00DD650E">
          <w:rPr>
            <w:rStyle w:val="Hyperlink"/>
            <w:rFonts w:ascii="Arial" w:hAnsi="Arial" w:cs="Arial"/>
          </w:rPr>
          <w:t>https://getbootstrap.com/docs/5.2/getting-started/introduction/</w:t>
        </w:r>
      </w:hyperlink>
    </w:p>
    <w:p w14:paraId="425C21CD" w14:textId="2B77B762" w:rsidR="00771DFB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[3] </w:t>
      </w:r>
      <w:hyperlink r:id="rId18" w:history="1">
        <w:r w:rsidRPr="00DD650E">
          <w:rPr>
            <w:rStyle w:val="Hyperlink"/>
            <w:rFonts w:ascii="Arial" w:hAnsi="Arial" w:cs="Arial"/>
          </w:rPr>
          <w:t>https://pl.wikipedia.org/wiki/Bootstrap_(framework)</w:t>
        </w:r>
      </w:hyperlink>
    </w:p>
    <w:p w14:paraId="2AC30737" w14:textId="351267D5" w:rsidR="006B1B41" w:rsidRDefault="006B1B41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[4] </w:t>
      </w:r>
      <w:hyperlink r:id="rId19" w:history="1">
        <w:r w:rsidRPr="00DD650E">
          <w:rPr>
            <w:rStyle w:val="Hyperlink"/>
            <w:rFonts w:ascii="Arial" w:hAnsi="Arial" w:cs="Arial"/>
          </w:rPr>
          <w:t>https://www.litedb.org/</w:t>
        </w:r>
      </w:hyperlink>
    </w:p>
    <w:p w14:paraId="33D47FB3" w14:textId="536722FC" w:rsidR="006B1B41" w:rsidRDefault="00771DFB" w:rsidP="00771DFB">
      <w:pPr>
        <w:rPr>
          <w:rStyle w:val="Hyperlink"/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[</w:t>
      </w:r>
      <w:r w:rsidR="006B1B41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>]</w:t>
      </w:r>
      <w:r w:rsidR="006B1B41">
        <w:rPr>
          <w:rFonts w:ascii="Arial" w:hAnsi="Arial" w:cs="Arial"/>
          <w:color w:val="000000" w:themeColor="text1"/>
        </w:rPr>
        <w:t xml:space="preserve"> </w:t>
      </w:r>
      <w:hyperlink r:id="rId20" w:history="1">
        <w:r w:rsidR="006B1B41" w:rsidRPr="00DD650E">
          <w:rPr>
            <w:rStyle w:val="Hyperlink"/>
            <w:rFonts w:ascii="Arial" w:hAnsi="Arial" w:cs="Arial"/>
          </w:rPr>
          <w:t>https://en.wikipedia.org/wiki/ASP.NET_Core</w:t>
        </w:r>
      </w:hyperlink>
    </w:p>
    <w:p w14:paraId="55271787" w14:textId="57BE6D55" w:rsidR="00B26EE9" w:rsidRDefault="00B26EE9" w:rsidP="00771DFB">
      <w:pPr>
        <w:rPr>
          <w:rStyle w:val="Hyperlink"/>
          <w:rFonts w:ascii="Arial" w:hAnsi="Arial" w:cs="Arial"/>
          <w:color w:val="000000" w:themeColor="text1"/>
          <w:u w:val="none"/>
        </w:rPr>
      </w:pPr>
      <w:r w:rsidRPr="00B26EE9">
        <w:rPr>
          <w:rStyle w:val="Hyperlink"/>
          <w:rFonts w:ascii="Arial" w:hAnsi="Arial" w:cs="Arial"/>
          <w:color w:val="000000" w:themeColor="text1"/>
          <w:u w:val="none"/>
        </w:rPr>
        <w:t xml:space="preserve">[6] </w:t>
      </w:r>
      <w:hyperlink r:id="rId21" w:history="1">
        <w:r w:rsidRPr="00392382">
          <w:rPr>
            <w:rStyle w:val="Hyperlink"/>
            <w:rFonts w:ascii="Arial" w:hAnsi="Arial" w:cs="Arial"/>
          </w:rPr>
          <w:t>https://docs.github.com/en/repositories/working-with-files/managing-large-files/about-large-files-on-github</w:t>
        </w:r>
      </w:hyperlink>
    </w:p>
    <w:p w14:paraId="61D6EB0C" w14:textId="77777777" w:rsidR="00B26EE9" w:rsidRPr="00B26EE9" w:rsidRDefault="00B26EE9" w:rsidP="00771DFB">
      <w:pPr>
        <w:rPr>
          <w:rFonts w:ascii="Arial" w:hAnsi="Arial" w:cs="Arial"/>
          <w:color w:val="000000" w:themeColor="text1"/>
        </w:rPr>
      </w:pPr>
    </w:p>
    <w:sectPr w:rsidR="00B26EE9" w:rsidRPr="00B2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6C2F" w14:textId="77777777" w:rsidR="000D180E" w:rsidRDefault="000D180E" w:rsidP="005700BE">
      <w:pPr>
        <w:spacing w:after="0" w:line="240" w:lineRule="auto"/>
      </w:pPr>
      <w:r>
        <w:separator/>
      </w:r>
    </w:p>
  </w:endnote>
  <w:endnote w:type="continuationSeparator" w:id="0">
    <w:p w14:paraId="318A2126" w14:textId="77777777" w:rsidR="000D180E" w:rsidRDefault="000D180E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F27B" w14:textId="77777777" w:rsidR="000D180E" w:rsidRDefault="000D180E" w:rsidP="005700BE">
      <w:pPr>
        <w:spacing w:after="0" w:line="240" w:lineRule="auto"/>
      </w:pPr>
      <w:r>
        <w:separator/>
      </w:r>
    </w:p>
  </w:footnote>
  <w:footnote w:type="continuationSeparator" w:id="0">
    <w:p w14:paraId="187620DA" w14:textId="77777777" w:rsidR="000D180E" w:rsidRDefault="000D180E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2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  <w:num w:numId="13" w16cid:durableId="1029142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D180E"/>
    <w:rsid w:val="000E3ADE"/>
    <w:rsid w:val="000F51A0"/>
    <w:rsid w:val="000F590E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039DC"/>
    <w:rsid w:val="002115C1"/>
    <w:rsid w:val="002B092F"/>
    <w:rsid w:val="00305A2F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87D40"/>
    <w:rsid w:val="003E0404"/>
    <w:rsid w:val="003E43F4"/>
    <w:rsid w:val="003F3380"/>
    <w:rsid w:val="0040425D"/>
    <w:rsid w:val="00404F8D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30D"/>
    <w:rsid w:val="00564F48"/>
    <w:rsid w:val="005700BE"/>
    <w:rsid w:val="00575CCF"/>
    <w:rsid w:val="005857F9"/>
    <w:rsid w:val="005F3CE8"/>
    <w:rsid w:val="00602080"/>
    <w:rsid w:val="006077F9"/>
    <w:rsid w:val="006100FD"/>
    <w:rsid w:val="0062739B"/>
    <w:rsid w:val="00634284"/>
    <w:rsid w:val="006469D5"/>
    <w:rsid w:val="00661EC3"/>
    <w:rsid w:val="00666065"/>
    <w:rsid w:val="00673BDF"/>
    <w:rsid w:val="00682946"/>
    <w:rsid w:val="006A6F03"/>
    <w:rsid w:val="006B1B41"/>
    <w:rsid w:val="006E6905"/>
    <w:rsid w:val="00705139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802EF5"/>
    <w:rsid w:val="0082313D"/>
    <w:rsid w:val="00825076"/>
    <w:rsid w:val="0083586D"/>
    <w:rsid w:val="0086290D"/>
    <w:rsid w:val="00862A46"/>
    <w:rsid w:val="008A0322"/>
    <w:rsid w:val="008C4823"/>
    <w:rsid w:val="008C4957"/>
    <w:rsid w:val="008C4F71"/>
    <w:rsid w:val="008E28C7"/>
    <w:rsid w:val="00903DDD"/>
    <w:rsid w:val="009608FB"/>
    <w:rsid w:val="009663BC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65586"/>
    <w:rsid w:val="00D758AA"/>
    <w:rsid w:val="00D77B77"/>
    <w:rsid w:val="00D856FC"/>
    <w:rsid w:val="00DA5445"/>
    <w:rsid w:val="00E03E35"/>
    <w:rsid w:val="00E2076F"/>
    <w:rsid w:val="00E20B6A"/>
    <w:rsid w:val="00E27272"/>
    <w:rsid w:val="00E92D55"/>
    <w:rsid w:val="00EA0826"/>
    <w:rsid w:val="00EF4066"/>
    <w:rsid w:val="00F02212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pl.wikipedia.org/wiki/Bootstrap_(framework)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repositories/working-with-files/managing-large-files/about-large-files-on-githu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etbootstrap.com/docs/5.2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tstrap-vue.org/docs" TargetMode="External"/><Relationship Id="rId20" Type="http://schemas.openxmlformats.org/officeDocument/2006/relationships/hyperlink" Target="https://en.wikipedia.org/wiki/ASP.NET_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www.litedb.org/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3127</Words>
  <Characters>18768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110</cp:revision>
  <dcterms:created xsi:type="dcterms:W3CDTF">2022-05-18T20:55:00Z</dcterms:created>
  <dcterms:modified xsi:type="dcterms:W3CDTF">2022-10-26T20:37:00Z</dcterms:modified>
</cp:coreProperties>
</file>