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00D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Spis treści</w:t>
      </w:r>
    </w:p>
    <w:p w14:paraId="26026BB4" w14:textId="77777777" w:rsidR="001B2636" w:rsidRPr="0051296E" w:rsidRDefault="001B2636" w:rsidP="0051296E">
      <w:pPr>
        <w:numPr>
          <w:ilvl w:val="0"/>
          <w:numId w:val="1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 xml:space="preserve">Wstęp </w:t>
      </w:r>
    </w:p>
    <w:p w14:paraId="45EAAF15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1.1. Aplikacja internetowa</w:t>
      </w:r>
    </w:p>
    <w:p w14:paraId="574B9889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1.2. Cel projektowania aplikacji </w:t>
      </w:r>
    </w:p>
    <w:p w14:paraId="0A27ACCB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1.3. Podział pracy</w:t>
      </w:r>
    </w:p>
    <w:p w14:paraId="2F1CA63D" w14:textId="77777777" w:rsidR="001B2636" w:rsidRPr="0051296E" w:rsidRDefault="001B2636" w:rsidP="0051296E">
      <w:pPr>
        <w:numPr>
          <w:ilvl w:val="0"/>
          <w:numId w:val="2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Specyfikacja wymagań</w:t>
      </w:r>
    </w:p>
    <w:p w14:paraId="7922385D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2.1. Wymagania biznesowe</w:t>
      </w:r>
    </w:p>
    <w:p w14:paraId="30D94F8E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2.2. Dziedzinowy słownik pojęć</w:t>
      </w:r>
    </w:p>
    <w:p w14:paraId="1BCDD986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2.3. Wymagania funkcjonalne użytkownika</w:t>
      </w:r>
    </w:p>
    <w:p w14:paraId="431EA27A" w14:textId="7C3FA483" w:rsidR="001B2636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2.4. Wymagania niefunkcjonalne użytkownika</w:t>
      </w:r>
    </w:p>
    <w:p w14:paraId="30973ABD" w14:textId="789A647C" w:rsidR="0001214B" w:rsidRPr="0051296E" w:rsidRDefault="0001214B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2.5. Wymagania niefunkcjonalne systemowe</w:t>
      </w:r>
    </w:p>
    <w:p w14:paraId="094BF006" w14:textId="6A8B19EF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</w:t>
      </w:r>
      <w:r w:rsidR="0001214B">
        <w:rPr>
          <w:rFonts w:ascii="Arial" w:eastAsia="Times New Roman" w:hAnsi="Arial" w:cs="Arial"/>
          <w:lang w:eastAsia="pl-PL"/>
        </w:rPr>
        <w:t>6</w:t>
      </w:r>
      <w:r w:rsidRPr="0051296E">
        <w:rPr>
          <w:rFonts w:ascii="Arial" w:eastAsia="Times New Roman" w:hAnsi="Arial" w:cs="Arial"/>
          <w:lang w:eastAsia="pl-PL"/>
        </w:rPr>
        <w:t>. Użyte technologie</w:t>
      </w:r>
    </w:p>
    <w:p w14:paraId="4143D784" w14:textId="39141C62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2.</w:t>
      </w:r>
      <w:r w:rsidR="0001214B">
        <w:rPr>
          <w:rFonts w:ascii="Arial" w:eastAsia="Times New Roman" w:hAnsi="Arial" w:cs="Arial"/>
          <w:lang w:eastAsia="pl-PL"/>
        </w:rPr>
        <w:t>7</w:t>
      </w:r>
      <w:r w:rsidRPr="0051296E">
        <w:rPr>
          <w:rFonts w:ascii="Arial" w:eastAsia="Times New Roman" w:hAnsi="Arial" w:cs="Arial"/>
          <w:lang w:eastAsia="pl-PL"/>
        </w:rPr>
        <w:t>. Relacyjna baza danych</w:t>
      </w:r>
    </w:p>
    <w:p w14:paraId="62AFCBC7" w14:textId="77777777" w:rsidR="001B2636" w:rsidRPr="0051296E" w:rsidRDefault="001B2636" w:rsidP="0051296E">
      <w:pPr>
        <w:numPr>
          <w:ilvl w:val="0"/>
          <w:numId w:val="3"/>
        </w:numPr>
        <w:spacing w:after="0" w:line="360" w:lineRule="auto"/>
        <w:textAlignment w:val="center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>Projekt aplikacji</w:t>
      </w:r>
    </w:p>
    <w:p w14:paraId="0D296F8E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3.1. Diagram pakietów</w:t>
      </w:r>
    </w:p>
    <w:p w14:paraId="09A96166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3.2. Diagram maszyny stanowej</w:t>
      </w:r>
    </w:p>
    <w:p w14:paraId="420A2C1E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3.3. Diagram encji </w:t>
      </w:r>
    </w:p>
    <w:p w14:paraId="1B4B5F3B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3.4. Diagram klas</w:t>
      </w:r>
    </w:p>
    <w:p w14:paraId="3591163A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3.5. Wyjątki </w:t>
      </w:r>
    </w:p>
    <w:p w14:paraId="1A0E86F7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3.6. Adresowanie</w:t>
      </w:r>
    </w:p>
    <w:p w14:paraId="3A5C67AE" w14:textId="77777777" w:rsidR="001B2636" w:rsidRPr="0051296E" w:rsidRDefault="001B2636" w:rsidP="0051296E">
      <w:pPr>
        <w:spacing w:after="0" w:line="360" w:lineRule="auto"/>
        <w:ind w:left="540"/>
        <w:rPr>
          <w:rFonts w:ascii="Arial" w:eastAsia="Times New Roman" w:hAnsi="Arial" w:cs="Arial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>3.7. Wykorzystane narzędzia programistyczne</w:t>
      </w:r>
    </w:p>
    <w:p w14:paraId="06024FA9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</w:t>
      </w:r>
      <w:r w:rsidRPr="0051296E">
        <w:rPr>
          <w:rFonts w:ascii="Arial" w:eastAsia="Times New Roman" w:hAnsi="Arial" w:cs="Arial"/>
          <w:b/>
          <w:bCs/>
          <w:lang w:eastAsia="pl-PL"/>
        </w:rPr>
        <w:t xml:space="preserve"> Podsumowanie </w:t>
      </w:r>
    </w:p>
    <w:p w14:paraId="21B6CAE2" w14:textId="77777777" w:rsidR="001B2636" w:rsidRPr="004C72BD" w:rsidRDefault="001B2636" w:rsidP="0051296E">
      <w:pPr>
        <w:spacing w:after="0" w:line="360" w:lineRule="auto"/>
        <w:rPr>
          <w:rFonts w:ascii="Arial" w:eastAsia="Times New Roman" w:hAnsi="Arial" w:cs="Arial"/>
          <w:u w:val="single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   </w:t>
      </w:r>
      <w:r w:rsidRPr="004C72BD">
        <w:rPr>
          <w:rFonts w:ascii="Arial" w:eastAsia="Times New Roman" w:hAnsi="Arial" w:cs="Arial"/>
          <w:u w:val="single"/>
          <w:lang w:eastAsia="pl-PL"/>
        </w:rPr>
        <w:t>Efekt końcowy pracy</w:t>
      </w:r>
    </w:p>
    <w:p w14:paraId="7C91F453" w14:textId="77777777" w:rsidR="001B2636" w:rsidRPr="004C72BD" w:rsidRDefault="001B2636" w:rsidP="0051296E">
      <w:pPr>
        <w:spacing w:after="0" w:line="360" w:lineRule="auto"/>
        <w:rPr>
          <w:rFonts w:ascii="Arial" w:eastAsia="Times New Roman" w:hAnsi="Arial" w:cs="Arial"/>
          <w:u w:val="single"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         </w:t>
      </w:r>
      <w:r w:rsidRPr="004C72BD">
        <w:rPr>
          <w:rFonts w:ascii="Arial" w:eastAsia="Times New Roman" w:hAnsi="Arial" w:cs="Arial"/>
          <w:u w:val="single"/>
          <w:lang w:eastAsia="pl-PL"/>
        </w:rPr>
        <w:t>Możliwe kierunki rozwoju aplikacji</w:t>
      </w:r>
    </w:p>
    <w:p w14:paraId="06570526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lang w:eastAsia="pl-PL"/>
        </w:rPr>
        <w:t xml:space="preserve">    </w:t>
      </w:r>
      <w:r w:rsidRPr="0051296E">
        <w:rPr>
          <w:rFonts w:ascii="Arial" w:eastAsia="Times New Roman" w:hAnsi="Arial" w:cs="Arial"/>
          <w:b/>
          <w:bCs/>
          <w:lang w:eastAsia="pl-PL"/>
        </w:rPr>
        <w:t xml:space="preserve">       Spis rysunków</w:t>
      </w:r>
    </w:p>
    <w:p w14:paraId="536D32FC" w14:textId="77777777" w:rsidR="001B2636" w:rsidRPr="0051296E" w:rsidRDefault="001B2636" w:rsidP="0051296E">
      <w:pPr>
        <w:spacing w:after="0" w:line="360" w:lineRule="auto"/>
        <w:rPr>
          <w:rFonts w:ascii="Arial" w:eastAsia="Times New Roman" w:hAnsi="Arial" w:cs="Arial"/>
          <w:b/>
          <w:bCs/>
          <w:lang w:eastAsia="pl-PL"/>
        </w:rPr>
      </w:pPr>
      <w:r w:rsidRPr="0051296E">
        <w:rPr>
          <w:rFonts w:ascii="Arial" w:eastAsia="Times New Roman" w:hAnsi="Arial" w:cs="Arial"/>
          <w:b/>
          <w:bCs/>
          <w:lang w:eastAsia="pl-PL"/>
        </w:rPr>
        <w:t xml:space="preserve">           Bibliografia</w:t>
      </w:r>
    </w:p>
    <w:p w14:paraId="4449F4F3" w14:textId="77777777" w:rsidR="0046101D" w:rsidRDefault="0046101D"/>
    <w:sectPr w:rsidR="00461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748"/>
    <w:multiLevelType w:val="multilevel"/>
    <w:tmpl w:val="7B7C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607BA"/>
    <w:multiLevelType w:val="multilevel"/>
    <w:tmpl w:val="1BE4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B6365"/>
    <w:multiLevelType w:val="multilevel"/>
    <w:tmpl w:val="BEF2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846607">
    <w:abstractNumId w:val="1"/>
    <w:lvlOverride w:ilvl="0">
      <w:startOverride w:val="1"/>
    </w:lvlOverride>
  </w:num>
  <w:num w:numId="2" w16cid:durableId="1891334874">
    <w:abstractNumId w:val="2"/>
    <w:lvlOverride w:ilvl="0">
      <w:startOverride w:val="2"/>
    </w:lvlOverride>
  </w:num>
  <w:num w:numId="3" w16cid:durableId="22322239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1D"/>
    <w:rsid w:val="0001214B"/>
    <w:rsid w:val="001B2636"/>
    <w:rsid w:val="0046101D"/>
    <w:rsid w:val="004C72BD"/>
    <w:rsid w:val="0051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9EF2"/>
  <w15:chartTrackingRefBased/>
  <w15:docId w15:val="{75F353EF-C49B-4556-A3FB-FC53FBBA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B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591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7</cp:revision>
  <dcterms:created xsi:type="dcterms:W3CDTF">2022-05-22T19:34:00Z</dcterms:created>
  <dcterms:modified xsi:type="dcterms:W3CDTF">2022-05-22T19:36:00Z</dcterms:modified>
</cp:coreProperties>
</file>