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59" w:rsidRDefault="00C30159" w:rsidP="00C30159">
      <w:pPr>
        <w:jc w:val="center"/>
        <w:rPr>
          <w:sz w:val="32"/>
          <w:szCs w:val="32"/>
        </w:rPr>
      </w:pPr>
      <w:r w:rsidRPr="00C30159">
        <w:rPr>
          <w:sz w:val="32"/>
          <w:szCs w:val="32"/>
        </w:rPr>
        <w:t>Sprint 3</w:t>
      </w:r>
    </w:p>
    <w:p w:rsidR="00C30159" w:rsidRDefault="00530F3F">
      <w:r>
        <w:t>Cele sprintu, ich zadania oraz przydział osób:</w:t>
      </w:r>
    </w:p>
    <w:p w:rsidR="00C30159" w:rsidRDefault="00CA43B1">
      <w:r>
        <w:t xml:space="preserve">1. </w:t>
      </w:r>
      <w:r w:rsidR="00C30159" w:rsidRPr="00C30159">
        <w:t>Sprawdzenie, czy wszystkie otwarte pliki zostały zamknięte</w:t>
      </w:r>
      <w:r>
        <w:t>:</w:t>
      </w:r>
    </w:p>
    <w:p w:rsidR="00CA43B1" w:rsidRDefault="00CA43B1">
      <w:r>
        <w:t xml:space="preserve">- </w:t>
      </w:r>
      <w:r w:rsidRPr="00CA43B1">
        <w:t>Sprawdzenie czy w każdym miejscu w programie otwarte pliki zostały zamknięte</w:t>
      </w:r>
    </w:p>
    <w:p w:rsidR="00B5472E" w:rsidRDefault="00B5472E">
      <w:r>
        <w:t xml:space="preserve">- </w:t>
      </w:r>
      <w:r w:rsidRPr="00B5472E">
        <w:t>Dodanie zamknięcia pliku w odpowiednich miejscach w programie</w:t>
      </w:r>
    </w:p>
    <w:p w:rsidR="00B5472E" w:rsidRDefault="00B5472E">
      <w:r>
        <w:t>Powyższe zadanie wykonał Jakub Kisiel.</w:t>
      </w:r>
    </w:p>
    <w:p w:rsidR="00B5472E" w:rsidRDefault="00B5472E">
      <w:r>
        <w:t xml:space="preserve">2. </w:t>
      </w:r>
      <w:r w:rsidRPr="00B5472E">
        <w:t>Stworzenie funkcji umożliwiającej zapis pliku w wybranym miejscu</w:t>
      </w:r>
      <w:r>
        <w:t>:</w:t>
      </w:r>
    </w:p>
    <w:p w:rsidR="00B5472E" w:rsidRDefault="00B5472E">
      <w:r>
        <w:t xml:space="preserve">- </w:t>
      </w:r>
      <w:r w:rsidRPr="00B5472E">
        <w:t>Znalezienie artykułów / stron zawierających możliwe rozwiązania problemu</w:t>
      </w:r>
    </w:p>
    <w:p w:rsidR="00B5472E" w:rsidRDefault="00B5472E">
      <w:r>
        <w:t xml:space="preserve">- </w:t>
      </w:r>
      <w:r w:rsidRPr="00B5472E">
        <w:t>Wybranie najlepszego dla nas sposobu rozwiązania problemu</w:t>
      </w:r>
    </w:p>
    <w:p w:rsidR="00B5472E" w:rsidRDefault="00B5472E">
      <w:r>
        <w:t xml:space="preserve">- </w:t>
      </w:r>
      <w:r w:rsidRPr="00B5472E">
        <w:t>Utworzenie odpowiednich elementów kodu w programie</w:t>
      </w:r>
    </w:p>
    <w:p w:rsidR="00B5472E" w:rsidRDefault="00B5472E">
      <w:r>
        <w:t xml:space="preserve">Powyższe zadania wykonał Krzysztof </w:t>
      </w:r>
      <w:proofErr w:type="spellStart"/>
      <w:r>
        <w:t>Kaplyta</w:t>
      </w:r>
      <w:proofErr w:type="spellEnd"/>
      <w:r>
        <w:t>.</w:t>
      </w:r>
    </w:p>
    <w:p w:rsidR="00B5472E" w:rsidRDefault="00B5472E">
      <w:r>
        <w:t xml:space="preserve">3. </w:t>
      </w:r>
      <w:r w:rsidRPr="00B5472E">
        <w:t>Stworzenie funkcji przydzielającej kategorie tekstowi</w:t>
      </w:r>
      <w:r>
        <w:t>:</w:t>
      </w:r>
    </w:p>
    <w:p w:rsidR="00B5472E" w:rsidRDefault="00B5472E">
      <w:r>
        <w:t xml:space="preserve">- </w:t>
      </w:r>
      <w:r w:rsidRPr="00B5472E">
        <w:t>Stworzenie pętli w programie, która dla każdej kategorii, będzie sprawdzać zgodność słów kluczy z tekstem</w:t>
      </w:r>
    </w:p>
    <w:p w:rsidR="00B5472E" w:rsidRDefault="00B5472E">
      <w:r>
        <w:t xml:space="preserve">- </w:t>
      </w:r>
      <w:r w:rsidRPr="00B5472E">
        <w:t>Stworzenie 5 liczników (odpowiadającym ilości słów kluczy w tekście) do porównywania</w:t>
      </w:r>
    </w:p>
    <w:p w:rsidR="00B5472E" w:rsidRDefault="00B5472E">
      <w:r>
        <w:t xml:space="preserve">- </w:t>
      </w:r>
      <w:r w:rsidRPr="00B5472E">
        <w:t>Porównanie liczników</w:t>
      </w:r>
    </w:p>
    <w:p w:rsidR="00B5472E" w:rsidRDefault="00B5472E">
      <w:r>
        <w:t xml:space="preserve">- </w:t>
      </w:r>
      <w:r w:rsidRPr="00B5472E">
        <w:t>Zwrot numeru kategorii</w:t>
      </w:r>
    </w:p>
    <w:p w:rsidR="00C30159" w:rsidRDefault="00B5472E">
      <w:r>
        <w:t>Powyższe zadania wykonali Zofia Trzaskalik oraz Kamil Machoń.</w:t>
      </w:r>
    </w:p>
    <w:p w:rsidR="005379DD" w:rsidRDefault="005379DD">
      <w:r>
        <w:t xml:space="preserve">4. </w:t>
      </w:r>
      <w:r w:rsidRPr="005379DD">
        <w:t>Przetestowanie programu</w:t>
      </w:r>
      <w:r>
        <w:t>:</w:t>
      </w:r>
    </w:p>
    <w:p w:rsidR="005379DD" w:rsidRDefault="005379DD">
      <w:r>
        <w:t xml:space="preserve">- </w:t>
      </w:r>
      <w:r w:rsidRPr="005379DD">
        <w:t>Próba uruchomienia programu z różnymi danymi</w:t>
      </w:r>
    </w:p>
    <w:p w:rsidR="005379DD" w:rsidRDefault="005379DD">
      <w:r>
        <w:t xml:space="preserve">- </w:t>
      </w:r>
      <w:r w:rsidRPr="005379DD">
        <w:t>Wypisanie ewentualnych błędów programu</w:t>
      </w:r>
    </w:p>
    <w:p w:rsidR="005379DD" w:rsidRDefault="005379DD">
      <w:r>
        <w:t xml:space="preserve">- </w:t>
      </w:r>
      <w:r w:rsidRPr="005379DD">
        <w:t>Rozwiązanie pojawiających się błędów</w:t>
      </w:r>
    </w:p>
    <w:p w:rsidR="00D462EB" w:rsidRDefault="00D504FE">
      <w:r>
        <w:t>Powyższe zadania wykonali Zofia Trzaskalik oraz Kamil Machoń.</w:t>
      </w:r>
    </w:p>
    <w:p w:rsidR="00D504FE" w:rsidRDefault="00D504FE">
      <w:r>
        <w:t xml:space="preserve">5. </w:t>
      </w:r>
      <w:r w:rsidRPr="00D504FE">
        <w:t>Stworzenie docelowej bazy danych</w:t>
      </w:r>
      <w:r>
        <w:t>:</w:t>
      </w:r>
    </w:p>
    <w:p w:rsidR="00D504FE" w:rsidRDefault="00D504FE">
      <w:r>
        <w:t xml:space="preserve">- </w:t>
      </w:r>
      <w:r w:rsidRPr="00D504FE">
        <w:t>Dla każdej kategorii trzeba wybrać 5 najlepszych słów kluczy z podanych</w:t>
      </w:r>
    </w:p>
    <w:p w:rsidR="00D504FE" w:rsidRDefault="00D504FE">
      <w:r>
        <w:t xml:space="preserve">- </w:t>
      </w:r>
      <w:r w:rsidRPr="00D504FE">
        <w:t>Stworzenie jednego pliku zawierającego wszystkie słowa klucze ze wszystkich kategorii</w:t>
      </w:r>
    </w:p>
    <w:p w:rsidR="00D504FE" w:rsidRDefault="00D504FE">
      <w:r>
        <w:t xml:space="preserve">- </w:t>
      </w:r>
      <w:r w:rsidRPr="00D504FE">
        <w:t>Zrobienie bazy teksów</w:t>
      </w:r>
    </w:p>
    <w:p w:rsidR="00D504FE" w:rsidRDefault="00D504FE">
      <w:r>
        <w:t>Powyższe zadanie wykonała Iga Zieja.</w:t>
      </w:r>
    </w:p>
    <w:p w:rsidR="00C30159" w:rsidRDefault="0054782A">
      <w:r>
        <w:lastRenderedPageBreak/>
        <w:t>Wszystkie zadania zostały wykonane w określonym terminie. Poniżej przedstawiamy tabelę podsumowującą cały sprint.</w:t>
      </w:r>
    </w:p>
    <w:p w:rsidR="00C30159" w:rsidRDefault="005954C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226695</wp:posOffset>
            </wp:positionV>
            <wp:extent cx="6190615" cy="2804160"/>
            <wp:effectExtent l="19050" t="0" r="63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65A" w:rsidRDefault="0041065A"/>
    <w:sectPr w:rsidR="0041065A" w:rsidSect="00410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0159"/>
    <w:rsid w:val="0041065A"/>
    <w:rsid w:val="00530F3F"/>
    <w:rsid w:val="005379DD"/>
    <w:rsid w:val="0054782A"/>
    <w:rsid w:val="005954CC"/>
    <w:rsid w:val="00B5472E"/>
    <w:rsid w:val="00C30159"/>
    <w:rsid w:val="00CA43B1"/>
    <w:rsid w:val="00D462EB"/>
    <w:rsid w:val="00D5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06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30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Kaplyta</dc:creator>
  <cp:lastModifiedBy>Krzysztof Kaplyta</cp:lastModifiedBy>
  <cp:revision>2</cp:revision>
  <dcterms:created xsi:type="dcterms:W3CDTF">2016-05-31T18:30:00Z</dcterms:created>
  <dcterms:modified xsi:type="dcterms:W3CDTF">2016-05-31T20:25:00Z</dcterms:modified>
</cp:coreProperties>
</file>