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3FCC3" w14:textId="6BBE0EC5" w:rsidR="006F79E2" w:rsidRPr="001E40CB" w:rsidRDefault="000C3A7F">
      <w:pPr>
        <w:pStyle w:val="Standard"/>
        <w:jc w:val="center"/>
        <w:rPr>
          <w:rFonts w:cs="Times New Roman"/>
          <w:b/>
          <w:bCs/>
          <w:i/>
          <w:iCs/>
          <w:sz w:val="28"/>
          <w:szCs w:val="28"/>
        </w:rPr>
      </w:pPr>
      <w:r>
        <w:rPr>
          <w:rFonts w:cs="Times New Roman"/>
          <w:b/>
          <w:bCs/>
          <w:i/>
          <w:iCs/>
          <w:sz w:val="28"/>
          <w:szCs w:val="28"/>
        </w:rPr>
        <w:t>Programowanie obiektowe i wieloplatformowe - projekt</w:t>
      </w:r>
    </w:p>
    <w:p w14:paraId="40C3FCC4" w14:textId="77777777" w:rsidR="006F79E2" w:rsidRPr="001E40CB" w:rsidRDefault="000C5337">
      <w:pPr>
        <w:pStyle w:val="Standard"/>
        <w:jc w:val="center"/>
        <w:rPr>
          <w:rFonts w:cs="Times New Roman"/>
          <w:sz w:val="28"/>
          <w:szCs w:val="28"/>
        </w:rPr>
      </w:pPr>
      <w:r w:rsidRPr="001E40CB">
        <w:rPr>
          <w:rFonts w:cs="Times New Roman"/>
          <w:b/>
          <w:bCs/>
          <w:sz w:val="28"/>
          <w:szCs w:val="28"/>
        </w:rPr>
        <w:t>Kierunek:</w:t>
      </w:r>
      <w:r w:rsidRPr="001E40CB">
        <w:rPr>
          <w:rFonts w:cs="Times New Roman"/>
          <w:sz w:val="28"/>
          <w:szCs w:val="28"/>
        </w:rPr>
        <w:t xml:space="preserve"> Informatyka w systemach i układach elektronicznych</w:t>
      </w:r>
    </w:p>
    <w:p w14:paraId="40C3FCC5" w14:textId="0268411A" w:rsidR="006F79E2" w:rsidRPr="001E40CB" w:rsidRDefault="3EC91211">
      <w:pPr>
        <w:pStyle w:val="Standard"/>
        <w:jc w:val="center"/>
        <w:rPr>
          <w:rFonts w:cs="Times New Roman"/>
          <w:sz w:val="28"/>
          <w:szCs w:val="28"/>
        </w:rPr>
      </w:pPr>
      <w:r w:rsidRPr="001E40CB">
        <w:rPr>
          <w:rFonts w:cs="Times New Roman"/>
          <w:b/>
          <w:bCs/>
          <w:sz w:val="28"/>
          <w:szCs w:val="28"/>
        </w:rPr>
        <w:t>Semestr:</w:t>
      </w:r>
      <w:r w:rsidRPr="001E40CB">
        <w:rPr>
          <w:rFonts w:cs="Times New Roman"/>
          <w:sz w:val="28"/>
          <w:szCs w:val="28"/>
        </w:rPr>
        <w:t xml:space="preserve"> </w:t>
      </w:r>
      <w:r w:rsidR="000C3A7F">
        <w:rPr>
          <w:rFonts w:cs="Times New Roman"/>
          <w:sz w:val="28"/>
          <w:szCs w:val="28"/>
        </w:rPr>
        <w:t>V</w:t>
      </w:r>
    </w:p>
    <w:p w14:paraId="40C3FCC6" w14:textId="77777777" w:rsidR="006F79E2" w:rsidRPr="001E40CB" w:rsidRDefault="006F79E2">
      <w:pPr>
        <w:pStyle w:val="Standard"/>
        <w:rPr>
          <w:rFonts w:cs="Times New Roman"/>
        </w:rPr>
      </w:pPr>
    </w:p>
    <w:p w14:paraId="40C3FCC7" w14:textId="77777777" w:rsidR="006F79E2" w:rsidRDefault="006F79E2">
      <w:pPr>
        <w:pStyle w:val="Standard"/>
      </w:pPr>
    </w:p>
    <w:p w14:paraId="40C3FCC8" w14:textId="77777777" w:rsidR="006F79E2" w:rsidRDefault="006F79E2">
      <w:pPr>
        <w:pStyle w:val="Standard"/>
      </w:pPr>
    </w:p>
    <w:p w14:paraId="40C3FCC9" w14:textId="77777777" w:rsidR="006F79E2" w:rsidRDefault="006F79E2">
      <w:pPr>
        <w:pStyle w:val="Standard"/>
      </w:pPr>
    </w:p>
    <w:p w14:paraId="40C3FCCA" w14:textId="77777777" w:rsidR="006F79E2" w:rsidRDefault="006F79E2">
      <w:pPr>
        <w:pStyle w:val="Standard"/>
      </w:pPr>
    </w:p>
    <w:p w14:paraId="40C3FCCB" w14:textId="77777777" w:rsidR="006F79E2" w:rsidRDefault="006F79E2">
      <w:pPr>
        <w:pStyle w:val="Standard"/>
      </w:pPr>
    </w:p>
    <w:p w14:paraId="40C3FCCC" w14:textId="77777777" w:rsidR="006F79E2" w:rsidRDefault="006F79E2">
      <w:pPr>
        <w:pStyle w:val="Standard"/>
      </w:pPr>
    </w:p>
    <w:p w14:paraId="40C3FCCD" w14:textId="77777777" w:rsidR="006F79E2" w:rsidRDefault="006F79E2">
      <w:pPr>
        <w:pStyle w:val="Standard"/>
      </w:pPr>
    </w:p>
    <w:p w14:paraId="40C3FCCE" w14:textId="77777777" w:rsidR="006F79E2" w:rsidRDefault="006F79E2">
      <w:pPr>
        <w:pStyle w:val="Standard"/>
      </w:pPr>
    </w:p>
    <w:p w14:paraId="40C3FCCF" w14:textId="77777777" w:rsidR="006F79E2" w:rsidRDefault="006F79E2">
      <w:pPr>
        <w:pStyle w:val="Standard"/>
      </w:pPr>
    </w:p>
    <w:p w14:paraId="40C3FCD0" w14:textId="77777777" w:rsidR="006F79E2" w:rsidRDefault="006F79E2">
      <w:pPr>
        <w:pStyle w:val="Standard"/>
      </w:pPr>
    </w:p>
    <w:p w14:paraId="40C3FCD1" w14:textId="77777777" w:rsidR="006F79E2" w:rsidRDefault="006F79E2">
      <w:pPr>
        <w:pStyle w:val="Standard"/>
      </w:pPr>
    </w:p>
    <w:p w14:paraId="40C3FCD2" w14:textId="738485F5" w:rsidR="006F79E2" w:rsidRDefault="006F79E2">
      <w:pPr>
        <w:pStyle w:val="Standard"/>
      </w:pPr>
    </w:p>
    <w:p w14:paraId="3B8109AA" w14:textId="2916C7AE" w:rsidR="0C80563B" w:rsidRPr="001E40CB" w:rsidRDefault="001217B5" w:rsidP="199B7E05">
      <w:pPr>
        <w:pStyle w:val="Standard"/>
        <w:spacing w:line="259" w:lineRule="auto"/>
        <w:jc w:val="center"/>
        <w:rPr>
          <w:rFonts w:cs="Times New Roman"/>
          <w:b/>
          <w:bCs/>
          <w:i/>
          <w:iCs/>
          <w:sz w:val="32"/>
          <w:szCs w:val="32"/>
        </w:rPr>
      </w:pPr>
      <w:r>
        <w:rPr>
          <w:rFonts w:cs="Times New Roman"/>
          <w:b/>
          <w:bCs/>
          <w:i/>
          <w:iCs/>
          <w:sz w:val="32"/>
          <w:szCs w:val="32"/>
        </w:rPr>
        <w:t>Weather-Calendar</w:t>
      </w:r>
    </w:p>
    <w:p w14:paraId="40C3FCD4" w14:textId="77777777" w:rsidR="006F79E2" w:rsidRDefault="006F79E2">
      <w:pPr>
        <w:pStyle w:val="Standard"/>
      </w:pPr>
    </w:p>
    <w:p w14:paraId="40C3FCD5" w14:textId="77777777" w:rsidR="006F79E2" w:rsidRDefault="006F79E2">
      <w:pPr>
        <w:pStyle w:val="Standard"/>
      </w:pPr>
    </w:p>
    <w:p w14:paraId="40C3FCD6" w14:textId="77777777" w:rsidR="006F79E2" w:rsidRDefault="006F79E2">
      <w:pPr>
        <w:pStyle w:val="Standard"/>
      </w:pPr>
    </w:p>
    <w:p w14:paraId="40C3FCD7" w14:textId="77777777" w:rsidR="006F79E2" w:rsidRDefault="006F79E2">
      <w:pPr>
        <w:pStyle w:val="Standard"/>
      </w:pPr>
    </w:p>
    <w:p w14:paraId="40C3FCD8" w14:textId="77777777" w:rsidR="006F79E2" w:rsidRDefault="006F79E2">
      <w:pPr>
        <w:pStyle w:val="Standard"/>
      </w:pPr>
    </w:p>
    <w:p w14:paraId="40C3FCD9" w14:textId="77777777" w:rsidR="006F79E2" w:rsidRDefault="006F79E2">
      <w:pPr>
        <w:pStyle w:val="Standard"/>
      </w:pPr>
    </w:p>
    <w:p w14:paraId="40C3FCDA" w14:textId="77777777" w:rsidR="006F79E2" w:rsidRDefault="006F79E2">
      <w:pPr>
        <w:pStyle w:val="Standard"/>
      </w:pPr>
    </w:p>
    <w:p w14:paraId="40C3FCDB" w14:textId="77777777" w:rsidR="006F79E2" w:rsidRDefault="006F79E2">
      <w:pPr>
        <w:pStyle w:val="Standard"/>
      </w:pPr>
    </w:p>
    <w:p w14:paraId="40C3FCDC" w14:textId="77777777" w:rsidR="006F79E2" w:rsidRDefault="006F79E2">
      <w:pPr>
        <w:pStyle w:val="Standard"/>
      </w:pPr>
    </w:p>
    <w:p w14:paraId="40C3FCE1" w14:textId="449E6C0E" w:rsidR="006F79E2" w:rsidRDefault="006F79E2">
      <w:pPr>
        <w:pStyle w:val="Standard"/>
      </w:pPr>
    </w:p>
    <w:p w14:paraId="40C3FCE2" w14:textId="720E0B74" w:rsidR="006F79E2" w:rsidRDefault="000C5337">
      <w:pPr>
        <w:pStyle w:val="Standard"/>
      </w:pPr>
      <w:r w:rsidRPr="008B0609">
        <w:rPr>
          <w:b/>
          <w:bCs/>
        </w:rPr>
        <w:t>P</w:t>
      </w:r>
      <w:r>
        <w:rPr>
          <w:b/>
        </w:rPr>
        <w:t>rowadzący projekt:</w:t>
      </w:r>
      <w:r>
        <w:t xml:space="preserve"> </w:t>
      </w:r>
      <w:r w:rsidR="00720A6E">
        <w:t>…</w:t>
      </w:r>
    </w:p>
    <w:p w14:paraId="40C3FCE3" w14:textId="77777777" w:rsidR="006F79E2" w:rsidRDefault="006F79E2">
      <w:pPr>
        <w:pStyle w:val="Standard"/>
      </w:pPr>
    </w:p>
    <w:p w14:paraId="4298D107" w14:textId="77777777" w:rsidR="00B84FD5" w:rsidRDefault="00B84FD5">
      <w:pPr>
        <w:pStyle w:val="Standard"/>
      </w:pPr>
    </w:p>
    <w:p w14:paraId="098134B1" w14:textId="77777777" w:rsidR="00B84FD5" w:rsidRDefault="00B84FD5">
      <w:pPr>
        <w:pStyle w:val="Standard"/>
      </w:pPr>
    </w:p>
    <w:p w14:paraId="727698CA" w14:textId="77777777" w:rsidR="00B84FD5" w:rsidRDefault="00B84FD5">
      <w:pPr>
        <w:pStyle w:val="Standard"/>
      </w:pPr>
    </w:p>
    <w:p w14:paraId="37022832" w14:textId="77777777" w:rsidR="00B84FD5" w:rsidRDefault="00B84FD5">
      <w:pPr>
        <w:pStyle w:val="Standard"/>
      </w:pPr>
    </w:p>
    <w:p w14:paraId="13D1D989" w14:textId="77777777" w:rsidR="00B84FD5" w:rsidRDefault="00B84FD5">
      <w:pPr>
        <w:pStyle w:val="Standard"/>
      </w:pPr>
    </w:p>
    <w:p w14:paraId="47CC3F1A" w14:textId="77777777" w:rsidR="00B84FD5" w:rsidRDefault="00B84FD5">
      <w:pPr>
        <w:pStyle w:val="Standard"/>
      </w:pPr>
    </w:p>
    <w:p w14:paraId="19C34109" w14:textId="77777777" w:rsidR="00B84FD5" w:rsidRDefault="00B84FD5">
      <w:pPr>
        <w:pStyle w:val="Standard"/>
      </w:pPr>
    </w:p>
    <w:p w14:paraId="67CF451B" w14:textId="77777777" w:rsidR="00B84FD5" w:rsidRDefault="00B84FD5">
      <w:pPr>
        <w:pStyle w:val="Standard"/>
      </w:pPr>
    </w:p>
    <w:p w14:paraId="79339F17" w14:textId="77777777" w:rsidR="00B84FD5" w:rsidRDefault="00B84FD5">
      <w:pPr>
        <w:pStyle w:val="Standard"/>
      </w:pPr>
    </w:p>
    <w:p w14:paraId="3689CF53" w14:textId="77777777" w:rsidR="00B84FD5" w:rsidRDefault="00B84FD5">
      <w:pPr>
        <w:pStyle w:val="Standard"/>
      </w:pPr>
    </w:p>
    <w:p w14:paraId="40C3FCE4" w14:textId="77777777" w:rsidR="006F79E2" w:rsidRDefault="006F79E2">
      <w:pPr>
        <w:pStyle w:val="Standard"/>
      </w:pPr>
    </w:p>
    <w:tbl>
      <w:tblPr>
        <w:tblW w:w="82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19"/>
      </w:tblGrid>
      <w:tr w:rsidR="00B84FD5" w14:paraId="40C3FCE9" w14:textId="77777777" w:rsidTr="00C51B25">
        <w:trPr>
          <w:jc w:val="center"/>
        </w:trPr>
        <w:tc>
          <w:tcPr>
            <w:tcW w:w="82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C3FCE7" w14:textId="0DCF6DDB" w:rsidR="00B84FD5" w:rsidRDefault="00C51B25">
            <w:pPr>
              <w:pStyle w:val="TableContents"/>
              <w:jc w:val="center"/>
              <w:rPr>
                <w:i/>
              </w:rPr>
            </w:pPr>
            <w:r>
              <w:rPr>
                <w:i/>
              </w:rPr>
              <w:t>Członkowie sekcji:</w:t>
            </w:r>
          </w:p>
        </w:tc>
      </w:tr>
      <w:tr w:rsidR="00B84FD5" w14:paraId="40C3FCEC" w14:textId="77777777" w:rsidTr="00C51B25">
        <w:trPr>
          <w:jc w:val="center"/>
        </w:trPr>
        <w:tc>
          <w:tcPr>
            <w:tcW w:w="82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C3FCEA" w14:textId="53ECB279" w:rsidR="00B84FD5" w:rsidRDefault="00B84FD5">
            <w:pPr>
              <w:pStyle w:val="TableContents"/>
            </w:pPr>
            <w:r>
              <w:t>Tomasz Wojtasek</w:t>
            </w:r>
          </w:p>
        </w:tc>
      </w:tr>
      <w:tr w:rsidR="00B84FD5" w14:paraId="40C3FCEF" w14:textId="77777777" w:rsidTr="00C51B25">
        <w:trPr>
          <w:jc w:val="center"/>
        </w:trPr>
        <w:tc>
          <w:tcPr>
            <w:tcW w:w="82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C3FCED" w14:textId="7FEB1C2D" w:rsidR="00B84FD5" w:rsidRDefault="00B84FD5">
            <w:pPr>
              <w:pStyle w:val="TableContents"/>
            </w:pPr>
            <w:r>
              <w:t>Paweł Kurek</w:t>
            </w:r>
          </w:p>
        </w:tc>
      </w:tr>
    </w:tbl>
    <w:p w14:paraId="711A06CF" w14:textId="03B81EAD" w:rsidR="00F0333D" w:rsidRDefault="00F0333D">
      <w:pPr>
        <w:pStyle w:val="Standard"/>
      </w:pPr>
    </w:p>
    <w:p w14:paraId="074B75D9" w14:textId="77777777" w:rsidR="00AB48A1" w:rsidRDefault="00AB48A1">
      <w:pPr>
        <w:pStyle w:val="Standard"/>
        <w:jc w:val="center"/>
      </w:pPr>
    </w:p>
    <w:p w14:paraId="40C3FCF6" w14:textId="49B85EAF" w:rsidR="006F79E2" w:rsidRDefault="000C5337">
      <w:pPr>
        <w:pStyle w:val="Standard"/>
        <w:jc w:val="center"/>
        <w:sectPr w:rsidR="006F79E2">
          <w:footerReference w:type="even" r:id="rId7"/>
          <w:footerReference w:type="default" r:id="rId8"/>
          <w:pgSz w:w="11906" w:h="16838"/>
          <w:pgMar w:top="1134" w:right="1134" w:bottom="1134" w:left="1134" w:header="708" w:footer="708" w:gutter="0"/>
          <w:cols w:space="708"/>
          <w:titlePg/>
        </w:sectPr>
      </w:pPr>
      <w:r>
        <w:t>Gliwice, 20</w:t>
      </w:r>
      <w:r w:rsidR="000C3A7F">
        <w:t>25</w:t>
      </w:r>
    </w:p>
    <w:p w14:paraId="207C733F" w14:textId="455E8CC9" w:rsidR="002B7E93" w:rsidRDefault="000C5337">
      <w:pPr>
        <w:pStyle w:val="Spistreci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r>
        <w:rPr>
          <w:b/>
          <w:szCs w:val="24"/>
        </w:rPr>
        <w:lastRenderedPageBreak/>
        <w:fldChar w:fldCharType="begin"/>
      </w:r>
      <w:r>
        <w:instrText xml:space="preserve"> TOC \o "1-9" \u \l 1-9 \h </w:instrText>
      </w:r>
      <w:r>
        <w:rPr>
          <w:b/>
          <w:szCs w:val="24"/>
        </w:rPr>
        <w:fldChar w:fldCharType="separate"/>
      </w:r>
      <w:hyperlink w:anchor="_Toc190177867" w:history="1">
        <w:r w:rsidR="002B7E93" w:rsidRPr="00B97506">
          <w:rPr>
            <w:rStyle w:val="Hipercze"/>
            <w:noProof/>
          </w:rPr>
          <w:t>1</w:t>
        </w:r>
        <w:r w:rsidR="002B7E93"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="002B7E93" w:rsidRPr="00B97506">
          <w:rPr>
            <w:rStyle w:val="Hipercze"/>
            <w:noProof/>
          </w:rPr>
          <w:t>Wstęp</w:t>
        </w:r>
        <w:r w:rsidR="002B7E93">
          <w:rPr>
            <w:noProof/>
          </w:rPr>
          <w:tab/>
        </w:r>
        <w:r w:rsidR="002B7E93">
          <w:rPr>
            <w:noProof/>
          </w:rPr>
          <w:fldChar w:fldCharType="begin"/>
        </w:r>
        <w:r w:rsidR="002B7E93">
          <w:rPr>
            <w:noProof/>
          </w:rPr>
          <w:instrText xml:space="preserve"> PAGEREF _Toc190177867 \h </w:instrText>
        </w:r>
        <w:r w:rsidR="002B7E93">
          <w:rPr>
            <w:noProof/>
          </w:rPr>
        </w:r>
        <w:r w:rsidR="002B7E93">
          <w:rPr>
            <w:noProof/>
          </w:rPr>
          <w:fldChar w:fldCharType="separate"/>
        </w:r>
        <w:r w:rsidR="00296AF8">
          <w:rPr>
            <w:noProof/>
          </w:rPr>
          <w:t>3</w:t>
        </w:r>
        <w:r w:rsidR="002B7E93">
          <w:rPr>
            <w:noProof/>
          </w:rPr>
          <w:fldChar w:fldCharType="end"/>
        </w:r>
      </w:hyperlink>
    </w:p>
    <w:p w14:paraId="615E02BD" w14:textId="159AFA77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68" w:history="1">
        <w:r w:rsidRPr="00B97506">
          <w:rPr>
            <w:rStyle w:val="Hipercz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Cel projektu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E9BF81B" w14:textId="63A44F74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69" w:history="1">
        <w:r w:rsidRPr="00B97506">
          <w:rPr>
            <w:rStyle w:val="Hipercz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Zakładane funkcje i cele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08A0FC7" w14:textId="6D282625" w:rsidR="002B7E93" w:rsidRDefault="002B7E93">
      <w:pPr>
        <w:pStyle w:val="Spistreci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0" w:history="1">
        <w:r w:rsidRPr="00B97506">
          <w:rPr>
            <w:rStyle w:val="Hipercz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Projekt oprogramowania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7B8C3BC0" w14:textId="6473DC8C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1" w:history="1">
        <w:r w:rsidRPr="00B97506">
          <w:rPr>
            <w:rStyle w:val="Hipercze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Architektura aplikacji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DDD3BB2" w14:textId="0C835435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2" w:history="1">
        <w:r w:rsidRPr="00B97506">
          <w:rPr>
            <w:rStyle w:val="Hipercze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Wybrane technologie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B47FAC0" w14:textId="746F5321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3" w:history="1">
        <w:r w:rsidRPr="00B97506">
          <w:rPr>
            <w:rStyle w:val="Hipercze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Zakładany sposób przepływu danych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36B5E7B" w14:textId="2467D0C9" w:rsidR="002B7E93" w:rsidRDefault="002B7E93">
      <w:pPr>
        <w:pStyle w:val="Spistreci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4" w:history="1">
        <w:r w:rsidRPr="00B97506">
          <w:rPr>
            <w:rStyle w:val="Hipercz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Opis realizacji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59148081" w14:textId="43DD3AE8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5" w:history="1">
        <w:r w:rsidRPr="00B97506">
          <w:rPr>
            <w:rStyle w:val="Hipercz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Menadżer aplikacji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292BD51" w14:textId="6DBE394C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6" w:history="1">
        <w:r w:rsidRPr="00B97506">
          <w:rPr>
            <w:rStyle w:val="Hipercz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Zapis/odczyt stanu aplikacji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527587D8" w14:textId="2ECE677D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7" w:history="1">
        <w:r w:rsidRPr="00B97506">
          <w:rPr>
            <w:rStyle w:val="Hipercze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Modele danych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1E944E3" w14:textId="1FEA12E2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8" w:history="1">
        <w:r w:rsidRPr="00B97506">
          <w:rPr>
            <w:rStyle w:val="Hipercze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Uruchamianie nowych okien w aplikacji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D0473A8" w14:textId="32241D3D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79" w:history="1">
        <w:r w:rsidRPr="00B97506">
          <w:rPr>
            <w:rStyle w:val="Hipercze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Generowanie kalendarza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ED5E0E7" w14:textId="5ECCF054" w:rsidR="002B7E93" w:rsidRDefault="002B7E93">
      <w:pPr>
        <w:pStyle w:val="Spistreci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0" w:history="1">
        <w:r w:rsidRPr="00B97506">
          <w:rPr>
            <w:rStyle w:val="Hipercze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Implementacja metody loadCalendarData w CalendarController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E21EBD6" w14:textId="07E23FC9" w:rsidR="002B7E93" w:rsidRDefault="002B7E93">
      <w:pPr>
        <w:pStyle w:val="Spistreci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1" w:history="1">
        <w:r w:rsidRPr="00B97506">
          <w:rPr>
            <w:rStyle w:val="Hipercze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Implementacja metody generateCalendar w CalendarService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06615C7E" w14:textId="0C9F363B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2" w:history="1">
        <w:r w:rsidRPr="00B97506">
          <w:rPr>
            <w:rStyle w:val="Hipercze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Proces dodawania spotkania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02608E4" w14:textId="60FF9418" w:rsidR="002B7E93" w:rsidRDefault="002B7E93">
      <w:pPr>
        <w:pStyle w:val="Spistreci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3" w:history="1">
        <w:r w:rsidRPr="00B97506">
          <w:rPr>
            <w:rStyle w:val="Hipercze"/>
            <w:noProof/>
            <w:lang w:val="en-GB"/>
          </w:rPr>
          <w:t>3.6.1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  <w:lang w:val="en-GB"/>
          </w:rPr>
          <w:t>Implementacja metody saveData w NewEventController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2E2FF8BB" w14:textId="2680D76A" w:rsidR="002B7E93" w:rsidRDefault="002B7E93">
      <w:pPr>
        <w:pStyle w:val="Spistreci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4" w:history="1">
        <w:r w:rsidRPr="00B97506">
          <w:rPr>
            <w:rStyle w:val="Hipercze"/>
            <w:noProof/>
            <w:lang w:val="en-GB"/>
          </w:rPr>
          <w:t>3.6.2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  <w:lang w:val="en-GB"/>
          </w:rPr>
          <w:t>Implementacja metody addEvent w EventService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165F8FA" w14:textId="7A5F0E1F" w:rsidR="002B7E93" w:rsidRDefault="002B7E93">
      <w:pPr>
        <w:pStyle w:val="Spistreci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5" w:history="1">
        <w:r w:rsidRPr="00B97506">
          <w:rPr>
            <w:rStyle w:val="Hipercze"/>
            <w:noProof/>
            <w:lang w:val="en-GB"/>
          </w:rPr>
          <w:t>3.6.3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  <w:lang w:val="en-GB"/>
          </w:rPr>
          <w:t>Implementacja metody updateWeatherForLocation w WeatherService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00D3688" w14:textId="444B06FA" w:rsidR="002B7E93" w:rsidRDefault="002B7E93">
      <w:pPr>
        <w:pStyle w:val="Spistreci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6" w:history="1">
        <w:r w:rsidRPr="00B97506">
          <w:rPr>
            <w:rStyle w:val="Hipercze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Wyświetlanie informacji o spotkaniu, pogodzie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55F1E396" w14:textId="6EF69E55" w:rsidR="002B7E93" w:rsidRDefault="002B7E93">
      <w:pPr>
        <w:pStyle w:val="Spistreci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7" w:history="1">
        <w:r w:rsidRPr="00B97506">
          <w:rPr>
            <w:rStyle w:val="Hipercz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Instrukcja obsługi/działania aplikacji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3BB4D12D" w14:textId="59B70EB0" w:rsidR="002B7E93" w:rsidRDefault="002B7E93">
      <w:pPr>
        <w:pStyle w:val="Spistreci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8" w:history="1">
        <w:r w:rsidRPr="00B97506">
          <w:rPr>
            <w:rStyle w:val="Hipercz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Podsumowanie i wnioski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22C98377" w14:textId="54B96267" w:rsidR="002B7E93" w:rsidRDefault="002B7E93">
      <w:pPr>
        <w:pStyle w:val="Spistreci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pl-PL" w:bidi="ar-SA"/>
          <w14:ligatures w14:val="standardContextual"/>
        </w:rPr>
      </w:pPr>
      <w:hyperlink w:anchor="_Toc190177889" w:history="1">
        <w:r w:rsidRPr="00B97506">
          <w:rPr>
            <w:rStyle w:val="Hipercz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pl-PL" w:bidi="ar-SA"/>
            <w14:ligatures w14:val="standardContextual"/>
          </w:rPr>
          <w:tab/>
        </w:r>
        <w:r w:rsidRPr="00B97506">
          <w:rPr>
            <w:rStyle w:val="Hipercze"/>
            <w:noProof/>
          </w:rPr>
          <w:t>Spis źródeł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_Toc190177889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96AF8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40C3FCFD" w14:textId="27C53716" w:rsidR="006F79E2" w:rsidRDefault="000C5337">
      <w:pPr>
        <w:pStyle w:val="Standard"/>
      </w:pPr>
      <w:r>
        <w:fldChar w:fldCharType="end"/>
      </w:r>
    </w:p>
    <w:p w14:paraId="75DE0D85" w14:textId="45073EE5" w:rsidR="47E38025" w:rsidRDefault="47E38025" w:rsidP="47E38025">
      <w:pPr>
        <w:pStyle w:val="Standard"/>
      </w:pPr>
    </w:p>
    <w:p w14:paraId="40C3FD01" w14:textId="77777777" w:rsidR="006F79E2" w:rsidRDefault="006F79E2">
      <w:pPr>
        <w:pStyle w:val="Standard"/>
        <w:sectPr w:rsidR="006F79E2">
          <w:pgSz w:w="11906" w:h="16838"/>
          <w:pgMar w:top="1134" w:right="1134" w:bottom="1134" w:left="1134" w:header="708" w:footer="708" w:gutter="0"/>
          <w:cols w:space="708"/>
        </w:sectPr>
      </w:pPr>
    </w:p>
    <w:p w14:paraId="40C3FD02" w14:textId="083A121C" w:rsidR="006F79E2" w:rsidRDefault="00CD2324" w:rsidP="009E56D6">
      <w:pPr>
        <w:pStyle w:val="Nagwek1"/>
      </w:pPr>
      <w:bookmarkStart w:id="0" w:name="_Toc190177867"/>
      <w:r>
        <w:lastRenderedPageBreak/>
        <w:t>Wstęp</w:t>
      </w:r>
      <w:bookmarkEnd w:id="0"/>
    </w:p>
    <w:p w14:paraId="1702B995" w14:textId="723647C6" w:rsidR="004F0741" w:rsidRDefault="00776AD9" w:rsidP="00776AD9">
      <w:pPr>
        <w:pStyle w:val="Nagwek2"/>
      </w:pPr>
      <w:bookmarkStart w:id="1" w:name="_Toc190177868"/>
      <w:r>
        <w:t>Cel projektu</w:t>
      </w:r>
      <w:bookmarkEnd w:id="1"/>
    </w:p>
    <w:p w14:paraId="05E20D80" w14:textId="052FDBA3" w:rsidR="005271B6" w:rsidRPr="005271B6" w:rsidRDefault="00A70FB1" w:rsidP="005271B6">
      <w:pPr>
        <w:pStyle w:val="Textbody"/>
      </w:pPr>
      <w:r>
        <w:t>Celem projektu było s</w:t>
      </w:r>
      <w:r w:rsidR="00B52D8A">
        <w:t>tworzenie a</w:t>
      </w:r>
      <w:r w:rsidR="002C5C47" w:rsidRPr="002C5C47">
        <w:t>plikacj</w:t>
      </w:r>
      <w:r w:rsidR="00B52D8A">
        <w:t>i</w:t>
      </w:r>
      <w:r w:rsidR="002C5C47" w:rsidRPr="002C5C47">
        <w:t xml:space="preserve"> umożliwi</w:t>
      </w:r>
      <w:r w:rsidR="00B52D8A">
        <w:t>ającej</w:t>
      </w:r>
      <w:r w:rsidR="002C5C47" w:rsidRPr="002C5C47">
        <w:t xml:space="preserve"> użytkownikowi </w:t>
      </w:r>
      <w:r w:rsidR="00493EB5">
        <w:t>zaplanowani</w:t>
      </w:r>
      <w:r w:rsidR="00B52D8A">
        <w:t>e</w:t>
      </w:r>
      <w:r w:rsidR="00493EB5">
        <w:t xml:space="preserve"> spotkań </w:t>
      </w:r>
      <w:r w:rsidR="00230A6A">
        <w:t xml:space="preserve">oraz </w:t>
      </w:r>
      <w:r w:rsidR="002C5C47" w:rsidRPr="002C5C47">
        <w:t>przeglądani</w:t>
      </w:r>
      <w:r w:rsidR="00B52D8A">
        <w:t>e</w:t>
      </w:r>
      <w:r w:rsidR="002C5C47" w:rsidRPr="002C5C47">
        <w:t xml:space="preserve"> prognozy pogody</w:t>
      </w:r>
      <w:r w:rsidR="00230A6A">
        <w:t xml:space="preserve"> w zaplanowanym dniu</w:t>
      </w:r>
      <w:r w:rsidR="002C5C47" w:rsidRPr="002C5C47">
        <w:t xml:space="preserve">. Użytkownik będzie mógł wybrać konkretny dzień w kalendarzu, a aplikacja wyświetli </w:t>
      </w:r>
      <w:r w:rsidR="00B57C0B">
        <w:t xml:space="preserve">zapisane spotkanie </w:t>
      </w:r>
      <w:r w:rsidR="00C146A3">
        <w:t xml:space="preserve">oraz </w:t>
      </w:r>
      <w:r w:rsidR="002C5C47" w:rsidRPr="002C5C47">
        <w:t>prognozę pogod</w:t>
      </w:r>
      <w:r w:rsidR="00C146A3">
        <w:t>y</w:t>
      </w:r>
      <w:r w:rsidR="002C5C47" w:rsidRPr="002C5C47">
        <w:t xml:space="preserve">, w tym informacje </w:t>
      </w:r>
      <w:r w:rsidR="00F66288">
        <w:t xml:space="preserve">między innymi </w:t>
      </w:r>
      <w:r w:rsidR="002C5C47" w:rsidRPr="002C5C47">
        <w:t>o temperaturze, wilgotności, ciśnieniu, opadach oraz ikonę wskazującą warunki atmosferyczne.</w:t>
      </w:r>
      <w:r w:rsidR="008378AE">
        <w:t xml:space="preserve"> </w:t>
      </w:r>
    </w:p>
    <w:p w14:paraId="08AD83D8" w14:textId="77777777" w:rsidR="00E77FDD" w:rsidRDefault="00E77FDD" w:rsidP="004F0741">
      <w:pPr>
        <w:pStyle w:val="Nagwek2"/>
      </w:pPr>
      <w:bookmarkStart w:id="2" w:name="_Toc190177869"/>
      <w:r w:rsidRPr="00E77FDD">
        <w:t>Zakładane funkcje i cele</w:t>
      </w:r>
      <w:bookmarkEnd w:id="2"/>
    </w:p>
    <w:p w14:paraId="5BD89B51" w14:textId="1D745D02" w:rsidR="001D2F96" w:rsidRDefault="000F1BDB" w:rsidP="008378AE">
      <w:pPr>
        <w:pStyle w:val="Textbody"/>
        <w:numPr>
          <w:ilvl w:val="0"/>
          <w:numId w:val="14"/>
        </w:numPr>
      </w:pPr>
      <w:r>
        <w:t>Możliwość dodawania</w:t>
      </w:r>
      <w:r w:rsidR="00650DA3">
        <w:t xml:space="preserve"> </w:t>
      </w:r>
      <w:r w:rsidR="001D2F96">
        <w:t>spotkani</w:t>
      </w:r>
      <w:r>
        <w:t>a</w:t>
      </w:r>
      <w:r w:rsidR="001D2F96">
        <w:t xml:space="preserve"> </w:t>
      </w:r>
      <w:r w:rsidR="00650DA3">
        <w:t>w określonym dniu, wykorzystując mechanizm kalendarza.</w:t>
      </w:r>
    </w:p>
    <w:p w14:paraId="2F003061" w14:textId="39FD3714" w:rsidR="00E77FDD" w:rsidRDefault="000F1BDB" w:rsidP="008378AE">
      <w:pPr>
        <w:pStyle w:val="Textbody"/>
        <w:numPr>
          <w:ilvl w:val="0"/>
          <w:numId w:val="14"/>
        </w:numPr>
      </w:pPr>
      <w:r>
        <w:t xml:space="preserve">Wyświetlanie prognozy pogody oraz informacji o spotkaniu </w:t>
      </w:r>
      <w:r w:rsidR="000578BA">
        <w:t>po kliknięciu w dany dzień w kalendarzu.</w:t>
      </w:r>
      <w:r w:rsidR="006F4190">
        <w:t xml:space="preserve"> </w:t>
      </w:r>
      <w:r w:rsidR="009B3011">
        <w:t>Automatyczne aktualizacje interfejsu użytkownika</w:t>
      </w:r>
      <w:r w:rsidR="006F4190">
        <w:t>, gdy dane ulegną zmianie.</w:t>
      </w:r>
    </w:p>
    <w:p w14:paraId="0C7CF6AB" w14:textId="7D01475F" w:rsidR="000F1BDB" w:rsidRDefault="00B3299E" w:rsidP="008378AE">
      <w:pPr>
        <w:pStyle w:val="Textbody"/>
        <w:numPr>
          <w:ilvl w:val="0"/>
          <w:numId w:val="14"/>
        </w:numPr>
      </w:pPr>
      <w:r>
        <w:t xml:space="preserve">Informowanie użytkownika o wszelkich </w:t>
      </w:r>
      <w:r w:rsidR="00D86E20">
        <w:t>błędach</w:t>
      </w:r>
      <w:r>
        <w:t xml:space="preserve"> czy sukcesach </w:t>
      </w:r>
      <w:r w:rsidR="006F4190">
        <w:t xml:space="preserve">wykonywanych </w:t>
      </w:r>
      <w:r>
        <w:t>operacji. Wprowadzenie mechanizmu wyjątków.</w:t>
      </w:r>
    </w:p>
    <w:p w14:paraId="354CD6F9" w14:textId="2553C370" w:rsidR="00E77FDD" w:rsidRDefault="00E77FDD" w:rsidP="004B5E31">
      <w:pPr>
        <w:pStyle w:val="Textbody"/>
        <w:numPr>
          <w:ilvl w:val="0"/>
          <w:numId w:val="14"/>
        </w:numPr>
      </w:pPr>
      <w:r>
        <w:t xml:space="preserve">Aplikacja </w:t>
      </w:r>
      <w:r w:rsidR="004B5E31">
        <w:t>ma pobierać</w:t>
      </w:r>
      <w:r>
        <w:t xml:space="preserve"> najnowsze dane pogodowe z zewnętrznego API</w:t>
      </w:r>
      <w:r w:rsidR="00C146A3">
        <w:t>.</w:t>
      </w:r>
    </w:p>
    <w:p w14:paraId="09D4C060" w14:textId="4BF311FF" w:rsidR="00FA5BCB" w:rsidRDefault="00E77FDD" w:rsidP="00E214E3">
      <w:pPr>
        <w:pStyle w:val="Textbody"/>
        <w:numPr>
          <w:ilvl w:val="0"/>
          <w:numId w:val="14"/>
        </w:numPr>
      </w:pPr>
      <w:r>
        <w:t xml:space="preserve">Aplikacja </w:t>
      </w:r>
      <w:r w:rsidR="00FC3C9C">
        <w:t>ma</w:t>
      </w:r>
      <w:r>
        <w:t xml:space="preserve"> przechowywać dane </w:t>
      </w:r>
      <w:r w:rsidR="00E214E3">
        <w:t>o</w:t>
      </w:r>
      <w:r w:rsidR="00C146A3">
        <w:t xml:space="preserve"> </w:t>
      </w:r>
      <w:r w:rsidR="00D23119">
        <w:t>spotkaniach</w:t>
      </w:r>
      <w:r>
        <w:t xml:space="preserve"> w plikach binarnych, a w przyszłości również w plikach JSON.</w:t>
      </w:r>
    </w:p>
    <w:p w14:paraId="7B44DD63" w14:textId="45436025" w:rsidR="00D86E20" w:rsidRDefault="00B909A5" w:rsidP="00E214E3">
      <w:pPr>
        <w:pStyle w:val="Textbody"/>
        <w:numPr>
          <w:ilvl w:val="0"/>
          <w:numId w:val="14"/>
        </w:numPr>
      </w:pPr>
      <w:r>
        <w:t>Rozdzielenie logiki interfejsu użytkownika od logiki aplikacji.</w:t>
      </w:r>
    </w:p>
    <w:p w14:paraId="41B1162C" w14:textId="1F58422D" w:rsidR="00652A31" w:rsidRDefault="002F1EEC" w:rsidP="00F02BC4">
      <w:pPr>
        <w:pStyle w:val="Textbody"/>
        <w:numPr>
          <w:ilvl w:val="0"/>
          <w:numId w:val="14"/>
        </w:numPr>
      </w:pPr>
      <w:r>
        <w:t xml:space="preserve">Opracowanie styli CSS w celu </w:t>
      </w:r>
      <w:r w:rsidR="007B35F8">
        <w:t>stworzenia przejrzystego graficznego interfejsu użytkownika.</w:t>
      </w:r>
    </w:p>
    <w:p w14:paraId="361AFAA6" w14:textId="2D9466E6" w:rsidR="00FA3006" w:rsidRPr="00E77FDD" w:rsidRDefault="00FA3006" w:rsidP="00FA3006">
      <w:pPr>
        <w:jc w:val="left"/>
      </w:pPr>
      <w:r>
        <w:br w:type="page"/>
      </w:r>
    </w:p>
    <w:p w14:paraId="41958EB6" w14:textId="3CBEA156" w:rsidR="0059286E" w:rsidRDefault="00915D21" w:rsidP="009E56D6">
      <w:pPr>
        <w:pStyle w:val="Nagwek1"/>
      </w:pPr>
      <w:bookmarkStart w:id="3" w:name="_Toc190177870"/>
      <w:r>
        <w:lastRenderedPageBreak/>
        <w:t>Projekt oprogramowania</w:t>
      </w:r>
      <w:bookmarkEnd w:id="3"/>
    </w:p>
    <w:p w14:paraId="1E8F679F" w14:textId="1B1C472F" w:rsidR="00B1628B" w:rsidRDefault="00915D21" w:rsidP="00B1628B">
      <w:pPr>
        <w:pStyle w:val="Nagwek2"/>
      </w:pPr>
      <w:bookmarkStart w:id="4" w:name="_Toc190177871"/>
      <w:r>
        <w:t>Architektura aplikacji</w:t>
      </w:r>
      <w:bookmarkEnd w:id="4"/>
    </w:p>
    <w:p w14:paraId="2BE6E6C0" w14:textId="62A349F6" w:rsidR="00C45942" w:rsidRDefault="008E1712" w:rsidP="00712F47">
      <w:pPr>
        <w:pStyle w:val="Textbody"/>
      </w:pPr>
      <w:r w:rsidRPr="008E1712">
        <w:t>W projekcie aplikacji Weather-Calendar skupiono się na rozdzieleniu logiki interfejsu użytkownika od logiki aplikacji poprzez zastosowanie warstw</w:t>
      </w:r>
      <w:r w:rsidR="00C45942">
        <w:t>.</w:t>
      </w:r>
    </w:p>
    <w:p w14:paraId="33EA10D8" w14:textId="30A7DEDD" w:rsidR="00403204" w:rsidRDefault="00333B6B" w:rsidP="00BB066E">
      <w:pPr>
        <w:pStyle w:val="Akapitzlist"/>
        <w:numPr>
          <w:ilvl w:val="0"/>
          <w:numId w:val="21"/>
        </w:numPr>
      </w:pPr>
      <w:r w:rsidRPr="00187158">
        <w:rPr>
          <w:b/>
          <w:bCs/>
        </w:rPr>
        <w:t>Controller</w:t>
      </w:r>
      <w:r w:rsidR="00187158">
        <w:t>: warstwa k</w:t>
      </w:r>
      <w:r w:rsidR="00BB066E" w:rsidRPr="00BB066E">
        <w:t>ontroler</w:t>
      </w:r>
      <w:r w:rsidR="00187158">
        <w:t>ów</w:t>
      </w:r>
      <w:r w:rsidR="00BB066E" w:rsidRPr="00BB066E">
        <w:t xml:space="preserve"> odpowiada za interakcje z użytkownikiem, aktualizację widoku i delegowanie zadań do warstwy serwisów. Na przykład, </w:t>
      </w:r>
      <w:r w:rsidR="00BB066E" w:rsidRPr="00C9580A">
        <w:rPr>
          <w:rStyle w:val="KodZnak"/>
        </w:rPr>
        <w:t>CalendarController</w:t>
      </w:r>
      <w:r w:rsidR="00BB066E" w:rsidRPr="00BB066E">
        <w:t xml:space="preserve"> zarządza widokiem kalendarza i przekazuje dane do </w:t>
      </w:r>
      <w:r w:rsidR="00BB066E" w:rsidRPr="00C9580A">
        <w:rPr>
          <w:rStyle w:val="KodZnak"/>
        </w:rPr>
        <w:t>CalendarService</w:t>
      </w:r>
      <w:r w:rsidR="00BB066E" w:rsidRPr="00BB066E">
        <w:t xml:space="preserve">, który dostarcza informacje o rozmieszczeniu elementów w interfejsie. Podobnie, </w:t>
      </w:r>
      <w:r w:rsidR="00BB066E" w:rsidRPr="00C9580A">
        <w:rPr>
          <w:rStyle w:val="KodZnak"/>
        </w:rPr>
        <w:t>EventController</w:t>
      </w:r>
      <w:r w:rsidR="00BB066E" w:rsidRPr="00BB066E">
        <w:t xml:space="preserve"> współpracuje z </w:t>
      </w:r>
      <w:r w:rsidR="00BB066E" w:rsidRPr="00C9580A">
        <w:rPr>
          <w:rStyle w:val="KodZnak"/>
        </w:rPr>
        <w:t>EventService</w:t>
      </w:r>
      <w:r w:rsidR="00BB066E" w:rsidRPr="00BB066E">
        <w:t xml:space="preserve"> oraz </w:t>
      </w:r>
      <w:r w:rsidR="00BB066E" w:rsidRPr="00C9580A">
        <w:rPr>
          <w:rStyle w:val="KodZnak"/>
        </w:rPr>
        <w:t>WeatherService</w:t>
      </w:r>
      <w:r w:rsidR="00BB066E" w:rsidRPr="00BB066E">
        <w:t>, aby zarządzać wydarzeniami i danymi pogodowymi.</w:t>
      </w:r>
    </w:p>
    <w:p w14:paraId="536DEB52" w14:textId="09407D9E" w:rsidR="003F0E8E" w:rsidRDefault="00403204" w:rsidP="003F0E8E">
      <w:pPr>
        <w:pStyle w:val="Akapitzlist"/>
        <w:numPr>
          <w:ilvl w:val="0"/>
          <w:numId w:val="21"/>
        </w:numPr>
      </w:pPr>
      <w:r w:rsidRPr="00187158">
        <w:rPr>
          <w:b/>
          <w:bCs/>
        </w:rPr>
        <w:t>Service</w:t>
      </w:r>
      <w:r w:rsidR="00187158">
        <w:t>: w</w:t>
      </w:r>
      <w:r w:rsidR="008E1712" w:rsidRPr="008E1712">
        <w:t xml:space="preserve">arstwa serwisów przetwarza dane wprowadzone przez użytkownika i integruje różne komponenty aplikacji. </w:t>
      </w:r>
      <w:r w:rsidR="00204699">
        <w:t xml:space="preserve">Przykładowo </w:t>
      </w:r>
      <w:r w:rsidR="008E1712" w:rsidRPr="00DB3472">
        <w:rPr>
          <w:rStyle w:val="KodZnak"/>
        </w:rPr>
        <w:t>CalendarService</w:t>
      </w:r>
      <w:r w:rsidR="008E1712" w:rsidRPr="008E1712">
        <w:t xml:space="preserve"> odpowiada za generowanie i aktualizację kalendarza, współpracując z innymi serwisami (np. </w:t>
      </w:r>
      <w:r w:rsidR="008E1712" w:rsidRPr="00DB3472">
        <w:rPr>
          <w:rStyle w:val="KodZnak"/>
        </w:rPr>
        <w:t>WeatherService</w:t>
      </w:r>
      <w:r w:rsidR="008E1712" w:rsidRPr="008E1712">
        <w:t>). Serwisy zajmują się również walidacją danych i rzucają wyjątki, które kontrolery mogą obsłużyć.</w:t>
      </w:r>
    </w:p>
    <w:p w14:paraId="09A0BBD3" w14:textId="6FD16D81" w:rsidR="003F0E8E" w:rsidRPr="003F0E8E" w:rsidRDefault="003F0E8E" w:rsidP="003F0E8E">
      <w:pPr>
        <w:pStyle w:val="Akapitzlist"/>
        <w:numPr>
          <w:ilvl w:val="0"/>
          <w:numId w:val="21"/>
        </w:numPr>
      </w:pPr>
      <w:r w:rsidRPr="002758C0">
        <w:rPr>
          <w:b/>
          <w:bCs/>
        </w:rPr>
        <w:t>Manager</w:t>
      </w:r>
      <w:r w:rsidR="002758C0">
        <w:t xml:space="preserve">: </w:t>
      </w:r>
      <w:r w:rsidR="000C2CD4" w:rsidRPr="000C2CD4">
        <w:t xml:space="preserve">przechowuje dane aplikacji, zapewniając jednolity dostęp do nich. Klasy menadżerów (np. </w:t>
      </w:r>
      <w:r w:rsidR="000C2CD4" w:rsidRPr="00DB3472">
        <w:rPr>
          <w:rStyle w:val="KodZnak"/>
        </w:rPr>
        <w:t>WeatherManager</w:t>
      </w:r>
      <w:r w:rsidR="000C2CD4" w:rsidRPr="000C2CD4">
        <w:t xml:space="preserve">, </w:t>
      </w:r>
      <w:r w:rsidR="000C2CD4" w:rsidRPr="00DB3472">
        <w:rPr>
          <w:rStyle w:val="KodZnak"/>
        </w:rPr>
        <w:t>EventManager</w:t>
      </w:r>
      <w:r w:rsidR="000C2CD4" w:rsidRPr="000C2CD4">
        <w:t>) zarządzają stanem aplikacji, umożliwiając dodawanie, usuwanie i pobieranie danych.</w:t>
      </w:r>
    </w:p>
    <w:p w14:paraId="7B6059DD" w14:textId="3CAE4B0C" w:rsidR="000C2CD4" w:rsidRPr="000C2CD4" w:rsidRDefault="003F0E8E" w:rsidP="000C2CD4">
      <w:pPr>
        <w:pStyle w:val="Akapitzlist"/>
        <w:numPr>
          <w:ilvl w:val="0"/>
          <w:numId w:val="21"/>
        </w:numPr>
      </w:pPr>
      <w:r w:rsidRPr="002758C0">
        <w:rPr>
          <w:b/>
          <w:bCs/>
        </w:rPr>
        <w:t>Model</w:t>
      </w:r>
      <w:r w:rsidR="002758C0">
        <w:t xml:space="preserve">: modele </w:t>
      </w:r>
      <w:r w:rsidR="000C2CD4" w:rsidRPr="000C2CD4">
        <w:t>reprezentują dane (np. zaplanowane wydarzenia, prognozy pogody) i zawierają podstawową logikę biznesową</w:t>
      </w:r>
      <w:r w:rsidR="00D71973">
        <w:t xml:space="preserve"> (np.</w:t>
      </w:r>
      <w:r w:rsidR="007A68BA">
        <w:t xml:space="preserve"> pomocnicze metody do serializacji, operację na kolekcjach danych)</w:t>
      </w:r>
      <w:r w:rsidR="000C2CD4" w:rsidRPr="000C2CD4">
        <w:t>. Są używane do przechowywania informacji, które użytkownik widzi w interfejsie</w:t>
      </w:r>
      <w:r w:rsidR="00872124">
        <w:t>.</w:t>
      </w:r>
    </w:p>
    <w:p w14:paraId="139001DC" w14:textId="05CF332F" w:rsidR="000C2CD4" w:rsidRPr="000C2CD4" w:rsidRDefault="003F0E8E" w:rsidP="000C2CD4">
      <w:pPr>
        <w:pStyle w:val="Akapitzlist"/>
        <w:numPr>
          <w:ilvl w:val="0"/>
          <w:numId w:val="21"/>
        </w:numPr>
      </w:pPr>
      <w:r w:rsidRPr="002758C0">
        <w:rPr>
          <w:b/>
          <w:bCs/>
        </w:rPr>
        <w:t>Uiutil</w:t>
      </w:r>
      <w:r w:rsidR="002758C0">
        <w:t>: w</w:t>
      </w:r>
      <w:r w:rsidR="000C2CD4" w:rsidRPr="000C2CD4">
        <w:t xml:space="preserve">arstwa „uitutil” wspiera interakcję z użytkownikiem. Zawiera klasy pomocnicze, takie jak </w:t>
      </w:r>
      <w:r w:rsidR="000C2CD4" w:rsidRPr="00DB3472">
        <w:rPr>
          <w:rStyle w:val="KodZnak"/>
        </w:rPr>
        <w:t>CalendarButton</w:t>
      </w:r>
      <w:r w:rsidR="000C2CD4" w:rsidRPr="000C2CD4">
        <w:t>, które dodają funkcjonalność do standardowych komponentów GUI. Zajmuje się również obsługą komunikatów o błędach (</w:t>
      </w:r>
      <w:r w:rsidR="000C2CD4" w:rsidRPr="00DB3472">
        <w:rPr>
          <w:rStyle w:val="KodZnak"/>
        </w:rPr>
        <w:t>AlertError</w:t>
      </w:r>
      <w:r w:rsidR="000C2CD4" w:rsidRPr="000C2CD4">
        <w:t xml:space="preserve">, </w:t>
      </w:r>
      <w:r w:rsidR="000C2CD4" w:rsidRPr="00DB3472">
        <w:rPr>
          <w:rStyle w:val="KodZnak"/>
        </w:rPr>
        <w:t>AlertException</w:t>
      </w:r>
      <w:r w:rsidR="000C2CD4" w:rsidRPr="000C2CD4">
        <w:t>) oraz przełączaniem scen w aplikacji (</w:t>
      </w:r>
      <w:r w:rsidR="000C2CD4" w:rsidRPr="00DB3472">
        <w:rPr>
          <w:rStyle w:val="KodZnak"/>
        </w:rPr>
        <w:t>StageAssistant</w:t>
      </w:r>
      <w:r w:rsidR="000C2CD4" w:rsidRPr="000C2CD4">
        <w:t>).</w:t>
      </w:r>
    </w:p>
    <w:p w14:paraId="756FB957" w14:textId="74DAA698" w:rsidR="00D812D0" w:rsidRDefault="003F0E8E" w:rsidP="006F6CD5">
      <w:pPr>
        <w:pStyle w:val="Akapitzlist"/>
        <w:numPr>
          <w:ilvl w:val="0"/>
          <w:numId w:val="21"/>
        </w:numPr>
      </w:pPr>
      <w:r w:rsidRPr="002758C0">
        <w:rPr>
          <w:b/>
          <w:bCs/>
        </w:rPr>
        <w:t>Util</w:t>
      </w:r>
      <w:r w:rsidR="002758C0">
        <w:t>: w</w:t>
      </w:r>
      <w:r w:rsidR="006F6CD5" w:rsidRPr="006F6CD5">
        <w:t xml:space="preserve">arstwa "util" zawiera narzędzia wspierające inne warstwy, takie jak </w:t>
      </w:r>
      <w:r w:rsidR="006F6CD5" w:rsidRPr="00DB3472">
        <w:rPr>
          <w:rStyle w:val="KodZnak"/>
        </w:rPr>
        <w:t>QueryAssistant</w:t>
      </w:r>
      <w:r w:rsidR="006F6CD5" w:rsidRPr="006F6CD5">
        <w:t xml:space="preserve"> do obsługi zapytań HTTP oraz </w:t>
      </w:r>
      <w:r w:rsidR="006F6CD5" w:rsidRPr="00DB3472">
        <w:rPr>
          <w:rStyle w:val="KodZnak"/>
        </w:rPr>
        <w:t>GlobalStateAssistant</w:t>
      </w:r>
      <w:r w:rsidR="006F6CD5" w:rsidRPr="006F6CD5">
        <w:t xml:space="preserve"> do zapisu i odczytu stanu aplikacji. Zawiera również klasy wyjątków, jak </w:t>
      </w:r>
      <w:r w:rsidR="006F6CD5" w:rsidRPr="00DB3472">
        <w:rPr>
          <w:rStyle w:val="KodZnak"/>
        </w:rPr>
        <w:t>ApiException</w:t>
      </w:r>
      <w:r w:rsidR="006F6CD5" w:rsidRPr="006F6CD5">
        <w:t xml:space="preserve"> i </w:t>
      </w:r>
      <w:r w:rsidR="006F6CD5" w:rsidRPr="00DB3472">
        <w:rPr>
          <w:rStyle w:val="KodZnak"/>
        </w:rPr>
        <w:t>GlobalStateException</w:t>
      </w:r>
      <w:r w:rsidR="006F6CD5" w:rsidRPr="006F6CD5">
        <w:t>, które obsługują błędy specyficzne dla tych operacji.</w:t>
      </w:r>
    </w:p>
    <w:p w14:paraId="43763A1A" w14:textId="5025E05D" w:rsidR="000B0DA9" w:rsidRDefault="000B0DA9" w:rsidP="00B42FB8">
      <w:pPr>
        <w:pStyle w:val="Nagwek2"/>
      </w:pPr>
      <w:bookmarkStart w:id="5" w:name="_Toc190177872"/>
      <w:r>
        <w:t>Wybrane technologie</w:t>
      </w:r>
      <w:bookmarkEnd w:id="5"/>
    </w:p>
    <w:p w14:paraId="6B0FB9BF" w14:textId="435062CB" w:rsidR="000B3364" w:rsidRDefault="000B3364" w:rsidP="003D3FD3">
      <w:pPr>
        <w:pStyle w:val="Textbody"/>
        <w:numPr>
          <w:ilvl w:val="0"/>
          <w:numId w:val="17"/>
        </w:numPr>
        <w:spacing w:after="60"/>
        <w:ind w:left="714" w:hanging="357"/>
      </w:pPr>
      <w:r w:rsidRPr="0043719C">
        <w:rPr>
          <w:b/>
          <w:bCs/>
        </w:rPr>
        <w:t>Język programowania:</w:t>
      </w:r>
      <w:r>
        <w:t xml:space="preserve"> Java</w:t>
      </w:r>
      <w:r w:rsidR="008B77E1">
        <w:t xml:space="preserve"> 23</w:t>
      </w:r>
    </w:p>
    <w:p w14:paraId="5555B950" w14:textId="2CED0E02" w:rsidR="000B3364" w:rsidRDefault="000B3364" w:rsidP="003D3FD3">
      <w:pPr>
        <w:pStyle w:val="Textbody"/>
        <w:numPr>
          <w:ilvl w:val="0"/>
          <w:numId w:val="17"/>
        </w:numPr>
        <w:spacing w:after="60"/>
        <w:ind w:left="714" w:hanging="357"/>
      </w:pPr>
      <w:r w:rsidRPr="0043719C">
        <w:rPr>
          <w:b/>
          <w:bCs/>
        </w:rPr>
        <w:t>Framework:</w:t>
      </w:r>
      <w:r>
        <w:t xml:space="preserve"> JavaFX</w:t>
      </w:r>
      <w:r w:rsidR="00341090">
        <w:t xml:space="preserve"> </w:t>
      </w:r>
      <w:r w:rsidR="0044183A">
        <w:t>23</w:t>
      </w:r>
      <w:r>
        <w:t xml:space="preserve"> (do budowy GUI)</w:t>
      </w:r>
    </w:p>
    <w:p w14:paraId="3329E1E0" w14:textId="561E7904" w:rsidR="00D80355" w:rsidRDefault="004E254A" w:rsidP="003D3FD3">
      <w:pPr>
        <w:pStyle w:val="Textbody"/>
        <w:numPr>
          <w:ilvl w:val="0"/>
          <w:numId w:val="17"/>
        </w:numPr>
        <w:spacing w:after="60"/>
        <w:ind w:left="714" w:hanging="357"/>
      </w:pPr>
      <w:r w:rsidRPr="00341090">
        <w:rPr>
          <w:b/>
          <w:bCs/>
        </w:rPr>
        <w:t>System zarządzania zależnościami i budowy projektu</w:t>
      </w:r>
      <w:r w:rsidR="00341090">
        <w:rPr>
          <w:b/>
          <w:bCs/>
        </w:rPr>
        <w:t xml:space="preserve">: </w:t>
      </w:r>
      <w:r w:rsidR="00341090" w:rsidRPr="00341090">
        <w:t>Maven 3.8.0</w:t>
      </w:r>
    </w:p>
    <w:p w14:paraId="54B325AD" w14:textId="77777777" w:rsidR="000B3364" w:rsidRDefault="000B3364" w:rsidP="003D3FD3">
      <w:pPr>
        <w:pStyle w:val="Textbody"/>
        <w:numPr>
          <w:ilvl w:val="0"/>
          <w:numId w:val="17"/>
        </w:numPr>
        <w:spacing w:after="60"/>
        <w:ind w:left="714" w:hanging="357"/>
      </w:pPr>
      <w:r w:rsidRPr="0043719C">
        <w:rPr>
          <w:b/>
          <w:bCs/>
        </w:rPr>
        <w:t>Pliki FXML:</w:t>
      </w:r>
      <w:r>
        <w:t xml:space="preserve"> Do definiowania układu interfejsu użytkownika.</w:t>
      </w:r>
    </w:p>
    <w:p w14:paraId="148D255F" w14:textId="3B10BB87" w:rsidR="0042535A" w:rsidRDefault="0042535A" w:rsidP="003D3FD3">
      <w:pPr>
        <w:pStyle w:val="Textbody"/>
        <w:numPr>
          <w:ilvl w:val="0"/>
          <w:numId w:val="17"/>
        </w:numPr>
        <w:spacing w:after="60"/>
        <w:ind w:left="714" w:hanging="357"/>
      </w:pPr>
      <w:r>
        <w:rPr>
          <w:b/>
          <w:bCs/>
        </w:rPr>
        <w:t xml:space="preserve">Zaprojektowanie GUI: </w:t>
      </w:r>
      <w:r w:rsidRPr="00046279">
        <w:t>SceneBuilder</w:t>
      </w:r>
    </w:p>
    <w:p w14:paraId="0FC45B3A" w14:textId="001A2F63" w:rsidR="00DC655A" w:rsidRDefault="00DC655A" w:rsidP="003D3FD3">
      <w:pPr>
        <w:pStyle w:val="Textbody"/>
        <w:numPr>
          <w:ilvl w:val="0"/>
          <w:numId w:val="17"/>
        </w:numPr>
        <w:spacing w:after="60"/>
        <w:ind w:left="714" w:hanging="357"/>
      </w:pPr>
      <w:r>
        <w:rPr>
          <w:b/>
          <w:bCs/>
        </w:rPr>
        <w:t>Pliki CSS:</w:t>
      </w:r>
      <w:r>
        <w:t xml:space="preserve"> </w:t>
      </w:r>
      <w:r w:rsidR="00A43E46">
        <w:t>Do stworzenia stylu GUI.</w:t>
      </w:r>
    </w:p>
    <w:p w14:paraId="77B94219" w14:textId="77777777" w:rsidR="000B3364" w:rsidRDefault="000B3364" w:rsidP="003D3FD3">
      <w:pPr>
        <w:pStyle w:val="Textbody"/>
        <w:numPr>
          <w:ilvl w:val="0"/>
          <w:numId w:val="17"/>
        </w:numPr>
        <w:spacing w:after="60"/>
        <w:ind w:left="714" w:hanging="357"/>
      </w:pPr>
      <w:r w:rsidRPr="0043719C">
        <w:rPr>
          <w:b/>
          <w:bCs/>
        </w:rPr>
        <w:t>Zewnętrzne API:</w:t>
      </w:r>
      <w:r>
        <w:t xml:space="preserve"> Visual Crossing Weather API (do pobierania danych pogodowych).</w:t>
      </w:r>
    </w:p>
    <w:p w14:paraId="55A804FB" w14:textId="779EB0F7" w:rsidR="00DC655A" w:rsidRDefault="00DC655A" w:rsidP="003D3FD3">
      <w:pPr>
        <w:pStyle w:val="Textbody"/>
        <w:numPr>
          <w:ilvl w:val="0"/>
          <w:numId w:val="17"/>
        </w:numPr>
        <w:spacing w:after="60"/>
        <w:ind w:left="714" w:hanging="357"/>
      </w:pPr>
      <w:r>
        <w:rPr>
          <w:b/>
          <w:bCs/>
        </w:rPr>
        <w:t>Serializacja, deserializacja z API:</w:t>
      </w:r>
      <w:r>
        <w:t xml:space="preserve"> biblioteka Gson</w:t>
      </w:r>
      <w:r w:rsidR="00F13E2D">
        <w:t xml:space="preserve"> 2.11.0</w:t>
      </w:r>
    </w:p>
    <w:p w14:paraId="67D90073" w14:textId="77777777" w:rsidR="00970398" w:rsidRDefault="000B3364" w:rsidP="003D3FD3">
      <w:pPr>
        <w:pStyle w:val="Textbody"/>
        <w:numPr>
          <w:ilvl w:val="0"/>
          <w:numId w:val="17"/>
        </w:numPr>
        <w:spacing w:after="60"/>
        <w:ind w:left="714" w:hanging="357"/>
      </w:pPr>
      <w:r w:rsidRPr="0043719C">
        <w:rPr>
          <w:b/>
          <w:bCs/>
        </w:rPr>
        <w:t>Zapis danych:</w:t>
      </w:r>
      <w:r>
        <w:t xml:space="preserve"> Pliki binarne oraz planowany zapis do plików JSON.</w:t>
      </w:r>
    </w:p>
    <w:p w14:paraId="18FD4DD0" w14:textId="48D85355" w:rsidR="009930C2" w:rsidRPr="004914B7" w:rsidRDefault="00D812D0" w:rsidP="003D3FD3">
      <w:pPr>
        <w:pStyle w:val="Textbody"/>
        <w:numPr>
          <w:ilvl w:val="0"/>
          <w:numId w:val="17"/>
        </w:numPr>
        <w:spacing w:after="60"/>
        <w:ind w:left="714" w:hanging="357"/>
      </w:pPr>
      <w:r w:rsidRPr="004914B7">
        <w:rPr>
          <w:b/>
          <w:bCs/>
        </w:rPr>
        <w:br w:type="page"/>
      </w:r>
    </w:p>
    <w:p w14:paraId="4A14807D" w14:textId="39217605" w:rsidR="00CD2324" w:rsidRDefault="000B0DA9" w:rsidP="00B42FB8">
      <w:pPr>
        <w:pStyle w:val="Nagwek2"/>
      </w:pPr>
      <w:bookmarkStart w:id="6" w:name="_Toc190177873"/>
      <w:r>
        <w:lastRenderedPageBreak/>
        <w:t>Zakładany sposób przepływu danych</w:t>
      </w:r>
      <w:bookmarkEnd w:id="6"/>
    </w:p>
    <w:p w14:paraId="5F920DA3" w14:textId="4FFB0CBB" w:rsidR="000372FD" w:rsidRDefault="000372FD" w:rsidP="000372FD">
      <w:pPr>
        <w:pStyle w:val="Textbody"/>
        <w:numPr>
          <w:ilvl w:val="0"/>
          <w:numId w:val="20"/>
        </w:numPr>
      </w:pPr>
      <w:r w:rsidRPr="008C4CD9">
        <w:rPr>
          <w:b/>
          <w:bCs/>
        </w:rPr>
        <w:t>Uruchomienie aplikacji</w:t>
      </w:r>
      <w:r>
        <w:t xml:space="preserve">: Aplikacja jest uruchamiana, a metoda </w:t>
      </w:r>
      <w:r w:rsidRPr="00D53485">
        <w:rPr>
          <w:rStyle w:val="KodZnak"/>
        </w:rPr>
        <w:t>init</w:t>
      </w:r>
      <w:r>
        <w:t xml:space="preserve"> wykonuje </w:t>
      </w:r>
      <w:r w:rsidRPr="00C769F2">
        <w:rPr>
          <w:b/>
          <w:bCs/>
        </w:rPr>
        <w:t>wstępną konfigurację</w:t>
      </w:r>
      <w:r>
        <w:t xml:space="preserve">. Stan kolekcji spotkań (z klasy </w:t>
      </w:r>
      <w:r w:rsidRPr="008F04A0">
        <w:rPr>
          <w:rStyle w:val="KodZnak"/>
        </w:rPr>
        <w:t>EventManager</w:t>
      </w:r>
      <w:r>
        <w:t xml:space="preserve">) jest ładowany z pliku binarnego. Tworzony jest obiekt </w:t>
      </w:r>
      <w:r w:rsidRPr="008F04A0">
        <w:rPr>
          <w:rStyle w:val="KodZnak"/>
        </w:rPr>
        <w:t>Auto</w:t>
      </w:r>
      <w:r w:rsidR="005A06EE" w:rsidRPr="008F04A0">
        <w:rPr>
          <w:rStyle w:val="KodZnak"/>
        </w:rPr>
        <w:t>Weather</w:t>
      </w:r>
      <w:r w:rsidRPr="008F04A0">
        <w:rPr>
          <w:rStyle w:val="KodZnak"/>
        </w:rPr>
        <w:t>Service</w:t>
      </w:r>
      <w:r>
        <w:t xml:space="preserve">, który wykonuje zapytania do API pogodowego </w:t>
      </w:r>
      <w:r w:rsidR="005A06EE">
        <w:t>automatycznie co określony czas</w:t>
      </w:r>
      <w:r w:rsidR="007B54EE">
        <w:t>, działając na osobnym wątku.</w:t>
      </w:r>
      <w:r w:rsidR="00F924D0">
        <w:t xml:space="preserve"> </w:t>
      </w:r>
      <w:r w:rsidR="007B54EE">
        <w:t>A</w:t>
      </w:r>
      <w:r w:rsidR="00F924D0">
        <w:t>ktualizuj</w:t>
      </w:r>
      <w:r w:rsidR="007B54EE">
        <w:t>e</w:t>
      </w:r>
      <w:r w:rsidR="00F924D0">
        <w:t xml:space="preserve"> pogodę </w:t>
      </w:r>
      <w:r w:rsidR="00AA545B">
        <w:t xml:space="preserve">dla wszystkich lokalizacji (pobranych z </w:t>
      </w:r>
      <w:r w:rsidR="00AA545B" w:rsidRPr="008F04A0">
        <w:rPr>
          <w:rStyle w:val="KodZnak"/>
        </w:rPr>
        <w:t>EventManager</w:t>
      </w:r>
      <w:r w:rsidR="00AA545B">
        <w:t>)</w:t>
      </w:r>
      <w:r w:rsidR="000B4760">
        <w:t xml:space="preserve">. </w:t>
      </w:r>
    </w:p>
    <w:p w14:paraId="533CC9CA" w14:textId="0E0844A1" w:rsidR="000372FD" w:rsidRDefault="000372FD" w:rsidP="000372FD">
      <w:pPr>
        <w:pStyle w:val="Textbody"/>
        <w:numPr>
          <w:ilvl w:val="0"/>
          <w:numId w:val="20"/>
        </w:numPr>
      </w:pPr>
      <w:r w:rsidRPr="008C4CD9">
        <w:rPr>
          <w:b/>
          <w:bCs/>
        </w:rPr>
        <w:t>Wybór roku i miesiąca</w:t>
      </w:r>
      <w:r>
        <w:t xml:space="preserve">: Użytkownik wybiera rok oraz miesiąc w kalendarzu za pomocą </w:t>
      </w:r>
      <w:r w:rsidR="00AA545B">
        <w:t>kontrolek</w:t>
      </w:r>
      <w:r w:rsidR="00BA4C97">
        <w:t xml:space="preserve"> generowanych przez </w:t>
      </w:r>
      <w:r w:rsidRPr="008F04A0">
        <w:rPr>
          <w:rStyle w:val="KodZnak"/>
        </w:rPr>
        <w:t>CalendarController</w:t>
      </w:r>
      <w:r>
        <w:t xml:space="preserve">. Po zmianie miesiąca lub roku, generowany jest nowy kalendarz. </w:t>
      </w:r>
      <w:r w:rsidRPr="008F04A0">
        <w:rPr>
          <w:rStyle w:val="KodZnak"/>
        </w:rPr>
        <w:t>CalendarService</w:t>
      </w:r>
      <w:r>
        <w:t xml:space="preserve"> dostarcza dane, które są prezentowane w interfejsie użytkownika. W przypadku przypisanych spotkań lub prognoz pogody, odpowiednie dane (np. nazwa spotkania lub ikona pogody) są wyświetlane na elemencie kalendarza.</w:t>
      </w:r>
    </w:p>
    <w:p w14:paraId="78352F56" w14:textId="3D87890C" w:rsidR="000372FD" w:rsidRDefault="000372FD" w:rsidP="000372FD">
      <w:pPr>
        <w:pStyle w:val="Textbody"/>
        <w:numPr>
          <w:ilvl w:val="0"/>
          <w:numId w:val="20"/>
        </w:numPr>
      </w:pPr>
      <w:r w:rsidRPr="008C4CD9">
        <w:rPr>
          <w:b/>
          <w:bCs/>
        </w:rPr>
        <w:t>Dodanie nowego spotkania</w:t>
      </w:r>
      <w:r>
        <w:t xml:space="preserve">: Użytkownik wybiera pusty element kalendarza, co uruchamia kontroler </w:t>
      </w:r>
      <w:r w:rsidRPr="008F04A0">
        <w:rPr>
          <w:rStyle w:val="KodZnak"/>
        </w:rPr>
        <w:t>NewEventController</w:t>
      </w:r>
      <w:r>
        <w:t>. Po przypisaniu parametrów spotkania i naciśnięciu „Zapisz spotkanie”:</w:t>
      </w:r>
    </w:p>
    <w:p w14:paraId="79C86C9E" w14:textId="6CB09D56" w:rsidR="000372FD" w:rsidRDefault="000372FD" w:rsidP="008C4CD9">
      <w:pPr>
        <w:pStyle w:val="Textbody"/>
        <w:numPr>
          <w:ilvl w:val="1"/>
          <w:numId w:val="20"/>
        </w:numPr>
      </w:pPr>
      <w:r w:rsidRPr="008F04A0">
        <w:rPr>
          <w:rStyle w:val="KodZnak"/>
          <w:b/>
          <w:bCs/>
        </w:rPr>
        <w:t>EventService</w:t>
      </w:r>
      <w:r>
        <w:t xml:space="preserve"> waliduje dane, a jeśli są poprawne, zaktualizowuje stan aplikacji za pomocą EventManager.</w:t>
      </w:r>
    </w:p>
    <w:p w14:paraId="1EFBDC90" w14:textId="77777777" w:rsidR="000372FD" w:rsidRDefault="000372FD" w:rsidP="000372FD">
      <w:pPr>
        <w:pStyle w:val="Textbody"/>
        <w:numPr>
          <w:ilvl w:val="1"/>
          <w:numId w:val="20"/>
        </w:numPr>
      </w:pPr>
      <w:r w:rsidRPr="008F04A0">
        <w:rPr>
          <w:rStyle w:val="KodZnak"/>
          <w:b/>
          <w:bCs/>
        </w:rPr>
        <w:t>WeatherService</w:t>
      </w:r>
      <w:r>
        <w:t xml:space="preserve"> wykonuje zapytanie do API pogodowego, aby zaktualizować dane pogodowe dla wybranej lokalizacji i zaktualizować stan aplikacji poprzez </w:t>
      </w:r>
      <w:r w:rsidRPr="008F04A0">
        <w:rPr>
          <w:rStyle w:val="KodZnak"/>
        </w:rPr>
        <w:t>WeatherManager</w:t>
      </w:r>
      <w:r>
        <w:t>.</w:t>
      </w:r>
    </w:p>
    <w:p w14:paraId="2F4F31B6" w14:textId="074D0114" w:rsidR="000372FD" w:rsidRDefault="000372FD" w:rsidP="000372FD">
      <w:pPr>
        <w:pStyle w:val="Textbody"/>
        <w:numPr>
          <w:ilvl w:val="1"/>
          <w:numId w:val="20"/>
        </w:numPr>
      </w:pPr>
      <w:r w:rsidRPr="00994E9C">
        <w:rPr>
          <w:b/>
          <w:bCs/>
        </w:rPr>
        <w:t>Jeśli dane są niepoprawne</w:t>
      </w:r>
      <w:r>
        <w:t xml:space="preserve">, </w:t>
      </w:r>
      <w:r w:rsidRPr="008F04A0">
        <w:rPr>
          <w:rStyle w:val="KodZnak"/>
        </w:rPr>
        <w:t>NewEventController</w:t>
      </w:r>
      <w:r>
        <w:t xml:space="preserve"> przechwytuje wyjątki i wyświetla komunikaty błędów przy użyciu klasy </w:t>
      </w:r>
      <w:r w:rsidRPr="00F45B40">
        <w:rPr>
          <w:rStyle w:val="KodZnak"/>
        </w:rPr>
        <w:t>AlertException</w:t>
      </w:r>
      <w:r>
        <w:t>.</w:t>
      </w:r>
    </w:p>
    <w:p w14:paraId="52097A4A" w14:textId="5DC0C98B" w:rsidR="000372FD" w:rsidRDefault="000372FD" w:rsidP="000372FD">
      <w:pPr>
        <w:pStyle w:val="Textbody"/>
        <w:numPr>
          <w:ilvl w:val="0"/>
          <w:numId w:val="20"/>
        </w:numPr>
      </w:pPr>
      <w:r w:rsidRPr="008C4CD9">
        <w:rPr>
          <w:b/>
          <w:bCs/>
        </w:rPr>
        <w:t>Zakończenie dodawania spotkania</w:t>
      </w:r>
      <w:r>
        <w:t xml:space="preserve">: Po dodaniu spotkania, okno jest zamykane, a użytkownik otrzymuje alert o sukcesie operacji (za pomocą klasy </w:t>
      </w:r>
      <w:r w:rsidRPr="00F45B40">
        <w:rPr>
          <w:rStyle w:val="KodZnak"/>
        </w:rPr>
        <w:t>AlertSuccess</w:t>
      </w:r>
      <w:r>
        <w:t>).</w:t>
      </w:r>
    </w:p>
    <w:p w14:paraId="1A29C068" w14:textId="4270D21B" w:rsidR="000372FD" w:rsidRDefault="000372FD" w:rsidP="000372FD">
      <w:pPr>
        <w:pStyle w:val="Textbody"/>
        <w:numPr>
          <w:ilvl w:val="0"/>
          <w:numId w:val="20"/>
        </w:numPr>
      </w:pPr>
      <w:r w:rsidRPr="008C4CD9">
        <w:rPr>
          <w:b/>
          <w:bCs/>
        </w:rPr>
        <w:t>Wyświetlanie spotkania</w:t>
      </w:r>
      <w:r>
        <w:t>:</w:t>
      </w:r>
      <w:r w:rsidR="008C4CD9">
        <w:t xml:space="preserve"> </w:t>
      </w:r>
      <w:r>
        <w:t xml:space="preserve">Użytkownik wybiera nowo dodane spotkanie z kalendarza. Uruchamia to kontroler </w:t>
      </w:r>
      <w:r w:rsidRPr="008F04A0">
        <w:rPr>
          <w:rStyle w:val="KodZnak"/>
        </w:rPr>
        <w:t>EventController</w:t>
      </w:r>
      <w:r>
        <w:t xml:space="preserve">, który pobiera dane spotkania za pomocą </w:t>
      </w:r>
      <w:r w:rsidRPr="008F04A0">
        <w:rPr>
          <w:rStyle w:val="KodZnak"/>
        </w:rPr>
        <w:t>EventService</w:t>
      </w:r>
      <w:r>
        <w:t xml:space="preserve"> oraz prognozy pogody przy użyciu </w:t>
      </w:r>
      <w:r w:rsidRPr="008F04A0">
        <w:rPr>
          <w:rStyle w:val="KodZnak"/>
        </w:rPr>
        <w:t>WeatherService</w:t>
      </w:r>
      <w:r>
        <w:t>. Dane są wstawiane do kontrolek tekstowych w JavaFX.</w:t>
      </w:r>
    </w:p>
    <w:p w14:paraId="295CF28A" w14:textId="77777777" w:rsidR="008C4CD9" w:rsidRDefault="000372FD" w:rsidP="00D53485">
      <w:pPr>
        <w:pStyle w:val="Textbody"/>
        <w:numPr>
          <w:ilvl w:val="0"/>
          <w:numId w:val="20"/>
        </w:numPr>
      </w:pPr>
      <w:r w:rsidRPr="00890A3E">
        <w:rPr>
          <w:b/>
          <w:bCs/>
        </w:rPr>
        <w:t>Edycja i usuwanie spotkania</w:t>
      </w:r>
      <w:r>
        <w:t>:</w:t>
      </w:r>
      <w:r w:rsidR="008C4CD9">
        <w:t xml:space="preserve"> </w:t>
      </w:r>
      <w:r>
        <w:t xml:space="preserve">Użytkownik ma możliwość edytowania lub usunięcia spotkania, co wywołuje odpowiednie metody w </w:t>
      </w:r>
      <w:r w:rsidRPr="00D53485">
        <w:rPr>
          <w:rStyle w:val="KodZnak"/>
        </w:rPr>
        <w:t>EventService</w:t>
      </w:r>
      <w:r>
        <w:t>.</w:t>
      </w:r>
      <w:r w:rsidR="008C4CD9">
        <w:t xml:space="preserve"> </w:t>
      </w:r>
    </w:p>
    <w:p w14:paraId="4CEB80D9" w14:textId="77777777" w:rsidR="008C4CD9" w:rsidRDefault="000372FD" w:rsidP="000372FD">
      <w:pPr>
        <w:pStyle w:val="Textbody"/>
        <w:numPr>
          <w:ilvl w:val="1"/>
          <w:numId w:val="20"/>
        </w:numPr>
      </w:pPr>
      <w:r>
        <w:t xml:space="preserve">W przypadku edycji, po pomyślnej zmianie, kontrolki JavaFX są automatycznie zaktualizowane, a użytkownik otrzymuje informację o sukcesie operacji (poprzez </w:t>
      </w:r>
      <w:r w:rsidRPr="00D53485">
        <w:rPr>
          <w:rStyle w:val="KodZnak"/>
        </w:rPr>
        <w:t>AlertSuccess</w:t>
      </w:r>
      <w:r>
        <w:t>).</w:t>
      </w:r>
    </w:p>
    <w:p w14:paraId="660C3BB6" w14:textId="5DA98F4E" w:rsidR="000372FD" w:rsidRDefault="000372FD" w:rsidP="000372FD">
      <w:pPr>
        <w:pStyle w:val="Textbody"/>
        <w:numPr>
          <w:ilvl w:val="1"/>
          <w:numId w:val="20"/>
        </w:numPr>
      </w:pPr>
      <w:r>
        <w:t xml:space="preserve">Przy usunięciu spotkania, dane są usuwane z </w:t>
      </w:r>
      <w:r w:rsidRPr="00D53485">
        <w:rPr>
          <w:rStyle w:val="KodZnak"/>
        </w:rPr>
        <w:t>EventManager</w:t>
      </w:r>
      <w:r>
        <w:t>, a interfejs zostaje odpowiednio zaktualizowany. Ikona pogody i nazwa spotkania w kalendarzu są resetowane.</w:t>
      </w:r>
    </w:p>
    <w:p w14:paraId="4915505D" w14:textId="4E1E7EFE" w:rsidR="000372FD" w:rsidRDefault="000372FD" w:rsidP="000372FD">
      <w:pPr>
        <w:pStyle w:val="Textbody"/>
        <w:numPr>
          <w:ilvl w:val="0"/>
          <w:numId w:val="20"/>
        </w:numPr>
      </w:pPr>
      <w:r w:rsidRPr="00890A3E">
        <w:rPr>
          <w:b/>
          <w:bCs/>
        </w:rPr>
        <w:t>Automatyczna aktualizacja prognozy pogody</w:t>
      </w:r>
      <w:r>
        <w:t>:</w:t>
      </w:r>
      <w:r w:rsidR="008C4CD9">
        <w:t xml:space="preserve"> </w:t>
      </w:r>
      <w:r>
        <w:t xml:space="preserve">Jeśli prognoza pogody ulegnie zmianie (np. dzięki działaniu </w:t>
      </w:r>
      <w:r w:rsidRPr="00D53485">
        <w:rPr>
          <w:rStyle w:val="KodZnak"/>
        </w:rPr>
        <w:t>AutoWeatherService</w:t>
      </w:r>
      <w:r>
        <w:t xml:space="preserve">), kontrolki JavaFX zostaną automatycznie zaktualizowane, korzystając z mechanizmu </w:t>
      </w:r>
      <w:r w:rsidRPr="00D53485">
        <w:rPr>
          <w:rStyle w:val="KodZnak"/>
        </w:rPr>
        <w:t>Observable</w:t>
      </w:r>
      <w:r>
        <w:t xml:space="preserve"> w JavaFX.</w:t>
      </w:r>
    </w:p>
    <w:p w14:paraId="463B8FF7" w14:textId="0915079F" w:rsidR="000372FD" w:rsidRPr="000372FD" w:rsidRDefault="000372FD" w:rsidP="000372FD">
      <w:pPr>
        <w:pStyle w:val="Textbody"/>
        <w:numPr>
          <w:ilvl w:val="0"/>
          <w:numId w:val="20"/>
        </w:numPr>
      </w:pPr>
      <w:r w:rsidRPr="00890A3E">
        <w:rPr>
          <w:b/>
          <w:bCs/>
        </w:rPr>
        <w:t>Zamknięcie aplikacji</w:t>
      </w:r>
      <w:r>
        <w:t>:</w:t>
      </w:r>
      <w:r w:rsidR="008C4CD9">
        <w:t xml:space="preserve"> </w:t>
      </w:r>
      <w:r>
        <w:t xml:space="preserve">Użytkownik zamyka aplikację, co uruchamia metodę </w:t>
      </w:r>
      <w:r w:rsidRPr="00D53485">
        <w:rPr>
          <w:rStyle w:val="KodZnak"/>
        </w:rPr>
        <w:t>stop</w:t>
      </w:r>
      <w:r>
        <w:t xml:space="preserve">. Stan kolekcji spotkań w </w:t>
      </w:r>
      <w:r w:rsidRPr="00416D85">
        <w:rPr>
          <w:rStyle w:val="KodZnak"/>
        </w:rPr>
        <w:t>EventManager</w:t>
      </w:r>
      <w:r>
        <w:t xml:space="preserve"> jest zapisywany do pliku binarnego, zapewniając zapisany stan aplikacji</w:t>
      </w:r>
      <w:r w:rsidR="00F369F4">
        <w:t>.</w:t>
      </w:r>
      <w:r w:rsidR="003F0B3C">
        <w:t xml:space="preserve"> </w:t>
      </w:r>
      <w:r w:rsidR="00A47240">
        <w:t>Wątek związany z o</w:t>
      </w:r>
      <w:r w:rsidR="003F0B3C">
        <w:t>biekt</w:t>
      </w:r>
      <w:r w:rsidR="00A47240">
        <w:t>em</w:t>
      </w:r>
      <w:r w:rsidR="003F0B3C">
        <w:t xml:space="preserve"> </w:t>
      </w:r>
      <w:r w:rsidR="007D6EF0" w:rsidRPr="00416D85">
        <w:rPr>
          <w:rStyle w:val="KodZnak"/>
        </w:rPr>
        <w:t>AutoWeatherService</w:t>
      </w:r>
      <w:r w:rsidR="007D6EF0">
        <w:t xml:space="preserve"> jest zakańczany. </w:t>
      </w:r>
    </w:p>
    <w:p w14:paraId="76915962" w14:textId="618ABC14" w:rsidR="005F0D56" w:rsidRPr="005F0D56" w:rsidRDefault="00AA1BD4" w:rsidP="005F0D56">
      <w:pPr>
        <w:pStyle w:val="Nagwek1"/>
      </w:pPr>
      <w:bookmarkStart w:id="7" w:name="_Toc190177874"/>
      <w:r>
        <w:lastRenderedPageBreak/>
        <w:t>Opis realizacji</w:t>
      </w:r>
      <w:bookmarkEnd w:id="7"/>
    </w:p>
    <w:p w14:paraId="15C9B172" w14:textId="7AA89322" w:rsidR="005D343E" w:rsidRDefault="00F8683D" w:rsidP="00612D9B">
      <w:pPr>
        <w:pStyle w:val="Nagwek2"/>
      </w:pPr>
      <w:bookmarkStart w:id="8" w:name="_Toc190177875"/>
      <w:r>
        <w:t>Menadżer aplikacji</w:t>
      </w:r>
      <w:bookmarkEnd w:id="8"/>
    </w:p>
    <w:p w14:paraId="1E1D5DC9" w14:textId="355B1BBD" w:rsidR="008C3427" w:rsidRDefault="008E7A3F" w:rsidP="008C3427">
      <w:pPr>
        <w:pStyle w:val="Textbody"/>
        <w:jc w:val="center"/>
        <w:rPr>
          <w:noProof/>
        </w:rPr>
      </w:pPr>
      <w:r w:rsidRPr="008E7A3F">
        <w:rPr>
          <w:noProof/>
        </w:rPr>
        <w:drawing>
          <wp:inline distT="0" distB="0" distL="0" distR="0" wp14:anchorId="03440099" wp14:editId="29D78324">
            <wp:extent cx="3451463" cy="1647664"/>
            <wp:effectExtent l="0" t="0" r="0" b="0"/>
            <wp:docPr id="147456597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597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449" cy="16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30FF" w14:textId="71F22CA5" w:rsidR="008C3427" w:rsidRPr="006B0C8E" w:rsidRDefault="008C3427" w:rsidP="008C3427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Wzorzec singleton dla klas typu Manager, na przykładzie </w:t>
      </w:r>
      <w:r w:rsidRPr="006B0C8E">
        <w:rPr>
          <w:rStyle w:val="KodZnak"/>
          <w:i/>
          <w:iCs/>
          <w:sz w:val="22"/>
          <w:szCs w:val="22"/>
        </w:rPr>
        <w:t>EventManager</w:t>
      </w:r>
      <w:r w:rsidRPr="006B0C8E">
        <w:rPr>
          <w:i/>
          <w:iCs/>
          <w:noProof/>
          <w:sz w:val="22"/>
          <w:szCs w:val="22"/>
        </w:rPr>
        <w:t>.</w:t>
      </w:r>
    </w:p>
    <w:p w14:paraId="43B9A9FC" w14:textId="27B9C6D2" w:rsidR="008C3427" w:rsidRDefault="008C3427" w:rsidP="002A5F93">
      <w:r w:rsidRPr="008C3427">
        <w:t xml:space="preserve">W aplikacji zastosowano </w:t>
      </w:r>
      <w:r w:rsidRPr="007D6EF0">
        <w:rPr>
          <w:b/>
          <w:bCs/>
        </w:rPr>
        <w:t>wzorzec singleton</w:t>
      </w:r>
      <w:r w:rsidRPr="008C3427">
        <w:t xml:space="preserve"> dla klas zarządzających globalnym stanem, takich jak </w:t>
      </w:r>
      <w:r w:rsidRPr="008E7A3F">
        <w:rPr>
          <w:rStyle w:val="KodZnak"/>
          <w:b/>
          <w:bCs/>
        </w:rPr>
        <w:t>EventManager</w:t>
      </w:r>
      <w:r w:rsidRPr="008C3427">
        <w:t xml:space="preserve"> i </w:t>
      </w:r>
      <w:r w:rsidRPr="008E7A3F">
        <w:rPr>
          <w:rStyle w:val="KodZnak"/>
          <w:b/>
          <w:bCs/>
        </w:rPr>
        <w:t>WeatherManager</w:t>
      </w:r>
      <w:r w:rsidRPr="008C3427">
        <w:t xml:space="preserve">. Dzięki temu każda z tych klas ma tylko jedną instancję dostępną globalnie. W metodzie </w:t>
      </w:r>
      <w:r w:rsidRPr="002A5F93">
        <w:rPr>
          <w:rStyle w:val="KodZnak"/>
        </w:rPr>
        <w:t>getInstance()</w:t>
      </w:r>
      <w:r w:rsidRPr="008C3427">
        <w:t xml:space="preserve"> sprawdzane jest, czy instancja już istnieje. Jeśli nie, tworzony jest nowy obiekt; jeśli tak, zwracana jest już istniejąca instancja.</w:t>
      </w:r>
    </w:p>
    <w:p w14:paraId="5EDAAA06" w14:textId="77777777" w:rsidR="00511C67" w:rsidRDefault="00511C67" w:rsidP="008C3427">
      <w:pPr>
        <w:pStyle w:val="Textbody"/>
      </w:pPr>
    </w:p>
    <w:p w14:paraId="5D83ED1E" w14:textId="50184AE5" w:rsidR="00040A68" w:rsidRDefault="005E419F" w:rsidP="00971832">
      <w:pPr>
        <w:pStyle w:val="Textbody"/>
        <w:jc w:val="center"/>
        <w:rPr>
          <w:noProof/>
        </w:rPr>
      </w:pPr>
      <w:r w:rsidRPr="005E419F">
        <w:rPr>
          <w:noProof/>
        </w:rPr>
        <w:drawing>
          <wp:inline distT="0" distB="0" distL="0" distR="0" wp14:anchorId="4EFE1F9D" wp14:editId="6549DAE3">
            <wp:extent cx="3909030" cy="1490525"/>
            <wp:effectExtent l="0" t="0" r="0" b="0"/>
            <wp:docPr id="1573860415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60415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775" cy="14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45BC" w14:textId="0D23DC79" w:rsidR="00D57075" w:rsidRPr="006B0C8E" w:rsidRDefault="00D57075" w:rsidP="00D57075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</w:t>
      </w:r>
      <w:r w:rsidR="00F107A8" w:rsidRPr="006B0C8E">
        <w:rPr>
          <w:i/>
          <w:iCs/>
          <w:noProof/>
          <w:sz w:val="22"/>
          <w:szCs w:val="22"/>
        </w:rPr>
        <w:t>Przykładowe m</w:t>
      </w:r>
      <w:r w:rsidRPr="006B0C8E">
        <w:rPr>
          <w:i/>
          <w:iCs/>
          <w:noProof/>
          <w:sz w:val="22"/>
          <w:szCs w:val="22"/>
        </w:rPr>
        <w:t xml:space="preserve">etody do operacji na kolekcji danych w </w:t>
      </w:r>
      <w:r w:rsidRPr="006B0C8E">
        <w:rPr>
          <w:rStyle w:val="KodZnak"/>
          <w:i/>
          <w:iCs/>
          <w:sz w:val="22"/>
          <w:szCs w:val="22"/>
        </w:rPr>
        <w:t>EventManager</w:t>
      </w:r>
      <w:r w:rsidRPr="006B0C8E">
        <w:rPr>
          <w:i/>
          <w:iCs/>
          <w:noProof/>
          <w:sz w:val="22"/>
          <w:szCs w:val="22"/>
        </w:rPr>
        <w:t>.</w:t>
      </w:r>
    </w:p>
    <w:p w14:paraId="3E934D04" w14:textId="54D7D6FE" w:rsidR="00627806" w:rsidRDefault="00627806" w:rsidP="00F56717">
      <w:pPr>
        <w:pStyle w:val="Textbody"/>
        <w:rPr>
          <w:noProof/>
        </w:rPr>
      </w:pPr>
      <w:r w:rsidRPr="00627806">
        <w:rPr>
          <w:noProof/>
        </w:rPr>
        <w:t xml:space="preserve">Przykłady metod operujących na kolekcjach danych w </w:t>
      </w:r>
      <w:r w:rsidRPr="00C9580A">
        <w:rPr>
          <w:rStyle w:val="KodZnak"/>
        </w:rPr>
        <w:t>EventManager</w:t>
      </w:r>
      <w:r w:rsidRPr="00627806">
        <w:rPr>
          <w:noProof/>
        </w:rPr>
        <w:t xml:space="preserve"> to np. </w:t>
      </w:r>
      <w:r w:rsidRPr="00727AC1">
        <w:rPr>
          <w:rStyle w:val="KodZnak"/>
          <w:b/>
          <w:bCs/>
        </w:rPr>
        <w:t>addEvent</w:t>
      </w:r>
      <w:r w:rsidRPr="00627806">
        <w:rPr>
          <w:noProof/>
        </w:rPr>
        <w:t xml:space="preserve"> i </w:t>
      </w:r>
      <w:r w:rsidRPr="00727AC1">
        <w:rPr>
          <w:rStyle w:val="KodZnak"/>
          <w:b/>
          <w:bCs/>
        </w:rPr>
        <w:t>deleteEvent</w:t>
      </w:r>
      <w:r w:rsidRPr="00627806">
        <w:rPr>
          <w:noProof/>
        </w:rPr>
        <w:t xml:space="preserve">, które umożliwiają dodawanie i usuwanie spotkań z kolekcji </w:t>
      </w:r>
      <w:r w:rsidRPr="00416D85">
        <w:rPr>
          <w:rStyle w:val="KodZnak"/>
        </w:rPr>
        <w:t>ObservableMap</w:t>
      </w:r>
      <w:r w:rsidRPr="00627806">
        <w:rPr>
          <w:noProof/>
        </w:rPr>
        <w:t xml:space="preserve">. Dzięki </w:t>
      </w:r>
      <w:r w:rsidR="00BE3E75">
        <w:rPr>
          <w:noProof/>
        </w:rPr>
        <w:t>wykorzystaniu kolekcji – mapy,</w:t>
      </w:r>
      <w:r w:rsidRPr="00627806">
        <w:rPr>
          <w:noProof/>
        </w:rPr>
        <w:t xml:space="preserve"> zapewniona jest unikalność kluczy (dat), jednak takie podejście ogranicza możliwość przechowywania wielu spotkań na jeden dzień.</w:t>
      </w:r>
    </w:p>
    <w:p w14:paraId="61903276" w14:textId="77777777" w:rsidR="00511C67" w:rsidRDefault="00511C67" w:rsidP="00F56717">
      <w:pPr>
        <w:pStyle w:val="Textbody"/>
        <w:rPr>
          <w:noProof/>
        </w:rPr>
      </w:pPr>
    </w:p>
    <w:p w14:paraId="49F6842B" w14:textId="3D983D42" w:rsidR="006E62EA" w:rsidRDefault="00C071A1" w:rsidP="00F56717">
      <w:pPr>
        <w:pStyle w:val="Textbody"/>
        <w:jc w:val="center"/>
        <w:rPr>
          <w:noProof/>
        </w:rPr>
      </w:pPr>
      <w:r w:rsidRPr="00C071A1">
        <w:rPr>
          <w:noProof/>
        </w:rPr>
        <w:drawing>
          <wp:inline distT="0" distB="0" distL="0" distR="0" wp14:anchorId="1472DC41" wp14:editId="0B84AC84">
            <wp:extent cx="5193471" cy="153035"/>
            <wp:effectExtent l="0" t="0" r="7620" b="0"/>
            <wp:docPr id="15070026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2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302" cy="1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BFA0" w14:textId="5948DCF5" w:rsidR="006E62EA" w:rsidRPr="006B0C8E" w:rsidRDefault="006E62EA" w:rsidP="006E62EA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</w:t>
      </w:r>
      <w:r w:rsidR="00735AC7" w:rsidRPr="006B0C8E">
        <w:rPr>
          <w:i/>
          <w:iCs/>
          <w:noProof/>
          <w:sz w:val="22"/>
          <w:szCs w:val="22"/>
        </w:rPr>
        <w:t xml:space="preserve">Kolekcja danych w </w:t>
      </w:r>
      <w:r w:rsidR="00735AC7" w:rsidRPr="006B0C8E">
        <w:rPr>
          <w:rStyle w:val="KodZnak"/>
          <w:i/>
          <w:iCs/>
          <w:sz w:val="22"/>
          <w:szCs w:val="22"/>
        </w:rPr>
        <w:t>WeatherManager</w:t>
      </w:r>
      <w:r w:rsidR="00735AC7" w:rsidRPr="006B0C8E">
        <w:rPr>
          <w:i/>
          <w:iCs/>
          <w:noProof/>
          <w:sz w:val="22"/>
          <w:szCs w:val="22"/>
        </w:rPr>
        <w:t>.</w:t>
      </w:r>
    </w:p>
    <w:p w14:paraId="569B2CC2" w14:textId="1549B6A5" w:rsidR="00490459" w:rsidRDefault="00627806" w:rsidP="00490459">
      <w:pPr>
        <w:jc w:val="left"/>
        <w:rPr>
          <w:noProof/>
        </w:rPr>
      </w:pPr>
      <w:r w:rsidRPr="00627806">
        <w:rPr>
          <w:noProof/>
        </w:rPr>
        <w:t xml:space="preserve">W przypadku </w:t>
      </w:r>
      <w:r w:rsidRPr="00727AC1">
        <w:rPr>
          <w:rStyle w:val="KodZnak"/>
          <w:b/>
          <w:bCs/>
        </w:rPr>
        <w:t>WeatherManager</w:t>
      </w:r>
      <w:r w:rsidRPr="00627806">
        <w:rPr>
          <w:noProof/>
        </w:rPr>
        <w:t>, kolekcja przechowuje prognozy pogodowe, przypisane do lokalizacji. Pozwala to na elastyczne zarządzanie prognozami, zapewniając unikalność danych</w:t>
      </w:r>
      <w:r w:rsidR="00BF522D">
        <w:rPr>
          <w:noProof/>
        </w:rPr>
        <w:t xml:space="preserve"> dla każdej lokalizacji</w:t>
      </w:r>
      <w:r w:rsidRPr="00627806">
        <w:rPr>
          <w:noProof/>
        </w:rPr>
        <w:t>.</w:t>
      </w:r>
      <w:r w:rsidR="00490459">
        <w:rPr>
          <w:noProof/>
        </w:rPr>
        <w:br w:type="page"/>
      </w:r>
    </w:p>
    <w:p w14:paraId="32DD877E" w14:textId="58751E9F" w:rsidR="00506DE9" w:rsidRDefault="00506DE9" w:rsidP="00612D9B">
      <w:pPr>
        <w:pStyle w:val="Nagwek2"/>
      </w:pPr>
      <w:bookmarkStart w:id="9" w:name="_Toc190177876"/>
      <w:r>
        <w:lastRenderedPageBreak/>
        <w:t xml:space="preserve">Zapis/odczyt stanu </w:t>
      </w:r>
      <w:r w:rsidR="00DA6884">
        <w:t>aplikacji</w:t>
      </w:r>
      <w:bookmarkEnd w:id="9"/>
    </w:p>
    <w:p w14:paraId="68BC1836" w14:textId="6D806F6A" w:rsidR="00D473E7" w:rsidRDefault="0080539D" w:rsidP="00D473E7">
      <w:pPr>
        <w:pStyle w:val="Textbody"/>
        <w:jc w:val="center"/>
      </w:pPr>
      <w:r w:rsidRPr="0080539D">
        <w:rPr>
          <w:noProof/>
        </w:rPr>
        <w:drawing>
          <wp:inline distT="0" distB="0" distL="0" distR="0" wp14:anchorId="733F35B5" wp14:editId="63BC399D">
            <wp:extent cx="3309937" cy="1231868"/>
            <wp:effectExtent l="0" t="0" r="5080" b="6985"/>
            <wp:docPr id="793006969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06969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591" cy="12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C243" w14:textId="77777777" w:rsidR="00D473E7" w:rsidRPr="006B0C8E" w:rsidRDefault="00D473E7" w:rsidP="00D473E7">
      <w:pPr>
        <w:pStyle w:val="Textbody"/>
        <w:jc w:val="center"/>
        <w:rPr>
          <w:i/>
          <w:iCs/>
          <w:sz w:val="22"/>
          <w:szCs w:val="22"/>
          <w:lang w:val="en-GB"/>
        </w:rPr>
      </w:pPr>
      <w:r w:rsidRPr="006B0C8E">
        <w:rPr>
          <w:i/>
          <w:iCs/>
          <w:sz w:val="22"/>
          <w:szCs w:val="22"/>
          <w:lang w:val="en-GB"/>
        </w:rPr>
        <w:t xml:space="preserve">Rys. Metoda </w:t>
      </w:r>
      <w:r w:rsidRPr="006B0C8E">
        <w:rPr>
          <w:rStyle w:val="KodZnak"/>
          <w:i/>
          <w:iCs/>
          <w:sz w:val="22"/>
          <w:szCs w:val="22"/>
          <w:lang w:val="en-GB"/>
        </w:rPr>
        <w:t>init</w:t>
      </w:r>
      <w:r w:rsidRPr="006B0C8E">
        <w:rPr>
          <w:i/>
          <w:iCs/>
          <w:sz w:val="22"/>
          <w:szCs w:val="22"/>
          <w:lang w:val="en-GB"/>
        </w:rPr>
        <w:t xml:space="preserve"> w </w:t>
      </w:r>
      <w:r w:rsidRPr="006B0C8E">
        <w:rPr>
          <w:rStyle w:val="KodZnak"/>
          <w:i/>
          <w:iCs/>
          <w:sz w:val="22"/>
          <w:szCs w:val="22"/>
          <w:lang w:val="en-GB"/>
        </w:rPr>
        <w:t>AppService</w:t>
      </w:r>
      <w:r w:rsidRPr="006B0C8E">
        <w:rPr>
          <w:i/>
          <w:iCs/>
          <w:sz w:val="22"/>
          <w:szCs w:val="22"/>
          <w:lang w:val="en-GB"/>
        </w:rPr>
        <w:t>.</w:t>
      </w:r>
    </w:p>
    <w:p w14:paraId="3023CEAA" w14:textId="7D0DD91C" w:rsidR="00D473E7" w:rsidRDefault="00D473E7" w:rsidP="007F25AC">
      <w:r>
        <w:t xml:space="preserve">Metoda </w:t>
      </w:r>
      <w:r w:rsidRPr="00FA032B">
        <w:rPr>
          <w:rStyle w:val="KodZnak"/>
          <w:b/>
          <w:bCs/>
        </w:rPr>
        <w:t>init</w:t>
      </w:r>
      <w:r>
        <w:t xml:space="preserve"> to metoda inicjalizacyjna aplikacji, wykonująca się po stworzeniu instancji klasy </w:t>
      </w:r>
      <w:r w:rsidRPr="00C23500">
        <w:rPr>
          <w:rStyle w:val="KodZnak"/>
        </w:rPr>
        <w:t>Application</w:t>
      </w:r>
      <w:r>
        <w:t xml:space="preserve">. Ładowany jest stan </w:t>
      </w:r>
      <w:r w:rsidRPr="00C23500">
        <w:t>klas</w:t>
      </w:r>
      <w:r>
        <w:t>y</w:t>
      </w:r>
      <w:r w:rsidRPr="00C23500">
        <w:t xml:space="preserve"> singleton </w:t>
      </w:r>
      <w:r w:rsidRPr="00C23500">
        <w:rPr>
          <w:rStyle w:val="KodZnak"/>
        </w:rPr>
        <w:t>EventManager</w:t>
      </w:r>
      <w:r>
        <w:t xml:space="preserve"> metodą </w:t>
      </w:r>
      <w:r w:rsidRPr="00E2274D">
        <w:rPr>
          <w:rStyle w:val="KodZnak"/>
        </w:rPr>
        <w:t>loadEventsState</w:t>
      </w:r>
      <w:r>
        <w:rPr>
          <w:rStyle w:val="KodZnak"/>
        </w:rPr>
        <w:t xml:space="preserve">. </w:t>
      </w:r>
      <w:r w:rsidR="007F25AC" w:rsidRPr="007F25AC">
        <w:t xml:space="preserve">Zapis stanu </w:t>
      </w:r>
      <w:r w:rsidR="007F25AC">
        <w:t xml:space="preserve">tej </w:t>
      </w:r>
      <w:r w:rsidR="007F25AC" w:rsidRPr="007F25AC">
        <w:t xml:space="preserve">kolekcji </w:t>
      </w:r>
      <w:r w:rsidR="007F25AC">
        <w:t>(</w:t>
      </w:r>
      <w:r w:rsidR="007F25AC" w:rsidRPr="007F25AC">
        <w:rPr>
          <w:rStyle w:val="KodZnak"/>
        </w:rPr>
        <w:t>saveEventsState</w:t>
      </w:r>
      <w:r w:rsidR="007F25AC">
        <w:t xml:space="preserve">) </w:t>
      </w:r>
      <w:r w:rsidR="007F25AC" w:rsidRPr="007F25AC">
        <w:t>wyst</w:t>
      </w:r>
      <w:r w:rsidR="007F25AC">
        <w:t>ę</w:t>
      </w:r>
      <w:r w:rsidR="007F25AC" w:rsidRPr="007F25AC">
        <w:t>puje w metodzie</w:t>
      </w:r>
      <w:r w:rsidR="007F25AC">
        <w:rPr>
          <w:rStyle w:val="KodZnak"/>
        </w:rPr>
        <w:t xml:space="preserve"> stop</w:t>
      </w:r>
      <w:r w:rsidR="00612D9B" w:rsidRPr="00612D9B">
        <w:t>, która</w:t>
      </w:r>
      <w:r w:rsidR="00612D9B">
        <w:rPr>
          <w:rStyle w:val="KodZnak"/>
        </w:rPr>
        <w:t xml:space="preserve"> </w:t>
      </w:r>
      <w:r w:rsidR="00612D9B" w:rsidRPr="000C5ABC">
        <w:t>wykonuj</w:t>
      </w:r>
      <w:r w:rsidR="00612D9B">
        <w:t>e</w:t>
      </w:r>
      <w:r w:rsidR="00612D9B" w:rsidRPr="000C5ABC">
        <w:t xml:space="preserve"> się po zamknięciu aplikacji, czyli gdy ostatnie otwarte okno zostanie zamknięte lub</w:t>
      </w:r>
      <w:r w:rsidR="00612D9B">
        <w:t xml:space="preserve"> gdy </w:t>
      </w:r>
      <w:r w:rsidR="00612D9B" w:rsidRPr="000C5ABC">
        <w:t>wywołano metodę Platform.exit().</w:t>
      </w:r>
    </w:p>
    <w:p w14:paraId="4D9E6269" w14:textId="77777777" w:rsidR="00612D9B" w:rsidRPr="00D473E7" w:rsidRDefault="00612D9B" w:rsidP="007F25AC"/>
    <w:p w14:paraId="4E6D034D" w14:textId="227DEC97" w:rsidR="00834929" w:rsidRDefault="00AA0611" w:rsidP="00AA0611">
      <w:pPr>
        <w:pStyle w:val="Textbody"/>
        <w:rPr>
          <w:noProof/>
        </w:rPr>
      </w:pPr>
      <w:r w:rsidRPr="00AA0611">
        <w:rPr>
          <w:noProof/>
        </w:rPr>
        <w:drawing>
          <wp:inline distT="0" distB="0" distL="0" distR="0" wp14:anchorId="53EA22FD" wp14:editId="0B489367">
            <wp:extent cx="6120130" cy="731520"/>
            <wp:effectExtent l="0" t="0" r="0" b="0"/>
            <wp:docPr id="11809502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50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6300" w14:textId="52CC33F9" w:rsidR="00834929" w:rsidRPr="006B0C8E" w:rsidRDefault="00834929" w:rsidP="00834929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>Rys. Zapis</w:t>
      </w:r>
      <w:r w:rsidR="00C40E08" w:rsidRPr="006B0C8E">
        <w:rPr>
          <w:i/>
          <w:iCs/>
          <w:noProof/>
          <w:sz w:val="22"/>
          <w:szCs w:val="22"/>
        </w:rPr>
        <w:t>/odczyt stanu</w:t>
      </w:r>
      <w:r w:rsidR="00C30331" w:rsidRPr="006B0C8E">
        <w:rPr>
          <w:i/>
          <w:iCs/>
          <w:noProof/>
          <w:sz w:val="22"/>
          <w:szCs w:val="22"/>
        </w:rPr>
        <w:t xml:space="preserve"> w</w:t>
      </w:r>
      <w:r w:rsidR="00C40E08" w:rsidRPr="006B0C8E">
        <w:rPr>
          <w:i/>
          <w:iCs/>
          <w:noProof/>
          <w:sz w:val="22"/>
          <w:szCs w:val="22"/>
        </w:rPr>
        <w:t xml:space="preserve"> </w:t>
      </w:r>
      <w:r w:rsidR="00C40E08" w:rsidRPr="006B0C8E">
        <w:rPr>
          <w:rStyle w:val="KodZnak"/>
          <w:i/>
          <w:iCs/>
          <w:sz w:val="22"/>
          <w:szCs w:val="22"/>
        </w:rPr>
        <w:t>EventManager</w:t>
      </w:r>
    </w:p>
    <w:p w14:paraId="071BC5E9" w14:textId="2834BFF9" w:rsidR="00AE774E" w:rsidRDefault="00AE774E" w:rsidP="00AE774E">
      <w:pPr>
        <w:pStyle w:val="Textbody"/>
        <w:rPr>
          <w:noProof/>
        </w:rPr>
      </w:pPr>
      <w:r w:rsidRPr="00AE774E">
        <w:rPr>
          <w:noProof/>
        </w:rPr>
        <w:t xml:space="preserve">Metody </w:t>
      </w:r>
      <w:r w:rsidRPr="001D48D4">
        <w:rPr>
          <w:rStyle w:val="KodZnak"/>
          <w:b/>
          <w:bCs/>
        </w:rPr>
        <w:t>loadEventsState</w:t>
      </w:r>
      <w:r w:rsidRPr="00AE774E">
        <w:rPr>
          <w:noProof/>
        </w:rPr>
        <w:t xml:space="preserve"> i </w:t>
      </w:r>
      <w:r w:rsidRPr="001D48D4">
        <w:rPr>
          <w:rStyle w:val="KodZnak"/>
          <w:b/>
          <w:bCs/>
        </w:rPr>
        <w:t>saveEventsState</w:t>
      </w:r>
      <w:r w:rsidRPr="00AE774E">
        <w:rPr>
          <w:noProof/>
        </w:rPr>
        <w:t xml:space="preserve"> służą do zapisywania i odczytywania stanu kolekcji </w:t>
      </w:r>
      <w:r w:rsidRPr="00D4587B">
        <w:rPr>
          <w:rStyle w:val="KodZnak"/>
        </w:rPr>
        <w:t>events</w:t>
      </w:r>
      <w:r w:rsidR="00D4587B">
        <w:rPr>
          <w:rStyle w:val="KodZnak"/>
        </w:rPr>
        <w:t xml:space="preserve"> </w:t>
      </w:r>
      <w:r w:rsidR="00D4587B" w:rsidRPr="00D4587B">
        <w:t>znajdującej się w</w:t>
      </w:r>
      <w:r w:rsidR="00D4587B">
        <w:rPr>
          <w:rStyle w:val="KodZnak"/>
        </w:rPr>
        <w:t xml:space="preserve"> EventManager</w:t>
      </w:r>
      <w:r w:rsidRPr="00AE774E">
        <w:rPr>
          <w:noProof/>
        </w:rPr>
        <w:t xml:space="preserve"> za pomocą klasy </w:t>
      </w:r>
      <w:r w:rsidRPr="00BF522D">
        <w:rPr>
          <w:rStyle w:val="KodZnak"/>
        </w:rPr>
        <w:t>GlobalStateAssistant</w:t>
      </w:r>
      <w:r w:rsidRPr="00AE774E">
        <w:rPr>
          <w:noProof/>
        </w:rPr>
        <w:t xml:space="preserve">. Ponieważ </w:t>
      </w:r>
      <w:r w:rsidRPr="00BF522D">
        <w:rPr>
          <w:rStyle w:val="KodZnak"/>
        </w:rPr>
        <w:t>ObservableMap</w:t>
      </w:r>
      <w:r w:rsidRPr="00AE774E">
        <w:rPr>
          <w:noProof/>
        </w:rPr>
        <w:t xml:space="preserve"> nie jest serializowalne, jest przekształcane na </w:t>
      </w:r>
      <w:r w:rsidRPr="00BF522D">
        <w:rPr>
          <w:rStyle w:val="KodZnak"/>
        </w:rPr>
        <w:t>HashMap</w:t>
      </w:r>
      <w:r w:rsidRPr="00AE774E">
        <w:rPr>
          <w:noProof/>
        </w:rPr>
        <w:t xml:space="preserve"> przed zapisaniem. Choć dostęp do tych metod jest globalny, lepszym rozwiązaniem byłoby przeniesienie odpowiedzialności za zapis i odczyt do dedykowanego serwisu.</w:t>
      </w:r>
    </w:p>
    <w:p w14:paraId="0DC1AABA" w14:textId="1E6148F4" w:rsidR="00732F2B" w:rsidRDefault="00732F2B" w:rsidP="00AE774E">
      <w:pPr>
        <w:pStyle w:val="Textbody"/>
        <w:rPr>
          <w:noProof/>
        </w:rPr>
      </w:pPr>
      <w:r w:rsidRPr="00D05796">
        <w:rPr>
          <w:noProof/>
        </w:rPr>
        <w:t xml:space="preserve">Metody </w:t>
      </w:r>
      <w:r w:rsidRPr="00FA032B">
        <w:rPr>
          <w:rStyle w:val="KodZnak"/>
          <w:b/>
          <w:bCs/>
        </w:rPr>
        <w:t>loadState</w:t>
      </w:r>
      <w:r w:rsidRPr="00D05796">
        <w:rPr>
          <w:noProof/>
        </w:rPr>
        <w:t xml:space="preserve"> i </w:t>
      </w:r>
      <w:r w:rsidRPr="00FA032B">
        <w:rPr>
          <w:rStyle w:val="KodZnak"/>
          <w:b/>
          <w:bCs/>
        </w:rPr>
        <w:t>saveState</w:t>
      </w:r>
      <w:r w:rsidRPr="00D05796">
        <w:rPr>
          <w:noProof/>
        </w:rPr>
        <w:t xml:space="preserve"> w </w:t>
      </w:r>
      <w:r w:rsidRPr="00BF522D">
        <w:rPr>
          <w:rStyle w:val="KodZnak"/>
        </w:rPr>
        <w:t>GlobalStateAssistant</w:t>
      </w:r>
      <w:r w:rsidRPr="00D05796">
        <w:rPr>
          <w:noProof/>
        </w:rPr>
        <w:t xml:space="preserve"> obsługują serializację i deserializację obiektów do/z pliku binarnego, upraszczając operacje wejścia-wyjścia i eliminując potrzebę zarządzania strumieniami plików w innych częściach aplikacji.</w:t>
      </w:r>
    </w:p>
    <w:p w14:paraId="2277C91C" w14:textId="1B854B03" w:rsidR="007F25AC" w:rsidRDefault="007F25AC" w:rsidP="007F25AC">
      <w:pPr>
        <w:spacing w:before="0" w:after="0"/>
        <w:jc w:val="left"/>
        <w:rPr>
          <w:noProof/>
        </w:rPr>
      </w:pPr>
      <w:r>
        <w:rPr>
          <w:noProof/>
        </w:rPr>
        <w:br w:type="page"/>
      </w:r>
    </w:p>
    <w:p w14:paraId="55DCDA99" w14:textId="0DDD728D" w:rsidR="00D8546A" w:rsidRDefault="0048419C" w:rsidP="00612D9B">
      <w:pPr>
        <w:pStyle w:val="Nagwek2"/>
        <w:rPr>
          <w:noProof/>
        </w:rPr>
      </w:pPr>
      <w:bookmarkStart w:id="10" w:name="_Toc190177877"/>
      <w:r>
        <w:rPr>
          <w:noProof/>
        </w:rPr>
        <w:lastRenderedPageBreak/>
        <w:t>Modele danych</w:t>
      </w:r>
      <w:bookmarkEnd w:id="10"/>
    </w:p>
    <w:p w14:paraId="3878CE98" w14:textId="3575062C" w:rsidR="00511C67" w:rsidRDefault="00BC71B2" w:rsidP="00BC71B2">
      <w:pPr>
        <w:pStyle w:val="Textbody"/>
      </w:pPr>
      <w:r w:rsidRPr="00BC71B2">
        <w:t xml:space="preserve">Modele </w:t>
      </w:r>
      <w:r w:rsidRPr="005B239D">
        <w:rPr>
          <w:rStyle w:val="KodZnak"/>
          <w:b/>
          <w:bCs/>
        </w:rPr>
        <w:t>ScheduledEvent</w:t>
      </w:r>
      <w:r w:rsidRPr="00BC71B2">
        <w:t xml:space="preserve"> i </w:t>
      </w:r>
      <w:r w:rsidRPr="005B239D">
        <w:rPr>
          <w:rStyle w:val="KodZnak"/>
          <w:b/>
          <w:bCs/>
        </w:rPr>
        <w:t>WeatherDay</w:t>
      </w:r>
      <w:r w:rsidRPr="00BC71B2">
        <w:t xml:space="preserve"> wykorzystują mechanizm </w:t>
      </w:r>
      <w:r w:rsidR="003254AE">
        <w:t xml:space="preserve">właściwości </w:t>
      </w:r>
      <w:r w:rsidRPr="00BC71B2">
        <w:t>„</w:t>
      </w:r>
      <w:r w:rsidRPr="005B239D">
        <w:rPr>
          <w:rStyle w:val="KodZnak"/>
          <w:b/>
          <w:bCs/>
        </w:rPr>
        <w:t>Property</w:t>
      </w:r>
      <w:r w:rsidRPr="00BC71B2">
        <w:t>”, co pozwala na łatwą integrację z UI oraz automatyczną aktualizację interfejsu w przypadku zmian danych.</w:t>
      </w:r>
    </w:p>
    <w:p w14:paraId="4ADF0DE5" w14:textId="0A91EEF7" w:rsidR="006A0D67" w:rsidRDefault="00AD5510" w:rsidP="006A0D67">
      <w:pPr>
        <w:pStyle w:val="Textbody"/>
        <w:jc w:val="center"/>
      </w:pPr>
      <w:r w:rsidRPr="00AD5510">
        <w:rPr>
          <w:noProof/>
        </w:rPr>
        <w:drawing>
          <wp:inline distT="0" distB="0" distL="0" distR="0" wp14:anchorId="1B89299D" wp14:editId="5FB20FDF">
            <wp:extent cx="3408218" cy="555105"/>
            <wp:effectExtent l="0" t="0" r="1905" b="0"/>
            <wp:docPr id="224139023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39023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1045" cy="5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5A3F" w14:textId="2210B4C0" w:rsidR="006A0D67" w:rsidRPr="006B0C8E" w:rsidRDefault="006A0D67" w:rsidP="005233D1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</w:t>
      </w:r>
      <w:r w:rsidR="00DB31C2" w:rsidRPr="006B0C8E">
        <w:rPr>
          <w:i/>
          <w:iCs/>
          <w:sz w:val="22"/>
          <w:szCs w:val="22"/>
        </w:rPr>
        <w:t>Atrybuty</w:t>
      </w:r>
      <w:r w:rsidR="003254AE" w:rsidRPr="006B0C8E">
        <w:rPr>
          <w:i/>
          <w:iCs/>
          <w:sz w:val="22"/>
          <w:szCs w:val="22"/>
        </w:rPr>
        <w:t xml:space="preserve"> </w:t>
      </w:r>
      <w:r w:rsidRPr="006B0C8E">
        <w:rPr>
          <w:rStyle w:val="KodZnak"/>
          <w:i/>
          <w:iCs/>
          <w:sz w:val="22"/>
          <w:szCs w:val="22"/>
        </w:rPr>
        <w:t>StringProperty</w:t>
      </w:r>
      <w:r w:rsidRPr="006B0C8E">
        <w:rPr>
          <w:i/>
          <w:iCs/>
          <w:sz w:val="22"/>
          <w:szCs w:val="22"/>
        </w:rPr>
        <w:t xml:space="preserve"> z klasy </w:t>
      </w:r>
      <w:r w:rsidRPr="006B0C8E">
        <w:rPr>
          <w:rStyle w:val="KodZnak"/>
          <w:i/>
          <w:iCs/>
          <w:sz w:val="22"/>
          <w:szCs w:val="22"/>
        </w:rPr>
        <w:t>ScheduledEvent</w:t>
      </w:r>
      <w:r w:rsidRPr="006B0C8E">
        <w:rPr>
          <w:i/>
          <w:iCs/>
          <w:sz w:val="22"/>
          <w:szCs w:val="22"/>
        </w:rPr>
        <w:t>.</w:t>
      </w:r>
    </w:p>
    <w:p w14:paraId="0AC7CD5B" w14:textId="1F5AAEF0" w:rsidR="00AF77A2" w:rsidRDefault="000F4CDD" w:rsidP="0066205E">
      <w:r>
        <w:t xml:space="preserve">Aby umożliwić </w:t>
      </w:r>
      <w:r w:rsidR="008749E0" w:rsidRPr="005B239D">
        <w:rPr>
          <w:b/>
          <w:bCs/>
        </w:rPr>
        <w:t>deserializacje</w:t>
      </w:r>
      <w:r w:rsidR="008749E0">
        <w:t xml:space="preserve"> danych </w:t>
      </w:r>
      <w:r w:rsidR="00D70FA5">
        <w:t xml:space="preserve">pogodowych </w:t>
      </w:r>
      <w:r w:rsidR="008749E0">
        <w:t xml:space="preserve">z api </w:t>
      </w:r>
      <w:r w:rsidR="00D57B8C">
        <w:t xml:space="preserve">za pomocą biblioteki Gson </w:t>
      </w:r>
      <w:r w:rsidR="008749E0">
        <w:t xml:space="preserve">do postaci </w:t>
      </w:r>
      <w:r w:rsidR="008749E0" w:rsidRPr="000129E3">
        <w:rPr>
          <w:rStyle w:val="KodZnak"/>
        </w:rPr>
        <w:t>StringProperty</w:t>
      </w:r>
      <w:r w:rsidR="008749E0">
        <w:t>, konieczne było stworzenie dedykowanego konwertera</w:t>
      </w:r>
      <w:r w:rsidR="000129E3">
        <w:t xml:space="preserve"> (klasa </w:t>
      </w:r>
      <w:r w:rsidR="000129E3" w:rsidRPr="000129E3">
        <w:rPr>
          <w:rStyle w:val="KodZnak"/>
        </w:rPr>
        <w:t>WeatherDayAdapter</w:t>
      </w:r>
      <w:r w:rsidR="000129E3">
        <w:t>)</w:t>
      </w:r>
      <w:r w:rsidR="00D57B8C">
        <w:t xml:space="preserve">. </w:t>
      </w:r>
    </w:p>
    <w:p w14:paraId="1B653C6A" w14:textId="2666A4F7" w:rsidR="008749E0" w:rsidRDefault="00D70FA5" w:rsidP="0066205E">
      <w:r>
        <w:t xml:space="preserve">Aby umożliwić zapis </w:t>
      </w:r>
      <w:r w:rsidR="000D4D06">
        <w:t>właściwości</w:t>
      </w:r>
      <w:r w:rsidR="00AF77A2">
        <w:t xml:space="preserve"> klasy </w:t>
      </w:r>
      <w:r w:rsidR="00AF77A2" w:rsidRPr="00AF77A2">
        <w:rPr>
          <w:rStyle w:val="KodZnak"/>
        </w:rPr>
        <w:t>ScheduledEvent</w:t>
      </w:r>
      <w:r w:rsidR="000D4D06">
        <w:t xml:space="preserve"> </w:t>
      </w:r>
      <w:r>
        <w:t>do pliku binarnego</w:t>
      </w:r>
      <w:r w:rsidR="00C5496D">
        <w:t xml:space="preserve"> (</w:t>
      </w:r>
      <w:r w:rsidR="000D4D06">
        <w:t>z użyciem</w:t>
      </w:r>
      <w:r w:rsidR="00DE0C57">
        <w:t xml:space="preserve"> obiektu klasy </w:t>
      </w:r>
      <w:r w:rsidR="00DE0C57" w:rsidRPr="000D4D06">
        <w:rPr>
          <w:rStyle w:val="KodZnak"/>
        </w:rPr>
        <w:t>ObjectOutputStream</w:t>
      </w:r>
      <w:r w:rsidR="00DE0C57">
        <w:t>)</w:t>
      </w:r>
      <w:r>
        <w:t>, opracowano</w:t>
      </w:r>
      <w:r w:rsidR="000D4D06">
        <w:t xml:space="preserve"> </w:t>
      </w:r>
      <w:r w:rsidR="00AF77A2">
        <w:t xml:space="preserve">dodatkową metodę </w:t>
      </w:r>
      <w:r w:rsidR="00AF77A2" w:rsidRPr="00935ECF">
        <w:rPr>
          <w:rStyle w:val="KodZnak"/>
        </w:rPr>
        <w:t>writeObject</w:t>
      </w:r>
      <w:r w:rsidR="00AF77A2">
        <w:t xml:space="preserve"> (w klasie </w:t>
      </w:r>
      <w:r w:rsidR="00AF77A2" w:rsidRPr="00AF77A2">
        <w:rPr>
          <w:rStyle w:val="KodZnak"/>
        </w:rPr>
        <w:t>ScheduledEvent</w:t>
      </w:r>
      <w:r w:rsidR="00AF77A2">
        <w:t>)</w:t>
      </w:r>
      <w:r w:rsidR="00E047F5">
        <w:t>.</w:t>
      </w:r>
    </w:p>
    <w:p w14:paraId="3A5EED53" w14:textId="159655E2" w:rsidR="00002C82" w:rsidRDefault="00D6097B" w:rsidP="008171FE">
      <w:pPr>
        <w:pStyle w:val="Textbody"/>
      </w:pPr>
      <w:r>
        <w:t xml:space="preserve">Dodatkowo aby </w:t>
      </w:r>
      <w:r w:rsidR="00BE79B7" w:rsidRPr="00BE79B7">
        <w:t xml:space="preserve">uniknąć problemów z serializacją, </w:t>
      </w:r>
      <w:r w:rsidR="00F643C1">
        <w:t xml:space="preserve">atrybuty </w:t>
      </w:r>
      <w:r w:rsidR="00BE79B7" w:rsidRPr="00BE79B7">
        <w:t xml:space="preserve">oznaczone zostały jako </w:t>
      </w:r>
      <w:r w:rsidR="00BE79B7" w:rsidRPr="007E4BFE">
        <w:rPr>
          <w:rStyle w:val="KodZnak"/>
        </w:rPr>
        <w:t>Transient</w:t>
      </w:r>
      <w:r w:rsidR="00BE79B7" w:rsidRPr="00BE79B7">
        <w:t xml:space="preserve">. </w:t>
      </w:r>
    </w:p>
    <w:p w14:paraId="4B70E798" w14:textId="77777777" w:rsidR="00935ECF" w:rsidRDefault="00935ECF" w:rsidP="008171FE">
      <w:pPr>
        <w:pStyle w:val="Textbody"/>
      </w:pPr>
    </w:p>
    <w:p w14:paraId="0935BCBB" w14:textId="1A0B6DF8" w:rsidR="00315478" w:rsidRDefault="000B3DE8" w:rsidP="00315478">
      <w:pPr>
        <w:pStyle w:val="Textbody"/>
        <w:jc w:val="center"/>
        <w:rPr>
          <w:noProof/>
        </w:rPr>
      </w:pPr>
      <w:r w:rsidRPr="000B3DE8">
        <w:rPr>
          <w:noProof/>
        </w:rPr>
        <w:drawing>
          <wp:inline distT="0" distB="0" distL="0" distR="0" wp14:anchorId="43867B24" wp14:editId="35EA6660">
            <wp:extent cx="5047013" cy="502711"/>
            <wp:effectExtent l="0" t="0" r="1270" b="0"/>
            <wp:docPr id="14663776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7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274" cy="5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0EFF" w14:textId="77777777" w:rsidR="00315478" w:rsidRPr="006B0C8E" w:rsidRDefault="00315478" w:rsidP="00315478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>Rys. Klasa kontenera przechowująca dane pogodowe.</w:t>
      </w:r>
    </w:p>
    <w:p w14:paraId="352A19AF" w14:textId="03D32D2A" w:rsidR="00002C82" w:rsidRDefault="00002C82" w:rsidP="00002C82">
      <w:pPr>
        <w:pStyle w:val="Textbody"/>
        <w:rPr>
          <w:noProof/>
        </w:rPr>
      </w:pPr>
      <w:r w:rsidRPr="000B3DE8">
        <w:rPr>
          <w:rStyle w:val="KodZnak"/>
          <w:b/>
          <w:bCs/>
        </w:rPr>
        <w:t>WeatherForecast</w:t>
      </w:r>
      <w:r w:rsidRPr="00002C82">
        <w:rPr>
          <w:noProof/>
        </w:rPr>
        <w:t xml:space="preserve"> jest klasą kontenera do przechowywania prognoz pogodowych, umożliwiającą łatwe zarządzanie i dostęp do danych.</w:t>
      </w:r>
      <w:r w:rsidR="009A1BCD">
        <w:rPr>
          <w:noProof/>
        </w:rPr>
        <w:t xml:space="preserve"> </w:t>
      </w:r>
      <w:r w:rsidR="00DD50AA">
        <w:rPr>
          <w:noProof/>
        </w:rPr>
        <w:t>Udostępnia także metody do operowania na tej kolekcji.</w:t>
      </w:r>
      <w:r w:rsidR="00F643C1">
        <w:rPr>
          <w:noProof/>
        </w:rPr>
        <w:t xml:space="preserve"> W przeciwieństwie do klas </w:t>
      </w:r>
      <w:r w:rsidR="00F119D2">
        <w:rPr>
          <w:noProof/>
        </w:rPr>
        <w:t xml:space="preserve">typu </w:t>
      </w:r>
      <w:r w:rsidR="00F643C1">
        <w:rPr>
          <w:noProof/>
        </w:rPr>
        <w:t xml:space="preserve">Manager, nie </w:t>
      </w:r>
      <w:r w:rsidR="00F119D2">
        <w:rPr>
          <w:noProof/>
        </w:rPr>
        <w:t>zaimplementowano w niej wzorca singleton.</w:t>
      </w:r>
    </w:p>
    <w:p w14:paraId="4F4BFB31" w14:textId="77777777" w:rsidR="00216F40" w:rsidRDefault="00216F40" w:rsidP="00002C82">
      <w:pPr>
        <w:pStyle w:val="Textbody"/>
        <w:rPr>
          <w:noProof/>
        </w:rPr>
      </w:pPr>
    </w:p>
    <w:p w14:paraId="07785697" w14:textId="1CF090FE" w:rsidR="00BB2EDA" w:rsidRDefault="00FF77E8" w:rsidP="00BB2EDA">
      <w:pPr>
        <w:pStyle w:val="Textbody"/>
        <w:jc w:val="center"/>
        <w:rPr>
          <w:noProof/>
        </w:rPr>
      </w:pPr>
      <w:r w:rsidRPr="00FF77E8">
        <w:rPr>
          <w:noProof/>
        </w:rPr>
        <w:drawing>
          <wp:inline distT="0" distB="0" distL="0" distR="0" wp14:anchorId="53F72E6C" wp14:editId="5F1F2F85">
            <wp:extent cx="2951019" cy="837811"/>
            <wp:effectExtent l="0" t="0" r="1905" b="635"/>
            <wp:docPr id="1636260917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0917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7511" cy="8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F68" w14:textId="2480C2B6" w:rsidR="00BB2EDA" w:rsidRPr="006B0C8E" w:rsidRDefault="00BB2EDA" w:rsidP="00BB2EDA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Atrybuty klasy </w:t>
      </w:r>
      <w:r w:rsidRPr="006B0C8E">
        <w:rPr>
          <w:rStyle w:val="KodZnak"/>
          <w:i/>
          <w:iCs/>
          <w:sz w:val="22"/>
          <w:szCs w:val="22"/>
        </w:rPr>
        <w:t>CalendarItem</w:t>
      </w:r>
      <w:r w:rsidRPr="006B0C8E">
        <w:rPr>
          <w:i/>
          <w:iCs/>
          <w:noProof/>
          <w:sz w:val="22"/>
          <w:szCs w:val="22"/>
        </w:rPr>
        <w:t xml:space="preserve"> reprezentujące pojedyńczy element kalendarza.</w:t>
      </w:r>
    </w:p>
    <w:p w14:paraId="373F543B" w14:textId="6509218C" w:rsidR="00B627EF" w:rsidRDefault="00E364EB" w:rsidP="00E364EB">
      <w:pPr>
        <w:pStyle w:val="Textbody"/>
        <w:rPr>
          <w:noProof/>
        </w:rPr>
      </w:pPr>
      <w:r w:rsidRPr="000B3DE8">
        <w:rPr>
          <w:rStyle w:val="KodZnak"/>
          <w:b/>
          <w:bCs/>
        </w:rPr>
        <w:t>CalendarItem</w:t>
      </w:r>
      <w:r w:rsidRPr="00E364EB">
        <w:rPr>
          <w:noProof/>
        </w:rPr>
        <w:t xml:space="preserve"> przechowuje dane dotyczące pojedynczego elementu kalendarza, takie jak </w:t>
      </w:r>
      <w:r w:rsidRPr="00C00C4A">
        <w:rPr>
          <w:rStyle w:val="KodZnak"/>
        </w:rPr>
        <w:t>date</w:t>
      </w:r>
      <w:r w:rsidRPr="00E364EB">
        <w:rPr>
          <w:noProof/>
        </w:rPr>
        <w:t xml:space="preserve">, </w:t>
      </w:r>
      <w:r w:rsidRPr="00C00C4A">
        <w:rPr>
          <w:rStyle w:val="KodZnak"/>
        </w:rPr>
        <w:t>column</w:t>
      </w:r>
      <w:r w:rsidRPr="00E364EB">
        <w:rPr>
          <w:noProof/>
        </w:rPr>
        <w:t xml:space="preserve">, </w:t>
      </w:r>
      <w:r w:rsidRPr="00C00C4A">
        <w:rPr>
          <w:rStyle w:val="KodZnak"/>
        </w:rPr>
        <w:t>row</w:t>
      </w:r>
      <w:r w:rsidRPr="00E364EB">
        <w:rPr>
          <w:noProof/>
        </w:rPr>
        <w:t xml:space="preserve">, </w:t>
      </w:r>
      <w:r w:rsidRPr="00C00C4A">
        <w:rPr>
          <w:rStyle w:val="KodZnak"/>
        </w:rPr>
        <w:t>CalendarButton</w:t>
      </w:r>
      <w:r w:rsidRPr="00E364EB">
        <w:rPr>
          <w:noProof/>
        </w:rPr>
        <w:t xml:space="preserve">, oraz </w:t>
      </w:r>
      <w:r w:rsidRPr="00C00C4A">
        <w:rPr>
          <w:rStyle w:val="KodZnak"/>
        </w:rPr>
        <w:t>initialText</w:t>
      </w:r>
      <w:r w:rsidRPr="00E364EB">
        <w:rPr>
          <w:noProof/>
        </w:rPr>
        <w:t>, co ułatwia manipulację elementami kalendarza.</w:t>
      </w:r>
    </w:p>
    <w:p w14:paraId="754B33F2" w14:textId="77777777" w:rsidR="00432387" w:rsidRDefault="00432387" w:rsidP="00E364EB">
      <w:pPr>
        <w:pStyle w:val="Textbody"/>
        <w:rPr>
          <w:noProof/>
        </w:rPr>
      </w:pPr>
    </w:p>
    <w:p w14:paraId="6F142DF1" w14:textId="374DF438" w:rsidR="00432387" w:rsidRDefault="00432387" w:rsidP="00432387">
      <w:pPr>
        <w:spacing w:before="0" w:after="0"/>
        <w:jc w:val="left"/>
        <w:rPr>
          <w:noProof/>
        </w:rPr>
      </w:pPr>
      <w:r>
        <w:rPr>
          <w:noProof/>
        </w:rPr>
        <w:br w:type="page"/>
      </w:r>
    </w:p>
    <w:p w14:paraId="449EE9AD" w14:textId="77777777" w:rsidR="00432387" w:rsidRDefault="00432387" w:rsidP="00432387">
      <w:pPr>
        <w:pStyle w:val="Nagwek2"/>
        <w:numPr>
          <w:ilvl w:val="1"/>
          <w:numId w:val="23"/>
        </w:numPr>
      </w:pPr>
      <w:bookmarkStart w:id="11" w:name="_Toc190177878"/>
      <w:r>
        <w:lastRenderedPageBreak/>
        <w:t>Uruchamianie nowych okien w aplikacji</w:t>
      </w:r>
      <w:bookmarkEnd w:id="11"/>
    </w:p>
    <w:p w14:paraId="1F7769D1" w14:textId="77777777" w:rsidR="00432387" w:rsidRDefault="00432387" w:rsidP="00432387">
      <w:pPr>
        <w:pStyle w:val="Textbody"/>
        <w:jc w:val="center"/>
        <w:rPr>
          <w:noProof/>
        </w:rPr>
      </w:pPr>
      <w:r w:rsidRPr="00AA75A0">
        <w:rPr>
          <w:noProof/>
        </w:rPr>
        <w:drawing>
          <wp:inline distT="0" distB="0" distL="0" distR="0" wp14:anchorId="736A884F" wp14:editId="58FC438C">
            <wp:extent cx="5079412" cy="2694123"/>
            <wp:effectExtent l="0" t="0" r="6985" b="0"/>
            <wp:docPr id="84953893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3893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423" cy="26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33D8" w14:textId="77777777" w:rsidR="00432387" w:rsidRPr="006B0C8E" w:rsidRDefault="00432387" w:rsidP="00432387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Metoda klasy </w:t>
      </w:r>
      <w:r w:rsidRPr="006B0C8E">
        <w:rPr>
          <w:rStyle w:val="KodZnak"/>
          <w:i/>
          <w:iCs/>
          <w:sz w:val="22"/>
          <w:szCs w:val="22"/>
        </w:rPr>
        <w:t>StageAssistant</w:t>
      </w:r>
      <w:r w:rsidRPr="006B0C8E">
        <w:rPr>
          <w:i/>
          <w:iCs/>
          <w:sz w:val="22"/>
          <w:szCs w:val="22"/>
        </w:rPr>
        <w:t>, służąca do otwierania nowych okien w aplikacji.</w:t>
      </w:r>
    </w:p>
    <w:p w14:paraId="3888B2CC" w14:textId="77777777" w:rsidR="00432387" w:rsidRDefault="00432387" w:rsidP="00432387">
      <w:r w:rsidRPr="00593B1F">
        <w:t xml:space="preserve">Metoda </w:t>
      </w:r>
      <w:r w:rsidRPr="001C3310">
        <w:rPr>
          <w:rStyle w:val="KodZnak"/>
          <w:b/>
          <w:bCs/>
        </w:rPr>
        <w:t>openNewStage</w:t>
      </w:r>
      <w:r w:rsidRPr="00593B1F">
        <w:t xml:space="preserve"> w klasie </w:t>
      </w:r>
      <w:r w:rsidRPr="00F95472">
        <w:rPr>
          <w:rStyle w:val="KodZnak"/>
        </w:rPr>
        <w:t>StageAssistant</w:t>
      </w:r>
      <w:r w:rsidRPr="00593B1F">
        <w:t xml:space="preserve"> służy do dynamicznego otwierania nowych okien w aplikacji. Ładuje plik FXML przy użyciu </w:t>
      </w:r>
      <w:r w:rsidRPr="00F95472">
        <w:rPr>
          <w:rStyle w:val="KodZnak"/>
        </w:rPr>
        <w:t>FXMLLoader</w:t>
      </w:r>
      <w:r w:rsidRPr="00593B1F">
        <w:t xml:space="preserve">, tworzy obiekt </w:t>
      </w:r>
      <w:r w:rsidRPr="00F95472">
        <w:rPr>
          <w:rStyle w:val="KodZnak"/>
        </w:rPr>
        <w:t>Scene</w:t>
      </w:r>
      <w:r w:rsidRPr="00593B1F">
        <w:t>, ustawia tytuł, wymiary, tryb modalny (jeśli określony) oraz ładuje arkusz stylów CSS. Zwraca kontroler powiązany z danym widokiem, umożliwiając dalsze operacje z poziomu pierwotnego kontrolera.</w:t>
      </w:r>
    </w:p>
    <w:p w14:paraId="6F4000F7" w14:textId="77777777" w:rsidR="00432387" w:rsidRDefault="00432387" w:rsidP="00432387"/>
    <w:p w14:paraId="0572012A" w14:textId="3614B911" w:rsidR="00432387" w:rsidRDefault="00533FF4" w:rsidP="00432387">
      <w:pPr>
        <w:pStyle w:val="Textbody"/>
        <w:jc w:val="center"/>
      </w:pPr>
      <w:r w:rsidRPr="00533FF4">
        <w:rPr>
          <w:noProof/>
        </w:rPr>
        <w:drawing>
          <wp:inline distT="0" distB="0" distL="0" distR="0" wp14:anchorId="540C8788" wp14:editId="2B949BCE">
            <wp:extent cx="3276133" cy="1399104"/>
            <wp:effectExtent l="0" t="0" r="635" b="0"/>
            <wp:docPr id="1135647429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7429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288" cy="14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5E6F" w14:textId="4B5E8AED" w:rsidR="00432387" w:rsidRPr="00533FF4" w:rsidRDefault="00432387" w:rsidP="00533FF4">
      <w:pPr>
        <w:jc w:val="center"/>
        <w:rPr>
          <w:i/>
          <w:iCs/>
          <w:sz w:val="22"/>
          <w:szCs w:val="22"/>
        </w:rPr>
      </w:pPr>
      <w:r w:rsidRPr="00533FF4">
        <w:rPr>
          <w:i/>
          <w:iCs/>
          <w:sz w:val="22"/>
          <w:szCs w:val="22"/>
        </w:rPr>
        <w:t xml:space="preserve">Rys. Przykład wykorzystania metody </w:t>
      </w:r>
      <w:r w:rsidRPr="00533FF4">
        <w:rPr>
          <w:rStyle w:val="KodZnak"/>
          <w:i/>
          <w:iCs/>
          <w:sz w:val="22"/>
          <w:szCs w:val="22"/>
        </w:rPr>
        <w:t>openNewStage</w:t>
      </w:r>
      <w:r w:rsidR="00533FF4" w:rsidRPr="00533FF4">
        <w:rPr>
          <w:i/>
          <w:iCs/>
          <w:sz w:val="22"/>
          <w:szCs w:val="22"/>
        </w:rPr>
        <w:t xml:space="preserve"> w metodzie </w:t>
      </w:r>
      <w:r w:rsidR="00533FF4" w:rsidRPr="00533FF4">
        <w:rPr>
          <w:rStyle w:val="KodZnak"/>
          <w:i/>
          <w:iCs/>
          <w:sz w:val="22"/>
          <w:szCs w:val="22"/>
        </w:rPr>
        <w:t xml:space="preserve">start </w:t>
      </w:r>
      <w:r w:rsidR="00533FF4" w:rsidRPr="00533FF4">
        <w:rPr>
          <w:i/>
          <w:iCs/>
          <w:sz w:val="22"/>
          <w:szCs w:val="22"/>
        </w:rPr>
        <w:t>głównej klasy aplikacji</w:t>
      </w:r>
      <w:r w:rsidR="00533FF4" w:rsidRPr="00533FF4">
        <w:rPr>
          <w:rStyle w:val="KodZnak"/>
          <w:i/>
          <w:iCs/>
          <w:sz w:val="22"/>
          <w:szCs w:val="22"/>
        </w:rPr>
        <w:t>.</w:t>
      </w:r>
    </w:p>
    <w:p w14:paraId="6292AB23" w14:textId="61560542" w:rsidR="00625499" w:rsidRDefault="00913901" w:rsidP="00612D9B">
      <w:pPr>
        <w:jc w:val="left"/>
        <w:rPr>
          <w:noProof/>
        </w:rPr>
      </w:pPr>
      <w:r>
        <w:rPr>
          <w:noProof/>
        </w:rPr>
        <w:br w:type="page"/>
      </w:r>
    </w:p>
    <w:p w14:paraId="671DCA54" w14:textId="758C2A2A" w:rsidR="00AD081D" w:rsidRDefault="00E409E9" w:rsidP="00FC6693">
      <w:pPr>
        <w:pStyle w:val="Nagwek2"/>
      </w:pPr>
      <w:bookmarkStart w:id="12" w:name="_Toc190177879"/>
      <w:r>
        <w:lastRenderedPageBreak/>
        <w:t>Generowanie kalendarza</w:t>
      </w:r>
      <w:bookmarkEnd w:id="12"/>
    </w:p>
    <w:p w14:paraId="211D0C65" w14:textId="5730EA39" w:rsidR="00AD450E" w:rsidRDefault="006663E4" w:rsidP="00AD450E">
      <w:pPr>
        <w:pStyle w:val="Textbody"/>
      </w:pPr>
      <w:r w:rsidRPr="006663E4">
        <w:rPr>
          <w:noProof/>
        </w:rPr>
        <w:drawing>
          <wp:inline distT="0" distB="0" distL="0" distR="0" wp14:anchorId="0A967FF3" wp14:editId="64C4D781">
            <wp:extent cx="6120130" cy="2197735"/>
            <wp:effectExtent l="0" t="0" r="0" b="0"/>
            <wp:docPr id="1982274281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4281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CA1C" w14:textId="0907A9B9" w:rsidR="000564AF" w:rsidRPr="00056FEB" w:rsidRDefault="00AD450E" w:rsidP="00056FEB">
      <w:pPr>
        <w:pStyle w:val="Textbody"/>
        <w:jc w:val="center"/>
        <w:rPr>
          <w:i/>
          <w:iCs/>
          <w:sz w:val="22"/>
          <w:szCs w:val="22"/>
        </w:rPr>
      </w:pPr>
      <w:r w:rsidRPr="00056FEB">
        <w:rPr>
          <w:i/>
          <w:iCs/>
          <w:sz w:val="22"/>
          <w:szCs w:val="22"/>
        </w:rPr>
        <w:t xml:space="preserve">Rys. </w:t>
      </w:r>
      <w:r w:rsidR="003D21E0" w:rsidRPr="00056FEB">
        <w:rPr>
          <w:i/>
          <w:iCs/>
          <w:sz w:val="22"/>
          <w:szCs w:val="22"/>
        </w:rPr>
        <w:t xml:space="preserve">Uproszczony diagram klas związanych z </w:t>
      </w:r>
      <w:r w:rsidR="00056FEB">
        <w:rPr>
          <w:i/>
          <w:iCs/>
          <w:sz w:val="22"/>
          <w:szCs w:val="22"/>
        </w:rPr>
        <w:t xml:space="preserve">generowaniem </w:t>
      </w:r>
      <w:r w:rsidR="003D21E0" w:rsidRPr="00056FEB">
        <w:rPr>
          <w:i/>
          <w:iCs/>
          <w:sz w:val="22"/>
          <w:szCs w:val="22"/>
        </w:rPr>
        <w:t>kalendarz</w:t>
      </w:r>
      <w:r w:rsidR="00056FEB">
        <w:rPr>
          <w:i/>
          <w:iCs/>
          <w:sz w:val="22"/>
          <w:szCs w:val="22"/>
        </w:rPr>
        <w:t>a</w:t>
      </w:r>
      <w:r w:rsidR="003D21E0" w:rsidRPr="00056FEB">
        <w:rPr>
          <w:i/>
          <w:iCs/>
          <w:sz w:val="22"/>
          <w:szCs w:val="22"/>
        </w:rPr>
        <w:t>.</w:t>
      </w:r>
    </w:p>
    <w:p w14:paraId="7FC479ED" w14:textId="699EFB02" w:rsidR="000564AF" w:rsidRPr="00AD450E" w:rsidRDefault="000564AF" w:rsidP="00AD450E">
      <w:pPr>
        <w:pStyle w:val="Textbody"/>
      </w:pPr>
      <w:r>
        <w:t xml:space="preserve">Na rysunku powyżej zamieszczono uproszczony diagram klas związanych z generowaniem kalendarza. Na diagramie zamieszczono wyłącznie </w:t>
      </w:r>
      <w:r w:rsidR="00056FEB">
        <w:t xml:space="preserve">najważniejsze metody </w:t>
      </w:r>
      <w:r w:rsidR="00B3051E">
        <w:t xml:space="preserve">i atrybuty klas </w:t>
      </w:r>
      <w:r w:rsidR="00056FEB">
        <w:t>związane z tą operacją.</w:t>
      </w:r>
    </w:p>
    <w:p w14:paraId="7D166216" w14:textId="77777777" w:rsidR="00E409E9" w:rsidRPr="00955EBD" w:rsidRDefault="00E409E9" w:rsidP="00E409E9">
      <w:pPr>
        <w:pStyle w:val="Nagwek3"/>
      </w:pPr>
      <w:bookmarkStart w:id="13" w:name="_Toc190177880"/>
      <w:r>
        <w:t xml:space="preserve">Implementacja metody loadCalendarData w </w:t>
      </w:r>
      <w:r w:rsidRPr="00955EBD">
        <w:t>CalendarController</w:t>
      </w:r>
      <w:bookmarkEnd w:id="13"/>
    </w:p>
    <w:p w14:paraId="5EBDEF1C" w14:textId="77777777" w:rsidR="00E409E9" w:rsidRDefault="00E409E9" w:rsidP="00E409E9">
      <w:pPr>
        <w:pStyle w:val="Textbody"/>
        <w:jc w:val="center"/>
      </w:pPr>
      <w:r w:rsidRPr="00FC05F1">
        <w:rPr>
          <w:noProof/>
        </w:rPr>
        <w:drawing>
          <wp:inline distT="0" distB="0" distL="0" distR="0" wp14:anchorId="39142321" wp14:editId="54948DEA">
            <wp:extent cx="5494380" cy="2286000"/>
            <wp:effectExtent l="0" t="0" r="0" b="0"/>
            <wp:docPr id="1172603761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3761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7958" cy="22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E99" w14:textId="77777777" w:rsidR="00E409E9" w:rsidRPr="006B0C8E" w:rsidRDefault="00E409E9" w:rsidP="00E409E9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Metoda klasy </w:t>
      </w:r>
      <w:r w:rsidRPr="006B0C8E">
        <w:rPr>
          <w:rStyle w:val="KodZnak"/>
          <w:i/>
          <w:iCs/>
          <w:sz w:val="22"/>
          <w:szCs w:val="22"/>
        </w:rPr>
        <w:t>CalendarController</w:t>
      </w:r>
      <w:r w:rsidRPr="006B0C8E">
        <w:rPr>
          <w:i/>
          <w:iCs/>
          <w:sz w:val="22"/>
          <w:szCs w:val="22"/>
        </w:rPr>
        <w:t>, służąca do wyświetlenia kalendarza w interfejsie użytkownika.</w:t>
      </w:r>
    </w:p>
    <w:p w14:paraId="67F02CDC" w14:textId="77777777" w:rsidR="00E409E9" w:rsidRDefault="00E409E9" w:rsidP="00E409E9">
      <w:pPr>
        <w:pStyle w:val="Textbody"/>
      </w:pPr>
      <w:r w:rsidRPr="00890084">
        <w:t xml:space="preserve">Metoda </w:t>
      </w:r>
      <w:r w:rsidRPr="00271BFE">
        <w:rPr>
          <w:rStyle w:val="KodZnak"/>
          <w:b/>
          <w:bCs/>
        </w:rPr>
        <w:t>loadCalendarData</w:t>
      </w:r>
      <w:r w:rsidRPr="00890084">
        <w:t xml:space="preserve"> odpowiada za ładowanie danych do kalendarza. Najpierw pobiera wybrany rok i miesiąc z odpowiednich </w:t>
      </w:r>
      <w:r w:rsidRPr="001D4758">
        <w:rPr>
          <w:rStyle w:val="KodZnak"/>
        </w:rPr>
        <w:t>comboboxów</w:t>
      </w:r>
      <w:r w:rsidRPr="00890084">
        <w:t xml:space="preserve">. Następnie czyści istniejący kalendarz, a następnie generuje nowy kalendarz przy pomocy serwisu </w:t>
      </w:r>
      <w:r w:rsidRPr="001D4758">
        <w:rPr>
          <w:rStyle w:val="KodZnak"/>
        </w:rPr>
        <w:t>calendarService</w:t>
      </w:r>
      <w:r w:rsidRPr="00890084">
        <w:t xml:space="preserve">. Dla każdego elementu w wygenerowanej liście (reprezentującej dni miesiąca) tworzony jest przycisk </w:t>
      </w:r>
      <w:r w:rsidRPr="001D4758">
        <w:rPr>
          <w:rStyle w:val="KodZnak"/>
        </w:rPr>
        <w:t>CalendarButton</w:t>
      </w:r>
      <w:r w:rsidRPr="00890084">
        <w:t xml:space="preserve">, który po kliknięciu wywołuje metodę </w:t>
      </w:r>
      <w:r w:rsidRPr="001D4758">
        <w:rPr>
          <w:rStyle w:val="KodZnak"/>
        </w:rPr>
        <w:t>calendarButton_click</w:t>
      </w:r>
      <w:r w:rsidRPr="00890084">
        <w:t xml:space="preserve">. Przyciski są dodawane do </w:t>
      </w:r>
      <w:r w:rsidRPr="001D4758">
        <w:rPr>
          <w:rStyle w:val="KodZnak"/>
        </w:rPr>
        <w:t>gridPaneCalendar</w:t>
      </w:r>
      <w:r w:rsidRPr="00890084">
        <w:t xml:space="preserve"> na odpowiednich kolumnach i wierszach. W przypadku błędu podczas generowania kalendarza (np. problem z API), rzucany jest wyjątek, który jest obsługiwany i wyświetlany za pomocą </w:t>
      </w:r>
      <w:r w:rsidRPr="001D4758">
        <w:rPr>
          <w:rStyle w:val="KodZnak"/>
        </w:rPr>
        <w:t>AlertException</w:t>
      </w:r>
      <w:r w:rsidRPr="00890084">
        <w:t>.</w:t>
      </w:r>
    </w:p>
    <w:p w14:paraId="03F5E67E" w14:textId="77777777" w:rsidR="00E409E9" w:rsidRPr="00955EBD" w:rsidRDefault="00E409E9" w:rsidP="00E409E9">
      <w:pPr>
        <w:pStyle w:val="Nagwek3"/>
        <w:numPr>
          <w:ilvl w:val="2"/>
          <w:numId w:val="22"/>
        </w:numPr>
      </w:pPr>
      <w:bookmarkStart w:id="14" w:name="_Toc190177881"/>
      <w:r>
        <w:lastRenderedPageBreak/>
        <w:t xml:space="preserve">Implementacja metody generateCalendar w </w:t>
      </w:r>
      <w:r w:rsidRPr="00955EBD">
        <w:t>CalendarService</w:t>
      </w:r>
      <w:bookmarkEnd w:id="14"/>
    </w:p>
    <w:p w14:paraId="0B9818D6" w14:textId="77777777" w:rsidR="00E409E9" w:rsidRDefault="00E409E9" w:rsidP="00E409E9">
      <w:pPr>
        <w:pStyle w:val="Textbody"/>
        <w:jc w:val="center"/>
      </w:pPr>
      <w:r w:rsidRPr="009679D2">
        <w:rPr>
          <w:noProof/>
        </w:rPr>
        <w:drawing>
          <wp:inline distT="0" distB="0" distL="0" distR="0" wp14:anchorId="62153D8C" wp14:editId="63E70125">
            <wp:extent cx="5965249" cy="3431969"/>
            <wp:effectExtent l="0" t="0" r="0" b="0"/>
            <wp:docPr id="940560973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60973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7466" cy="34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91E5" w14:textId="77777777" w:rsidR="00E409E9" w:rsidRPr="006B0C8E" w:rsidRDefault="00E409E9" w:rsidP="00E409E9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Metoda klasy </w:t>
      </w:r>
      <w:r w:rsidRPr="006B0C8E">
        <w:rPr>
          <w:rStyle w:val="KodZnak"/>
          <w:i/>
          <w:iCs/>
          <w:sz w:val="22"/>
          <w:szCs w:val="22"/>
        </w:rPr>
        <w:t>CalendarService</w:t>
      </w:r>
      <w:r w:rsidRPr="006B0C8E">
        <w:rPr>
          <w:i/>
          <w:iCs/>
          <w:sz w:val="22"/>
          <w:szCs w:val="22"/>
        </w:rPr>
        <w:t>, służąca do generowania kalendarza.</w:t>
      </w:r>
    </w:p>
    <w:p w14:paraId="6ED2FB52" w14:textId="77777777" w:rsidR="00E409E9" w:rsidRDefault="00E409E9" w:rsidP="00E409E9">
      <w:pPr>
        <w:pStyle w:val="Textbody"/>
      </w:pPr>
      <w:r>
        <w:t xml:space="preserve">Metoda </w:t>
      </w:r>
      <w:r w:rsidRPr="001C3310">
        <w:rPr>
          <w:rStyle w:val="KodZnak"/>
          <w:b/>
          <w:bCs/>
        </w:rPr>
        <w:t>generateCalendar</w:t>
      </w:r>
      <w:r>
        <w:t xml:space="preserve"> tworzy strukturę kalendarza dla określonego roku i miesiąca, generując listę obiektów </w:t>
      </w:r>
      <w:r w:rsidRPr="00643BA8">
        <w:rPr>
          <w:rStyle w:val="KodZnak"/>
        </w:rPr>
        <w:t>CalendarItem</w:t>
      </w:r>
      <w:r>
        <w:t xml:space="preserve"> reprezentujących dni miesiąca. Po walidacji parametrów </w:t>
      </w:r>
      <w:r w:rsidRPr="00643BA8">
        <w:rPr>
          <w:rStyle w:val="KodZnak"/>
        </w:rPr>
        <w:t>year</w:t>
      </w:r>
      <w:r>
        <w:t xml:space="preserve"> i </w:t>
      </w:r>
      <w:r w:rsidRPr="00643BA8">
        <w:rPr>
          <w:rStyle w:val="KodZnak"/>
        </w:rPr>
        <w:t>month</w:t>
      </w:r>
      <w:r>
        <w:t xml:space="preserve">, inicjalizowana jest lista </w:t>
      </w:r>
      <w:r w:rsidRPr="00643BA8">
        <w:rPr>
          <w:rStyle w:val="KodZnak"/>
        </w:rPr>
        <w:t>calendarItems</w:t>
      </w:r>
      <w:r>
        <w:t xml:space="preserve">. Zmienna </w:t>
      </w:r>
      <w:r w:rsidRPr="00643BA8">
        <w:rPr>
          <w:rStyle w:val="KodZnak"/>
        </w:rPr>
        <w:t>daysInMonth</w:t>
      </w:r>
      <w:r>
        <w:t xml:space="preserve"> przechowuje liczbę dni w miesiącu, a </w:t>
      </w:r>
      <w:r w:rsidRPr="00643BA8">
        <w:rPr>
          <w:rStyle w:val="KodZnak"/>
        </w:rPr>
        <w:t>shift</w:t>
      </w:r>
      <w:r>
        <w:t xml:space="preserve"> określa przesunięcie pierwszego dnia w tygodniu.</w:t>
      </w:r>
    </w:p>
    <w:p w14:paraId="0653EEB8" w14:textId="43F879EA" w:rsidR="000A0D0B" w:rsidRDefault="00E409E9" w:rsidP="00E409E9">
      <w:pPr>
        <w:pStyle w:val="Textbody"/>
      </w:pPr>
      <w:r>
        <w:t xml:space="preserve">Pętla iteruje po dniach miesiąca, tworząc obiekt </w:t>
      </w:r>
      <w:r w:rsidRPr="00643BA8">
        <w:rPr>
          <w:rStyle w:val="KodZnak"/>
        </w:rPr>
        <w:t>LocalDate</w:t>
      </w:r>
      <w:r>
        <w:t xml:space="preserve"> dla każdego dnia i generując </w:t>
      </w:r>
      <w:r w:rsidRPr="00643BA8">
        <w:rPr>
          <w:rStyle w:val="KodZnak"/>
        </w:rPr>
        <w:t>CalendarItem</w:t>
      </w:r>
      <w:r>
        <w:t xml:space="preserve"> przy pomocy metody </w:t>
      </w:r>
      <w:r w:rsidRPr="005018B6">
        <w:rPr>
          <w:rStyle w:val="KodZnak"/>
        </w:rPr>
        <w:t>createCalendarItem</w:t>
      </w:r>
      <w:r>
        <w:t xml:space="preserve">. Jeśli </w:t>
      </w:r>
      <w:r w:rsidRPr="00B76FFC">
        <w:rPr>
          <w:rStyle w:val="KodZnak"/>
        </w:rPr>
        <w:t>bindToEvent</w:t>
      </w:r>
      <w:r>
        <w:t xml:space="preserve"> jest ustawione na </w:t>
      </w:r>
      <w:r w:rsidRPr="00643BA8">
        <w:rPr>
          <w:rStyle w:val="KodZnak"/>
        </w:rPr>
        <w:t>true</w:t>
      </w:r>
      <w:r>
        <w:t xml:space="preserve">, metoda </w:t>
      </w:r>
      <w:r w:rsidRPr="00B76FFC">
        <w:rPr>
          <w:rStyle w:val="KodZnak"/>
          <w:b/>
          <w:bCs/>
        </w:rPr>
        <w:t>bindEventAndWeatherToCalendarItem</w:t>
      </w:r>
      <w:r>
        <w:t xml:space="preserve"> łączy dzień z wydarzeniami i prognozami pogodowymi wykorzystując metody zaimplementowane w innych serwisach</w:t>
      </w:r>
      <w:r w:rsidR="00AC6B34">
        <w:t xml:space="preserve">. Po dodaniu </w:t>
      </w:r>
      <w:r w:rsidR="00AC6B34" w:rsidRPr="00643BA8">
        <w:rPr>
          <w:rStyle w:val="KodZnak"/>
        </w:rPr>
        <w:t>CalendarItem</w:t>
      </w:r>
      <w:r w:rsidR="00AC6B34">
        <w:t xml:space="preserve"> do listy, metoda sprawdza czy należy przejść do nowego tygodnia (przy wielokrotności 7 w kolumnie). Na końcu zwraca listę </w:t>
      </w:r>
      <w:r w:rsidR="00AC6B34" w:rsidRPr="00643BA8">
        <w:rPr>
          <w:rStyle w:val="KodZnak"/>
        </w:rPr>
        <w:t>calendarItems</w:t>
      </w:r>
      <w:r w:rsidR="00AC6B34">
        <w:t xml:space="preserve"> do wyświetlenia w UI.</w:t>
      </w:r>
    </w:p>
    <w:p w14:paraId="315DFB3E" w14:textId="77777777" w:rsidR="00AC6B34" w:rsidRDefault="00AC6B34" w:rsidP="00E409E9">
      <w:pPr>
        <w:pStyle w:val="Textbody"/>
      </w:pPr>
    </w:p>
    <w:p w14:paraId="1180548F" w14:textId="2614892A" w:rsidR="00B76FFC" w:rsidRDefault="00B76FFC" w:rsidP="000A0D0B">
      <w:pPr>
        <w:pStyle w:val="Textbody"/>
        <w:jc w:val="center"/>
      </w:pPr>
      <w:r w:rsidRPr="00B76FFC">
        <w:rPr>
          <w:noProof/>
        </w:rPr>
        <w:drawing>
          <wp:inline distT="0" distB="0" distL="0" distR="0" wp14:anchorId="7CDECFF2" wp14:editId="5D0848D1">
            <wp:extent cx="5311977" cy="1173948"/>
            <wp:effectExtent l="0" t="0" r="3175" b="7620"/>
            <wp:docPr id="1646488347" name="Obraz 1" descr="Obraz zawierający tekst, Czcionka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8347" name="Obraz 1" descr="Obraz zawierający tekst, Czcionka, linia, zrzut ekranu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9" cy="11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BC39" w14:textId="48044C03" w:rsidR="00B76FFC" w:rsidRPr="0082658B" w:rsidRDefault="00B76FFC" w:rsidP="000A0D0B">
      <w:pPr>
        <w:pStyle w:val="Textbody"/>
        <w:jc w:val="center"/>
        <w:rPr>
          <w:i/>
          <w:iCs/>
          <w:sz w:val="22"/>
          <w:szCs w:val="22"/>
        </w:rPr>
      </w:pPr>
      <w:r w:rsidRPr="0082658B">
        <w:rPr>
          <w:i/>
          <w:iCs/>
          <w:sz w:val="22"/>
          <w:szCs w:val="22"/>
        </w:rPr>
        <w:t xml:space="preserve">Rys. Metoda wiązania </w:t>
      </w:r>
      <w:r w:rsidR="000A0D0B">
        <w:rPr>
          <w:i/>
          <w:iCs/>
          <w:sz w:val="22"/>
          <w:szCs w:val="22"/>
        </w:rPr>
        <w:t xml:space="preserve">właściwości </w:t>
      </w:r>
      <w:r w:rsidRPr="0082658B">
        <w:rPr>
          <w:i/>
          <w:iCs/>
          <w:sz w:val="22"/>
          <w:szCs w:val="22"/>
        </w:rPr>
        <w:t xml:space="preserve">elementu kalendarza z </w:t>
      </w:r>
      <w:r w:rsidR="00691798" w:rsidRPr="0082658B">
        <w:rPr>
          <w:i/>
          <w:iCs/>
          <w:sz w:val="22"/>
          <w:szCs w:val="22"/>
        </w:rPr>
        <w:t>spotkaniami oraz pogodą.</w:t>
      </w:r>
    </w:p>
    <w:p w14:paraId="167FEBAA" w14:textId="64C88A17" w:rsidR="00E409E9" w:rsidRDefault="005F7483" w:rsidP="005F7483">
      <w:pPr>
        <w:spacing w:before="0" w:after="0"/>
        <w:jc w:val="left"/>
        <w:rPr>
          <w:noProof/>
        </w:rPr>
      </w:pPr>
      <w:r>
        <w:rPr>
          <w:noProof/>
        </w:rPr>
        <w:br w:type="page"/>
      </w:r>
    </w:p>
    <w:p w14:paraId="7E9A8F36" w14:textId="6C9B1B41" w:rsidR="003A32FA" w:rsidRDefault="00127ACC" w:rsidP="003A32FA">
      <w:pPr>
        <w:pStyle w:val="Nagwek2"/>
      </w:pPr>
      <w:bookmarkStart w:id="15" w:name="_Toc190177882"/>
      <w:r>
        <w:lastRenderedPageBreak/>
        <w:t xml:space="preserve">Proces </w:t>
      </w:r>
      <w:r w:rsidR="00D84792">
        <w:t>dodawania</w:t>
      </w:r>
      <w:r>
        <w:t xml:space="preserve"> spotkania</w:t>
      </w:r>
      <w:bookmarkEnd w:id="15"/>
    </w:p>
    <w:p w14:paraId="25BA6B47" w14:textId="79BA63FB" w:rsidR="0019696E" w:rsidRDefault="0019696E" w:rsidP="0019696E">
      <w:pPr>
        <w:jc w:val="center"/>
      </w:pPr>
      <w:r w:rsidRPr="00445D95">
        <w:rPr>
          <w:noProof/>
        </w:rPr>
        <w:drawing>
          <wp:inline distT="0" distB="0" distL="0" distR="0" wp14:anchorId="041A0A38" wp14:editId="5469CBC0">
            <wp:extent cx="5373370" cy="3532909"/>
            <wp:effectExtent l="0" t="0" r="0" b="0"/>
            <wp:docPr id="1314048943" name="Obraz 1" descr="Obraz zawierający tekst, diagram, rys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48943" name="Obraz 1" descr="Obraz zawierający tekst, diagram, rysowanie, Czcionka&#10;&#10;Zawartość wygenerowana przez sztuczną inteligencję może być niepoprawna."/>
                    <pic:cNvPicPr/>
                  </pic:nvPicPr>
                  <pic:blipFill rotWithShape="1">
                    <a:blip r:embed="rId23"/>
                    <a:srcRect b="1264"/>
                    <a:stretch/>
                  </pic:blipFill>
                  <pic:spPr bwMode="auto">
                    <a:xfrm>
                      <a:off x="0" y="0"/>
                      <a:ext cx="5383815" cy="353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11551" w14:textId="642C65D6" w:rsidR="00793175" w:rsidRPr="006B0C8E" w:rsidRDefault="0019696E" w:rsidP="00793175">
      <w:pPr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Diagram use-case: dodawanie spotkania </w:t>
      </w:r>
      <w:r w:rsidR="0000166C">
        <w:rPr>
          <w:i/>
          <w:iCs/>
          <w:sz w:val="22"/>
          <w:szCs w:val="22"/>
        </w:rPr>
        <w:t xml:space="preserve">przez użytkownika </w:t>
      </w:r>
      <w:r w:rsidRPr="006B0C8E">
        <w:rPr>
          <w:i/>
          <w:iCs/>
          <w:sz w:val="22"/>
          <w:szCs w:val="22"/>
        </w:rPr>
        <w:t>w NewEventController.</w:t>
      </w:r>
      <w:r w:rsidR="00D55643">
        <w:rPr>
          <w:i/>
          <w:iCs/>
          <w:sz w:val="22"/>
          <w:szCs w:val="22"/>
        </w:rPr>
        <w:t xml:space="preserve"> </w:t>
      </w:r>
    </w:p>
    <w:p w14:paraId="6558DA8D" w14:textId="277DC4D6" w:rsidR="00793175" w:rsidRPr="00E02A43" w:rsidRDefault="00E02A43" w:rsidP="003A32FA">
      <w:pPr>
        <w:pStyle w:val="Nagwek3"/>
        <w:rPr>
          <w:lang w:val="en-GB"/>
        </w:rPr>
      </w:pPr>
      <w:bookmarkStart w:id="16" w:name="_Toc190177883"/>
      <w:r w:rsidRPr="00E02A43">
        <w:rPr>
          <w:lang w:val="en-GB"/>
        </w:rPr>
        <w:t>Implementacja metody saveData w NewEventControlle</w:t>
      </w:r>
      <w:r>
        <w:rPr>
          <w:lang w:val="en-GB"/>
        </w:rPr>
        <w:t>r</w:t>
      </w:r>
      <w:bookmarkEnd w:id="16"/>
    </w:p>
    <w:p w14:paraId="3FDBA635" w14:textId="6A841856" w:rsidR="00793175" w:rsidRDefault="003A32FA" w:rsidP="00793175">
      <w:pPr>
        <w:pStyle w:val="Textbody"/>
        <w:jc w:val="center"/>
      </w:pPr>
      <w:r w:rsidRPr="003A32FA">
        <w:rPr>
          <w:noProof/>
        </w:rPr>
        <w:drawing>
          <wp:inline distT="0" distB="0" distL="0" distR="0" wp14:anchorId="68A68830" wp14:editId="28B453C5">
            <wp:extent cx="5332021" cy="2570856"/>
            <wp:effectExtent l="0" t="0" r="2540" b="1270"/>
            <wp:docPr id="204650717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0717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333" cy="25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1AAA" w14:textId="77777777" w:rsidR="00793175" w:rsidRPr="006B0C8E" w:rsidRDefault="00793175" w:rsidP="00793175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Metoda klasy </w:t>
      </w:r>
      <w:r w:rsidRPr="006B0C8E">
        <w:rPr>
          <w:rStyle w:val="KodZnak"/>
          <w:i/>
          <w:iCs/>
          <w:sz w:val="22"/>
          <w:szCs w:val="22"/>
        </w:rPr>
        <w:t>NewEventController</w:t>
      </w:r>
      <w:r w:rsidRPr="006B0C8E">
        <w:rPr>
          <w:i/>
          <w:iCs/>
          <w:sz w:val="22"/>
          <w:szCs w:val="22"/>
        </w:rPr>
        <w:t xml:space="preserve"> służąca do zapisu spotkania oraz aktualizacji pogody.</w:t>
      </w:r>
    </w:p>
    <w:p w14:paraId="0FD3576A" w14:textId="77777777" w:rsidR="009010FE" w:rsidRDefault="00793175" w:rsidP="00793175">
      <w:pPr>
        <w:pStyle w:val="Textbody"/>
      </w:pPr>
      <w:r>
        <w:t xml:space="preserve">Metoda </w:t>
      </w:r>
      <w:r w:rsidRPr="00874689">
        <w:rPr>
          <w:rStyle w:val="KodZnak"/>
          <w:b/>
          <w:bCs/>
        </w:rPr>
        <w:t>saveData</w:t>
      </w:r>
      <w:r>
        <w:t xml:space="preserve"> jest wywoływana po kliknięciu przycisku "</w:t>
      </w:r>
      <w:r w:rsidRPr="00874689">
        <w:rPr>
          <w:b/>
          <w:bCs/>
        </w:rPr>
        <w:t>Zapisz spotkanie</w:t>
      </w:r>
      <w:r>
        <w:t xml:space="preserve">" w kontrolerze </w:t>
      </w:r>
      <w:r w:rsidRPr="00F45E20">
        <w:rPr>
          <w:rStyle w:val="KodZnak"/>
        </w:rPr>
        <w:t>NewEventController</w:t>
      </w:r>
      <w:r>
        <w:t xml:space="preserve"> i odpowiada za dodanie nowego spotkania oraz zaktualizowanie związanych z nim danych pogodowych. Użytkownik wprowadza dane wydarzenia (lokalizację, nazwę, opis) w odpowiednich polach tekstowych. </w:t>
      </w:r>
    </w:p>
    <w:p w14:paraId="2EFFDCAD" w14:textId="12D85220" w:rsidR="00793175" w:rsidRDefault="00793175" w:rsidP="00793175">
      <w:pPr>
        <w:pStyle w:val="Textbody"/>
      </w:pPr>
      <w:r>
        <w:t xml:space="preserve">Po kliknięciu przycisku, metoda pobiera te dane, a następnie wywołuje metodę </w:t>
      </w:r>
      <w:r w:rsidRPr="00E938DD">
        <w:rPr>
          <w:rStyle w:val="KodZnak"/>
          <w:b/>
          <w:bCs/>
        </w:rPr>
        <w:t>addEvent</w:t>
      </w:r>
      <w:r>
        <w:t xml:space="preserve"> z serwisu </w:t>
      </w:r>
      <w:r w:rsidRPr="00F45E20">
        <w:rPr>
          <w:rStyle w:val="KodZnak"/>
        </w:rPr>
        <w:t>eventService</w:t>
      </w:r>
      <w:r>
        <w:t>, aby zapisać nowe spotkanie w systemie.</w:t>
      </w:r>
    </w:p>
    <w:p w14:paraId="28C1A86C" w14:textId="77777777" w:rsidR="00793175" w:rsidRDefault="00793175" w:rsidP="00793175">
      <w:pPr>
        <w:pStyle w:val="Textbody"/>
      </w:pPr>
      <w:r>
        <w:t xml:space="preserve">Równocześnie, dla podanej lokalizacji, metoda </w:t>
      </w:r>
      <w:r w:rsidRPr="00E938DD">
        <w:rPr>
          <w:rStyle w:val="KodZnak"/>
          <w:b/>
          <w:bCs/>
        </w:rPr>
        <w:t>updateWeatherForLocation</w:t>
      </w:r>
      <w:r>
        <w:t xml:space="preserve"> w serwisie </w:t>
      </w:r>
      <w:r w:rsidRPr="00F45E20">
        <w:rPr>
          <w:rStyle w:val="KodZnak"/>
        </w:rPr>
        <w:lastRenderedPageBreak/>
        <w:t>weatherService</w:t>
      </w:r>
      <w:r>
        <w:t xml:space="preserve"> pobiera i aktualizuje dane pogodowe. Dodatkowo, metoda </w:t>
      </w:r>
      <w:r w:rsidRPr="00A43932">
        <w:rPr>
          <w:rStyle w:val="KodZnak"/>
        </w:rPr>
        <w:t>bindWeatherIconToCalendarItem</w:t>
      </w:r>
      <w:r>
        <w:t xml:space="preserve"> aktualizuje ikonę pogody powiązaną z wydarzeniem w kalendarzu.</w:t>
      </w:r>
    </w:p>
    <w:p w14:paraId="7B8B1643" w14:textId="02CDDB92" w:rsidR="004B1CAE" w:rsidRDefault="00793175" w:rsidP="001D4DB9">
      <w:pPr>
        <w:pStyle w:val="Textbody"/>
      </w:pPr>
      <w:r>
        <w:t xml:space="preserve">Po zakończeniu tych operacji, aktualne okno (widok) zostaje zamknięte, a użytkownik otrzymuje powiadomienie o pomyślnym zapisaniu spotkania za pomocą komunikatu wyświetlanego przez </w:t>
      </w:r>
      <w:r w:rsidRPr="00A43932">
        <w:rPr>
          <w:rStyle w:val="KodZnak"/>
        </w:rPr>
        <w:t>AlertSucces</w:t>
      </w:r>
      <w:r>
        <w:t xml:space="preserve">. Jeśli wystąpi jakikolwiek błąd, zostanie wyświetlony komunikat o błędzie za pomocą </w:t>
      </w:r>
      <w:r w:rsidRPr="00A43932">
        <w:rPr>
          <w:rStyle w:val="KodZnak"/>
        </w:rPr>
        <w:t>AlertException</w:t>
      </w:r>
      <w:r>
        <w:t>.</w:t>
      </w:r>
    </w:p>
    <w:p w14:paraId="2D1D8370" w14:textId="226BD634" w:rsidR="00407F9C" w:rsidRPr="00E02A43" w:rsidRDefault="00E02A43" w:rsidP="001D4DB9">
      <w:pPr>
        <w:pStyle w:val="Nagwek3"/>
        <w:rPr>
          <w:lang w:val="en-GB"/>
        </w:rPr>
      </w:pPr>
      <w:bookmarkStart w:id="17" w:name="_Toc190177884"/>
      <w:r w:rsidRPr="00E02A43">
        <w:rPr>
          <w:lang w:val="en-GB"/>
        </w:rPr>
        <w:t xml:space="preserve">Implementacja metody addEvent w </w:t>
      </w:r>
      <w:r w:rsidR="002E235C" w:rsidRPr="00E02A43">
        <w:rPr>
          <w:lang w:val="en-GB"/>
        </w:rPr>
        <w:t>EventService</w:t>
      </w:r>
      <w:bookmarkEnd w:id="17"/>
    </w:p>
    <w:p w14:paraId="791BA835" w14:textId="649146DD" w:rsidR="001D4DB9" w:rsidRDefault="0004424D" w:rsidP="00405BF6">
      <w:pPr>
        <w:pStyle w:val="Textbody"/>
        <w:jc w:val="center"/>
      </w:pPr>
      <w:r w:rsidRPr="0004424D">
        <w:rPr>
          <w:noProof/>
        </w:rPr>
        <w:drawing>
          <wp:inline distT="0" distB="0" distL="0" distR="0" wp14:anchorId="3458848C" wp14:editId="5CF7C014">
            <wp:extent cx="6120130" cy="1106170"/>
            <wp:effectExtent l="0" t="0" r="0" b="0"/>
            <wp:docPr id="5960985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985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3F07" w14:textId="5491FC22" w:rsidR="00661578" w:rsidRPr="006B0C8E" w:rsidRDefault="00661578" w:rsidP="00661578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Dodawanie spotkania w serwisie </w:t>
      </w:r>
      <w:r w:rsidRPr="006B0C8E">
        <w:rPr>
          <w:rStyle w:val="KodZnak"/>
          <w:i/>
          <w:iCs/>
          <w:sz w:val="22"/>
          <w:szCs w:val="22"/>
        </w:rPr>
        <w:t>EventService</w:t>
      </w:r>
    </w:p>
    <w:p w14:paraId="0FACF148" w14:textId="08005F13" w:rsidR="00216F40" w:rsidRDefault="006E7565" w:rsidP="005B6453">
      <w:pPr>
        <w:pStyle w:val="Textbody"/>
      </w:pPr>
      <w:r w:rsidRPr="006E7565">
        <w:t xml:space="preserve">Metoda </w:t>
      </w:r>
      <w:r w:rsidRPr="007D0E97">
        <w:rPr>
          <w:rStyle w:val="KodZnak"/>
          <w:b/>
          <w:bCs/>
        </w:rPr>
        <w:t>addEvent</w:t>
      </w:r>
      <w:r w:rsidRPr="006E7565">
        <w:t xml:space="preserve"> w </w:t>
      </w:r>
      <w:r w:rsidRPr="00C00C4A">
        <w:rPr>
          <w:rStyle w:val="KodZnak"/>
        </w:rPr>
        <w:t>EventService</w:t>
      </w:r>
      <w:r w:rsidRPr="006E7565">
        <w:t xml:space="preserve"> dodaje nowe wydarzenia, wykonując walidację danych (np. </w:t>
      </w:r>
      <w:r w:rsidRPr="00C00C4A">
        <w:rPr>
          <w:rStyle w:val="KodZnak"/>
        </w:rPr>
        <w:t>eventName</w:t>
      </w:r>
      <w:r w:rsidRPr="006E7565">
        <w:t xml:space="preserve">, </w:t>
      </w:r>
      <w:r w:rsidRPr="00C00C4A">
        <w:rPr>
          <w:rStyle w:val="KodZnak"/>
        </w:rPr>
        <w:t>eventDesc</w:t>
      </w:r>
      <w:r w:rsidRPr="006E7565">
        <w:t xml:space="preserve">). Po walidacji tworzony jest obiekt </w:t>
      </w:r>
      <w:r w:rsidRPr="00C00C4A">
        <w:rPr>
          <w:rStyle w:val="KodZnak"/>
        </w:rPr>
        <w:t>ScheduledEvent</w:t>
      </w:r>
      <w:r w:rsidRPr="006E7565">
        <w:t xml:space="preserve">, który jest przekazywany do </w:t>
      </w:r>
      <w:r w:rsidRPr="00C00C4A">
        <w:rPr>
          <w:rStyle w:val="KodZnak"/>
        </w:rPr>
        <w:t>EventManager</w:t>
      </w:r>
      <w:r w:rsidRPr="006E7565">
        <w:t xml:space="preserve"> i powiązany z odpowiednim </w:t>
      </w:r>
      <w:r w:rsidRPr="00C00C4A">
        <w:rPr>
          <w:rStyle w:val="KodZnak"/>
        </w:rPr>
        <w:t>CalendarItem</w:t>
      </w:r>
      <w:r w:rsidRPr="006E7565">
        <w:t xml:space="preserve"> w kalendarzu.</w:t>
      </w:r>
    </w:p>
    <w:p w14:paraId="609A555F" w14:textId="2B51434E" w:rsidR="00BF2DB9" w:rsidRDefault="00DA7E42" w:rsidP="00BF2DB9">
      <w:pPr>
        <w:pStyle w:val="Textbody"/>
      </w:pPr>
      <w:r>
        <w:t xml:space="preserve">Metoda </w:t>
      </w:r>
      <w:r w:rsidRPr="007D0E97">
        <w:rPr>
          <w:rStyle w:val="KodZnak"/>
          <w:b/>
          <w:bCs/>
        </w:rPr>
        <w:t>bindEventToCalendarItem</w:t>
      </w:r>
      <w:r>
        <w:t xml:space="preserve"> przypisuje </w:t>
      </w:r>
      <w:r w:rsidR="00BF2DB9" w:rsidRPr="00BF2DB9">
        <w:t xml:space="preserve">właściwości </w:t>
      </w:r>
      <w:r w:rsidR="00BF2DB9" w:rsidRPr="00C00C4A">
        <w:rPr>
          <w:rStyle w:val="KodZnak"/>
        </w:rPr>
        <w:t>eventNameProperty</w:t>
      </w:r>
      <w:r w:rsidR="00BF2DB9" w:rsidRPr="00BF2DB9">
        <w:t xml:space="preserve"> </w:t>
      </w:r>
      <w:r w:rsidR="00B16325">
        <w:t xml:space="preserve">do właściwości przycisku kalendarza, </w:t>
      </w:r>
      <w:r w:rsidR="00490F77">
        <w:t xml:space="preserve">co pozwala na </w:t>
      </w:r>
      <w:r w:rsidR="00BF2DB9" w:rsidRPr="00BF2DB9">
        <w:t>automatyczn</w:t>
      </w:r>
      <w:r w:rsidR="00490F77">
        <w:t>e</w:t>
      </w:r>
      <w:r w:rsidR="00BF2DB9" w:rsidRPr="00BF2DB9">
        <w:t xml:space="preserve"> aktualiz</w:t>
      </w:r>
      <w:r w:rsidR="00490F77">
        <w:t>acje</w:t>
      </w:r>
      <w:r w:rsidR="00BF2DB9" w:rsidRPr="00BF2DB9">
        <w:t xml:space="preserve"> tekst</w:t>
      </w:r>
      <w:r w:rsidR="00490F77">
        <w:t>u kalendarza</w:t>
      </w:r>
      <w:r w:rsidR="00BF2DB9" w:rsidRPr="00BF2DB9">
        <w:t>, gdy nazwa spotkania jest zmieniana.</w:t>
      </w:r>
    </w:p>
    <w:p w14:paraId="3AD21BF2" w14:textId="77777777" w:rsidR="00216F40" w:rsidRDefault="00216F40" w:rsidP="00BF2DB9">
      <w:pPr>
        <w:pStyle w:val="Textbody"/>
      </w:pPr>
    </w:p>
    <w:p w14:paraId="36100D38" w14:textId="299C247F" w:rsidR="00A004EE" w:rsidRDefault="00C631A0" w:rsidP="00A004EE">
      <w:pPr>
        <w:pStyle w:val="Textbody"/>
        <w:jc w:val="center"/>
      </w:pPr>
      <w:r w:rsidRPr="00C631A0">
        <w:rPr>
          <w:noProof/>
        </w:rPr>
        <w:drawing>
          <wp:inline distT="0" distB="0" distL="0" distR="0" wp14:anchorId="6630DFCC" wp14:editId="4F485309">
            <wp:extent cx="6120130" cy="688340"/>
            <wp:effectExtent l="0" t="0" r="0" b="0"/>
            <wp:docPr id="841056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565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1B" w14:textId="41354380" w:rsidR="00A004EE" w:rsidRPr="006B0C8E" w:rsidRDefault="00A004EE" w:rsidP="00A004EE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Przykładowa walidacja danych </w:t>
      </w:r>
      <w:r w:rsidR="006E2FEF" w:rsidRPr="006B0C8E">
        <w:rPr>
          <w:i/>
          <w:iCs/>
          <w:sz w:val="22"/>
          <w:szCs w:val="22"/>
        </w:rPr>
        <w:t xml:space="preserve">w klasie </w:t>
      </w:r>
      <w:r w:rsidR="006E2FEF" w:rsidRPr="006B0C8E">
        <w:rPr>
          <w:rStyle w:val="KodZnak"/>
          <w:i/>
          <w:iCs/>
          <w:sz w:val="22"/>
          <w:szCs w:val="22"/>
        </w:rPr>
        <w:t>EventService</w:t>
      </w:r>
      <w:r w:rsidR="006E2FEF" w:rsidRPr="006B0C8E">
        <w:rPr>
          <w:i/>
          <w:iCs/>
          <w:sz w:val="22"/>
          <w:szCs w:val="22"/>
        </w:rPr>
        <w:t>.</w:t>
      </w:r>
    </w:p>
    <w:p w14:paraId="41653090" w14:textId="77777777" w:rsidR="005B6453" w:rsidRDefault="005B6453" w:rsidP="00074A3F">
      <w:pPr>
        <w:pStyle w:val="Textbody"/>
      </w:pPr>
      <w:r w:rsidRPr="005B6453">
        <w:t xml:space="preserve">W </w:t>
      </w:r>
      <w:r w:rsidRPr="00C00C4A">
        <w:rPr>
          <w:rStyle w:val="KodZnak"/>
        </w:rPr>
        <w:t>EventService</w:t>
      </w:r>
      <w:r w:rsidRPr="005B6453">
        <w:t xml:space="preserve"> wykonywana jest </w:t>
      </w:r>
      <w:r w:rsidRPr="00271BFE">
        <w:rPr>
          <w:b/>
          <w:bCs/>
        </w:rPr>
        <w:t>walidacja danych</w:t>
      </w:r>
      <w:r w:rsidRPr="005B6453">
        <w:t xml:space="preserve">, np. sprawdzenie długości </w:t>
      </w:r>
      <w:r w:rsidRPr="00C00C4A">
        <w:rPr>
          <w:rStyle w:val="KodZnak"/>
        </w:rPr>
        <w:t>eventDesc</w:t>
      </w:r>
      <w:r w:rsidRPr="005B6453">
        <w:t xml:space="preserve">. W przypadku błędu rzucany jest wyjątek </w:t>
      </w:r>
      <w:r w:rsidRPr="00C00C4A">
        <w:rPr>
          <w:rStyle w:val="KodZnak"/>
        </w:rPr>
        <w:t>IllegalArgumentException</w:t>
      </w:r>
      <w:r w:rsidRPr="005B6453">
        <w:t>.</w:t>
      </w:r>
    </w:p>
    <w:p w14:paraId="2DC75B8F" w14:textId="77777777" w:rsidR="009E5622" w:rsidRDefault="009E5622" w:rsidP="005B6453">
      <w:pPr>
        <w:jc w:val="left"/>
        <w:rPr>
          <w:b/>
          <w:bCs/>
        </w:rPr>
      </w:pPr>
    </w:p>
    <w:p w14:paraId="14DFF5A3" w14:textId="0879EF8C" w:rsidR="00913901" w:rsidRPr="009E5622" w:rsidRDefault="005B6453" w:rsidP="005B6453">
      <w:pPr>
        <w:jc w:val="left"/>
        <w:rPr>
          <w:b/>
          <w:bCs/>
        </w:rPr>
      </w:pPr>
      <w:r w:rsidRPr="00271BFE">
        <w:t>Edytowanie i usuwanie spotkań</w:t>
      </w:r>
      <w:r w:rsidR="009E5622">
        <w:rPr>
          <w:b/>
          <w:bCs/>
        </w:rPr>
        <w:t xml:space="preserve"> </w:t>
      </w:r>
      <w:r w:rsidR="009E5622" w:rsidRPr="009E5622">
        <w:t>działa</w:t>
      </w:r>
      <w:r w:rsidR="009E5622">
        <w:rPr>
          <w:b/>
          <w:bCs/>
        </w:rPr>
        <w:t xml:space="preserve"> </w:t>
      </w:r>
      <w:r w:rsidR="009E5622">
        <w:t>p</w:t>
      </w:r>
      <w:r>
        <w:t>odobnie jak dodawani</w:t>
      </w:r>
      <w:r w:rsidR="009E5622">
        <w:t>e.</w:t>
      </w:r>
      <w:r>
        <w:t xml:space="preserve"> </w:t>
      </w:r>
      <w:r w:rsidR="009E5622" w:rsidRPr="00271BFE">
        <w:rPr>
          <w:b/>
          <w:bCs/>
        </w:rPr>
        <w:t>E</w:t>
      </w:r>
      <w:r w:rsidRPr="00271BFE">
        <w:rPr>
          <w:b/>
          <w:bCs/>
        </w:rPr>
        <w:t>dytowanie spotkań</w:t>
      </w:r>
      <w:r>
        <w:t xml:space="preserve"> obejmuje walidację, a zmiany są zapisywane w istniejącym obiekcie </w:t>
      </w:r>
      <w:r w:rsidRPr="00E261F3">
        <w:rPr>
          <w:rStyle w:val="KodZnak"/>
        </w:rPr>
        <w:t>ScheduledEvent</w:t>
      </w:r>
      <w:r>
        <w:t xml:space="preserve">. </w:t>
      </w:r>
      <w:r w:rsidRPr="00271BFE">
        <w:rPr>
          <w:b/>
          <w:bCs/>
        </w:rPr>
        <w:t>Usuwanie spotkań</w:t>
      </w:r>
      <w:r>
        <w:t xml:space="preserve"> wymaga weryfikacji istnienia spotkania w kolekcji, a następnie jego usunięcia.</w:t>
      </w:r>
    </w:p>
    <w:p w14:paraId="0CCB6E7C" w14:textId="4B1F910E" w:rsidR="00360FF6" w:rsidRPr="00AA48E1" w:rsidRDefault="00E02A43" w:rsidP="00611042">
      <w:pPr>
        <w:pStyle w:val="Nagwek3"/>
        <w:rPr>
          <w:lang w:val="en-GB"/>
        </w:rPr>
      </w:pPr>
      <w:bookmarkStart w:id="18" w:name="_Toc190177885"/>
      <w:r w:rsidRPr="00AA48E1">
        <w:rPr>
          <w:lang w:val="en-GB"/>
        </w:rPr>
        <w:lastRenderedPageBreak/>
        <w:t xml:space="preserve">Implementacja metody updateWeatherForLocation w </w:t>
      </w:r>
      <w:r w:rsidR="002E235C" w:rsidRPr="00AA48E1">
        <w:rPr>
          <w:lang w:val="en-GB"/>
        </w:rPr>
        <w:t>WeatherService</w:t>
      </w:r>
      <w:bookmarkEnd w:id="18"/>
    </w:p>
    <w:p w14:paraId="4928F358" w14:textId="594C7B30" w:rsidR="002654AE" w:rsidRDefault="005E6E51" w:rsidP="005E6E51">
      <w:pPr>
        <w:pStyle w:val="Textbody"/>
        <w:jc w:val="center"/>
        <w:rPr>
          <w:noProof/>
        </w:rPr>
      </w:pPr>
      <w:r w:rsidRPr="005E6E51">
        <w:rPr>
          <w:noProof/>
        </w:rPr>
        <w:drawing>
          <wp:inline distT="0" distB="0" distL="0" distR="0" wp14:anchorId="661EBBD9" wp14:editId="3EC48069">
            <wp:extent cx="6260751" cy="2280062"/>
            <wp:effectExtent l="0" t="0" r="6985" b="6350"/>
            <wp:docPr id="189889088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088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6" cy="22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398" w14:textId="4F914AB5" w:rsidR="00822D9A" w:rsidRPr="006B0C8E" w:rsidRDefault="00822D9A" w:rsidP="00822D9A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Metoda aktualizacji pogody w </w:t>
      </w:r>
      <w:r w:rsidR="004D12A3" w:rsidRPr="006B0C8E">
        <w:rPr>
          <w:rStyle w:val="KodZnak"/>
          <w:i/>
          <w:iCs/>
          <w:sz w:val="22"/>
          <w:szCs w:val="22"/>
        </w:rPr>
        <w:t>WeatherService</w:t>
      </w:r>
      <w:r w:rsidR="00E54C14" w:rsidRPr="006B0C8E">
        <w:rPr>
          <w:rStyle w:val="KodZnak"/>
          <w:i/>
          <w:iCs/>
          <w:sz w:val="22"/>
          <w:szCs w:val="22"/>
        </w:rPr>
        <w:t>.</w:t>
      </w:r>
    </w:p>
    <w:p w14:paraId="54B6A90D" w14:textId="69DF0159" w:rsidR="00E05C41" w:rsidRDefault="00A73158" w:rsidP="00226DFC">
      <w:pPr>
        <w:pStyle w:val="Textbody"/>
      </w:pPr>
      <w:r w:rsidRPr="00A73158">
        <w:t xml:space="preserve">Metoda </w:t>
      </w:r>
      <w:r w:rsidRPr="00271BFE">
        <w:rPr>
          <w:rStyle w:val="KodZnak"/>
          <w:b/>
          <w:bCs/>
        </w:rPr>
        <w:t>updateWeatherForLocation</w:t>
      </w:r>
      <w:r w:rsidRPr="00A73158">
        <w:t xml:space="preserve"> pobiera dane pogodowe dla określonej lokalizacji. Wykonuje zapytanie HTTP do API, korzystając z metody </w:t>
      </w:r>
      <w:r w:rsidR="00E261F3" w:rsidRPr="00E261F3">
        <w:rPr>
          <w:rStyle w:val="KodZnak"/>
        </w:rPr>
        <w:t>makeQuery</w:t>
      </w:r>
      <w:r w:rsidR="00E261F3">
        <w:t xml:space="preserve"> </w:t>
      </w:r>
      <w:r w:rsidRPr="00A73158">
        <w:t xml:space="preserve">z klasy </w:t>
      </w:r>
      <w:r w:rsidRPr="00E261F3">
        <w:rPr>
          <w:rStyle w:val="KodZnak"/>
        </w:rPr>
        <w:t>QueryAssistant</w:t>
      </w:r>
      <w:r w:rsidRPr="00A73158">
        <w:t>.</w:t>
      </w:r>
      <w:r w:rsidR="002C6ECE">
        <w:t xml:space="preserve"> Url jest tworzony metodą </w:t>
      </w:r>
      <w:r w:rsidR="002C6ECE" w:rsidRPr="002C6ECE">
        <w:rPr>
          <w:rStyle w:val="KodZnak"/>
        </w:rPr>
        <w:t>buildUrl</w:t>
      </w:r>
      <w:r w:rsidR="002C6ECE">
        <w:t xml:space="preserve"> z </w:t>
      </w:r>
      <w:r w:rsidR="002C6ECE" w:rsidRPr="002C6ECE">
        <w:rPr>
          <w:rStyle w:val="KodZnak"/>
        </w:rPr>
        <w:t>QueryAssistant</w:t>
      </w:r>
      <w:r w:rsidR="002C6ECE">
        <w:t>.</w:t>
      </w:r>
      <w:r w:rsidRPr="00A73158">
        <w:t xml:space="preserve"> Odpowiedź jest deserializowana do obiektu </w:t>
      </w:r>
      <w:r w:rsidRPr="00E261F3">
        <w:rPr>
          <w:rStyle w:val="KodZnak"/>
        </w:rPr>
        <w:t>WeatherQuery</w:t>
      </w:r>
      <w:r w:rsidRPr="00A73158">
        <w:t xml:space="preserve">. Po pobraniu danych, metoda aktualizuje prognozę pogodową dla danej lokalizacji w </w:t>
      </w:r>
      <w:r w:rsidRPr="002C6ECE">
        <w:rPr>
          <w:rStyle w:val="KodZnak"/>
        </w:rPr>
        <w:t>WeatherManager</w:t>
      </w:r>
      <w:r w:rsidRPr="00A73158">
        <w:t xml:space="preserve">, dodając lub aktualizując dane w </w:t>
      </w:r>
      <w:r w:rsidRPr="002C6ECE">
        <w:rPr>
          <w:rStyle w:val="KodZnak"/>
        </w:rPr>
        <w:t>WeatherForecast</w:t>
      </w:r>
      <w:r w:rsidRPr="00A73158">
        <w:t>.</w:t>
      </w:r>
    </w:p>
    <w:p w14:paraId="5D0F5A2D" w14:textId="77777777" w:rsidR="00AE71B8" w:rsidRDefault="00AE71B8" w:rsidP="00226DFC">
      <w:pPr>
        <w:pStyle w:val="Textbody"/>
      </w:pPr>
    </w:p>
    <w:p w14:paraId="03FE8FC8" w14:textId="66203FF3" w:rsidR="00392744" w:rsidRDefault="00215C8C" w:rsidP="00215C8C">
      <w:pPr>
        <w:pStyle w:val="Textbody"/>
        <w:jc w:val="center"/>
      </w:pPr>
      <w:r w:rsidRPr="00215C8C">
        <w:rPr>
          <w:noProof/>
        </w:rPr>
        <w:drawing>
          <wp:inline distT="0" distB="0" distL="0" distR="0" wp14:anchorId="7E423ED4" wp14:editId="66446550">
            <wp:extent cx="6120130" cy="220980"/>
            <wp:effectExtent l="0" t="0" r="0" b="7620"/>
            <wp:docPr id="3127327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327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2892" cy="2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45B" w14:textId="13EBE689" w:rsidR="00822D9A" w:rsidRPr="006B0C8E" w:rsidRDefault="00822D9A" w:rsidP="00822D9A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Metoda pomocnicza do zapytania HTTP w </w:t>
      </w:r>
      <w:r w:rsidRPr="006B0C8E">
        <w:rPr>
          <w:rStyle w:val="KodZnak"/>
          <w:i/>
          <w:iCs/>
          <w:sz w:val="22"/>
          <w:szCs w:val="22"/>
        </w:rPr>
        <w:t>QueryAssistant</w:t>
      </w:r>
      <w:r w:rsidR="00E54C14" w:rsidRPr="006B0C8E">
        <w:rPr>
          <w:rStyle w:val="KodZnak"/>
          <w:i/>
          <w:iCs/>
          <w:sz w:val="22"/>
          <w:szCs w:val="22"/>
        </w:rPr>
        <w:t>.</w:t>
      </w:r>
    </w:p>
    <w:p w14:paraId="5FF06E3C" w14:textId="7FD3BC56" w:rsidR="00297BE0" w:rsidRDefault="007A76E7" w:rsidP="00A134F5">
      <w:pPr>
        <w:pStyle w:val="Textbody"/>
      </w:pPr>
      <w:r w:rsidRPr="007A76E7">
        <w:t xml:space="preserve">Metoda </w:t>
      </w:r>
      <w:r w:rsidRPr="00271BFE">
        <w:rPr>
          <w:rStyle w:val="KodZnak"/>
          <w:b/>
          <w:bCs/>
        </w:rPr>
        <w:t>makeQuery</w:t>
      </w:r>
      <w:r w:rsidRPr="007A76E7">
        <w:t xml:space="preserve"> wykonuje zapytanie HTTP, używając biblioteki </w:t>
      </w:r>
      <w:r w:rsidRPr="00CA4D95">
        <w:rPr>
          <w:rStyle w:val="KodZnak"/>
        </w:rPr>
        <w:t>Gson</w:t>
      </w:r>
      <w:r w:rsidRPr="007A76E7">
        <w:t xml:space="preserve"> do deserializacji odpowiedzi na obiekt </w:t>
      </w:r>
      <w:r w:rsidRPr="00CA4D95">
        <w:rPr>
          <w:rStyle w:val="KodZnak"/>
        </w:rPr>
        <w:t>WeatherDay</w:t>
      </w:r>
      <w:r w:rsidRPr="007A76E7">
        <w:t>.</w:t>
      </w:r>
      <w:r w:rsidR="00A134F5" w:rsidRPr="00A134F5">
        <w:t xml:space="preserve"> </w:t>
      </w:r>
    </w:p>
    <w:p w14:paraId="685B6CEC" w14:textId="77777777" w:rsidR="00AE71B8" w:rsidRDefault="00AE71B8" w:rsidP="00A134F5">
      <w:pPr>
        <w:pStyle w:val="Textbody"/>
      </w:pPr>
    </w:p>
    <w:p w14:paraId="7B70C516" w14:textId="594B80FF" w:rsidR="00B66DE4" w:rsidRDefault="006E7E55" w:rsidP="00174EAC">
      <w:pPr>
        <w:pStyle w:val="Textbody"/>
        <w:rPr>
          <w:rStyle w:val="KodZnak"/>
        </w:rPr>
      </w:pPr>
      <w:r>
        <w:t>W aplikacji zaimplementowano także automatyczne aktualizacje pogody</w:t>
      </w:r>
      <w:r w:rsidR="007719D1">
        <w:t>. Zajmuje się tym k</w:t>
      </w:r>
      <w:r w:rsidR="00673674" w:rsidRPr="00673674">
        <w:t xml:space="preserve">lasa </w:t>
      </w:r>
      <w:r w:rsidR="00673674" w:rsidRPr="00271BFE">
        <w:rPr>
          <w:rStyle w:val="KodZnak"/>
          <w:b/>
          <w:bCs/>
        </w:rPr>
        <w:t>AutoWeatherService</w:t>
      </w:r>
      <w:r w:rsidR="007719D1">
        <w:t>, która w</w:t>
      </w:r>
      <w:r w:rsidR="00926AAB">
        <w:t>ykorzystuje</w:t>
      </w:r>
      <w:r w:rsidR="007719D1">
        <w:t xml:space="preserve"> </w:t>
      </w:r>
      <w:r w:rsidR="006A4D34">
        <w:t xml:space="preserve">w tym celu </w:t>
      </w:r>
      <w:r w:rsidR="00926AAB">
        <w:t>klasę</w:t>
      </w:r>
      <w:r w:rsidR="006A4D34">
        <w:rPr>
          <w:rStyle w:val="KodZnak"/>
        </w:rPr>
        <w:t xml:space="preserve"> </w:t>
      </w:r>
      <w:r w:rsidR="00F7102C" w:rsidRPr="00B66DE4">
        <w:rPr>
          <w:rStyle w:val="KodZnak"/>
        </w:rPr>
        <w:t>ScheduledExecutorService</w:t>
      </w:r>
      <w:r w:rsidR="00B66DE4">
        <w:rPr>
          <w:rStyle w:val="KodZnak"/>
        </w:rPr>
        <w:t xml:space="preserve"> </w:t>
      </w:r>
      <w:r w:rsidR="006A4D34" w:rsidRPr="006A4D34">
        <w:t>(java.util.concurrent)</w:t>
      </w:r>
      <w:r w:rsidR="006A4D34">
        <w:t>.</w:t>
      </w:r>
    </w:p>
    <w:p w14:paraId="71D77EA8" w14:textId="79804001" w:rsidR="00BB4641" w:rsidRDefault="00926AAB" w:rsidP="00174EAC">
      <w:pPr>
        <w:pStyle w:val="Textbody"/>
      </w:pPr>
      <w:r>
        <w:t xml:space="preserve">Klasa </w:t>
      </w:r>
      <w:r w:rsidRPr="00926AAB">
        <w:rPr>
          <w:rStyle w:val="KodZnak"/>
        </w:rPr>
        <w:t>AutoWeatherService</w:t>
      </w:r>
      <w:r>
        <w:t xml:space="preserve"> w celu aktualizacji pogody wykorzystuje </w:t>
      </w:r>
      <w:r w:rsidR="00260DEA">
        <w:t xml:space="preserve">serwis </w:t>
      </w:r>
      <w:r w:rsidR="00260DEA" w:rsidRPr="00260DEA">
        <w:rPr>
          <w:rStyle w:val="KodZnak"/>
        </w:rPr>
        <w:t>WeatherService</w:t>
      </w:r>
      <w:r w:rsidR="00260DEA">
        <w:t xml:space="preserve"> (</w:t>
      </w:r>
      <w:r w:rsidR="00FC2197">
        <w:t>opisaną</w:t>
      </w:r>
      <w:r w:rsidR="00664D25">
        <w:t xml:space="preserve"> wyżej</w:t>
      </w:r>
      <w:r w:rsidR="00FC2197">
        <w:t xml:space="preserve"> </w:t>
      </w:r>
      <w:r w:rsidR="009B0CDD">
        <w:t>metod</w:t>
      </w:r>
      <w:r w:rsidR="00F242CD">
        <w:t xml:space="preserve">ę </w:t>
      </w:r>
      <w:r w:rsidR="00F242CD" w:rsidRPr="00F242CD">
        <w:rPr>
          <w:rStyle w:val="KodZnak"/>
        </w:rPr>
        <w:t>updateWeatherForLocation</w:t>
      </w:r>
      <w:r w:rsidR="00260DEA" w:rsidRPr="00260DEA">
        <w:t>)</w:t>
      </w:r>
      <w:r w:rsidR="00FC2197">
        <w:t>.</w:t>
      </w:r>
    </w:p>
    <w:p w14:paraId="7E6E79B0" w14:textId="49B003F6" w:rsidR="005F7483" w:rsidRDefault="005F7483" w:rsidP="005F7483">
      <w:pPr>
        <w:spacing w:before="0" w:after="0"/>
        <w:jc w:val="left"/>
      </w:pPr>
      <w:r>
        <w:br w:type="page"/>
      </w:r>
    </w:p>
    <w:p w14:paraId="63235187" w14:textId="3EA4283A" w:rsidR="00191F95" w:rsidRDefault="00191F95" w:rsidP="00955EBD">
      <w:pPr>
        <w:pStyle w:val="Nagwek2"/>
      </w:pPr>
      <w:bookmarkStart w:id="19" w:name="_Toc190177886"/>
      <w:r>
        <w:lastRenderedPageBreak/>
        <w:t>Wyświetlanie informacji o spotkaniu, pogodzie</w:t>
      </w:r>
      <w:bookmarkEnd w:id="19"/>
    </w:p>
    <w:p w14:paraId="15B9CFC1" w14:textId="03F193E1" w:rsidR="001D4DB9" w:rsidRDefault="002A7B00" w:rsidP="008E1269">
      <w:pPr>
        <w:pStyle w:val="Textbody"/>
        <w:jc w:val="center"/>
      </w:pPr>
      <w:r w:rsidRPr="002A7B00">
        <w:rPr>
          <w:noProof/>
        </w:rPr>
        <w:drawing>
          <wp:inline distT="0" distB="0" distL="0" distR="0" wp14:anchorId="65C2DD9A" wp14:editId="533DECB5">
            <wp:extent cx="6120130" cy="3505835"/>
            <wp:effectExtent l="0" t="0" r="0" b="0"/>
            <wp:docPr id="2144165842" name="Obraz 1" descr="Obraz zawierający tekst, zrzut ekranu, Czcionka, dokumen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65842" name="Obraz 1" descr="Obraz zawierający tekst, zrzut ekranu, Czcionka, dokument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6FC7" w14:textId="029FB178" w:rsidR="008E1269" w:rsidRPr="006B0C8E" w:rsidRDefault="008E1269" w:rsidP="008E1269">
      <w:pPr>
        <w:pStyle w:val="Textbody"/>
        <w:jc w:val="center"/>
        <w:rPr>
          <w:i/>
          <w:iCs/>
          <w:sz w:val="22"/>
          <w:szCs w:val="22"/>
        </w:rPr>
      </w:pPr>
      <w:r w:rsidRPr="006B0C8E">
        <w:rPr>
          <w:i/>
          <w:iCs/>
          <w:sz w:val="22"/>
          <w:szCs w:val="22"/>
        </w:rPr>
        <w:t xml:space="preserve">Rys. Metoda klasy </w:t>
      </w:r>
      <w:r w:rsidRPr="006B0C8E">
        <w:rPr>
          <w:rStyle w:val="KodZnak"/>
          <w:i/>
          <w:iCs/>
          <w:sz w:val="22"/>
          <w:szCs w:val="22"/>
        </w:rPr>
        <w:t>EventController</w:t>
      </w:r>
      <w:r w:rsidRPr="006B0C8E">
        <w:rPr>
          <w:i/>
          <w:iCs/>
          <w:sz w:val="22"/>
          <w:szCs w:val="22"/>
        </w:rPr>
        <w:t>, służąca do wyświetlania informacji o spotkaniu i pogodzie w interfejsie użytkownika.</w:t>
      </w:r>
    </w:p>
    <w:p w14:paraId="5FB30994" w14:textId="4362B6C0" w:rsidR="003C72AC" w:rsidRDefault="003C72AC" w:rsidP="00F25177">
      <w:r>
        <w:t xml:space="preserve">Metoda </w:t>
      </w:r>
      <w:r w:rsidRPr="00455719">
        <w:rPr>
          <w:rStyle w:val="KodZnak"/>
          <w:b/>
          <w:bCs/>
        </w:rPr>
        <w:t>setControls</w:t>
      </w:r>
      <w:r>
        <w:t xml:space="preserve"> jest wywoływana podczas inicjalizacji kontrolera </w:t>
      </w:r>
      <w:r w:rsidRPr="001D4758">
        <w:rPr>
          <w:rStyle w:val="KodZnak"/>
        </w:rPr>
        <w:t>EventController</w:t>
      </w:r>
      <w:r>
        <w:t xml:space="preserve"> </w:t>
      </w:r>
      <w:r w:rsidR="004E2737">
        <w:t xml:space="preserve">oraz po edytowaniu spotkania </w:t>
      </w:r>
      <w:r>
        <w:t xml:space="preserve">i służy do ustawiania danych dla widoków związanych z wydarzeniem oraz prognozą pogody. Na początku metoda pobiera obiekt </w:t>
      </w:r>
      <w:r w:rsidRPr="004E2737">
        <w:rPr>
          <w:rStyle w:val="KodZnak"/>
        </w:rPr>
        <w:t>ScheduledEvent</w:t>
      </w:r>
      <w:r>
        <w:t xml:space="preserve"> za pomocą </w:t>
      </w:r>
      <w:r w:rsidRPr="004E2737">
        <w:rPr>
          <w:rStyle w:val="KodZnak"/>
        </w:rPr>
        <w:t>eventService</w:t>
      </w:r>
      <w:r>
        <w:t xml:space="preserve">, bazując na wybranym elemencie </w:t>
      </w:r>
      <w:r w:rsidRPr="004E2737">
        <w:rPr>
          <w:rStyle w:val="KodZnak"/>
        </w:rPr>
        <w:t>selectedItem</w:t>
      </w:r>
      <w:r>
        <w:t xml:space="preserve">, który pochodzi z klasy </w:t>
      </w:r>
      <w:r w:rsidRPr="004E2737">
        <w:rPr>
          <w:rStyle w:val="KodZnak"/>
        </w:rPr>
        <w:t>CalendarController</w:t>
      </w:r>
      <w:r>
        <w:t>. Wartości właściwości tego wydarzenia (nazwa, opis, lokalizacja) są bindowane do odpowiednich etykiet w interfejsie użytkownika. Następnie metoda ustawia wartości pól tekstowych (</w:t>
      </w:r>
      <w:r w:rsidRPr="004E2737">
        <w:rPr>
          <w:rStyle w:val="KodZnak"/>
        </w:rPr>
        <w:t>TextField</w:t>
      </w:r>
      <w:r>
        <w:t xml:space="preserve"> i </w:t>
      </w:r>
      <w:r w:rsidRPr="004E2737">
        <w:rPr>
          <w:rStyle w:val="KodZnak"/>
        </w:rPr>
        <w:t>TextArea</w:t>
      </w:r>
      <w:r>
        <w:t>) na aktualne dane wydarzenia.</w:t>
      </w:r>
    </w:p>
    <w:p w14:paraId="72834D5A" w14:textId="77777777" w:rsidR="003C72AC" w:rsidRDefault="003C72AC" w:rsidP="00F25177">
      <w:r>
        <w:t xml:space="preserve">Po pobraniu danych pogodowych dla danego wydarzenia i lokalizacji z </w:t>
      </w:r>
      <w:r w:rsidRPr="004E2737">
        <w:rPr>
          <w:rStyle w:val="KodZnak"/>
        </w:rPr>
        <w:t>weatherService</w:t>
      </w:r>
      <w:r>
        <w:t>, właściwości pogodowe (takie jak data, temperatura, wilgotność, opady, itp.) są bindowane do etykiet w interfejsie użytkownika. Na koniec, na podstawie ikony prognozy, wczytywana jest odpowiednia grafika, która jest przypisywana do widoku obrazu. Dzięki temu wszystkie dane są automatycznie aktualizowane w interfejsie po ich załadowaniu.</w:t>
      </w:r>
    </w:p>
    <w:p w14:paraId="3EDDD7F8" w14:textId="77777777" w:rsidR="003C72AC" w:rsidRPr="008E1269" w:rsidRDefault="003C72AC" w:rsidP="008E1269">
      <w:pPr>
        <w:pStyle w:val="Textbody"/>
        <w:jc w:val="center"/>
      </w:pPr>
    </w:p>
    <w:p w14:paraId="03D93159" w14:textId="77777777" w:rsidR="008E1269" w:rsidRDefault="008E1269" w:rsidP="008E1269">
      <w:pPr>
        <w:pStyle w:val="Textbody"/>
        <w:jc w:val="center"/>
      </w:pPr>
    </w:p>
    <w:p w14:paraId="09D08A25" w14:textId="22C67D2D" w:rsidR="005F305D" w:rsidRPr="00922F82" w:rsidRDefault="008E1269" w:rsidP="005F305D">
      <w:pPr>
        <w:jc w:val="left"/>
      </w:pPr>
      <w:r>
        <w:br w:type="page"/>
      </w:r>
    </w:p>
    <w:p w14:paraId="518A26AE" w14:textId="22EA53F0" w:rsidR="0032742A" w:rsidRDefault="00266484" w:rsidP="00611042">
      <w:pPr>
        <w:pStyle w:val="Nagwek1"/>
      </w:pPr>
      <w:bookmarkStart w:id="20" w:name="_Toc190177887"/>
      <w:r>
        <w:lastRenderedPageBreak/>
        <w:t>Instrukcja obsługi/działania aplikacji</w:t>
      </w:r>
      <w:bookmarkEnd w:id="20"/>
    </w:p>
    <w:p w14:paraId="342CCC18" w14:textId="77777777" w:rsidR="000717DD" w:rsidRPr="00054D64" w:rsidRDefault="000717DD" w:rsidP="000717DD">
      <w:pPr>
        <w:pStyle w:val="Textbody"/>
        <w:rPr>
          <w:b/>
          <w:bCs/>
        </w:rPr>
      </w:pPr>
      <w:r w:rsidRPr="00054D64">
        <w:rPr>
          <w:b/>
          <w:bCs/>
        </w:rPr>
        <w:t>1. Uruchomienie aplikacji</w:t>
      </w:r>
    </w:p>
    <w:p w14:paraId="359E88A4" w14:textId="7945F7FF" w:rsidR="000717DD" w:rsidRDefault="004D24D0" w:rsidP="000717DD">
      <w:pPr>
        <w:pStyle w:val="Textbody"/>
      </w:pPr>
      <w:r>
        <w:t>- należy kliknąć</w:t>
      </w:r>
      <w:r w:rsidR="000717DD">
        <w:t xml:space="preserve"> dwukrotnie plik</w:t>
      </w:r>
      <w:r w:rsidR="009C7300">
        <w:t xml:space="preserve"> Weather-Calendar</w:t>
      </w:r>
      <w:r w:rsidR="000717DD">
        <w:t>.ja</w:t>
      </w:r>
      <w:r>
        <w:t>r</w:t>
      </w:r>
      <w:r w:rsidR="000717DD">
        <w:t>.</w:t>
      </w:r>
    </w:p>
    <w:p w14:paraId="1DECBFD7" w14:textId="77777777" w:rsidR="000717DD" w:rsidRDefault="000717DD" w:rsidP="000717DD">
      <w:pPr>
        <w:pStyle w:val="Textbody"/>
      </w:pPr>
      <w:r>
        <w:t>Aplikacja otworzy główne okno kalendarza.</w:t>
      </w:r>
    </w:p>
    <w:p w14:paraId="05F9863F" w14:textId="16377BDD" w:rsidR="001C3540" w:rsidRDefault="004D24D0" w:rsidP="000717DD">
      <w:pPr>
        <w:pStyle w:val="Textbody"/>
      </w:pPr>
      <w:r>
        <w:t xml:space="preserve">- </w:t>
      </w:r>
      <w:r w:rsidR="001A34AC">
        <w:t>należy wybrać miesiąc oraz rok kalendarza, w którym będziemy chcieli przypisać spotkanie</w:t>
      </w:r>
      <w:r w:rsidR="001C3540">
        <w:t>.</w:t>
      </w:r>
    </w:p>
    <w:p w14:paraId="37250E15" w14:textId="77777777" w:rsidR="00D8600A" w:rsidRDefault="00D8600A" w:rsidP="00D8600A">
      <w:pPr>
        <w:pStyle w:val="Textbody"/>
        <w:rPr>
          <w:noProof/>
        </w:rPr>
      </w:pPr>
    </w:p>
    <w:p w14:paraId="7D465DC3" w14:textId="712F1AD3" w:rsidR="000717DD" w:rsidRDefault="000717DD" w:rsidP="000717DD">
      <w:pPr>
        <w:pStyle w:val="Textbody"/>
        <w:jc w:val="center"/>
        <w:rPr>
          <w:noProof/>
        </w:rPr>
      </w:pPr>
      <w:r w:rsidRPr="00622238">
        <w:rPr>
          <w:noProof/>
        </w:rPr>
        <w:drawing>
          <wp:inline distT="0" distB="0" distL="0" distR="0" wp14:anchorId="6CA135BF" wp14:editId="473E4F40">
            <wp:extent cx="5208422" cy="2919196"/>
            <wp:effectExtent l="0" t="0" r="0" b="0"/>
            <wp:docPr id="92413120" name="Obraz 1" descr="Obraz zawierający zrzut ekranu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120" name="Obraz 1" descr="Obraz zawierający zrzut ekranu, System operacyjny&#10;&#10;Zawartość wygenerowana przez sztuczną inteligencję może być niepoprawna."/>
                    <pic:cNvPicPr/>
                  </pic:nvPicPr>
                  <pic:blipFill rotWithShape="1">
                    <a:blip r:embed="rId30"/>
                    <a:srcRect t="1155" b="4671"/>
                    <a:stretch/>
                  </pic:blipFill>
                  <pic:spPr bwMode="auto">
                    <a:xfrm>
                      <a:off x="0" y="0"/>
                      <a:ext cx="5225340" cy="292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93703" w14:textId="65E18091" w:rsidR="00D8600A" w:rsidRPr="006B0C8E" w:rsidRDefault="000717DD" w:rsidP="006B0C8E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Okno kalendarza (kontroler: </w:t>
      </w:r>
      <w:r w:rsidRPr="006B0C8E">
        <w:rPr>
          <w:rStyle w:val="KodZnak"/>
          <w:i/>
          <w:iCs/>
          <w:sz w:val="22"/>
          <w:szCs w:val="22"/>
        </w:rPr>
        <w:t>CalendarController</w:t>
      </w:r>
      <w:r w:rsidRPr="006B0C8E">
        <w:rPr>
          <w:i/>
          <w:iCs/>
          <w:noProof/>
          <w:sz w:val="22"/>
          <w:szCs w:val="22"/>
        </w:rPr>
        <w:t>).</w:t>
      </w:r>
    </w:p>
    <w:p w14:paraId="7BD029DD" w14:textId="77777777" w:rsidR="006B0C8E" w:rsidRDefault="006B0C8E" w:rsidP="000717DD">
      <w:pPr>
        <w:pStyle w:val="Textbody"/>
        <w:rPr>
          <w:b/>
          <w:bCs/>
        </w:rPr>
      </w:pPr>
    </w:p>
    <w:p w14:paraId="27DFC44C" w14:textId="508790F0" w:rsidR="000717DD" w:rsidRPr="00054D64" w:rsidRDefault="000717DD" w:rsidP="000717DD">
      <w:pPr>
        <w:pStyle w:val="Textbody"/>
        <w:rPr>
          <w:b/>
          <w:bCs/>
        </w:rPr>
      </w:pPr>
      <w:r w:rsidRPr="00054D64">
        <w:rPr>
          <w:b/>
          <w:bCs/>
        </w:rPr>
        <w:t>2. Dodawanie nowego wydarzenia</w:t>
      </w:r>
    </w:p>
    <w:p w14:paraId="4E7A4DC8" w14:textId="7646425A" w:rsidR="000717DD" w:rsidRDefault="00897CD4" w:rsidP="000717DD">
      <w:pPr>
        <w:pStyle w:val="Textbody"/>
      </w:pPr>
      <w:r>
        <w:t>- należy kliknąć w dowolny pusty element kalendarza.</w:t>
      </w:r>
    </w:p>
    <w:p w14:paraId="33E88811" w14:textId="29B7EA2B" w:rsidR="00897CD4" w:rsidRDefault="00897CD4" w:rsidP="000717DD">
      <w:pPr>
        <w:pStyle w:val="Textbody"/>
      </w:pPr>
      <w:r>
        <w:t xml:space="preserve">- następnie wpisać nazwę, lokalizację oraz opcjonalnie opis spotkania. </w:t>
      </w:r>
    </w:p>
    <w:p w14:paraId="3299A336" w14:textId="3C7C4F4C" w:rsidR="000717DD" w:rsidRDefault="00897CD4" w:rsidP="000717DD">
      <w:pPr>
        <w:pStyle w:val="Textbody"/>
      </w:pPr>
      <w:r>
        <w:t>- ostatecznie k</w:t>
      </w:r>
      <w:r w:rsidR="000717DD">
        <w:t>likn</w:t>
      </w:r>
      <w:r>
        <w:t>ąć</w:t>
      </w:r>
      <w:r w:rsidR="000717DD">
        <w:t xml:space="preserve"> </w:t>
      </w:r>
      <w:r>
        <w:t xml:space="preserve">przycisk </w:t>
      </w:r>
      <w:r w:rsidR="000717DD">
        <w:t>"</w:t>
      </w:r>
      <w:r>
        <w:t>Dodaj</w:t>
      </w:r>
      <w:r w:rsidR="000717DD">
        <w:t xml:space="preserve"> spotkanie".</w:t>
      </w:r>
    </w:p>
    <w:p w14:paraId="1ED485C5" w14:textId="4328DAA7" w:rsidR="001C3540" w:rsidRDefault="000717DD" w:rsidP="000717DD">
      <w:pPr>
        <w:pStyle w:val="Textbody"/>
      </w:pPr>
      <w:r>
        <w:t>Wydarzenie pojawi się w kalendarzu z ikoną pogodową.</w:t>
      </w:r>
    </w:p>
    <w:p w14:paraId="3531EA7A" w14:textId="77777777" w:rsidR="00897CD4" w:rsidRDefault="00897CD4" w:rsidP="00897CD4">
      <w:pPr>
        <w:pStyle w:val="Textbody"/>
        <w:jc w:val="center"/>
        <w:rPr>
          <w:noProof/>
        </w:rPr>
      </w:pPr>
      <w:r w:rsidRPr="00624AEA">
        <w:rPr>
          <w:noProof/>
        </w:rPr>
        <w:drawing>
          <wp:inline distT="0" distB="0" distL="0" distR="0" wp14:anchorId="47F0EF9C" wp14:editId="24F563CC">
            <wp:extent cx="1777594" cy="2414266"/>
            <wp:effectExtent l="0" t="0" r="0" b="5715"/>
            <wp:docPr id="1580191649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91649" name="Obraz 1" descr="Obraz zawierający tekst, zrzut ekranu, Czcionka, numer&#10;&#10;Zawartość wygenerowana przez sztuczną inteligencję może być niepoprawna."/>
                    <pic:cNvPicPr/>
                  </pic:nvPicPr>
                  <pic:blipFill rotWithShape="1">
                    <a:blip r:embed="rId31"/>
                    <a:srcRect l="1588" r="-1"/>
                    <a:stretch/>
                  </pic:blipFill>
                  <pic:spPr bwMode="auto">
                    <a:xfrm>
                      <a:off x="0" y="0"/>
                      <a:ext cx="1789055" cy="242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43069" w14:textId="6CFD50BC" w:rsidR="00897CD4" w:rsidRPr="006B0C8E" w:rsidRDefault="00897CD4" w:rsidP="006B0C8E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Okno dodawania nowego spotkania (kontroler: </w:t>
      </w:r>
      <w:r w:rsidRPr="006B0C8E">
        <w:rPr>
          <w:rStyle w:val="KodZnak"/>
          <w:i/>
          <w:iCs/>
          <w:sz w:val="22"/>
          <w:szCs w:val="22"/>
        </w:rPr>
        <w:t>NewEventController</w:t>
      </w:r>
      <w:r w:rsidRPr="006B0C8E">
        <w:rPr>
          <w:i/>
          <w:iCs/>
          <w:noProof/>
          <w:sz w:val="22"/>
          <w:szCs w:val="22"/>
        </w:rPr>
        <w:t>) .</w:t>
      </w:r>
    </w:p>
    <w:p w14:paraId="3AAA90CC" w14:textId="29FEBF66" w:rsidR="00897CD4" w:rsidRDefault="00897CD4" w:rsidP="006B0C8E">
      <w:pPr>
        <w:pStyle w:val="Textbody"/>
        <w:rPr>
          <w:noProof/>
        </w:rPr>
      </w:pPr>
      <w:r w:rsidRPr="00054D64">
        <w:rPr>
          <w:b/>
          <w:bCs/>
          <w:noProof/>
        </w:rPr>
        <w:lastRenderedPageBreak/>
        <w:t>3. W przypadku gdy podamy niepoprawn</w:t>
      </w:r>
      <w:r w:rsidR="006D773F" w:rsidRPr="00054D64">
        <w:rPr>
          <w:b/>
          <w:bCs/>
          <w:noProof/>
        </w:rPr>
        <w:t>e dane</w:t>
      </w:r>
      <w:r w:rsidR="006D773F">
        <w:rPr>
          <w:noProof/>
        </w:rPr>
        <w:t>, otrzymamy stosowny komunika</w:t>
      </w:r>
      <w:r w:rsidR="00E12E73">
        <w:rPr>
          <w:noProof/>
        </w:rPr>
        <w:t>t</w:t>
      </w:r>
      <w:r w:rsidR="006D773F">
        <w:rPr>
          <w:noProof/>
        </w:rPr>
        <w:t xml:space="preserve">, który poinformuje nas o błędzie. </w:t>
      </w:r>
    </w:p>
    <w:p w14:paraId="14C44AC5" w14:textId="77777777" w:rsidR="006B0C8E" w:rsidRDefault="006B0C8E" w:rsidP="006B0C8E">
      <w:pPr>
        <w:pStyle w:val="Textbody"/>
        <w:rPr>
          <w:noProof/>
        </w:rPr>
      </w:pPr>
    </w:p>
    <w:p w14:paraId="2AD77319" w14:textId="77777777" w:rsidR="00897CD4" w:rsidRDefault="00897CD4" w:rsidP="00897CD4">
      <w:pPr>
        <w:pStyle w:val="Textbody"/>
        <w:jc w:val="center"/>
        <w:rPr>
          <w:noProof/>
        </w:rPr>
      </w:pPr>
      <w:r w:rsidRPr="009432B1">
        <w:rPr>
          <w:noProof/>
        </w:rPr>
        <w:drawing>
          <wp:inline distT="0" distB="0" distL="0" distR="0" wp14:anchorId="6598A0C2" wp14:editId="2B5C2F4F">
            <wp:extent cx="2761013" cy="1388219"/>
            <wp:effectExtent l="0" t="0" r="1270" b="2540"/>
            <wp:docPr id="93471399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1399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3023" cy="13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0902" w14:textId="44632BF9" w:rsidR="000717DD" w:rsidRPr="006B0C8E" w:rsidRDefault="00897CD4" w:rsidP="00E12E73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Okno wyświetlające błąd aplikacji (klasa </w:t>
      </w:r>
      <w:r w:rsidRPr="006B0C8E">
        <w:rPr>
          <w:rStyle w:val="KodZnak"/>
          <w:i/>
          <w:iCs/>
          <w:sz w:val="22"/>
          <w:szCs w:val="22"/>
        </w:rPr>
        <w:t>AlertError</w:t>
      </w:r>
      <w:r w:rsidRPr="006B0C8E">
        <w:rPr>
          <w:i/>
          <w:iCs/>
          <w:noProof/>
          <w:sz w:val="22"/>
          <w:szCs w:val="22"/>
        </w:rPr>
        <w:t>).</w:t>
      </w:r>
    </w:p>
    <w:p w14:paraId="0321A17A" w14:textId="77777777" w:rsidR="002803C9" w:rsidRDefault="002803C9" w:rsidP="00E12E73">
      <w:pPr>
        <w:pStyle w:val="Textbody"/>
        <w:jc w:val="center"/>
        <w:rPr>
          <w:noProof/>
        </w:rPr>
      </w:pPr>
    </w:p>
    <w:p w14:paraId="4AB38D3C" w14:textId="2D08BF57" w:rsidR="006D7559" w:rsidRDefault="00527A30" w:rsidP="006B0C8E">
      <w:pPr>
        <w:pStyle w:val="Textbody"/>
        <w:rPr>
          <w:noProof/>
        </w:rPr>
      </w:pPr>
      <w:r w:rsidRPr="002803C9">
        <w:rPr>
          <w:b/>
          <w:bCs/>
          <w:noProof/>
        </w:rPr>
        <w:t>4. Jeśli uda się dodać nowe spotkanie</w:t>
      </w:r>
      <w:r w:rsidR="002803C9">
        <w:rPr>
          <w:noProof/>
        </w:rPr>
        <w:t>, dostaniemy komunikat informujący o sukcesie operacji.</w:t>
      </w:r>
    </w:p>
    <w:p w14:paraId="2D3E4217" w14:textId="77777777" w:rsidR="006B0C8E" w:rsidRDefault="006B0C8E" w:rsidP="006B0C8E">
      <w:pPr>
        <w:pStyle w:val="Textbody"/>
        <w:rPr>
          <w:noProof/>
        </w:rPr>
      </w:pPr>
    </w:p>
    <w:p w14:paraId="306435FD" w14:textId="169419EE" w:rsidR="002803C9" w:rsidRDefault="006D7559" w:rsidP="002803C9">
      <w:pPr>
        <w:pStyle w:val="Textbody"/>
        <w:jc w:val="center"/>
        <w:rPr>
          <w:noProof/>
        </w:rPr>
      </w:pPr>
      <w:r w:rsidRPr="006D7559">
        <w:rPr>
          <w:noProof/>
        </w:rPr>
        <w:drawing>
          <wp:inline distT="0" distB="0" distL="0" distR="0" wp14:anchorId="101F4C87" wp14:editId="1F764079">
            <wp:extent cx="2734917" cy="1358900"/>
            <wp:effectExtent l="0" t="0" r="8890" b="0"/>
            <wp:docPr id="1948100710" name="Obraz 1" descr="Obraz zawierający tekst, zrzut ekranu, System operacyjny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00710" name="Obraz 1" descr="Obraz zawierający tekst, zrzut ekranu, System operacyjny, oprogramowanie&#10;&#10;Zawartość wygenerowana przez sztuczną inteligencję może być niepoprawna."/>
                    <pic:cNvPicPr/>
                  </pic:nvPicPr>
                  <pic:blipFill rotWithShape="1">
                    <a:blip r:embed="rId33"/>
                    <a:srcRect l="1838"/>
                    <a:stretch/>
                  </pic:blipFill>
                  <pic:spPr bwMode="auto">
                    <a:xfrm>
                      <a:off x="0" y="0"/>
                      <a:ext cx="2748357" cy="136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E0F70" w14:textId="76D19A9E" w:rsidR="002803C9" w:rsidRPr="006B0C8E" w:rsidRDefault="002803C9" w:rsidP="006B0C8E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Okno informacyjne (klasa: </w:t>
      </w:r>
      <w:r w:rsidRPr="006B0C8E">
        <w:rPr>
          <w:rStyle w:val="KodZnak"/>
          <w:i/>
          <w:iCs/>
          <w:sz w:val="22"/>
          <w:szCs w:val="22"/>
        </w:rPr>
        <w:t>AlertSucces</w:t>
      </w:r>
      <w:r w:rsidRPr="006B0C8E">
        <w:rPr>
          <w:i/>
          <w:iCs/>
          <w:noProof/>
          <w:sz w:val="22"/>
          <w:szCs w:val="22"/>
        </w:rPr>
        <w:t>).</w:t>
      </w:r>
    </w:p>
    <w:p w14:paraId="54AB73D5" w14:textId="77777777" w:rsidR="006B0C8E" w:rsidRDefault="006B0C8E" w:rsidP="000717DD">
      <w:pPr>
        <w:pStyle w:val="Textbody"/>
        <w:rPr>
          <w:b/>
          <w:bCs/>
        </w:rPr>
      </w:pPr>
    </w:p>
    <w:p w14:paraId="0C1F42F5" w14:textId="622586A6" w:rsidR="000717DD" w:rsidRPr="00054D64" w:rsidRDefault="002803C9" w:rsidP="000717DD">
      <w:pPr>
        <w:pStyle w:val="Textbody"/>
        <w:rPr>
          <w:b/>
          <w:bCs/>
        </w:rPr>
      </w:pPr>
      <w:r>
        <w:rPr>
          <w:b/>
          <w:bCs/>
        </w:rPr>
        <w:t>5</w:t>
      </w:r>
      <w:r w:rsidR="000717DD" w:rsidRPr="00054D64">
        <w:rPr>
          <w:b/>
          <w:bCs/>
        </w:rPr>
        <w:t>. Edycja i usuwanie wydarzenia</w:t>
      </w:r>
    </w:p>
    <w:p w14:paraId="7FBA3946" w14:textId="3ADBC6CB" w:rsidR="00E12E73" w:rsidRDefault="00E12E73" w:rsidP="000717DD">
      <w:pPr>
        <w:pStyle w:val="Textbody"/>
      </w:pPr>
      <w:r>
        <w:t>-</w:t>
      </w:r>
      <w:r w:rsidR="00EE5F4D">
        <w:t xml:space="preserve"> </w:t>
      </w:r>
      <w:r>
        <w:t>należy wybrać nowo dodany element kalendarza.</w:t>
      </w:r>
    </w:p>
    <w:p w14:paraId="6E7F1F61" w14:textId="54833807" w:rsidR="00E12E73" w:rsidRDefault="00054D64" w:rsidP="000717DD">
      <w:pPr>
        <w:pStyle w:val="Textbody"/>
      </w:pPr>
      <w:r>
        <w:t>- m</w:t>
      </w:r>
      <w:r w:rsidR="000717DD">
        <w:t>oż</w:t>
      </w:r>
      <w:r>
        <w:t>na</w:t>
      </w:r>
      <w:r w:rsidR="000717DD">
        <w:t xml:space="preserve"> zmodyfikować dane i kliknąć "Zapisz", lub usunąć wydarzenie.</w:t>
      </w:r>
    </w:p>
    <w:p w14:paraId="6FA43218" w14:textId="14A127EB" w:rsidR="00EE5F4D" w:rsidRDefault="00EE5F4D" w:rsidP="000717DD">
      <w:pPr>
        <w:pStyle w:val="Textbody"/>
      </w:pPr>
      <w:r>
        <w:t>- w przypadku wystąpienia błędu bądź gdy operacja zakończy się sukcesem, otrzymamy stosowny komunikat.</w:t>
      </w:r>
    </w:p>
    <w:p w14:paraId="7001D10F" w14:textId="77777777" w:rsidR="002803C9" w:rsidRDefault="002803C9" w:rsidP="000717DD">
      <w:pPr>
        <w:pStyle w:val="Textbody"/>
      </w:pPr>
    </w:p>
    <w:p w14:paraId="17C4CF89" w14:textId="1EB616F5" w:rsidR="000717DD" w:rsidRPr="00054D64" w:rsidRDefault="00A76524" w:rsidP="000717DD">
      <w:pPr>
        <w:pStyle w:val="Textbody"/>
        <w:rPr>
          <w:b/>
          <w:bCs/>
        </w:rPr>
      </w:pPr>
      <w:r>
        <w:rPr>
          <w:b/>
          <w:bCs/>
        </w:rPr>
        <w:t>6</w:t>
      </w:r>
      <w:r w:rsidR="000717DD" w:rsidRPr="00054D64">
        <w:rPr>
          <w:b/>
          <w:bCs/>
        </w:rPr>
        <w:t xml:space="preserve">. Wyświetlanie </w:t>
      </w:r>
      <w:r w:rsidR="002803C9">
        <w:rPr>
          <w:b/>
          <w:bCs/>
        </w:rPr>
        <w:t xml:space="preserve">spotkania oraz </w:t>
      </w:r>
      <w:r w:rsidR="000717DD" w:rsidRPr="00054D64">
        <w:rPr>
          <w:b/>
          <w:bCs/>
        </w:rPr>
        <w:t>prognozy pogody</w:t>
      </w:r>
    </w:p>
    <w:p w14:paraId="745A7D14" w14:textId="6716CB68" w:rsidR="000717DD" w:rsidRDefault="002803C9" w:rsidP="000717DD">
      <w:pPr>
        <w:pStyle w:val="Textbody"/>
      </w:pPr>
      <w:r>
        <w:t>- k</w:t>
      </w:r>
      <w:r w:rsidR="000717DD">
        <w:t>likając na dzień w kalendarzu, zobaczy</w:t>
      </w:r>
      <w:r>
        <w:t>my także</w:t>
      </w:r>
      <w:r w:rsidR="000717DD">
        <w:t xml:space="preserve"> szczegóły pogody (temperatura, opady, zachmurzenie itp.)</w:t>
      </w:r>
      <w:r>
        <w:t xml:space="preserve"> oraz informacje o przypisanym spotkaniu.</w:t>
      </w:r>
    </w:p>
    <w:p w14:paraId="4E7D5EF4" w14:textId="5AF868CD" w:rsidR="000717DD" w:rsidRDefault="002803C9" w:rsidP="000717DD">
      <w:pPr>
        <w:pStyle w:val="Textbody"/>
      </w:pPr>
      <w:r>
        <w:t>- d</w:t>
      </w:r>
      <w:r w:rsidR="000717DD">
        <w:t xml:space="preserve">ane </w:t>
      </w:r>
      <w:r>
        <w:t xml:space="preserve">pogodowe </w:t>
      </w:r>
      <w:r w:rsidR="000717DD">
        <w:t xml:space="preserve">są aktualizowane na podstawie lokalizacji </w:t>
      </w:r>
      <w:r>
        <w:t>spotkania</w:t>
      </w:r>
      <w:r w:rsidR="000717DD">
        <w:t>.</w:t>
      </w:r>
    </w:p>
    <w:p w14:paraId="5D7DADE2" w14:textId="77777777" w:rsidR="00A65045" w:rsidRDefault="00A65045" w:rsidP="00054D64">
      <w:pPr>
        <w:pStyle w:val="Textbody"/>
        <w:jc w:val="center"/>
        <w:rPr>
          <w:noProof/>
        </w:rPr>
      </w:pPr>
    </w:p>
    <w:p w14:paraId="552AC3DE" w14:textId="1460B7F3" w:rsidR="00054D64" w:rsidRDefault="00A65045" w:rsidP="00054D64">
      <w:pPr>
        <w:pStyle w:val="Textbody"/>
        <w:jc w:val="center"/>
        <w:rPr>
          <w:noProof/>
        </w:rPr>
      </w:pPr>
      <w:r w:rsidRPr="00A65045">
        <w:rPr>
          <w:noProof/>
        </w:rPr>
        <w:lastRenderedPageBreak/>
        <w:drawing>
          <wp:inline distT="0" distB="0" distL="0" distR="0" wp14:anchorId="04F592AE" wp14:editId="12203D10">
            <wp:extent cx="3847880" cy="3575442"/>
            <wp:effectExtent l="0" t="0" r="635" b="6350"/>
            <wp:docPr id="33467137" name="Obraz 1" descr="Obraz zawierający tekst, zrzut ekranu, oprogramowanie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7137" name="Obraz 1" descr="Obraz zawierający tekst, zrzut ekranu, oprogramowanie, Strona internetowa&#10;&#10;Zawartość wygenerowana przez sztuczną inteligencję może być niepoprawna."/>
                    <pic:cNvPicPr/>
                  </pic:nvPicPr>
                  <pic:blipFill rotWithShape="1">
                    <a:blip r:embed="rId34"/>
                    <a:srcRect l="777"/>
                    <a:stretch/>
                  </pic:blipFill>
                  <pic:spPr bwMode="auto">
                    <a:xfrm>
                      <a:off x="0" y="0"/>
                      <a:ext cx="3865718" cy="359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908D1" w14:textId="77777777" w:rsidR="00054D64" w:rsidRPr="006B0C8E" w:rsidRDefault="00054D64" w:rsidP="00054D64">
      <w:pPr>
        <w:pStyle w:val="Textbody"/>
        <w:jc w:val="center"/>
        <w:rPr>
          <w:i/>
          <w:iCs/>
          <w:noProof/>
          <w:sz w:val="22"/>
          <w:szCs w:val="22"/>
        </w:rPr>
      </w:pPr>
      <w:r w:rsidRPr="006B0C8E">
        <w:rPr>
          <w:i/>
          <w:iCs/>
          <w:noProof/>
          <w:sz w:val="22"/>
          <w:szCs w:val="22"/>
        </w:rPr>
        <w:t xml:space="preserve">Rys. Okno wyświetlania informacji o spotkaniu oraz pogodzie, umożliwiające modyfikowanie spotkania (kontroler: </w:t>
      </w:r>
      <w:r w:rsidRPr="006B0C8E">
        <w:rPr>
          <w:rStyle w:val="KodZnak"/>
          <w:i/>
          <w:iCs/>
          <w:sz w:val="22"/>
          <w:szCs w:val="22"/>
        </w:rPr>
        <w:t>EventController</w:t>
      </w:r>
      <w:r w:rsidRPr="006B0C8E">
        <w:rPr>
          <w:i/>
          <w:iCs/>
          <w:noProof/>
          <w:sz w:val="22"/>
          <w:szCs w:val="22"/>
        </w:rPr>
        <w:t>).</w:t>
      </w:r>
    </w:p>
    <w:p w14:paraId="2105A2FB" w14:textId="77777777" w:rsidR="000717DD" w:rsidRDefault="000717DD" w:rsidP="000717DD">
      <w:pPr>
        <w:pStyle w:val="Textbody"/>
      </w:pPr>
    </w:p>
    <w:p w14:paraId="704A3C31" w14:textId="47462561" w:rsidR="000717DD" w:rsidRPr="00180CFB" w:rsidRDefault="00A76524" w:rsidP="000717DD">
      <w:pPr>
        <w:pStyle w:val="Textbody"/>
        <w:rPr>
          <w:b/>
          <w:bCs/>
        </w:rPr>
      </w:pPr>
      <w:r>
        <w:rPr>
          <w:b/>
          <w:bCs/>
        </w:rPr>
        <w:t>7</w:t>
      </w:r>
      <w:r w:rsidR="000717DD" w:rsidRPr="00180CFB">
        <w:rPr>
          <w:b/>
          <w:bCs/>
        </w:rPr>
        <w:t>. Zapisywanie i wczytywanie danych</w:t>
      </w:r>
    </w:p>
    <w:p w14:paraId="6AF408CD" w14:textId="7D5CD3AF" w:rsidR="000717DD" w:rsidRDefault="00180CFB" w:rsidP="000717DD">
      <w:pPr>
        <w:pStyle w:val="Textbody"/>
      </w:pPr>
      <w:r>
        <w:t>- d</w:t>
      </w:r>
      <w:r w:rsidR="000717DD">
        <w:t>ane zapisywane są automatycznie podczas zamykania aplikacji.</w:t>
      </w:r>
    </w:p>
    <w:p w14:paraId="240D20B5" w14:textId="77777777" w:rsidR="00180CFB" w:rsidRDefault="00180CFB" w:rsidP="000717DD">
      <w:pPr>
        <w:pStyle w:val="Textbody"/>
      </w:pPr>
    </w:p>
    <w:p w14:paraId="1200686D" w14:textId="621292AA" w:rsidR="000717DD" w:rsidRPr="00180CFB" w:rsidRDefault="00A76524" w:rsidP="000717DD">
      <w:pPr>
        <w:pStyle w:val="Textbody"/>
        <w:rPr>
          <w:b/>
          <w:bCs/>
        </w:rPr>
      </w:pPr>
      <w:r>
        <w:rPr>
          <w:b/>
          <w:bCs/>
        </w:rPr>
        <w:t>8</w:t>
      </w:r>
      <w:r w:rsidR="000717DD" w:rsidRPr="00180CFB">
        <w:rPr>
          <w:b/>
          <w:bCs/>
        </w:rPr>
        <w:t>. Rozwiązywanie problemów</w:t>
      </w:r>
    </w:p>
    <w:p w14:paraId="34B2DDE3" w14:textId="540AA01D" w:rsidR="000717DD" w:rsidRDefault="00180CFB" w:rsidP="000717DD">
      <w:pPr>
        <w:pStyle w:val="Textbody"/>
      </w:pPr>
      <w:r>
        <w:t xml:space="preserve">- </w:t>
      </w:r>
      <w:r w:rsidR="000717DD">
        <w:t xml:space="preserve">Brak danych pogodowych </w:t>
      </w:r>
      <w:r>
        <w:t>-</w:t>
      </w:r>
      <w:r w:rsidR="000717DD">
        <w:t xml:space="preserve"> sprawdź połączenie z internetem</w:t>
      </w:r>
      <w:r w:rsidR="00B52459">
        <w:t>, bądź upewnij się, że lokalizacja spotkania jest prawidłowa.</w:t>
      </w:r>
    </w:p>
    <w:p w14:paraId="4CF72176" w14:textId="6DBC6652" w:rsidR="000717DD" w:rsidRDefault="00180CFB" w:rsidP="000717DD">
      <w:pPr>
        <w:pStyle w:val="Textbody"/>
      </w:pPr>
      <w:r>
        <w:t xml:space="preserve">- </w:t>
      </w:r>
      <w:r w:rsidR="000717DD">
        <w:t xml:space="preserve">Aplikacja nie uruchamia się </w:t>
      </w:r>
      <w:r>
        <w:t>-</w:t>
      </w:r>
      <w:r w:rsidR="000717DD">
        <w:t xml:space="preserve"> upewnij się, że masz zainstalowaną Javę.</w:t>
      </w:r>
    </w:p>
    <w:p w14:paraId="544CFF4B" w14:textId="237E5F76" w:rsidR="005F305D" w:rsidRDefault="00180CFB" w:rsidP="000717DD">
      <w:pPr>
        <w:pStyle w:val="Textbody"/>
      </w:pPr>
      <w:r>
        <w:t xml:space="preserve">- </w:t>
      </w:r>
      <w:r w:rsidR="000717DD">
        <w:t xml:space="preserve">Błąd podczas dodawania wydarzenia </w:t>
      </w:r>
      <w:r>
        <w:t>-</w:t>
      </w:r>
      <w:r w:rsidR="000717DD">
        <w:t xml:space="preserve"> sprawdź, czy wszystkie pola są wypełnione.</w:t>
      </w:r>
    </w:p>
    <w:p w14:paraId="13B7A5A3" w14:textId="4DC025FF" w:rsidR="00B52459" w:rsidRDefault="00B52459" w:rsidP="000717DD">
      <w:pPr>
        <w:pStyle w:val="Textbody"/>
      </w:pPr>
      <w:r>
        <w:t xml:space="preserve">- W przypadku wystąpienia </w:t>
      </w:r>
      <w:r w:rsidR="004E26B0">
        <w:t xml:space="preserve">nieoczekiwanego błędu </w:t>
      </w:r>
      <w:r w:rsidR="000E231E">
        <w:t>należy skontaktować</w:t>
      </w:r>
      <w:r w:rsidR="004E26B0">
        <w:t xml:space="preserve"> się z administratorem aplikacji</w:t>
      </w:r>
    </w:p>
    <w:p w14:paraId="7D8C8C5D" w14:textId="77777777" w:rsidR="00B52459" w:rsidRDefault="00B52459" w:rsidP="00B52459">
      <w:pPr>
        <w:pStyle w:val="Textbody"/>
        <w:jc w:val="center"/>
        <w:rPr>
          <w:noProof/>
        </w:rPr>
      </w:pPr>
      <w:r w:rsidRPr="00CF0A53">
        <w:rPr>
          <w:noProof/>
        </w:rPr>
        <w:drawing>
          <wp:inline distT="0" distB="0" distL="0" distR="0" wp14:anchorId="3C934D06" wp14:editId="7ADD04C8">
            <wp:extent cx="4069872" cy="1989752"/>
            <wp:effectExtent l="0" t="0" r="6985" b="0"/>
            <wp:docPr id="769411284" name="Obraz 1" descr="Obraz zawierający tekst, zrzut ekranu, oprogramowanie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11284" name="Obraz 1" descr="Obraz zawierający tekst, zrzut ekranu, oprogramowanie, Strona internetowa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8915" cy="20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5765" w14:textId="17C2319D" w:rsidR="00B52459" w:rsidRPr="00F45B40" w:rsidRDefault="00610DA1" w:rsidP="00610DA1">
      <w:pPr>
        <w:pStyle w:val="Textbody"/>
        <w:jc w:val="center"/>
        <w:rPr>
          <w:i/>
          <w:iCs/>
          <w:sz w:val="22"/>
          <w:szCs w:val="22"/>
        </w:rPr>
      </w:pPr>
      <w:r w:rsidRPr="00F45B40">
        <w:rPr>
          <w:i/>
          <w:iCs/>
          <w:noProof/>
          <w:sz w:val="22"/>
          <w:szCs w:val="22"/>
        </w:rPr>
        <w:t xml:space="preserve">Rys. Okno wyświetlające </w:t>
      </w:r>
      <w:r w:rsidR="00B935AF" w:rsidRPr="00F45B40">
        <w:rPr>
          <w:i/>
          <w:iCs/>
          <w:noProof/>
          <w:sz w:val="22"/>
          <w:szCs w:val="22"/>
        </w:rPr>
        <w:t>przechwycone wyjątki, oraz nieocze</w:t>
      </w:r>
      <w:r w:rsidR="00F45B40" w:rsidRPr="00F45B40">
        <w:rPr>
          <w:i/>
          <w:iCs/>
          <w:noProof/>
          <w:sz w:val="22"/>
          <w:szCs w:val="22"/>
        </w:rPr>
        <w:t xml:space="preserve">kiwane </w:t>
      </w:r>
      <w:r w:rsidRPr="00F45B40">
        <w:rPr>
          <w:i/>
          <w:iCs/>
          <w:noProof/>
          <w:sz w:val="22"/>
          <w:szCs w:val="22"/>
        </w:rPr>
        <w:t>bł</w:t>
      </w:r>
      <w:r w:rsidR="00F45B40" w:rsidRPr="00F45B40">
        <w:rPr>
          <w:i/>
          <w:iCs/>
          <w:noProof/>
          <w:sz w:val="22"/>
          <w:szCs w:val="22"/>
        </w:rPr>
        <w:t xml:space="preserve">ędy </w:t>
      </w:r>
      <w:r w:rsidRPr="00F45B40">
        <w:rPr>
          <w:i/>
          <w:iCs/>
          <w:noProof/>
          <w:sz w:val="22"/>
          <w:szCs w:val="22"/>
        </w:rPr>
        <w:t xml:space="preserve">(klasa: </w:t>
      </w:r>
      <w:r w:rsidRPr="00F45B40">
        <w:rPr>
          <w:rStyle w:val="KodZnak"/>
          <w:i/>
          <w:iCs/>
          <w:sz w:val="22"/>
          <w:szCs w:val="22"/>
        </w:rPr>
        <w:t>AlertException</w:t>
      </w:r>
      <w:r w:rsidRPr="00F45B40">
        <w:rPr>
          <w:i/>
          <w:iCs/>
          <w:noProof/>
          <w:sz w:val="22"/>
          <w:szCs w:val="22"/>
        </w:rPr>
        <w:t>)</w:t>
      </w:r>
      <w:r w:rsidR="00B935AF" w:rsidRPr="00F45B40">
        <w:rPr>
          <w:i/>
          <w:iCs/>
          <w:noProof/>
          <w:sz w:val="22"/>
          <w:szCs w:val="22"/>
        </w:rPr>
        <w:t>.</w:t>
      </w:r>
    </w:p>
    <w:p w14:paraId="21EC1A8F" w14:textId="1757E12F" w:rsidR="00EB139C" w:rsidRDefault="36310607" w:rsidP="00611042">
      <w:pPr>
        <w:pStyle w:val="Nagwek1"/>
      </w:pPr>
      <w:bookmarkStart w:id="21" w:name="_Toc138346075"/>
      <w:bookmarkStart w:id="22" w:name="_Toc190177888"/>
      <w:r w:rsidRPr="001E40CB">
        <w:lastRenderedPageBreak/>
        <w:t>Podsumowanie i wnioski</w:t>
      </w:r>
      <w:bookmarkEnd w:id="21"/>
      <w:bookmarkEnd w:id="22"/>
    </w:p>
    <w:p w14:paraId="459B5093" w14:textId="13FBFEA7" w:rsidR="00236DAE" w:rsidRDefault="005958E9" w:rsidP="00236DAE">
      <w:r>
        <w:t xml:space="preserve">Aplikacja posiada </w:t>
      </w:r>
      <w:r w:rsidRPr="007F2BC8">
        <w:rPr>
          <w:b/>
          <w:bCs/>
        </w:rPr>
        <w:t>mechanizmy obsługi błędów</w:t>
      </w:r>
      <w:r>
        <w:t>, zapewniając użytkownikowi jasne komunikaty przy problemach z API czy spotkaniami, co poprawia stabilność i doświadczenie użytkownika.</w:t>
      </w:r>
    </w:p>
    <w:p w14:paraId="795EDEAF" w14:textId="60F459EF" w:rsidR="005958E9" w:rsidRDefault="00522FA0" w:rsidP="00236DAE">
      <w:r w:rsidRPr="007F2BC8">
        <w:rPr>
          <w:b/>
          <w:bCs/>
        </w:rPr>
        <w:t>Mechanizm wiązania danych</w:t>
      </w:r>
      <w:r w:rsidRPr="00522FA0">
        <w:t xml:space="preserve"> z interfejsem użytkownika pozwala na automatyczną aktualizację widoków po zmianach, co zapewnia płynność działania i spójność wizualną aplikacji.</w:t>
      </w:r>
    </w:p>
    <w:p w14:paraId="3CDF25D2" w14:textId="262AD173" w:rsidR="00236DAE" w:rsidRDefault="005958E9" w:rsidP="00236DAE">
      <w:r w:rsidRPr="007F2BC8">
        <w:rPr>
          <w:b/>
          <w:bCs/>
        </w:rPr>
        <w:t>Komunikacja z zewnętrznymi API</w:t>
      </w:r>
      <w:r>
        <w:t xml:space="preserve"> została poprawnie zaimplementowana i może być rozszerzana o dodatkowe źródła danych.</w:t>
      </w:r>
    </w:p>
    <w:p w14:paraId="73753C98" w14:textId="71897691" w:rsidR="0013214A" w:rsidRDefault="0013214A" w:rsidP="00236DAE">
      <w:r>
        <w:t xml:space="preserve">Obecnie aplikacja zapisuje stan w metodzie „stop” podczas normalnego zamknięcia, co może prowadzić </w:t>
      </w:r>
      <w:r w:rsidRPr="007F2BC8">
        <w:rPr>
          <w:b/>
          <w:bCs/>
        </w:rPr>
        <w:t>do utraty danych w przypadku nieoczekiwanego wyłączenia</w:t>
      </w:r>
      <w:r>
        <w:t xml:space="preserve">. Aby temu zapobiec, </w:t>
      </w:r>
      <w:r w:rsidR="0036756D">
        <w:t>sekcja rozważała</w:t>
      </w:r>
      <w:r>
        <w:t xml:space="preserve"> dodanie listenera do mapy </w:t>
      </w:r>
      <w:r w:rsidRPr="009A32DB">
        <w:rPr>
          <w:rStyle w:val="KodZnak"/>
        </w:rPr>
        <w:t>ObservableMap</w:t>
      </w:r>
      <w:r>
        <w:t xml:space="preserve"> spotkań, który umożliwi zapisywanie danych na bieżąco, np. do bazy danych SQL lub plików JSON.</w:t>
      </w:r>
    </w:p>
    <w:p w14:paraId="3E23F1CF" w14:textId="72E5C9D9" w:rsidR="0013214A" w:rsidRDefault="0013214A" w:rsidP="00236DAE">
      <w:r>
        <w:t xml:space="preserve">Kolejnym problemem jest </w:t>
      </w:r>
      <w:r w:rsidRPr="007F2BC8">
        <w:rPr>
          <w:b/>
          <w:bCs/>
        </w:rPr>
        <w:t>przechowywanie klucza API w kodzie aplikacji</w:t>
      </w:r>
      <w:r>
        <w:t xml:space="preserve">. Rozwiązaniem </w:t>
      </w:r>
      <w:r w:rsidR="001E0233">
        <w:t xml:space="preserve">mogłoby </w:t>
      </w:r>
      <w:r w:rsidR="0036756D">
        <w:t xml:space="preserve">być </w:t>
      </w:r>
      <w:r>
        <w:t xml:space="preserve">stworzenie własnego REST API, które pełniłoby rolę pośrednika, przechowując klucze tylko na </w:t>
      </w:r>
      <w:r w:rsidR="0036756D">
        <w:t xml:space="preserve">zewnętrznym </w:t>
      </w:r>
      <w:r>
        <w:t xml:space="preserve">serwerze. W przyszłości interfejs mógłby zostać rozszerzony o autoryzację użytkowników oraz przesyłanie danych o spotkaniach do </w:t>
      </w:r>
      <w:r w:rsidR="003E039B">
        <w:t xml:space="preserve">serwerowej </w:t>
      </w:r>
      <w:r>
        <w:t xml:space="preserve">bazy </w:t>
      </w:r>
      <w:r w:rsidR="003E039B">
        <w:t>danych.</w:t>
      </w:r>
    </w:p>
    <w:p w14:paraId="212BF710" w14:textId="26A3E051" w:rsidR="0013214A" w:rsidRDefault="0013214A" w:rsidP="00236DAE">
      <w:r w:rsidRPr="007F2BC8">
        <w:rPr>
          <w:b/>
          <w:bCs/>
        </w:rPr>
        <w:t>Brak mechanizmu walidacji lokalizacji</w:t>
      </w:r>
      <w:r>
        <w:t xml:space="preserve"> wynika z problemów z dokładnością oraz ogromną liczbą możliwych miejsc. API pogodowe obsługuje te lokalizacje, więc walidacja po stronie aplikacji mogłaby prowadzić do błędnych odrzuceń.</w:t>
      </w:r>
    </w:p>
    <w:p w14:paraId="7A1B0AAB" w14:textId="5BDE2A73" w:rsidR="0013214A" w:rsidRDefault="0013214A" w:rsidP="00236DAE">
      <w:r>
        <w:t xml:space="preserve">Aplikacja wyświetla prognozy w ujęciu dobowym, ale w przyszłości planujemy dodać </w:t>
      </w:r>
      <w:r w:rsidRPr="007F2BC8">
        <w:rPr>
          <w:b/>
          <w:bCs/>
        </w:rPr>
        <w:t>prognozę godzinową</w:t>
      </w:r>
      <w:r>
        <w:t xml:space="preserve">, co wymaga rozbudowy obecnej struktury danych. Obecna architektura jest jednak </w:t>
      </w:r>
      <w:r w:rsidR="008D092F">
        <w:t>przystosowana</w:t>
      </w:r>
      <w:r>
        <w:t xml:space="preserve"> na te zmiany.</w:t>
      </w:r>
    </w:p>
    <w:p w14:paraId="6B2B338C" w14:textId="32FF50D5" w:rsidR="007F2BC8" w:rsidRDefault="007F2BC8" w:rsidP="007F2BC8">
      <w:r>
        <w:t xml:space="preserve">Sekcja planowała także dodanie </w:t>
      </w:r>
      <w:r w:rsidRPr="007F2BC8">
        <w:rPr>
          <w:b/>
          <w:bCs/>
        </w:rPr>
        <w:t>mechanizmu logowania błędów</w:t>
      </w:r>
      <w:r>
        <w:t xml:space="preserve"> przy użyciu loggera, który rejestrowałby wszystkie wyjątki i problemy aplikacji do plików tekstowych. Dzięki temu możliwe byłoby łatwiejsze diagnozowanie błędów oraz analiza ich przyczyn.</w:t>
      </w:r>
    </w:p>
    <w:p w14:paraId="5347825B" w14:textId="28491B06" w:rsidR="007F2BC8" w:rsidRDefault="007F2BC8" w:rsidP="007F2BC8">
      <w:r>
        <w:t xml:space="preserve">Dodatkowo, rozważano wprowadzenie </w:t>
      </w:r>
      <w:r w:rsidRPr="007F2BC8">
        <w:rPr>
          <w:b/>
          <w:bCs/>
        </w:rPr>
        <w:t>plików konfiguracyjnych</w:t>
      </w:r>
      <w:r>
        <w:t xml:space="preserve"> umożliwiających definiowanie ustawień aplikacji, takich jak klucze API, domyślna lokalizacja użytkownika czy interwały odświeżania danych pogodowych. Mechanizm ładowania konfiguracji pozwoliłby na łatwiejsze dostosowywanie aplikacji bez konieczności ingerencji w kod.</w:t>
      </w:r>
    </w:p>
    <w:p w14:paraId="7F4EBE4B" w14:textId="59098C2B" w:rsidR="005F305D" w:rsidRDefault="0013214A" w:rsidP="00236DAE">
      <w:r>
        <w:t>Podsumowując, udało się zrealizować podstawowe założenia aplikacji, a zaprojektowana architektura pozwala na dalszy rozwój.</w:t>
      </w:r>
    </w:p>
    <w:p w14:paraId="40C3FD0D" w14:textId="4E2A9143" w:rsidR="006F79E2" w:rsidRPr="001E40CB" w:rsidRDefault="000C5337" w:rsidP="00611042">
      <w:pPr>
        <w:pStyle w:val="Nagwek1"/>
      </w:pPr>
      <w:bookmarkStart w:id="23" w:name="_Toc138346076"/>
      <w:bookmarkStart w:id="24" w:name="_Toc190177889"/>
      <w:r w:rsidRPr="001E40CB">
        <w:t>Spis źródeł</w:t>
      </w:r>
      <w:bookmarkEnd w:id="23"/>
      <w:bookmarkEnd w:id="24"/>
    </w:p>
    <w:p w14:paraId="44A7FE03" w14:textId="1ACAF2EB" w:rsidR="000923BC" w:rsidRPr="00685B8C" w:rsidRDefault="000923BC" w:rsidP="000923BC">
      <w:pPr>
        <w:rPr>
          <w:lang w:val="en-GB"/>
        </w:rPr>
      </w:pPr>
      <w:r w:rsidRPr="00685B8C">
        <w:rPr>
          <w:lang w:val="en-GB"/>
        </w:rPr>
        <w:t>- [JavaFX</w:t>
      </w:r>
      <w:r w:rsidR="00685B8C" w:rsidRPr="00685B8C">
        <w:rPr>
          <w:lang w:val="en-GB"/>
        </w:rPr>
        <w:t>, F</w:t>
      </w:r>
      <w:r w:rsidR="00685B8C">
        <w:rPr>
          <w:lang w:val="en-GB"/>
        </w:rPr>
        <w:t>XML</w:t>
      </w:r>
      <w:r w:rsidRPr="00685B8C">
        <w:rPr>
          <w:lang w:val="en-GB"/>
        </w:rPr>
        <w:t xml:space="preserve">]: </w:t>
      </w:r>
      <w:hyperlink r:id="rId36" w:history="1">
        <w:r w:rsidRPr="00685B8C">
          <w:rPr>
            <w:rStyle w:val="Hipercze"/>
            <w:lang w:val="en-GB"/>
          </w:rPr>
          <w:t>https://openjfx.io/</w:t>
        </w:r>
      </w:hyperlink>
    </w:p>
    <w:p w14:paraId="7BC87FBE" w14:textId="74942353" w:rsidR="000923BC" w:rsidRDefault="000923BC" w:rsidP="000923BC">
      <w:pPr>
        <w:rPr>
          <w:lang w:val="en-GB"/>
        </w:rPr>
      </w:pPr>
      <w:r w:rsidRPr="000923BC">
        <w:rPr>
          <w:lang w:val="en-GB"/>
        </w:rPr>
        <w:t xml:space="preserve">- [Java 23]: </w:t>
      </w:r>
      <w:hyperlink r:id="rId37" w:history="1">
        <w:r w:rsidRPr="00E65EA2">
          <w:rPr>
            <w:rStyle w:val="Hipercze"/>
            <w:lang w:val="en-GB"/>
          </w:rPr>
          <w:t>https://docs.oracle.com/en/java/javase/23/</w:t>
        </w:r>
      </w:hyperlink>
    </w:p>
    <w:p w14:paraId="55D9A73D" w14:textId="6EB338F8" w:rsidR="000923BC" w:rsidRDefault="000923BC" w:rsidP="000923BC">
      <w:pPr>
        <w:rPr>
          <w:lang w:val="en-GB"/>
        </w:rPr>
      </w:pPr>
      <w:r w:rsidRPr="000923BC">
        <w:rPr>
          <w:lang w:val="en-GB"/>
        </w:rPr>
        <w:t xml:space="preserve">- [Maven]: </w:t>
      </w:r>
      <w:hyperlink r:id="rId38" w:history="1">
        <w:r w:rsidRPr="00E65EA2">
          <w:rPr>
            <w:rStyle w:val="Hipercze"/>
            <w:lang w:val="en-GB"/>
          </w:rPr>
          <w:t>https://maven.apache.org/</w:t>
        </w:r>
      </w:hyperlink>
    </w:p>
    <w:p w14:paraId="69C19614" w14:textId="3A4F4C5A" w:rsidR="000923BC" w:rsidRDefault="000923BC" w:rsidP="000923BC">
      <w:pPr>
        <w:rPr>
          <w:lang w:val="en-GB"/>
        </w:rPr>
      </w:pPr>
      <w:r w:rsidRPr="000923BC">
        <w:rPr>
          <w:lang w:val="en-GB"/>
        </w:rPr>
        <w:t xml:space="preserve">- [SceneBuilder]: </w:t>
      </w:r>
      <w:hyperlink r:id="rId39" w:history="1">
        <w:r w:rsidRPr="00E65EA2">
          <w:rPr>
            <w:rStyle w:val="Hipercze"/>
            <w:lang w:val="en-GB"/>
          </w:rPr>
          <w:t>https://gluonhq.com/products/scene-builder/</w:t>
        </w:r>
      </w:hyperlink>
    </w:p>
    <w:p w14:paraId="5ADCE569" w14:textId="0D7296EC" w:rsidR="00B13704" w:rsidRPr="00B13704" w:rsidRDefault="00B13704" w:rsidP="000923BC">
      <w:r w:rsidRPr="000923BC">
        <w:t xml:space="preserve">- [Diagramy UML]: </w:t>
      </w:r>
      <w:hyperlink r:id="rId40" w:history="1">
        <w:r w:rsidRPr="00E65EA2">
          <w:rPr>
            <w:rStyle w:val="Hipercze"/>
          </w:rPr>
          <w:t>https://www.umlet.com/</w:t>
        </w:r>
      </w:hyperlink>
    </w:p>
    <w:p w14:paraId="42A77A52" w14:textId="1ABE7981" w:rsidR="000923BC" w:rsidRDefault="000923BC" w:rsidP="000923BC">
      <w:pPr>
        <w:rPr>
          <w:lang w:val="en-GB"/>
        </w:rPr>
      </w:pPr>
      <w:r w:rsidRPr="000923BC">
        <w:rPr>
          <w:lang w:val="en-GB"/>
        </w:rPr>
        <w:t xml:space="preserve">- [Visual Crossing Weather API]: </w:t>
      </w:r>
      <w:hyperlink r:id="rId41" w:history="1">
        <w:r w:rsidRPr="00E65EA2">
          <w:rPr>
            <w:rStyle w:val="Hipercze"/>
            <w:lang w:val="en-GB"/>
          </w:rPr>
          <w:t>https://www.visualcrossing.com/weather-api</w:t>
        </w:r>
      </w:hyperlink>
    </w:p>
    <w:p w14:paraId="6AF92FB9" w14:textId="06D85513" w:rsidR="000923BC" w:rsidRPr="000923BC" w:rsidRDefault="000923BC" w:rsidP="000923BC">
      <w:pPr>
        <w:rPr>
          <w:lang w:val="en-GB"/>
        </w:rPr>
      </w:pPr>
      <w:r w:rsidRPr="000923BC">
        <w:rPr>
          <w:lang w:val="en-GB"/>
        </w:rPr>
        <w:t xml:space="preserve">- [Gson </w:t>
      </w:r>
      <w:r>
        <w:rPr>
          <w:lang w:val="en-GB"/>
        </w:rPr>
        <w:t>Documentation</w:t>
      </w:r>
      <w:r w:rsidRPr="000923BC">
        <w:rPr>
          <w:lang w:val="en-GB"/>
        </w:rPr>
        <w:t xml:space="preserve">]: </w:t>
      </w:r>
      <w:hyperlink r:id="rId42" w:history="1">
        <w:r w:rsidRPr="000923BC">
          <w:rPr>
            <w:rStyle w:val="Hipercze"/>
            <w:lang w:val="en-GB"/>
          </w:rPr>
          <w:t>https://github.com/google/gson</w:t>
        </w:r>
      </w:hyperlink>
    </w:p>
    <w:p w14:paraId="7BFF2C0A" w14:textId="77777777" w:rsidR="002B7E93" w:rsidRPr="003D3FD3" w:rsidRDefault="002B7E93">
      <w:pPr>
        <w:pStyle w:val="Standard"/>
        <w:rPr>
          <w:bCs/>
          <w:lang w:val="en-GB"/>
        </w:rPr>
      </w:pPr>
    </w:p>
    <w:p w14:paraId="61915FA2" w14:textId="77777777" w:rsidR="00166508" w:rsidRPr="003D3FD3" w:rsidRDefault="00166508">
      <w:pPr>
        <w:pStyle w:val="Standard"/>
        <w:rPr>
          <w:bCs/>
          <w:lang w:val="en-GB"/>
        </w:rPr>
      </w:pPr>
    </w:p>
    <w:p w14:paraId="7195126D" w14:textId="77777777" w:rsidR="00D019AC" w:rsidRPr="003D3FD3" w:rsidRDefault="00D019AC">
      <w:pPr>
        <w:pStyle w:val="Standard"/>
        <w:rPr>
          <w:bCs/>
          <w:lang w:val="en-GB"/>
        </w:rPr>
      </w:pPr>
    </w:p>
    <w:sectPr w:rsidR="00D019AC" w:rsidRPr="003D3FD3">
      <w:footerReference w:type="even" r:id="rId43"/>
      <w:footerReference w:type="default" r:id="rId44"/>
      <w:pgSz w:w="11906" w:h="16838"/>
      <w:pgMar w:top="1134" w:right="1134" w:bottom="1474" w:left="1134" w:header="708" w:footer="1134" w:gutter="0"/>
      <w:pgNumType w:start="3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74D60" w14:textId="77777777" w:rsidR="001060E2" w:rsidRDefault="001060E2">
      <w:r>
        <w:separator/>
      </w:r>
    </w:p>
  </w:endnote>
  <w:endnote w:type="continuationSeparator" w:id="0">
    <w:p w14:paraId="0A34166F" w14:textId="77777777" w:rsidR="001060E2" w:rsidRDefault="001060E2">
      <w:r>
        <w:continuationSeparator/>
      </w:r>
    </w:p>
  </w:endnote>
  <w:endnote w:type="continuationNotice" w:id="1">
    <w:p w14:paraId="3271DBAD" w14:textId="77777777" w:rsidR="001060E2" w:rsidRDefault="001060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erriweather">
    <w:charset w:val="EE"/>
    <w:family w:val="auto"/>
    <w:pitch w:val="variable"/>
    <w:sig w:usb0="20000207" w:usb1="00000002" w:usb2="00000000" w:usb3="00000000" w:csb0="00000197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3FCCA" w14:textId="5D152A56" w:rsidR="0059735A" w:rsidRDefault="000C5337">
    <w:pPr>
      <w:pStyle w:val="Stopka"/>
      <w:jc w:val="left"/>
    </w:pPr>
    <w:r>
      <w:fldChar w:fldCharType="begin"/>
    </w:r>
    <w:r>
      <w:instrText xml:space="preserve"> PAGE </w:instrText>
    </w:r>
    <w:r>
      <w:fldChar w:fldCharType="separate"/>
    </w:r>
    <w:r w:rsidR="199B7E05"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3FCCC" w14:textId="5D152A56" w:rsidR="0059735A" w:rsidRDefault="000C5337">
    <w:pPr>
      <w:pStyle w:val="Stopka"/>
      <w:jc w:val="right"/>
    </w:pPr>
    <w:r>
      <w:fldChar w:fldCharType="begin"/>
    </w:r>
    <w:r>
      <w:instrText xml:space="preserve"> PAGE </w:instrText>
    </w:r>
    <w:r>
      <w:fldChar w:fldCharType="separate"/>
    </w:r>
    <w:r w:rsidR="199B7E05"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3FCCE" w14:textId="5D152A56" w:rsidR="0059735A" w:rsidRDefault="000C5337">
    <w:pPr>
      <w:pStyle w:val="Stopka"/>
      <w:jc w:val="left"/>
    </w:pPr>
    <w:r>
      <w:fldChar w:fldCharType="begin"/>
    </w:r>
    <w:r>
      <w:instrText xml:space="preserve"> PAGE </w:instrText>
    </w:r>
    <w:r>
      <w:fldChar w:fldCharType="separate"/>
    </w:r>
    <w:r w:rsidR="199B7E05"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3FCD0" w14:textId="5D152A56" w:rsidR="0059735A" w:rsidRDefault="000C5337">
    <w:pPr>
      <w:pStyle w:val="Stopka"/>
      <w:jc w:val="right"/>
    </w:pPr>
    <w:r>
      <w:fldChar w:fldCharType="begin"/>
    </w:r>
    <w:r>
      <w:instrText xml:space="preserve"> PAGE </w:instrText>
    </w:r>
    <w:r>
      <w:fldChar w:fldCharType="separate"/>
    </w:r>
    <w:r w:rsidR="199B7E05"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DD2EB" w14:textId="77777777" w:rsidR="001060E2" w:rsidRDefault="001060E2">
      <w:r>
        <w:rPr>
          <w:color w:val="000000"/>
        </w:rPr>
        <w:ptab w:relativeTo="margin" w:alignment="center" w:leader="none"/>
      </w:r>
    </w:p>
  </w:footnote>
  <w:footnote w:type="continuationSeparator" w:id="0">
    <w:p w14:paraId="2F2D76F2" w14:textId="77777777" w:rsidR="001060E2" w:rsidRDefault="001060E2">
      <w:r>
        <w:continuationSeparator/>
      </w:r>
    </w:p>
  </w:footnote>
  <w:footnote w:type="continuationNotice" w:id="1">
    <w:p w14:paraId="686A2BF3" w14:textId="77777777" w:rsidR="001060E2" w:rsidRDefault="001060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D649C"/>
    <w:multiLevelType w:val="hybridMultilevel"/>
    <w:tmpl w:val="3D58DE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5470B"/>
    <w:multiLevelType w:val="hybridMultilevel"/>
    <w:tmpl w:val="4DA420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A7311"/>
    <w:multiLevelType w:val="hybridMultilevel"/>
    <w:tmpl w:val="12D495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D189E"/>
    <w:multiLevelType w:val="multilevel"/>
    <w:tmpl w:val="FFFFFFFF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811F3"/>
    <w:multiLevelType w:val="multilevel"/>
    <w:tmpl w:val="9FF2B1CC"/>
    <w:styleLink w:val="Numbering2"/>
    <w:lvl w:ilvl="0">
      <w:start w:val="1"/>
      <w:numFmt w:val="decimal"/>
      <w:suff w:val="space"/>
      <w:lvlText w:val="Tab.%1"/>
      <w:lvlJc w:val="left"/>
    </w:lvl>
    <w:lvl w:ilvl="1">
      <w:start w:val="2"/>
      <w:numFmt w:val="decimal"/>
      <w:suff w:val="space"/>
      <w:lvlText w:val="Tab.%2"/>
      <w:lvlJc w:val="left"/>
    </w:lvl>
    <w:lvl w:ilvl="2">
      <w:start w:val="3"/>
      <w:numFmt w:val="decimal"/>
      <w:suff w:val="space"/>
      <w:lvlText w:val="Tab.%3"/>
      <w:lvlJc w:val="left"/>
    </w:lvl>
    <w:lvl w:ilvl="3">
      <w:start w:val="4"/>
      <w:numFmt w:val="decimal"/>
      <w:suff w:val="space"/>
      <w:lvlText w:val="Tab.%4"/>
      <w:lvlJc w:val="left"/>
    </w:lvl>
    <w:lvl w:ilvl="4">
      <w:start w:val="5"/>
      <w:numFmt w:val="decimal"/>
      <w:suff w:val="space"/>
      <w:lvlText w:val="Tab.%5"/>
      <w:lvlJc w:val="left"/>
    </w:lvl>
    <w:lvl w:ilvl="5">
      <w:start w:val="6"/>
      <w:numFmt w:val="decimal"/>
      <w:suff w:val="space"/>
      <w:lvlText w:val="Tab.%6"/>
      <w:lvlJc w:val="left"/>
    </w:lvl>
    <w:lvl w:ilvl="6">
      <w:start w:val="7"/>
      <w:numFmt w:val="decimal"/>
      <w:suff w:val="space"/>
      <w:lvlText w:val="Tab.%7"/>
      <w:lvlJc w:val="left"/>
    </w:lvl>
    <w:lvl w:ilvl="7">
      <w:start w:val="8"/>
      <w:numFmt w:val="decimal"/>
      <w:suff w:val="space"/>
      <w:lvlText w:val="Tab.%8"/>
      <w:lvlJc w:val="left"/>
    </w:lvl>
    <w:lvl w:ilvl="8">
      <w:start w:val="9"/>
      <w:numFmt w:val="decimal"/>
      <w:suff w:val="space"/>
      <w:lvlText w:val="Tab.%9"/>
      <w:lvlJc w:val="left"/>
    </w:lvl>
  </w:abstractNum>
  <w:abstractNum w:abstractNumId="5" w15:restartNumberingAfterBreak="0">
    <w:nsid w:val="39C442DD"/>
    <w:multiLevelType w:val="multilevel"/>
    <w:tmpl w:val="8A4C2468"/>
    <w:styleLink w:val="Outline"/>
    <w:lvl w:ilvl="0">
      <w:start w:val="1"/>
      <w:numFmt w:val="decimal"/>
      <w:pStyle w:val="Nagwek1"/>
      <w:lvlText w:val=" %1 "/>
      <w:lvlJc w:val="left"/>
      <w:pPr>
        <w:ind w:left="432" w:hanging="432"/>
      </w:pPr>
    </w:lvl>
    <w:lvl w:ilvl="1">
      <w:start w:val="1"/>
      <w:numFmt w:val="decimal"/>
      <w:pStyle w:val="Nagwek2"/>
      <w:lvlText w:val=" %1.%2 "/>
      <w:lvlJc w:val="left"/>
      <w:pPr>
        <w:ind w:left="860" w:hanging="576"/>
      </w:pPr>
    </w:lvl>
    <w:lvl w:ilvl="2">
      <w:start w:val="1"/>
      <w:numFmt w:val="decimal"/>
      <w:pStyle w:val="Nagwek3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6" w15:restartNumberingAfterBreak="0">
    <w:nsid w:val="3A575501"/>
    <w:multiLevelType w:val="multilevel"/>
    <w:tmpl w:val="AA341570"/>
    <w:styleLink w:val="Tabelanumerowanaauto"/>
    <w:lvl w:ilvl="0">
      <w:start w:val="1"/>
      <w:numFmt w:val="decimal"/>
      <w:pStyle w:val="Tab"/>
      <w:suff w:val="space"/>
      <w:lvlText w:val="Tab.%1"/>
      <w:lvlJc w:val="left"/>
    </w:lvl>
    <w:lvl w:ilvl="1">
      <w:start w:val="1"/>
      <w:numFmt w:val="decimal"/>
      <w:suff w:val="space"/>
      <w:lvlText w:val="Tab.%2"/>
      <w:lvlJc w:val="left"/>
    </w:lvl>
    <w:lvl w:ilvl="2">
      <w:start w:val="1"/>
      <w:numFmt w:val="decimal"/>
      <w:suff w:val="space"/>
      <w:lvlText w:val="Tab.%3"/>
      <w:lvlJc w:val="left"/>
    </w:lvl>
    <w:lvl w:ilvl="3">
      <w:start w:val="1"/>
      <w:numFmt w:val="decimal"/>
      <w:suff w:val="space"/>
      <w:lvlText w:val="Tab.%4"/>
      <w:lvlJc w:val="left"/>
    </w:lvl>
    <w:lvl w:ilvl="4">
      <w:start w:val="1"/>
      <w:numFmt w:val="decimal"/>
      <w:suff w:val="space"/>
      <w:lvlText w:val="Tab.%5"/>
      <w:lvlJc w:val="left"/>
    </w:lvl>
    <w:lvl w:ilvl="5">
      <w:start w:val="1"/>
      <w:numFmt w:val="decimal"/>
      <w:suff w:val="space"/>
      <w:lvlText w:val="Tab.%6"/>
      <w:lvlJc w:val="left"/>
    </w:lvl>
    <w:lvl w:ilvl="6">
      <w:start w:val="1"/>
      <w:numFmt w:val="decimal"/>
      <w:suff w:val="space"/>
      <w:lvlText w:val="Tab.%7"/>
      <w:lvlJc w:val="left"/>
    </w:lvl>
    <w:lvl w:ilvl="7">
      <w:start w:val="1"/>
      <w:numFmt w:val="decimal"/>
      <w:suff w:val="space"/>
      <w:lvlText w:val="Tab.%8"/>
      <w:lvlJc w:val="left"/>
    </w:lvl>
    <w:lvl w:ilvl="8">
      <w:start w:val="1"/>
      <w:numFmt w:val="decimal"/>
      <w:suff w:val="space"/>
      <w:lvlText w:val="Tab.%9"/>
      <w:lvlJc w:val="left"/>
    </w:lvl>
  </w:abstractNum>
  <w:abstractNum w:abstractNumId="7" w15:restartNumberingAfterBreak="0">
    <w:nsid w:val="3C22365F"/>
    <w:multiLevelType w:val="multilevel"/>
    <w:tmpl w:val="5532D9F8"/>
    <w:styleLink w:val="Rysuneknumerowanyauto"/>
    <w:lvl w:ilvl="0">
      <w:start w:val="1"/>
      <w:numFmt w:val="decimal"/>
      <w:pStyle w:val="Rys"/>
      <w:suff w:val="space"/>
      <w:lvlText w:val="Rys.%1"/>
      <w:lvlJc w:val="left"/>
    </w:lvl>
    <w:lvl w:ilvl="1">
      <w:start w:val="1"/>
      <w:numFmt w:val="decimal"/>
      <w:suff w:val="space"/>
      <w:lvlText w:val="Rys.%2"/>
      <w:lvlJc w:val="left"/>
    </w:lvl>
    <w:lvl w:ilvl="2">
      <w:start w:val="1"/>
      <w:numFmt w:val="decimal"/>
      <w:suff w:val="space"/>
      <w:lvlText w:val="Rys.%3"/>
      <w:lvlJc w:val="left"/>
    </w:lvl>
    <w:lvl w:ilvl="3">
      <w:start w:val="1"/>
      <w:numFmt w:val="decimal"/>
      <w:suff w:val="space"/>
      <w:lvlText w:val="Rys.%4"/>
      <w:lvlJc w:val="left"/>
    </w:lvl>
    <w:lvl w:ilvl="4">
      <w:start w:val="1"/>
      <w:numFmt w:val="decimal"/>
      <w:suff w:val="space"/>
      <w:lvlText w:val="Rys.%5"/>
      <w:lvlJc w:val="left"/>
    </w:lvl>
    <w:lvl w:ilvl="5">
      <w:start w:val="1"/>
      <w:numFmt w:val="decimal"/>
      <w:suff w:val="space"/>
      <w:lvlText w:val="Rys.%6"/>
      <w:lvlJc w:val="left"/>
    </w:lvl>
    <w:lvl w:ilvl="6">
      <w:start w:val="1"/>
      <w:numFmt w:val="decimal"/>
      <w:suff w:val="space"/>
      <w:lvlText w:val="Rys.%7"/>
      <w:lvlJc w:val="left"/>
    </w:lvl>
    <w:lvl w:ilvl="7">
      <w:start w:val="1"/>
      <w:numFmt w:val="decimal"/>
      <w:suff w:val="space"/>
      <w:lvlText w:val="Rys.%8"/>
      <w:lvlJc w:val="left"/>
    </w:lvl>
    <w:lvl w:ilvl="8">
      <w:start w:val="1"/>
      <w:numFmt w:val="decimal"/>
      <w:suff w:val="space"/>
      <w:lvlText w:val="Rys.%9"/>
      <w:lvlJc w:val="left"/>
    </w:lvl>
  </w:abstractNum>
  <w:abstractNum w:abstractNumId="8" w15:restartNumberingAfterBreak="0">
    <w:nsid w:val="401365FF"/>
    <w:multiLevelType w:val="hybridMultilevel"/>
    <w:tmpl w:val="833C1F54"/>
    <w:lvl w:ilvl="0" w:tplc="ECC258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E01B7"/>
    <w:multiLevelType w:val="hybridMultilevel"/>
    <w:tmpl w:val="0B88D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E2D84"/>
    <w:multiLevelType w:val="hybridMultilevel"/>
    <w:tmpl w:val="51CC5D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33710"/>
    <w:multiLevelType w:val="multilevel"/>
    <w:tmpl w:val="52945AFC"/>
    <w:styleLink w:val="Numbering1"/>
    <w:lvl w:ilvl="0">
      <w:start w:val="1"/>
      <w:numFmt w:val="decimal"/>
      <w:lvlText w:val="%1."/>
      <w:lvlJc w:val="left"/>
      <w:pPr>
        <w:ind w:left="283" w:hanging="283"/>
      </w:pPr>
    </w:lvl>
    <w:lvl w:ilvl="1">
      <w:start w:val="1"/>
      <w:numFmt w:val="decimal"/>
      <w:lvlText w:val="%2."/>
      <w:lvlJc w:val="left"/>
      <w:pPr>
        <w:ind w:left="567" w:hanging="283"/>
      </w:pPr>
    </w:lvl>
    <w:lvl w:ilvl="2">
      <w:start w:val="1"/>
      <w:numFmt w:val="decimal"/>
      <w:lvlText w:val="%3."/>
      <w:lvlJc w:val="left"/>
      <w:pPr>
        <w:ind w:left="850" w:hanging="283"/>
      </w:pPr>
    </w:lvl>
    <w:lvl w:ilvl="3">
      <w:start w:val="1"/>
      <w:numFmt w:val="decimal"/>
      <w:lvlText w:val="%4."/>
      <w:lvlJc w:val="left"/>
      <w:pPr>
        <w:ind w:left="1134" w:hanging="283"/>
      </w:pPr>
    </w:lvl>
    <w:lvl w:ilvl="4">
      <w:start w:val="1"/>
      <w:numFmt w:val="decimal"/>
      <w:lvlText w:val="%5."/>
      <w:lvlJc w:val="left"/>
      <w:pPr>
        <w:ind w:left="1417" w:hanging="283"/>
      </w:pPr>
    </w:lvl>
    <w:lvl w:ilvl="5">
      <w:start w:val="1"/>
      <w:numFmt w:val="decimal"/>
      <w:lvlText w:val="%6."/>
      <w:lvlJc w:val="left"/>
      <w:pPr>
        <w:ind w:left="1701" w:hanging="283"/>
      </w:pPr>
    </w:lvl>
    <w:lvl w:ilvl="6">
      <w:start w:val="1"/>
      <w:numFmt w:val="decimal"/>
      <w:lvlText w:val="%7."/>
      <w:lvlJc w:val="left"/>
      <w:pPr>
        <w:ind w:left="1984" w:hanging="283"/>
      </w:pPr>
    </w:lvl>
    <w:lvl w:ilvl="7">
      <w:start w:val="1"/>
      <w:numFmt w:val="decimal"/>
      <w:lvlText w:val="%8."/>
      <w:lvlJc w:val="left"/>
      <w:pPr>
        <w:ind w:left="2268" w:hanging="283"/>
      </w:pPr>
    </w:lvl>
    <w:lvl w:ilvl="8">
      <w:start w:val="1"/>
      <w:numFmt w:val="decimal"/>
      <w:lvlText w:val="%9."/>
      <w:lvlJc w:val="left"/>
      <w:pPr>
        <w:ind w:left="2551" w:hanging="283"/>
      </w:pPr>
    </w:lvl>
  </w:abstractNum>
  <w:abstractNum w:abstractNumId="12" w15:restartNumberingAfterBreak="0">
    <w:nsid w:val="4A463150"/>
    <w:multiLevelType w:val="multilevel"/>
    <w:tmpl w:val="2CE4778E"/>
    <w:styleLink w:val="List1"/>
    <w:lvl w:ilvl="0">
      <w:numFmt w:val="bullet"/>
      <w:lvlText w:val="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13" w15:restartNumberingAfterBreak="0">
    <w:nsid w:val="5D7D5D7C"/>
    <w:multiLevelType w:val="hybridMultilevel"/>
    <w:tmpl w:val="529694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3D4251"/>
    <w:multiLevelType w:val="multilevel"/>
    <w:tmpl w:val="B69CF94C"/>
    <w:styleLink w:val="Wzrnumerowanyauto"/>
    <w:lvl w:ilvl="0">
      <w:start w:val="1"/>
      <w:numFmt w:val="decimal"/>
      <w:pStyle w:val="Wzr"/>
      <w:suff w:val="nothing"/>
      <w:lvlText w:val="(%1)"/>
      <w:lvlJc w:val="right"/>
    </w:lvl>
    <w:lvl w:ilvl="1">
      <w:start w:val="1"/>
      <w:numFmt w:val="decimal"/>
      <w:suff w:val="nothing"/>
      <w:lvlText w:val="(%2)"/>
      <w:lvlJc w:val="right"/>
    </w:lvl>
    <w:lvl w:ilvl="2">
      <w:start w:val="1"/>
      <w:numFmt w:val="decimal"/>
      <w:suff w:val="nothing"/>
      <w:lvlText w:val="(%3)"/>
      <w:lvlJc w:val="right"/>
    </w:lvl>
    <w:lvl w:ilvl="3">
      <w:start w:val="1"/>
      <w:numFmt w:val="decimal"/>
      <w:suff w:val="nothing"/>
      <w:lvlText w:val="(%4)"/>
      <w:lvlJc w:val="right"/>
    </w:lvl>
    <w:lvl w:ilvl="4">
      <w:start w:val="1"/>
      <w:numFmt w:val="decimal"/>
      <w:suff w:val="nothing"/>
      <w:lvlText w:val="(%5)"/>
      <w:lvlJc w:val="right"/>
    </w:lvl>
    <w:lvl w:ilvl="5">
      <w:start w:val="1"/>
      <w:numFmt w:val="decimal"/>
      <w:suff w:val="nothing"/>
      <w:lvlText w:val="(%6)"/>
      <w:lvlJc w:val="right"/>
    </w:lvl>
    <w:lvl w:ilvl="6">
      <w:start w:val="1"/>
      <w:numFmt w:val="decimal"/>
      <w:suff w:val="nothing"/>
      <w:lvlText w:val="(%7)"/>
      <w:lvlJc w:val="right"/>
    </w:lvl>
    <w:lvl w:ilvl="7">
      <w:start w:val="1"/>
      <w:numFmt w:val="decimal"/>
      <w:suff w:val="nothing"/>
      <w:lvlText w:val="(%8)"/>
      <w:lvlJc w:val="right"/>
    </w:lvl>
    <w:lvl w:ilvl="8">
      <w:start w:val="1"/>
      <w:numFmt w:val="decimal"/>
      <w:suff w:val="nothing"/>
      <w:lvlText w:val="(%9)"/>
      <w:lvlJc w:val="right"/>
    </w:lvl>
  </w:abstractNum>
  <w:abstractNum w:abstractNumId="15" w15:restartNumberingAfterBreak="0">
    <w:nsid w:val="7B955ED3"/>
    <w:multiLevelType w:val="hybridMultilevel"/>
    <w:tmpl w:val="EDC432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A83865"/>
    <w:multiLevelType w:val="hybridMultilevel"/>
    <w:tmpl w:val="9474C7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037818">
    <w:abstractNumId w:val="5"/>
  </w:num>
  <w:num w:numId="2" w16cid:durableId="2060204707">
    <w:abstractNumId w:val="12"/>
  </w:num>
  <w:num w:numId="3" w16cid:durableId="1760561760">
    <w:abstractNumId w:val="11"/>
  </w:num>
  <w:num w:numId="4" w16cid:durableId="922685148">
    <w:abstractNumId w:val="4"/>
  </w:num>
  <w:num w:numId="5" w16cid:durableId="1237084094">
    <w:abstractNumId w:val="7"/>
  </w:num>
  <w:num w:numId="6" w16cid:durableId="1898932793">
    <w:abstractNumId w:val="6"/>
  </w:num>
  <w:num w:numId="7" w16cid:durableId="1312056821">
    <w:abstractNumId w:val="14"/>
  </w:num>
  <w:num w:numId="8" w16cid:durableId="1338464799">
    <w:abstractNumId w:val="3"/>
  </w:num>
  <w:num w:numId="9" w16cid:durableId="2147118411">
    <w:abstractNumId w:val="1"/>
  </w:num>
  <w:num w:numId="10" w16cid:durableId="1192956985">
    <w:abstractNumId w:val="8"/>
  </w:num>
  <w:num w:numId="11" w16cid:durableId="1812365045">
    <w:abstractNumId w:val="5"/>
    <w:lvlOverride w:ilvl="0">
      <w:lvl w:ilvl="0">
        <w:start w:val="1"/>
        <w:numFmt w:val="decimal"/>
        <w:pStyle w:val="Nagwek1"/>
        <w:lvlText w:val=" %1 "/>
        <w:lvlJc w:val="left"/>
        <w:pPr>
          <w:ind w:left="432" w:hanging="432"/>
        </w:pPr>
      </w:lvl>
    </w:lvlOverride>
    <w:lvlOverride w:ilvl="1">
      <w:lvl w:ilvl="1">
        <w:start w:val="1"/>
        <w:numFmt w:val="decimal"/>
        <w:pStyle w:val="Nagwek2"/>
        <w:lvlText w:val=" %1.%2 "/>
        <w:lvlJc w:val="left"/>
        <w:pPr>
          <w:ind w:left="860" w:hanging="576"/>
        </w:pPr>
      </w:lvl>
    </w:lvlOverride>
    <w:lvlOverride w:ilvl="2">
      <w:lvl w:ilvl="2">
        <w:start w:val="1"/>
        <w:numFmt w:val="decimal"/>
        <w:pStyle w:val="Nagwek3"/>
        <w:lvlText w:val=" %1.%2.%3 "/>
        <w:lvlJc w:val="left"/>
        <w:pPr>
          <w:ind w:left="720" w:hanging="720"/>
        </w:pPr>
      </w:lvl>
    </w:lvlOverride>
    <w:lvlOverride w:ilvl="3">
      <w:lvl w:ilvl="3">
        <w:start w:val="1"/>
        <w:numFmt w:val="decimal"/>
        <w:lvlText w:val=" %1.%2.%3.%4 "/>
        <w:lvlJc w:val="left"/>
        <w:pPr>
          <w:ind w:left="864" w:hanging="864"/>
        </w:pPr>
      </w:lvl>
    </w:lvlOverride>
    <w:lvlOverride w:ilvl="4">
      <w:lvl w:ilvl="4">
        <w:start w:val="1"/>
        <w:numFmt w:val="decimal"/>
        <w:lvlText w:val=" %1.%2.%3.%4.%5 "/>
        <w:lvlJc w:val="left"/>
        <w:pPr>
          <w:ind w:left="1008" w:hanging="1008"/>
        </w:pPr>
      </w:lvl>
    </w:lvlOverride>
    <w:lvlOverride w:ilvl="5">
      <w:lvl w:ilvl="5">
        <w:start w:val="1"/>
        <w:numFmt w:val="decimal"/>
        <w:lvlText w:val=" %1.%2.%3.%4.%5.%6 "/>
        <w:lvlJc w:val="left"/>
        <w:pPr>
          <w:ind w:left="1152" w:hanging="1152"/>
        </w:pPr>
      </w:lvl>
    </w:lvlOverride>
    <w:lvlOverride w:ilvl="6">
      <w:lvl w:ilvl="6">
        <w:start w:val="1"/>
        <w:numFmt w:val="decimal"/>
        <w:lvlText w:val=" %1.%2.%3.%4.%5.%6.%7 "/>
        <w:lvlJc w:val="left"/>
        <w:pPr>
          <w:ind w:left="1296" w:hanging="1296"/>
        </w:pPr>
      </w:lvl>
    </w:lvlOverride>
    <w:lvlOverride w:ilvl="7">
      <w:lvl w:ilvl="7">
        <w:start w:val="1"/>
        <w:numFmt w:val="decimal"/>
        <w:lvlText w:val=" %1.%2.%3.%4.%5.%6.%7.%8 "/>
        <w:lvlJc w:val="left"/>
        <w:pPr>
          <w:ind w:left="1440" w:hanging="1440"/>
        </w:pPr>
      </w:lvl>
    </w:lvlOverride>
    <w:lvlOverride w:ilvl="8">
      <w:lvl w:ilvl="8">
        <w:start w:val="1"/>
        <w:numFmt w:val="decimal"/>
        <w:lvlText w:val=" %1.%2.%3.%4.%5.%6.%7.%8.%9 "/>
        <w:lvlJc w:val="left"/>
        <w:pPr>
          <w:ind w:left="1584" w:hanging="1584"/>
        </w:pPr>
      </w:lvl>
    </w:lvlOverride>
  </w:num>
  <w:num w:numId="12" w16cid:durableId="269047745">
    <w:abstractNumId w:val="13"/>
  </w:num>
  <w:num w:numId="13" w16cid:durableId="20412769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49848943">
    <w:abstractNumId w:val="2"/>
  </w:num>
  <w:num w:numId="15" w16cid:durableId="1731078414">
    <w:abstractNumId w:val="9"/>
  </w:num>
  <w:num w:numId="16" w16cid:durableId="1201550398">
    <w:abstractNumId w:val="15"/>
  </w:num>
  <w:num w:numId="17" w16cid:durableId="1982343520">
    <w:abstractNumId w:val="16"/>
  </w:num>
  <w:num w:numId="18" w16cid:durableId="20425900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26400426">
    <w:abstractNumId w:val="5"/>
    <w:lvlOverride w:ilvl="0">
      <w:lvl w:ilvl="0">
        <w:start w:val="1"/>
        <w:numFmt w:val="decimal"/>
        <w:pStyle w:val="Nagwek1"/>
        <w:lvlText w:val=" %1 "/>
        <w:lvlJc w:val="left"/>
        <w:pPr>
          <w:ind w:left="432" w:hanging="432"/>
        </w:pPr>
      </w:lvl>
    </w:lvlOverride>
    <w:lvlOverride w:ilvl="1">
      <w:lvl w:ilvl="1">
        <w:start w:val="1"/>
        <w:numFmt w:val="decimal"/>
        <w:pStyle w:val="Nagwek2"/>
        <w:lvlText w:val=" %1.%2 "/>
        <w:lvlJc w:val="left"/>
        <w:pPr>
          <w:ind w:left="860" w:hanging="576"/>
        </w:pPr>
      </w:lvl>
    </w:lvlOverride>
    <w:lvlOverride w:ilvl="2">
      <w:lvl w:ilvl="2">
        <w:start w:val="1"/>
        <w:numFmt w:val="decimal"/>
        <w:pStyle w:val="Nagwek3"/>
        <w:lvlText w:val=" %1.%2.%3 "/>
        <w:lvlJc w:val="left"/>
        <w:pPr>
          <w:ind w:left="720" w:hanging="720"/>
        </w:pPr>
      </w:lvl>
    </w:lvlOverride>
    <w:lvlOverride w:ilvl="3">
      <w:lvl w:ilvl="3">
        <w:start w:val="1"/>
        <w:numFmt w:val="decimal"/>
        <w:lvlText w:val=" %1.%2.%3.%4 "/>
        <w:lvlJc w:val="left"/>
        <w:pPr>
          <w:ind w:left="864" w:hanging="864"/>
        </w:pPr>
      </w:lvl>
    </w:lvlOverride>
    <w:lvlOverride w:ilvl="4">
      <w:lvl w:ilvl="4">
        <w:start w:val="1"/>
        <w:numFmt w:val="decimal"/>
        <w:lvlText w:val=" %1.%2.%3.%4.%5 "/>
        <w:lvlJc w:val="left"/>
        <w:pPr>
          <w:ind w:left="1008" w:hanging="1008"/>
        </w:pPr>
      </w:lvl>
    </w:lvlOverride>
    <w:lvlOverride w:ilvl="5">
      <w:lvl w:ilvl="5">
        <w:start w:val="1"/>
        <w:numFmt w:val="decimal"/>
        <w:lvlText w:val=" %1.%2.%3.%4.%5.%6 "/>
        <w:lvlJc w:val="left"/>
        <w:pPr>
          <w:ind w:left="1152" w:hanging="1152"/>
        </w:pPr>
      </w:lvl>
    </w:lvlOverride>
    <w:lvlOverride w:ilvl="6">
      <w:lvl w:ilvl="6">
        <w:start w:val="1"/>
        <w:numFmt w:val="decimal"/>
        <w:lvlText w:val=" %1.%2.%3.%4.%5.%6.%7 "/>
        <w:lvlJc w:val="left"/>
        <w:pPr>
          <w:ind w:left="1296" w:hanging="1296"/>
        </w:pPr>
      </w:lvl>
    </w:lvlOverride>
    <w:lvlOverride w:ilvl="7">
      <w:lvl w:ilvl="7">
        <w:start w:val="1"/>
        <w:numFmt w:val="decimal"/>
        <w:lvlText w:val=" %1.%2.%3.%4.%5.%6.%7.%8 "/>
        <w:lvlJc w:val="left"/>
        <w:pPr>
          <w:ind w:left="1440" w:hanging="1440"/>
        </w:pPr>
      </w:lvl>
    </w:lvlOverride>
    <w:lvlOverride w:ilvl="8">
      <w:lvl w:ilvl="8">
        <w:start w:val="1"/>
        <w:numFmt w:val="decimal"/>
        <w:lvlText w:val=" %1.%2.%3.%4.%5.%6.%7.%8.%9 "/>
        <w:lvlJc w:val="left"/>
        <w:pPr>
          <w:ind w:left="1584" w:hanging="1584"/>
        </w:pPr>
      </w:lvl>
    </w:lvlOverride>
  </w:num>
  <w:num w:numId="20" w16cid:durableId="1298874926">
    <w:abstractNumId w:val="0"/>
  </w:num>
  <w:num w:numId="21" w16cid:durableId="382288323">
    <w:abstractNumId w:val="10"/>
  </w:num>
  <w:num w:numId="22" w16cid:durableId="1375082328">
    <w:abstractNumId w:val="5"/>
    <w:lvlOverride w:ilvl="0">
      <w:lvl w:ilvl="0">
        <w:start w:val="1"/>
        <w:numFmt w:val="decimal"/>
        <w:pStyle w:val="Nagwek1"/>
        <w:lvlText w:val=" %1 "/>
        <w:lvlJc w:val="left"/>
        <w:pPr>
          <w:ind w:left="432" w:hanging="432"/>
        </w:pPr>
      </w:lvl>
    </w:lvlOverride>
    <w:lvlOverride w:ilvl="1">
      <w:lvl w:ilvl="1">
        <w:start w:val="1"/>
        <w:numFmt w:val="decimal"/>
        <w:pStyle w:val="Nagwek2"/>
        <w:lvlText w:val=" %1.%2 "/>
        <w:lvlJc w:val="left"/>
        <w:pPr>
          <w:ind w:left="860" w:hanging="576"/>
        </w:pPr>
      </w:lvl>
    </w:lvlOverride>
    <w:lvlOverride w:ilvl="2">
      <w:lvl w:ilvl="2">
        <w:start w:val="1"/>
        <w:numFmt w:val="decimal"/>
        <w:pStyle w:val="Nagwek3"/>
        <w:lvlText w:val=" %1.%2.%3 "/>
        <w:lvlJc w:val="left"/>
        <w:pPr>
          <w:ind w:left="720" w:hanging="720"/>
        </w:pPr>
      </w:lvl>
    </w:lvlOverride>
    <w:lvlOverride w:ilvl="3">
      <w:lvl w:ilvl="3">
        <w:start w:val="1"/>
        <w:numFmt w:val="decimal"/>
        <w:lvlText w:val=" %1.%2.%3.%4 "/>
        <w:lvlJc w:val="left"/>
        <w:pPr>
          <w:ind w:left="864" w:hanging="864"/>
        </w:pPr>
      </w:lvl>
    </w:lvlOverride>
    <w:lvlOverride w:ilvl="4">
      <w:lvl w:ilvl="4">
        <w:start w:val="1"/>
        <w:numFmt w:val="decimal"/>
        <w:lvlText w:val=" %1.%2.%3.%4.%5 "/>
        <w:lvlJc w:val="left"/>
        <w:pPr>
          <w:ind w:left="1008" w:hanging="1008"/>
        </w:pPr>
      </w:lvl>
    </w:lvlOverride>
    <w:lvlOverride w:ilvl="5">
      <w:lvl w:ilvl="5">
        <w:start w:val="1"/>
        <w:numFmt w:val="decimal"/>
        <w:lvlText w:val=" %1.%2.%3.%4.%5.%6 "/>
        <w:lvlJc w:val="left"/>
        <w:pPr>
          <w:ind w:left="1152" w:hanging="1152"/>
        </w:pPr>
      </w:lvl>
    </w:lvlOverride>
    <w:lvlOverride w:ilvl="6">
      <w:lvl w:ilvl="6">
        <w:start w:val="1"/>
        <w:numFmt w:val="decimal"/>
        <w:lvlText w:val=" %1.%2.%3.%4.%5.%6.%7 "/>
        <w:lvlJc w:val="left"/>
        <w:pPr>
          <w:ind w:left="1296" w:hanging="1296"/>
        </w:pPr>
      </w:lvl>
    </w:lvlOverride>
    <w:lvlOverride w:ilvl="7">
      <w:lvl w:ilvl="7">
        <w:start w:val="1"/>
        <w:numFmt w:val="decimal"/>
        <w:lvlText w:val=" %1.%2.%3.%4.%5.%6.%7.%8 "/>
        <w:lvlJc w:val="left"/>
        <w:pPr>
          <w:ind w:left="1440" w:hanging="1440"/>
        </w:pPr>
      </w:lvl>
    </w:lvlOverride>
    <w:lvlOverride w:ilvl="8">
      <w:lvl w:ilvl="8">
        <w:start w:val="1"/>
        <w:numFmt w:val="decimal"/>
        <w:lvlText w:val=" %1.%2.%3.%4.%5.%6.%7.%8.%9 "/>
        <w:lvlJc w:val="left"/>
        <w:pPr>
          <w:ind w:left="1584" w:hanging="1584"/>
        </w:pPr>
      </w:lvl>
    </w:lvlOverride>
  </w:num>
  <w:num w:numId="23" w16cid:durableId="82069884">
    <w:abstractNumId w:val="5"/>
    <w:lvlOverride w:ilvl="0">
      <w:lvl w:ilvl="0">
        <w:start w:val="1"/>
        <w:numFmt w:val="decimal"/>
        <w:pStyle w:val="Nagwek1"/>
        <w:lvlText w:val=" %1 "/>
        <w:lvlJc w:val="left"/>
        <w:pPr>
          <w:ind w:left="432" w:hanging="432"/>
        </w:pPr>
      </w:lvl>
    </w:lvlOverride>
    <w:lvlOverride w:ilvl="1">
      <w:lvl w:ilvl="1">
        <w:start w:val="1"/>
        <w:numFmt w:val="decimal"/>
        <w:pStyle w:val="Nagwek2"/>
        <w:lvlText w:val=" %1.%2 "/>
        <w:lvlJc w:val="left"/>
        <w:pPr>
          <w:ind w:left="860" w:hanging="576"/>
        </w:pPr>
      </w:lvl>
    </w:lvlOverride>
    <w:lvlOverride w:ilvl="2">
      <w:lvl w:ilvl="2">
        <w:start w:val="1"/>
        <w:numFmt w:val="decimal"/>
        <w:pStyle w:val="Nagwek3"/>
        <w:lvlText w:val=" %1.%2.%3 "/>
        <w:lvlJc w:val="left"/>
        <w:pPr>
          <w:ind w:left="720" w:hanging="720"/>
        </w:pPr>
      </w:lvl>
    </w:lvlOverride>
    <w:lvlOverride w:ilvl="3">
      <w:lvl w:ilvl="3">
        <w:start w:val="1"/>
        <w:numFmt w:val="decimal"/>
        <w:lvlText w:val=" %1.%2.%3.%4 "/>
        <w:lvlJc w:val="left"/>
        <w:pPr>
          <w:ind w:left="864" w:hanging="864"/>
        </w:pPr>
      </w:lvl>
    </w:lvlOverride>
    <w:lvlOverride w:ilvl="4">
      <w:lvl w:ilvl="4">
        <w:start w:val="1"/>
        <w:numFmt w:val="decimal"/>
        <w:lvlText w:val=" %1.%2.%3.%4.%5 "/>
        <w:lvlJc w:val="left"/>
        <w:pPr>
          <w:ind w:left="1008" w:hanging="1008"/>
        </w:pPr>
      </w:lvl>
    </w:lvlOverride>
    <w:lvlOverride w:ilvl="5">
      <w:lvl w:ilvl="5">
        <w:start w:val="1"/>
        <w:numFmt w:val="decimal"/>
        <w:lvlText w:val=" %1.%2.%3.%4.%5.%6 "/>
        <w:lvlJc w:val="left"/>
        <w:pPr>
          <w:ind w:left="1152" w:hanging="1152"/>
        </w:pPr>
      </w:lvl>
    </w:lvlOverride>
    <w:lvlOverride w:ilvl="6">
      <w:lvl w:ilvl="6">
        <w:start w:val="1"/>
        <w:numFmt w:val="decimal"/>
        <w:lvlText w:val=" %1.%2.%3.%4.%5.%6.%7 "/>
        <w:lvlJc w:val="left"/>
        <w:pPr>
          <w:ind w:left="1296" w:hanging="1296"/>
        </w:pPr>
      </w:lvl>
    </w:lvlOverride>
    <w:lvlOverride w:ilvl="7">
      <w:lvl w:ilvl="7">
        <w:start w:val="1"/>
        <w:numFmt w:val="decimal"/>
        <w:lvlText w:val=" %1.%2.%3.%4.%5.%6.%7.%8 "/>
        <w:lvlJc w:val="left"/>
        <w:pPr>
          <w:ind w:left="1440" w:hanging="1440"/>
        </w:pPr>
      </w:lvl>
    </w:lvlOverride>
    <w:lvlOverride w:ilvl="8">
      <w:lvl w:ilvl="8">
        <w:start w:val="1"/>
        <w:numFmt w:val="decimal"/>
        <w:lvlText w:val=" %1.%2.%3.%4.%5.%6.%7.%8.%9 "/>
        <w:lvlJc w:val="left"/>
        <w:pPr>
          <w:ind w:left="1584" w:hanging="1584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9"/>
  <w:autoHyphenation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9E2"/>
    <w:rsid w:val="0000166C"/>
    <w:rsid w:val="00002605"/>
    <w:rsid w:val="00002C82"/>
    <w:rsid w:val="000036A1"/>
    <w:rsid w:val="00003958"/>
    <w:rsid w:val="00005603"/>
    <w:rsid w:val="00005649"/>
    <w:rsid w:val="0000580E"/>
    <w:rsid w:val="0000698E"/>
    <w:rsid w:val="00006A13"/>
    <w:rsid w:val="00006B9B"/>
    <w:rsid w:val="000075C0"/>
    <w:rsid w:val="00010BF4"/>
    <w:rsid w:val="00010D7D"/>
    <w:rsid w:val="00010F6E"/>
    <w:rsid w:val="00011AA6"/>
    <w:rsid w:val="00012374"/>
    <w:rsid w:val="000129E3"/>
    <w:rsid w:val="00012DB8"/>
    <w:rsid w:val="00013469"/>
    <w:rsid w:val="000136E4"/>
    <w:rsid w:val="00013A82"/>
    <w:rsid w:val="00015A9D"/>
    <w:rsid w:val="00015CE4"/>
    <w:rsid w:val="00015D35"/>
    <w:rsid w:val="00017130"/>
    <w:rsid w:val="00020266"/>
    <w:rsid w:val="000208BC"/>
    <w:rsid w:val="000219B9"/>
    <w:rsid w:val="00022A0C"/>
    <w:rsid w:val="00022EE4"/>
    <w:rsid w:val="000231DF"/>
    <w:rsid w:val="00024506"/>
    <w:rsid w:val="00024551"/>
    <w:rsid w:val="000254D6"/>
    <w:rsid w:val="0002619D"/>
    <w:rsid w:val="00026444"/>
    <w:rsid w:val="00027F21"/>
    <w:rsid w:val="0003052A"/>
    <w:rsid w:val="00031AE8"/>
    <w:rsid w:val="000324BA"/>
    <w:rsid w:val="0003257F"/>
    <w:rsid w:val="000338D1"/>
    <w:rsid w:val="000372FD"/>
    <w:rsid w:val="00037B7C"/>
    <w:rsid w:val="00037C04"/>
    <w:rsid w:val="00037F28"/>
    <w:rsid w:val="00040A68"/>
    <w:rsid w:val="00041299"/>
    <w:rsid w:val="00041699"/>
    <w:rsid w:val="00042436"/>
    <w:rsid w:val="0004243B"/>
    <w:rsid w:val="0004267D"/>
    <w:rsid w:val="00042A22"/>
    <w:rsid w:val="0004424D"/>
    <w:rsid w:val="00044624"/>
    <w:rsid w:val="00045777"/>
    <w:rsid w:val="00045BFD"/>
    <w:rsid w:val="00046279"/>
    <w:rsid w:val="00046A76"/>
    <w:rsid w:val="00047FFB"/>
    <w:rsid w:val="0005164F"/>
    <w:rsid w:val="00051879"/>
    <w:rsid w:val="00051C79"/>
    <w:rsid w:val="00052E20"/>
    <w:rsid w:val="0005316F"/>
    <w:rsid w:val="00053BA9"/>
    <w:rsid w:val="00053EF2"/>
    <w:rsid w:val="00054A4D"/>
    <w:rsid w:val="00054D64"/>
    <w:rsid w:val="000550AD"/>
    <w:rsid w:val="00055681"/>
    <w:rsid w:val="000564AF"/>
    <w:rsid w:val="0005683E"/>
    <w:rsid w:val="00056875"/>
    <w:rsid w:val="00056FEB"/>
    <w:rsid w:val="000578BA"/>
    <w:rsid w:val="0006084C"/>
    <w:rsid w:val="000611D4"/>
    <w:rsid w:val="00062A25"/>
    <w:rsid w:val="00063167"/>
    <w:rsid w:val="0006358B"/>
    <w:rsid w:val="00063CFD"/>
    <w:rsid w:val="000655D3"/>
    <w:rsid w:val="0006578A"/>
    <w:rsid w:val="000660A5"/>
    <w:rsid w:val="000660DC"/>
    <w:rsid w:val="000702CF"/>
    <w:rsid w:val="00071011"/>
    <w:rsid w:val="000717DD"/>
    <w:rsid w:val="00073D66"/>
    <w:rsid w:val="000742B2"/>
    <w:rsid w:val="0007462E"/>
    <w:rsid w:val="00074A3F"/>
    <w:rsid w:val="00074EE7"/>
    <w:rsid w:val="00076DAF"/>
    <w:rsid w:val="00077D07"/>
    <w:rsid w:val="0008152B"/>
    <w:rsid w:val="0008156A"/>
    <w:rsid w:val="00082175"/>
    <w:rsid w:val="0008250D"/>
    <w:rsid w:val="00082A70"/>
    <w:rsid w:val="00083287"/>
    <w:rsid w:val="00083F29"/>
    <w:rsid w:val="0008424A"/>
    <w:rsid w:val="000844E0"/>
    <w:rsid w:val="00085284"/>
    <w:rsid w:val="00090573"/>
    <w:rsid w:val="00091131"/>
    <w:rsid w:val="000912D4"/>
    <w:rsid w:val="000913AD"/>
    <w:rsid w:val="00091DED"/>
    <w:rsid w:val="000923BC"/>
    <w:rsid w:val="0009544F"/>
    <w:rsid w:val="00095D30"/>
    <w:rsid w:val="00096E36"/>
    <w:rsid w:val="00097E77"/>
    <w:rsid w:val="000A0D0B"/>
    <w:rsid w:val="000A1734"/>
    <w:rsid w:val="000A6F7A"/>
    <w:rsid w:val="000B0DA9"/>
    <w:rsid w:val="000B26F3"/>
    <w:rsid w:val="000B31AC"/>
    <w:rsid w:val="000B32FD"/>
    <w:rsid w:val="000B3364"/>
    <w:rsid w:val="000B3BA2"/>
    <w:rsid w:val="000B3DE8"/>
    <w:rsid w:val="000B4399"/>
    <w:rsid w:val="000B4760"/>
    <w:rsid w:val="000B4C33"/>
    <w:rsid w:val="000B56CE"/>
    <w:rsid w:val="000B5C75"/>
    <w:rsid w:val="000B5C8C"/>
    <w:rsid w:val="000B5FF4"/>
    <w:rsid w:val="000B6AA2"/>
    <w:rsid w:val="000C2018"/>
    <w:rsid w:val="000C2083"/>
    <w:rsid w:val="000C2CD4"/>
    <w:rsid w:val="000C3A7F"/>
    <w:rsid w:val="000C3C96"/>
    <w:rsid w:val="000C5337"/>
    <w:rsid w:val="000C556C"/>
    <w:rsid w:val="000C5651"/>
    <w:rsid w:val="000C5ABC"/>
    <w:rsid w:val="000C6EAC"/>
    <w:rsid w:val="000C6F46"/>
    <w:rsid w:val="000D1B3B"/>
    <w:rsid w:val="000D346A"/>
    <w:rsid w:val="000D4701"/>
    <w:rsid w:val="000D4D06"/>
    <w:rsid w:val="000D534F"/>
    <w:rsid w:val="000D6256"/>
    <w:rsid w:val="000D716C"/>
    <w:rsid w:val="000E0CA9"/>
    <w:rsid w:val="000E1700"/>
    <w:rsid w:val="000E231E"/>
    <w:rsid w:val="000E42C3"/>
    <w:rsid w:val="000E4D60"/>
    <w:rsid w:val="000F031B"/>
    <w:rsid w:val="000F046A"/>
    <w:rsid w:val="000F0EC9"/>
    <w:rsid w:val="000F1480"/>
    <w:rsid w:val="000F1BDB"/>
    <w:rsid w:val="000F1F76"/>
    <w:rsid w:val="000F316F"/>
    <w:rsid w:val="000F343A"/>
    <w:rsid w:val="000F40E5"/>
    <w:rsid w:val="000F4A5D"/>
    <w:rsid w:val="000F4CDD"/>
    <w:rsid w:val="000F6853"/>
    <w:rsid w:val="000F6D20"/>
    <w:rsid w:val="000F70E7"/>
    <w:rsid w:val="001001EA"/>
    <w:rsid w:val="00100509"/>
    <w:rsid w:val="00100839"/>
    <w:rsid w:val="00100840"/>
    <w:rsid w:val="001011CC"/>
    <w:rsid w:val="00101CAA"/>
    <w:rsid w:val="00102AE3"/>
    <w:rsid w:val="001033FB"/>
    <w:rsid w:val="00103C6B"/>
    <w:rsid w:val="0010400C"/>
    <w:rsid w:val="00104098"/>
    <w:rsid w:val="00105800"/>
    <w:rsid w:val="001060E2"/>
    <w:rsid w:val="00106AD7"/>
    <w:rsid w:val="00106CA1"/>
    <w:rsid w:val="00110129"/>
    <w:rsid w:val="00110312"/>
    <w:rsid w:val="001127E3"/>
    <w:rsid w:val="00113B97"/>
    <w:rsid w:val="001140A1"/>
    <w:rsid w:val="0011432A"/>
    <w:rsid w:val="001217B5"/>
    <w:rsid w:val="00121DAF"/>
    <w:rsid w:val="00121E35"/>
    <w:rsid w:val="001222DE"/>
    <w:rsid w:val="00122557"/>
    <w:rsid w:val="001225AB"/>
    <w:rsid w:val="00122D95"/>
    <w:rsid w:val="00123928"/>
    <w:rsid w:val="00125B5D"/>
    <w:rsid w:val="00125FA8"/>
    <w:rsid w:val="00127521"/>
    <w:rsid w:val="00127524"/>
    <w:rsid w:val="0012768D"/>
    <w:rsid w:val="0012792A"/>
    <w:rsid w:val="00127ACC"/>
    <w:rsid w:val="00127F8F"/>
    <w:rsid w:val="00130638"/>
    <w:rsid w:val="00131C8E"/>
    <w:rsid w:val="0013214A"/>
    <w:rsid w:val="0013299A"/>
    <w:rsid w:val="0013363E"/>
    <w:rsid w:val="00133CA4"/>
    <w:rsid w:val="00134445"/>
    <w:rsid w:val="00134C1F"/>
    <w:rsid w:val="00136077"/>
    <w:rsid w:val="00136D22"/>
    <w:rsid w:val="001437A1"/>
    <w:rsid w:val="00143FCF"/>
    <w:rsid w:val="00144110"/>
    <w:rsid w:val="0014618C"/>
    <w:rsid w:val="00146A61"/>
    <w:rsid w:val="00146AC2"/>
    <w:rsid w:val="00146EE5"/>
    <w:rsid w:val="0014743A"/>
    <w:rsid w:val="001512FE"/>
    <w:rsid w:val="001531F8"/>
    <w:rsid w:val="001539D3"/>
    <w:rsid w:val="0015446C"/>
    <w:rsid w:val="00154CE3"/>
    <w:rsid w:val="001558F6"/>
    <w:rsid w:val="001562C0"/>
    <w:rsid w:val="001578E7"/>
    <w:rsid w:val="00157965"/>
    <w:rsid w:val="0016178A"/>
    <w:rsid w:val="00161DB2"/>
    <w:rsid w:val="0016308A"/>
    <w:rsid w:val="00163C8A"/>
    <w:rsid w:val="00164826"/>
    <w:rsid w:val="00164C99"/>
    <w:rsid w:val="00164D4D"/>
    <w:rsid w:val="00166375"/>
    <w:rsid w:val="00166508"/>
    <w:rsid w:val="00166D1C"/>
    <w:rsid w:val="00166E7B"/>
    <w:rsid w:val="00166EDE"/>
    <w:rsid w:val="00170D4B"/>
    <w:rsid w:val="00171500"/>
    <w:rsid w:val="001716C1"/>
    <w:rsid w:val="0017182D"/>
    <w:rsid w:val="0017212B"/>
    <w:rsid w:val="00172AFB"/>
    <w:rsid w:val="00174C62"/>
    <w:rsid w:val="00174C8A"/>
    <w:rsid w:val="00174EAC"/>
    <w:rsid w:val="00176A3F"/>
    <w:rsid w:val="00176DE6"/>
    <w:rsid w:val="00177D41"/>
    <w:rsid w:val="00180CFB"/>
    <w:rsid w:val="001817EE"/>
    <w:rsid w:val="00181A7D"/>
    <w:rsid w:val="00181B43"/>
    <w:rsid w:val="00181D17"/>
    <w:rsid w:val="00182850"/>
    <w:rsid w:val="001828AC"/>
    <w:rsid w:val="0018416D"/>
    <w:rsid w:val="001842A1"/>
    <w:rsid w:val="0018445D"/>
    <w:rsid w:val="00186911"/>
    <w:rsid w:val="00187158"/>
    <w:rsid w:val="0018725D"/>
    <w:rsid w:val="00187603"/>
    <w:rsid w:val="001879DD"/>
    <w:rsid w:val="001907E0"/>
    <w:rsid w:val="00190BC4"/>
    <w:rsid w:val="00191F95"/>
    <w:rsid w:val="00192138"/>
    <w:rsid w:val="00193003"/>
    <w:rsid w:val="001937F5"/>
    <w:rsid w:val="00193831"/>
    <w:rsid w:val="0019481B"/>
    <w:rsid w:val="001961FF"/>
    <w:rsid w:val="00196351"/>
    <w:rsid w:val="00196791"/>
    <w:rsid w:val="0019696E"/>
    <w:rsid w:val="00197662"/>
    <w:rsid w:val="001A1871"/>
    <w:rsid w:val="001A27E2"/>
    <w:rsid w:val="001A29EE"/>
    <w:rsid w:val="001A34AC"/>
    <w:rsid w:val="001A574F"/>
    <w:rsid w:val="001A62CA"/>
    <w:rsid w:val="001A732B"/>
    <w:rsid w:val="001A7BAE"/>
    <w:rsid w:val="001B0AE3"/>
    <w:rsid w:val="001B1934"/>
    <w:rsid w:val="001B1FAB"/>
    <w:rsid w:val="001B2D43"/>
    <w:rsid w:val="001B3691"/>
    <w:rsid w:val="001B4C23"/>
    <w:rsid w:val="001B6471"/>
    <w:rsid w:val="001C04FC"/>
    <w:rsid w:val="001C0D5A"/>
    <w:rsid w:val="001C14A8"/>
    <w:rsid w:val="001C1503"/>
    <w:rsid w:val="001C3310"/>
    <w:rsid w:val="001C3540"/>
    <w:rsid w:val="001C3955"/>
    <w:rsid w:val="001C41D9"/>
    <w:rsid w:val="001C4B3E"/>
    <w:rsid w:val="001C4D3D"/>
    <w:rsid w:val="001C5D33"/>
    <w:rsid w:val="001C7C8C"/>
    <w:rsid w:val="001D1095"/>
    <w:rsid w:val="001D1936"/>
    <w:rsid w:val="001D2A44"/>
    <w:rsid w:val="001D2B5B"/>
    <w:rsid w:val="001D2F96"/>
    <w:rsid w:val="001D3374"/>
    <w:rsid w:val="001D34AE"/>
    <w:rsid w:val="001D4684"/>
    <w:rsid w:val="001D4758"/>
    <w:rsid w:val="001D48D4"/>
    <w:rsid w:val="001D4C85"/>
    <w:rsid w:val="001D4DB9"/>
    <w:rsid w:val="001D4E22"/>
    <w:rsid w:val="001D5679"/>
    <w:rsid w:val="001D5BFA"/>
    <w:rsid w:val="001E0233"/>
    <w:rsid w:val="001E0A12"/>
    <w:rsid w:val="001E0D06"/>
    <w:rsid w:val="001E21C4"/>
    <w:rsid w:val="001E40CB"/>
    <w:rsid w:val="001E4794"/>
    <w:rsid w:val="001F09A6"/>
    <w:rsid w:val="001F1143"/>
    <w:rsid w:val="001F161D"/>
    <w:rsid w:val="001F1ABA"/>
    <w:rsid w:val="001F5919"/>
    <w:rsid w:val="001F6493"/>
    <w:rsid w:val="001F694D"/>
    <w:rsid w:val="001F726C"/>
    <w:rsid w:val="002016EB"/>
    <w:rsid w:val="00201A3F"/>
    <w:rsid w:val="00202944"/>
    <w:rsid w:val="00202FD3"/>
    <w:rsid w:val="0020307D"/>
    <w:rsid w:val="002040C3"/>
    <w:rsid w:val="00204699"/>
    <w:rsid w:val="002047CA"/>
    <w:rsid w:val="00204F55"/>
    <w:rsid w:val="00206702"/>
    <w:rsid w:val="00206C58"/>
    <w:rsid w:val="00206D40"/>
    <w:rsid w:val="00207A80"/>
    <w:rsid w:val="00210357"/>
    <w:rsid w:val="002114BE"/>
    <w:rsid w:val="002137F5"/>
    <w:rsid w:val="002145D3"/>
    <w:rsid w:val="00215C8C"/>
    <w:rsid w:val="00216C65"/>
    <w:rsid w:val="00216F40"/>
    <w:rsid w:val="00220847"/>
    <w:rsid w:val="00222C35"/>
    <w:rsid w:val="00223D38"/>
    <w:rsid w:val="002240BB"/>
    <w:rsid w:val="00224B35"/>
    <w:rsid w:val="00224E0C"/>
    <w:rsid w:val="00225CA5"/>
    <w:rsid w:val="00226DFC"/>
    <w:rsid w:val="00226EBF"/>
    <w:rsid w:val="002309E2"/>
    <w:rsid w:val="00230A6A"/>
    <w:rsid w:val="00230D46"/>
    <w:rsid w:val="00231961"/>
    <w:rsid w:val="0023350F"/>
    <w:rsid w:val="0023377B"/>
    <w:rsid w:val="002353DC"/>
    <w:rsid w:val="002357F3"/>
    <w:rsid w:val="00235CAE"/>
    <w:rsid w:val="00235E83"/>
    <w:rsid w:val="00235EEE"/>
    <w:rsid w:val="0023642D"/>
    <w:rsid w:val="00236C18"/>
    <w:rsid w:val="00236DAE"/>
    <w:rsid w:val="002371E4"/>
    <w:rsid w:val="00240118"/>
    <w:rsid w:val="00242F17"/>
    <w:rsid w:val="002438EC"/>
    <w:rsid w:val="00243958"/>
    <w:rsid w:val="00244029"/>
    <w:rsid w:val="002451E2"/>
    <w:rsid w:val="002454BF"/>
    <w:rsid w:val="0024601C"/>
    <w:rsid w:val="0024680A"/>
    <w:rsid w:val="002469E2"/>
    <w:rsid w:val="00246C16"/>
    <w:rsid w:val="00246E62"/>
    <w:rsid w:val="0024766A"/>
    <w:rsid w:val="00250829"/>
    <w:rsid w:val="0025195F"/>
    <w:rsid w:val="0025214F"/>
    <w:rsid w:val="0025539C"/>
    <w:rsid w:val="00256884"/>
    <w:rsid w:val="00256ECB"/>
    <w:rsid w:val="00257757"/>
    <w:rsid w:val="0025795B"/>
    <w:rsid w:val="00257B44"/>
    <w:rsid w:val="002603DC"/>
    <w:rsid w:val="002605E7"/>
    <w:rsid w:val="0026087C"/>
    <w:rsid w:val="00260DEA"/>
    <w:rsid w:val="002625E8"/>
    <w:rsid w:val="002639AC"/>
    <w:rsid w:val="00263F40"/>
    <w:rsid w:val="00264ED9"/>
    <w:rsid w:val="002654AE"/>
    <w:rsid w:val="002655A7"/>
    <w:rsid w:val="00265BFA"/>
    <w:rsid w:val="00265C27"/>
    <w:rsid w:val="00265FA0"/>
    <w:rsid w:val="00266484"/>
    <w:rsid w:val="00271BFE"/>
    <w:rsid w:val="00272D29"/>
    <w:rsid w:val="0027486B"/>
    <w:rsid w:val="00274F51"/>
    <w:rsid w:val="00274F92"/>
    <w:rsid w:val="002754A5"/>
    <w:rsid w:val="002758C0"/>
    <w:rsid w:val="00276231"/>
    <w:rsid w:val="00276626"/>
    <w:rsid w:val="002769BC"/>
    <w:rsid w:val="0027760E"/>
    <w:rsid w:val="002803C9"/>
    <w:rsid w:val="002810E7"/>
    <w:rsid w:val="00281248"/>
    <w:rsid w:val="00281A22"/>
    <w:rsid w:val="00282606"/>
    <w:rsid w:val="00282AA6"/>
    <w:rsid w:val="002838CA"/>
    <w:rsid w:val="002838D3"/>
    <w:rsid w:val="00284095"/>
    <w:rsid w:val="00285588"/>
    <w:rsid w:val="0028697D"/>
    <w:rsid w:val="0028743E"/>
    <w:rsid w:val="00290807"/>
    <w:rsid w:val="00290ABD"/>
    <w:rsid w:val="00291B24"/>
    <w:rsid w:val="00293CD2"/>
    <w:rsid w:val="00294082"/>
    <w:rsid w:val="002946B6"/>
    <w:rsid w:val="00295252"/>
    <w:rsid w:val="00295E0F"/>
    <w:rsid w:val="00295EF3"/>
    <w:rsid w:val="002960FF"/>
    <w:rsid w:val="0029659D"/>
    <w:rsid w:val="002967B4"/>
    <w:rsid w:val="00296ADE"/>
    <w:rsid w:val="00296AF8"/>
    <w:rsid w:val="00297048"/>
    <w:rsid w:val="00297BE0"/>
    <w:rsid w:val="002A186F"/>
    <w:rsid w:val="002A1B03"/>
    <w:rsid w:val="002A2C90"/>
    <w:rsid w:val="002A3ED5"/>
    <w:rsid w:val="002A437B"/>
    <w:rsid w:val="002A5067"/>
    <w:rsid w:val="002A5F93"/>
    <w:rsid w:val="002A63A5"/>
    <w:rsid w:val="002A7B00"/>
    <w:rsid w:val="002A7B70"/>
    <w:rsid w:val="002A7CB0"/>
    <w:rsid w:val="002B0635"/>
    <w:rsid w:val="002B0D39"/>
    <w:rsid w:val="002B2AA8"/>
    <w:rsid w:val="002B420A"/>
    <w:rsid w:val="002B4DF5"/>
    <w:rsid w:val="002B4EA0"/>
    <w:rsid w:val="002B6A8F"/>
    <w:rsid w:val="002B6F8D"/>
    <w:rsid w:val="002B7E93"/>
    <w:rsid w:val="002C0E79"/>
    <w:rsid w:val="002C1AC0"/>
    <w:rsid w:val="002C2B9B"/>
    <w:rsid w:val="002C2C64"/>
    <w:rsid w:val="002C5520"/>
    <w:rsid w:val="002C5C47"/>
    <w:rsid w:val="002C69FB"/>
    <w:rsid w:val="002C6DD5"/>
    <w:rsid w:val="002C6ECE"/>
    <w:rsid w:val="002C6F71"/>
    <w:rsid w:val="002C7979"/>
    <w:rsid w:val="002D1349"/>
    <w:rsid w:val="002D2489"/>
    <w:rsid w:val="002D29C8"/>
    <w:rsid w:val="002D3245"/>
    <w:rsid w:val="002D5FF2"/>
    <w:rsid w:val="002D6210"/>
    <w:rsid w:val="002D72B1"/>
    <w:rsid w:val="002D7EBE"/>
    <w:rsid w:val="002E0A0B"/>
    <w:rsid w:val="002E1CC2"/>
    <w:rsid w:val="002E235C"/>
    <w:rsid w:val="002E34C0"/>
    <w:rsid w:val="002E3ADA"/>
    <w:rsid w:val="002E3B90"/>
    <w:rsid w:val="002E3F21"/>
    <w:rsid w:val="002E5080"/>
    <w:rsid w:val="002E7D35"/>
    <w:rsid w:val="002F09B9"/>
    <w:rsid w:val="002F143E"/>
    <w:rsid w:val="002F1EEC"/>
    <w:rsid w:val="002F261E"/>
    <w:rsid w:val="002F27AE"/>
    <w:rsid w:val="002F382C"/>
    <w:rsid w:val="002F3B7F"/>
    <w:rsid w:val="002F562E"/>
    <w:rsid w:val="002F69DA"/>
    <w:rsid w:val="003033DA"/>
    <w:rsid w:val="00303A41"/>
    <w:rsid w:val="00304443"/>
    <w:rsid w:val="00305452"/>
    <w:rsid w:val="00305561"/>
    <w:rsid w:val="00305F34"/>
    <w:rsid w:val="00307B24"/>
    <w:rsid w:val="00310090"/>
    <w:rsid w:val="003100F6"/>
    <w:rsid w:val="00310CFB"/>
    <w:rsid w:val="003120FE"/>
    <w:rsid w:val="00313B26"/>
    <w:rsid w:val="00314261"/>
    <w:rsid w:val="00314D26"/>
    <w:rsid w:val="00315478"/>
    <w:rsid w:val="003156DF"/>
    <w:rsid w:val="003167C3"/>
    <w:rsid w:val="00316E5F"/>
    <w:rsid w:val="00321AC5"/>
    <w:rsid w:val="003225DC"/>
    <w:rsid w:val="00322A4E"/>
    <w:rsid w:val="00323A7D"/>
    <w:rsid w:val="00325118"/>
    <w:rsid w:val="00325191"/>
    <w:rsid w:val="003254AE"/>
    <w:rsid w:val="00325618"/>
    <w:rsid w:val="00326F4C"/>
    <w:rsid w:val="0032742A"/>
    <w:rsid w:val="00327A7E"/>
    <w:rsid w:val="00327D4B"/>
    <w:rsid w:val="003311E8"/>
    <w:rsid w:val="00331EA0"/>
    <w:rsid w:val="00333B6B"/>
    <w:rsid w:val="003356AF"/>
    <w:rsid w:val="00337810"/>
    <w:rsid w:val="003405D8"/>
    <w:rsid w:val="00340AF2"/>
    <w:rsid w:val="00340DF7"/>
    <w:rsid w:val="00341090"/>
    <w:rsid w:val="00342DC8"/>
    <w:rsid w:val="00343FB2"/>
    <w:rsid w:val="0034408B"/>
    <w:rsid w:val="003442B5"/>
    <w:rsid w:val="00344BB3"/>
    <w:rsid w:val="0034612C"/>
    <w:rsid w:val="003461DA"/>
    <w:rsid w:val="0034740E"/>
    <w:rsid w:val="003500AF"/>
    <w:rsid w:val="003507F2"/>
    <w:rsid w:val="00351249"/>
    <w:rsid w:val="0035143E"/>
    <w:rsid w:val="0035245D"/>
    <w:rsid w:val="00352784"/>
    <w:rsid w:val="00352B01"/>
    <w:rsid w:val="00353456"/>
    <w:rsid w:val="00353CEA"/>
    <w:rsid w:val="00353D0E"/>
    <w:rsid w:val="003565A1"/>
    <w:rsid w:val="00360424"/>
    <w:rsid w:val="00360B19"/>
    <w:rsid w:val="00360FF6"/>
    <w:rsid w:val="003639C1"/>
    <w:rsid w:val="00364891"/>
    <w:rsid w:val="00364EF5"/>
    <w:rsid w:val="0036555B"/>
    <w:rsid w:val="00365FB0"/>
    <w:rsid w:val="0036697D"/>
    <w:rsid w:val="0036756D"/>
    <w:rsid w:val="003678F0"/>
    <w:rsid w:val="00367FC7"/>
    <w:rsid w:val="003732A2"/>
    <w:rsid w:val="003737A2"/>
    <w:rsid w:val="00373BFB"/>
    <w:rsid w:val="00374328"/>
    <w:rsid w:val="00375335"/>
    <w:rsid w:val="00375700"/>
    <w:rsid w:val="003758C7"/>
    <w:rsid w:val="00375A85"/>
    <w:rsid w:val="00375C8F"/>
    <w:rsid w:val="003762C8"/>
    <w:rsid w:val="00377260"/>
    <w:rsid w:val="00377F62"/>
    <w:rsid w:val="0038071D"/>
    <w:rsid w:val="00380D63"/>
    <w:rsid w:val="00382850"/>
    <w:rsid w:val="00383C06"/>
    <w:rsid w:val="0038476C"/>
    <w:rsid w:val="003865F7"/>
    <w:rsid w:val="003868A3"/>
    <w:rsid w:val="00387046"/>
    <w:rsid w:val="00387508"/>
    <w:rsid w:val="00391183"/>
    <w:rsid w:val="00391F76"/>
    <w:rsid w:val="00392744"/>
    <w:rsid w:val="0039358C"/>
    <w:rsid w:val="00393EB7"/>
    <w:rsid w:val="0039583A"/>
    <w:rsid w:val="00395989"/>
    <w:rsid w:val="003A12B8"/>
    <w:rsid w:val="003A1782"/>
    <w:rsid w:val="003A24EA"/>
    <w:rsid w:val="003A3266"/>
    <w:rsid w:val="003A32FA"/>
    <w:rsid w:val="003A5240"/>
    <w:rsid w:val="003A574C"/>
    <w:rsid w:val="003A7AC5"/>
    <w:rsid w:val="003B0679"/>
    <w:rsid w:val="003B0B82"/>
    <w:rsid w:val="003B23C7"/>
    <w:rsid w:val="003B3201"/>
    <w:rsid w:val="003B367A"/>
    <w:rsid w:val="003B3889"/>
    <w:rsid w:val="003B3D63"/>
    <w:rsid w:val="003B4C70"/>
    <w:rsid w:val="003B4FC6"/>
    <w:rsid w:val="003B5784"/>
    <w:rsid w:val="003B638A"/>
    <w:rsid w:val="003B645F"/>
    <w:rsid w:val="003B6D8D"/>
    <w:rsid w:val="003B7618"/>
    <w:rsid w:val="003B765F"/>
    <w:rsid w:val="003C0576"/>
    <w:rsid w:val="003C0C98"/>
    <w:rsid w:val="003C1FF0"/>
    <w:rsid w:val="003C26C6"/>
    <w:rsid w:val="003C2B50"/>
    <w:rsid w:val="003C3791"/>
    <w:rsid w:val="003C403E"/>
    <w:rsid w:val="003C4178"/>
    <w:rsid w:val="003C4B3B"/>
    <w:rsid w:val="003C52DA"/>
    <w:rsid w:val="003C5B7F"/>
    <w:rsid w:val="003C6B89"/>
    <w:rsid w:val="003C700B"/>
    <w:rsid w:val="003C72AC"/>
    <w:rsid w:val="003C75EA"/>
    <w:rsid w:val="003C7FA6"/>
    <w:rsid w:val="003D0B02"/>
    <w:rsid w:val="003D0C69"/>
    <w:rsid w:val="003D21E0"/>
    <w:rsid w:val="003D2B25"/>
    <w:rsid w:val="003D3299"/>
    <w:rsid w:val="003D391F"/>
    <w:rsid w:val="003D3C5B"/>
    <w:rsid w:val="003D3FD3"/>
    <w:rsid w:val="003D4ADC"/>
    <w:rsid w:val="003D4DA7"/>
    <w:rsid w:val="003D5460"/>
    <w:rsid w:val="003D61B8"/>
    <w:rsid w:val="003D692C"/>
    <w:rsid w:val="003D72CB"/>
    <w:rsid w:val="003E004D"/>
    <w:rsid w:val="003E02C2"/>
    <w:rsid w:val="003E039B"/>
    <w:rsid w:val="003E1DB1"/>
    <w:rsid w:val="003E21B2"/>
    <w:rsid w:val="003E5BE0"/>
    <w:rsid w:val="003E6720"/>
    <w:rsid w:val="003E717F"/>
    <w:rsid w:val="003E72AB"/>
    <w:rsid w:val="003E7EAC"/>
    <w:rsid w:val="003F033D"/>
    <w:rsid w:val="003F08EA"/>
    <w:rsid w:val="003F0A1D"/>
    <w:rsid w:val="003F0B3C"/>
    <w:rsid w:val="003F0E8E"/>
    <w:rsid w:val="003F0FCB"/>
    <w:rsid w:val="003F1184"/>
    <w:rsid w:val="003F127D"/>
    <w:rsid w:val="003F76F1"/>
    <w:rsid w:val="0040173F"/>
    <w:rsid w:val="00402813"/>
    <w:rsid w:val="00402814"/>
    <w:rsid w:val="00403204"/>
    <w:rsid w:val="00405BF6"/>
    <w:rsid w:val="004073D9"/>
    <w:rsid w:val="00407E2C"/>
    <w:rsid w:val="00407F9C"/>
    <w:rsid w:val="0041121C"/>
    <w:rsid w:val="004112E9"/>
    <w:rsid w:val="00411480"/>
    <w:rsid w:val="004118C9"/>
    <w:rsid w:val="00412B88"/>
    <w:rsid w:val="00413660"/>
    <w:rsid w:val="0041658B"/>
    <w:rsid w:val="004165B6"/>
    <w:rsid w:val="00416781"/>
    <w:rsid w:val="00416D85"/>
    <w:rsid w:val="00417079"/>
    <w:rsid w:val="00421D2E"/>
    <w:rsid w:val="00422E78"/>
    <w:rsid w:val="004234F6"/>
    <w:rsid w:val="004239FE"/>
    <w:rsid w:val="0042535A"/>
    <w:rsid w:val="00425EFD"/>
    <w:rsid w:val="00426398"/>
    <w:rsid w:val="00426A76"/>
    <w:rsid w:val="00426B7F"/>
    <w:rsid w:val="00430BEE"/>
    <w:rsid w:val="00430D94"/>
    <w:rsid w:val="00431084"/>
    <w:rsid w:val="00431645"/>
    <w:rsid w:val="00432387"/>
    <w:rsid w:val="00432869"/>
    <w:rsid w:val="00433803"/>
    <w:rsid w:val="00433F39"/>
    <w:rsid w:val="00433FF1"/>
    <w:rsid w:val="0043719C"/>
    <w:rsid w:val="004371A9"/>
    <w:rsid w:val="0044183A"/>
    <w:rsid w:val="00442FE9"/>
    <w:rsid w:val="004439C1"/>
    <w:rsid w:val="00443BBE"/>
    <w:rsid w:val="00444CE4"/>
    <w:rsid w:val="00445A39"/>
    <w:rsid w:val="00445D95"/>
    <w:rsid w:val="00446B73"/>
    <w:rsid w:val="00446BD7"/>
    <w:rsid w:val="00447517"/>
    <w:rsid w:val="004476C9"/>
    <w:rsid w:val="004477E3"/>
    <w:rsid w:val="00447C0E"/>
    <w:rsid w:val="004535DD"/>
    <w:rsid w:val="00453E49"/>
    <w:rsid w:val="00453FF8"/>
    <w:rsid w:val="00454337"/>
    <w:rsid w:val="00454F08"/>
    <w:rsid w:val="00455719"/>
    <w:rsid w:val="00456D05"/>
    <w:rsid w:val="00457592"/>
    <w:rsid w:val="00457743"/>
    <w:rsid w:val="004618D8"/>
    <w:rsid w:val="00461C31"/>
    <w:rsid w:val="0046222B"/>
    <w:rsid w:val="0046276A"/>
    <w:rsid w:val="004636E1"/>
    <w:rsid w:val="004641D1"/>
    <w:rsid w:val="00471841"/>
    <w:rsid w:val="0047189A"/>
    <w:rsid w:val="00471CC3"/>
    <w:rsid w:val="00473822"/>
    <w:rsid w:val="00474375"/>
    <w:rsid w:val="00474986"/>
    <w:rsid w:val="00475575"/>
    <w:rsid w:val="004777FB"/>
    <w:rsid w:val="00477A88"/>
    <w:rsid w:val="00480A71"/>
    <w:rsid w:val="00481193"/>
    <w:rsid w:val="00482A7C"/>
    <w:rsid w:val="00482F73"/>
    <w:rsid w:val="00483172"/>
    <w:rsid w:val="004838A3"/>
    <w:rsid w:val="00483F73"/>
    <w:rsid w:val="0048419C"/>
    <w:rsid w:val="004845FC"/>
    <w:rsid w:val="00484971"/>
    <w:rsid w:val="00486FC2"/>
    <w:rsid w:val="00490459"/>
    <w:rsid w:val="00490F77"/>
    <w:rsid w:val="004914B7"/>
    <w:rsid w:val="004927D0"/>
    <w:rsid w:val="00492E9D"/>
    <w:rsid w:val="00493871"/>
    <w:rsid w:val="00493BFC"/>
    <w:rsid w:val="00493DD0"/>
    <w:rsid w:val="00493EB5"/>
    <w:rsid w:val="00495C6C"/>
    <w:rsid w:val="00497912"/>
    <w:rsid w:val="004A01AF"/>
    <w:rsid w:val="004A0F69"/>
    <w:rsid w:val="004A1EDE"/>
    <w:rsid w:val="004A2A15"/>
    <w:rsid w:val="004A2EA3"/>
    <w:rsid w:val="004A3AD7"/>
    <w:rsid w:val="004A3AE6"/>
    <w:rsid w:val="004A4A0B"/>
    <w:rsid w:val="004A7365"/>
    <w:rsid w:val="004A7508"/>
    <w:rsid w:val="004A7E5F"/>
    <w:rsid w:val="004B1CAE"/>
    <w:rsid w:val="004B1FDA"/>
    <w:rsid w:val="004B293D"/>
    <w:rsid w:val="004B5971"/>
    <w:rsid w:val="004B5E31"/>
    <w:rsid w:val="004B610A"/>
    <w:rsid w:val="004B6A88"/>
    <w:rsid w:val="004B7692"/>
    <w:rsid w:val="004C0729"/>
    <w:rsid w:val="004C1635"/>
    <w:rsid w:val="004C247E"/>
    <w:rsid w:val="004C29A5"/>
    <w:rsid w:val="004C33C8"/>
    <w:rsid w:val="004C4CE3"/>
    <w:rsid w:val="004C5E89"/>
    <w:rsid w:val="004D0D98"/>
    <w:rsid w:val="004D12A3"/>
    <w:rsid w:val="004D24D0"/>
    <w:rsid w:val="004D259B"/>
    <w:rsid w:val="004D4BFA"/>
    <w:rsid w:val="004D68E9"/>
    <w:rsid w:val="004E0B88"/>
    <w:rsid w:val="004E1272"/>
    <w:rsid w:val="004E12F6"/>
    <w:rsid w:val="004E175D"/>
    <w:rsid w:val="004E1EDE"/>
    <w:rsid w:val="004E254A"/>
    <w:rsid w:val="004E26B0"/>
    <w:rsid w:val="004E2737"/>
    <w:rsid w:val="004E42F8"/>
    <w:rsid w:val="004E75FE"/>
    <w:rsid w:val="004E7A11"/>
    <w:rsid w:val="004F038D"/>
    <w:rsid w:val="004F0741"/>
    <w:rsid w:val="004F0AF2"/>
    <w:rsid w:val="004F1733"/>
    <w:rsid w:val="004F184D"/>
    <w:rsid w:val="004F2CF0"/>
    <w:rsid w:val="004F526A"/>
    <w:rsid w:val="004F5A34"/>
    <w:rsid w:val="004F7C0C"/>
    <w:rsid w:val="00500360"/>
    <w:rsid w:val="005018B6"/>
    <w:rsid w:val="00502C3C"/>
    <w:rsid w:val="00502DC4"/>
    <w:rsid w:val="00503084"/>
    <w:rsid w:val="00503A56"/>
    <w:rsid w:val="00506DE9"/>
    <w:rsid w:val="00506FB7"/>
    <w:rsid w:val="00507349"/>
    <w:rsid w:val="00507B9B"/>
    <w:rsid w:val="0051076E"/>
    <w:rsid w:val="005113CD"/>
    <w:rsid w:val="00511440"/>
    <w:rsid w:val="00511519"/>
    <w:rsid w:val="00511C67"/>
    <w:rsid w:val="00511CDC"/>
    <w:rsid w:val="00512C7A"/>
    <w:rsid w:val="00514FA0"/>
    <w:rsid w:val="00520B4E"/>
    <w:rsid w:val="00521660"/>
    <w:rsid w:val="00521B02"/>
    <w:rsid w:val="005220A9"/>
    <w:rsid w:val="00522FA0"/>
    <w:rsid w:val="0052327D"/>
    <w:rsid w:val="005233D1"/>
    <w:rsid w:val="00524202"/>
    <w:rsid w:val="00525336"/>
    <w:rsid w:val="00525366"/>
    <w:rsid w:val="00525F3B"/>
    <w:rsid w:val="00526FAF"/>
    <w:rsid w:val="005271B6"/>
    <w:rsid w:val="00527A30"/>
    <w:rsid w:val="005303B2"/>
    <w:rsid w:val="005308CE"/>
    <w:rsid w:val="005323AB"/>
    <w:rsid w:val="00533FF4"/>
    <w:rsid w:val="005343C0"/>
    <w:rsid w:val="005343F1"/>
    <w:rsid w:val="00534723"/>
    <w:rsid w:val="00535FFB"/>
    <w:rsid w:val="00536823"/>
    <w:rsid w:val="00537D2E"/>
    <w:rsid w:val="00540502"/>
    <w:rsid w:val="00540954"/>
    <w:rsid w:val="0054309E"/>
    <w:rsid w:val="00543527"/>
    <w:rsid w:val="00543FEF"/>
    <w:rsid w:val="005440AE"/>
    <w:rsid w:val="005453ED"/>
    <w:rsid w:val="005456A5"/>
    <w:rsid w:val="00546276"/>
    <w:rsid w:val="005464E1"/>
    <w:rsid w:val="005464F4"/>
    <w:rsid w:val="00546A6B"/>
    <w:rsid w:val="00547207"/>
    <w:rsid w:val="005524E6"/>
    <w:rsid w:val="005534C2"/>
    <w:rsid w:val="00554937"/>
    <w:rsid w:val="00555070"/>
    <w:rsid w:val="0055598A"/>
    <w:rsid w:val="00556741"/>
    <w:rsid w:val="005570D9"/>
    <w:rsid w:val="00557CE3"/>
    <w:rsid w:val="00557DED"/>
    <w:rsid w:val="0056194D"/>
    <w:rsid w:val="00561ECF"/>
    <w:rsid w:val="00563080"/>
    <w:rsid w:val="0056535D"/>
    <w:rsid w:val="0056536E"/>
    <w:rsid w:val="0056693A"/>
    <w:rsid w:val="00567351"/>
    <w:rsid w:val="00567793"/>
    <w:rsid w:val="00567E95"/>
    <w:rsid w:val="00570CF2"/>
    <w:rsid w:val="00571134"/>
    <w:rsid w:val="00571B39"/>
    <w:rsid w:val="00572159"/>
    <w:rsid w:val="005722A5"/>
    <w:rsid w:val="005737E5"/>
    <w:rsid w:val="005740D9"/>
    <w:rsid w:val="00574A75"/>
    <w:rsid w:val="005754AA"/>
    <w:rsid w:val="005754E8"/>
    <w:rsid w:val="00576417"/>
    <w:rsid w:val="00576EDD"/>
    <w:rsid w:val="00577004"/>
    <w:rsid w:val="00580C5E"/>
    <w:rsid w:val="00580FBF"/>
    <w:rsid w:val="005811BB"/>
    <w:rsid w:val="00583028"/>
    <w:rsid w:val="0058302C"/>
    <w:rsid w:val="0058344D"/>
    <w:rsid w:val="00583CA4"/>
    <w:rsid w:val="00586137"/>
    <w:rsid w:val="0058735F"/>
    <w:rsid w:val="00587D0F"/>
    <w:rsid w:val="00590A7C"/>
    <w:rsid w:val="00591A21"/>
    <w:rsid w:val="0059286E"/>
    <w:rsid w:val="00592B27"/>
    <w:rsid w:val="00593B1F"/>
    <w:rsid w:val="0059463C"/>
    <w:rsid w:val="005957D7"/>
    <w:rsid w:val="005958E9"/>
    <w:rsid w:val="00595E47"/>
    <w:rsid w:val="0059735A"/>
    <w:rsid w:val="005A0254"/>
    <w:rsid w:val="005A06EE"/>
    <w:rsid w:val="005A1183"/>
    <w:rsid w:val="005A12A5"/>
    <w:rsid w:val="005A1505"/>
    <w:rsid w:val="005A2413"/>
    <w:rsid w:val="005A2EAF"/>
    <w:rsid w:val="005A3873"/>
    <w:rsid w:val="005A46C7"/>
    <w:rsid w:val="005A5A44"/>
    <w:rsid w:val="005A5BC9"/>
    <w:rsid w:val="005A71A4"/>
    <w:rsid w:val="005A722A"/>
    <w:rsid w:val="005B02E8"/>
    <w:rsid w:val="005B239D"/>
    <w:rsid w:val="005B26BD"/>
    <w:rsid w:val="005B43C7"/>
    <w:rsid w:val="005B4733"/>
    <w:rsid w:val="005B5102"/>
    <w:rsid w:val="005B6453"/>
    <w:rsid w:val="005C22F2"/>
    <w:rsid w:val="005C2F27"/>
    <w:rsid w:val="005C6049"/>
    <w:rsid w:val="005C6474"/>
    <w:rsid w:val="005D15D4"/>
    <w:rsid w:val="005D1865"/>
    <w:rsid w:val="005D1894"/>
    <w:rsid w:val="005D2B4A"/>
    <w:rsid w:val="005D343E"/>
    <w:rsid w:val="005D59C8"/>
    <w:rsid w:val="005D73DE"/>
    <w:rsid w:val="005E09F7"/>
    <w:rsid w:val="005E1DD5"/>
    <w:rsid w:val="005E270E"/>
    <w:rsid w:val="005E2980"/>
    <w:rsid w:val="005E3C12"/>
    <w:rsid w:val="005E4036"/>
    <w:rsid w:val="005E419F"/>
    <w:rsid w:val="005E44D2"/>
    <w:rsid w:val="005E4BEB"/>
    <w:rsid w:val="005E627F"/>
    <w:rsid w:val="005E66EA"/>
    <w:rsid w:val="005E6E51"/>
    <w:rsid w:val="005E7B19"/>
    <w:rsid w:val="005F0A2B"/>
    <w:rsid w:val="005F0D56"/>
    <w:rsid w:val="005F1A34"/>
    <w:rsid w:val="005F2630"/>
    <w:rsid w:val="005F305D"/>
    <w:rsid w:val="005F3ED5"/>
    <w:rsid w:val="005F479F"/>
    <w:rsid w:val="005F50EA"/>
    <w:rsid w:val="005F70B5"/>
    <w:rsid w:val="005F7483"/>
    <w:rsid w:val="005F7511"/>
    <w:rsid w:val="005F7CD0"/>
    <w:rsid w:val="005F7DAC"/>
    <w:rsid w:val="006023BB"/>
    <w:rsid w:val="00603CD4"/>
    <w:rsid w:val="006049F1"/>
    <w:rsid w:val="00606A0C"/>
    <w:rsid w:val="00606B6A"/>
    <w:rsid w:val="00607487"/>
    <w:rsid w:val="00610796"/>
    <w:rsid w:val="00610DA1"/>
    <w:rsid w:val="00611042"/>
    <w:rsid w:val="0061186D"/>
    <w:rsid w:val="00612C4D"/>
    <w:rsid w:val="00612D9B"/>
    <w:rsid w:val="00613A10"/>
    <w:rsid w:val="006141E3"/>
    <w:rsid w:val="00615728"/>
    <w:rsid w:val="00617105"/>
    <w:rsid w:val="006174D4"/>
    <w:rsid w:val="0062086A"/>
    <w:rsid w:val="00620C22"/>
    <w:rsid w:val="006220F2"/>
    <w:rsid w:val="00622238"/>
    <w:rsid w:val="00624AEA"/>
    <w:rsid w:val="00624C0F"/>
    <w:rsid w:val="00625455"/>
    <w:rsid w:val="00625499"/>
    <w:rsid w:val="0062551A"/>
    <w:rsid w:val="00625ABE"/>
    <w:rsid w:val="00626830"/>
    <w:rsid w:val="00627806"/>
    <w:rsid w:val="006303AD"/>
    <w:rsid w:val="00631473"/>
    <w:rsid w:val="00631E2E"/>
    <w:rsid w:val="006336F5"/>
    <w:rsid w:val="00634BAF"/>
    <w:rsid w:val="006408C2"/>
    <w:rsid w:val="006416A7"/>
    <w:rsid w:val="00641713"/>
    <w:rsid w:val="0064333C"/>
    <w:rsid w:val="00643BA8"/>
    <w:rsid w:val="00643EAB"/>
    <w:rsid w:val="006440AF"/>
    <w:rsid w:val="00646102"/>
    <w:rsid w:val="0064652B"/>
    <w:rsid w:val="0064768B"/>
    <w:rsid w:val="00647C43"/>
    <w:rsid w:val="00650A0D"/>
    <w:rsid w:val="00650D94"/>
    <w:rsid w:val="00650DA3"/>
    <w:rsid w:val="00652A31"/>
    <w:rsid w:val="00652E76"/>
    <w:rsid w:val="00654311"/>
    <w:rsid w:val="00656D54"/>
    <w:rsid w:val="00661578"/>
    <w:rsid w:val="0066205E"/>
    <w:rsid w:val="006624C4"/>
    <w:rsid w:val="00662FBE"/>
    <w:rsid w:val="00664853"/>
    <w:rsid w:val="00664D25"/>
    <w:rsid w:val="00664FAA"/>
    <w:rsid w:val="006656A2"/>
    <w:rsid w:val="00665833"/>
    <w:rsid w:val="00665CBA"/>
    <w:rsid w:val="006663E4"/>
    <w:rsid w:val="00666C49"/>
    <w:rsid w:val="00667851"/>
    <w:rsid w:val="00667C75"/>
    <w:rsid w:val="00667CD0"/>
    <w:rsid w:val="00667F7B"/>
    <w:rsid w:val="00670733"/>
    <w:rsid w:val="00671524"/>
    <w:rsid w:val="0067304E"/>
    <w:rsid w:val="00673674"/>
    <w:rsid w:val="00673E7F"/>
    <w:rsid w:val="00674198"/>
    <w:rsid w:val="00675958"/>
    <w:rsid w:val="0067604E"/>
    <w:rsid w:val="00681124"/>
    <w:rsid w:val="00681E21"/>
    <w:rsid w:val="00683B08"/>
    <w:rsid w:val="00684818"/>
    <w:rsid w:val="00685086"/>
    <w:rsid w:val="006852B8"/>
    <w:rsid w:val="00685559"/>
    <w:rsid w:val="00685B8C"/>
    <w:rsid w:val="00685CD4"/>
    <w:rsid w:val="00686117"/>
    <w:rsid w:val="00687599"/>
    <w:rsid w:val="00687A2D"/>
    <w:rsid w:val="00691060"/>
    <w:rsid w:val="006910CF"/>
    <w:rsid w:val="006914BD"/>
    <w:rsid w:val="00691798"/>
    <w:rsid w:val="0069187B"/>
    <w:rsid w:val="00691CE5"/>
    <w:rsid w:val="006926AF"/>
    <w:rsid w:val="00692EDC"/>
    <w:rsid w:val="00693907"/>
    <w:rsid w:val="006942EC"/>
    <w:rsid w:val="006945F4"/>
    <w:rsid w:val="006950E2"/>
    <w:rsid w:val="0069731F"/>
    <w:rsid w:val="00697FE5"/>
    <w:rsid w:val="006A0D67"/>
    <w:rsid w:val="006A171C"/>
    <w:rsid w:val="006A31ED"/>
    <w:rsid w:val="006A341E"/>
    <w:rsid w:val="006A4D34"/>
    <w:rsid w:val="006A57D4"/>
    <w:rsid w:val="006A7216"/>
    <w:rsid w:val="006B02EA"/>
    <w:rsid w:val="006B08AF"/>
    <w:rsid w:val="006B0C8E"/>
    <w:rsid w:val="006B1604"/>
    <w:rsid w:val="006B30D4"/>
    <w:rsid w:val="006B547B"/>
    <w:rsid w:val="006B5C00"/>
    <w:rsid w:val="006B7E80"/>
    <w:rsid w:val="006C15E4"/>
    <w:rsid w:val="006C1CB1"/>
    <w:rsid w:val="006C2653"/>
    <w:rsid w:val="006C4A2E"/>
    <w:rsid w:val="006C4B14"/>
    <w:rsid w:val="006C5ADB"/>
    <w:rsid w:val="006C62C6"/>
    <w:rsid w:val="006C680B"/>
    <w:rsid w:val="006C6860"/>
    <w:rsid w:val="006C7237"/>
    <w:rsid w:val="006D0951"/>
    <w:rsid w:val="006D3C60"/>
    <w:rsid w:val="006D458D"/>
    <w:rsid w:val="006D4F51"/>
    <w:rsid w:val="006D572C"/>
    <w:rsid w:val="006D5CF1"/>
    <w:rsid w:val="006D74B6"/>
    <w:rsid w:val="006D7559"/>
    <w:rsid w:val="006D773F"/>
    <w:rsid w:val="006D79F5"/>
    <w:rsid w:val="006D7F94"/>
    <w:rsid w:val="006E2C5D"/>
    <w:rsid w:val="006E2FEF"/>
    <w:rsid w:val="006E3734"/>
    <w:rsid w:val="006E3864"/>
    <w:rsid w:val="006E4478"/>
    <w:rsid w:val="006E512D"/>
    <w:rsid w:val="006E62EA"/>
    <w:rsid w:val="006E6DD7"/>
    <w:rsid w:val="006E7056"/>
    <w:rsid w:val="006E735E"/>
    <w:rsid w:val="006E7565"/>
    <w:rsid w:val="006E7C48"/>
    <w:rsid w:val="006E7E55"/>
    <w:rsid w:val="006F154A"/>
    <w:rsid w:val="006F23ED"/>
    <w:rsid w:val="006F2951"/>
    <w:rsid w:val="006F29A4"/>
    <w:rsid w:val="006F4190"/>
    <w:rsid w:val="006F420D"/>
    <w:rsid w:val="006F4268"/>
    <w:rsid w:val="006F6792"/>
    <w:rsid w:val="006F6CD5"/>
    <w:rsid w:val="006F6D7F"/>
    <w:rsid w:val="006F79E2"/>
    <w:rsid w:val="00700AEB"/>
    <w:rsid w:val="007011AA"/>
    <w:rsid w:val="007012BE"/>
    <w:rsid w:val="0070297F"/>
    <w:rsid w:val="00704D82"/>
    <w:rsid w:val="00705ADC"/>
    <w:rsid w:val="0070669D"/>
    <w:rsid w:val="007073BE"/>
    <w:rsid w:val="00710875"/>
    <w:rsid w:val="0071212B"/>
    <w:rsid w:val="007127ED"/>
    <w:rsid w:val="00712C69"/>
    <w:rsid w:val="00712F47"/>
    <w:rsid w:val="00713BBB"/>
    <w:rsid w:val="0071623B"/>
    <w:rsid w:val="00717AFB"/>
    <w:rsid w:val="00720649"/>
    <w:rsid w:val="00720A6E"/>
    <w:rsid w:val="00722919"/>
    <w:rsid w:val="007229A5"/>
    <w:rsid w:val="0072317A"/>
    <w:rsid w:val="007241C3"/>
    <w:rsid w:val="007255D5"/>
    <w:rsid w:val="00725E57"/>
    <w:rsid w:val="00726C4C"/>
    <w:rsid w:val="00727AC1"/>
    <w:rsid w:val="00727D37"/>
    <w:rsid w:val="00727F48"/>
    <w:rsid w:val="007319BD"/>
    <w:rsid w:val="00731B20"/>
    <w:rsid w:val="00732781"/>
    <w:rsid w:val="00732DC3"/>
    <w:rsid w:val="00732F2B"/>
    <w:rsid w:val="0073420F"/>
    <w:rsid w:val="00735338"/>
    <w:rsid w:val="00735AC7"/>
    <w:rsid w:val="00740B25"/>
    <w:rsid w:val="00740D61"/>
    <w:rsid w:val="00745746"/>
    <w:rsid w:val="00746942"/>
    <w:rsid w:val="0075016F"/>
    <w:rsid w:val="00750C27"/>
    <w:rsid w:val="007517E3"/>
    <w:rsid w:val="007519AB"/>
    <w:rsid w:val="00751F24"/>
    <w:rsid w:val="00752B2C"/>
    <w:rsid w:val="00752F5E"/>
    <w:rsid w:val="007533B2"/>
    <w:rsid w:val="00753B3A"/>
    <w:rsid w:val="00753E39"/>
    <w:rsid w:val="0075476A"/>
    <w:rsid w:val="007554BE"/>
    <w:rsid w:val="00755DB5"/>
    <w:rsid w:val="00755F91"/>
    <w:rsid w:val="00755FD6"/>
    <w:rsid w:val="007578C1"/>
    <w:rsid w:val="00757D8B"/>
    <w:rsid w:val="00761416"/>
    <w:rsid w:val="00761742"/>
    <w:rsid w:val="00761BCA"/>
    <w:rsid w:val="0076302E"/>
    <w:rsid w:val="007639D5"/>
    <w:rsid w:val="00763B0E"/>
    <w:rsid w:val="00763D13"/>
    <w:rsid w:val="00765189"/>
    <w:rsid w:val="0076736F"/>
    <w:rsid w:val="0076767B"/>
    <w:rsid w:val="00767F6A"/>
    <w:rsid w:val="00770285"/>
    <w:rsid w:val="007719D1"/>
    <w:rsid w:val="00772308"/>
    <w:rsid w:val="00772CFF"/>
    <w:rsid w:val="00772FA0"/>
    <w:rsid w:val="00773225"/>
    <w:rsid w:val="0077522A"/>
    <w:rsid w:val="00776AD9"/>
    <w:rsid w:val="00780071"/>
    <w:rsid w:val="00782568"/>
    <w:rsid w:val="007825E2"/>
    <w:rsid w:val="00782E42"/>
    <w:rsid w:val="00782F2C"/>
    <w:rsid w:val="007840D3"/>
    <w:rsid w:val="00785C98"/>
    <w:rsid w:val="0079068D"/>
    <w:rsid w:val="007911BF"/>
    <w:rsid w:val="007921C9"/>
    <w:rsid w:val="00792919"/>
    <w:rsid w:val="00793175"/>
    <w:rsid w:val="007939CA"/>
    <w:rsid w:val="007942EA"/>
    <w:rsid w:val="00794F4D"/>
    <w:rsid w:val="0079528E"/>
    <w:rsid w:val="00796782"/>
    <w:rsid w:val="00796EC8"/>
    <w:rsid w:val="00796F76"/>
    <w:rsid w:val="00797ADD"/>
    <w:rsid w:val="00797BCC"/>
    <w:rsid w:val="007A04F7"/>
    <w:rsid w:val="007A0C37"/>
    <w:rsid w:val="007A105A"/>
    <w:rsid w:val="007A2286"/>
    <w:rsid w:val="007A2334"/>
    <w:rsid w:val="007A2B08"/>
    <w:rsid w:val="007A2E53"/>
    <w:rsid w:val="007A334B"/>
    <w:rsid w:val="007A3E4A"/>
    <w:rsid w:val="007A49ED"/>
    <w:rsid w:val="007A5741"/>
    <w:rsid w:val="007A5D56"/>
    <w:rsid w:val="007A660C"/>
    <w:rsid w:val="007A68BA"/>
    <w:rsid w:val="007A76E7"/>
    <w:rsid w:val="007B0766"/>
    <w:rsid w:val="007B0B5D"/>
    <w:rsid w:val="007B0F8A"/>
    <w:rsid w:val="007B23F3"/>
    <w:rsid w:val="007B27E8"/>
    <w:rsid w:val="007B3543"/>
    <w:rsid w:val="007B359A"/>
    <w:rsid w:val="007B35F8"/>
    <w:rsid w:val="007B3EAA"/>
    <w:rsid w:val="007B48F4"/>
    <w:rsid w:val="007B54EE"/>
    <w:rsid w:val="007B660E"/>
    <w:rsid w:val="007B6C58"/>
    <w:rsid w:val="007B76EC"/>
    <w:rsid w:val="007C17A7"/>
    <w:rsid w:val="007C25C7"/>
    <w:rsid w:val="007C3394"/>
    <w:rsid w:val="007C4DD4"/>
    <w:rsid w:val="007C5D55"/>
    <w:rsid w:val="007C7809"/>
    <w:rsid w:val="007D0E97"/>
    <w:rsid w:val="007D18E0"/>
    <w:rsid w:val="007D29A0"/>
    <w:rsid w:val="007D3EBD"/>
    <w:rsid w:val="007D42CC"/>
    <w:rsid w:val="007D43C6"/>
    <w:rsid w:val="007D4799"/>
    <w:rsid w:val="007D5E72"/>
    <w:rsid w:val="007D6EF0"/>
    <w:rsid w:val="007E0094"/>
    <w:rsid w:val="007E0426"/>
    <w:rsid w:val="007E0ADC"/>
    <w:rsid w:val="007E3550"/>
    <w:rsid w:val="007E44E9"/>
    <w:rsid w:val="007E4BFE"/>
    <w:rsid w:val="007E5D80"/>
    <w:rsid w:val="007E666D"/>
    <w:rsid w:val="007E6EC0"/>
    <w:rsid w:val="007F0548"/>
    <w:rsid w:val="007F25AC"/>
    <w:rsid w:val="007F2BC8"/>
    <w:rsid w:val="007F3424"/>
    <w:rsid w:val="007F5180"/>
    <w:rsid w:val="007F6C87"/>
    <w:rsid w:val="007F7778"/>
    <w:rsid w:val="007F7A5B"/>
    <w:rsid w:val="00800218"/>
    <w:rsid w:val="00801A28"/>
    <w:rsid w:val="00802C1E"/>
    <w:rsid w:val="00803D02"/>
    <w:rsid w:val="00804D7F"/>
    <w:rsid w:val="0080539D"/>
    <w:rsid w:val="0080626E"/>
    <w:rsid w:val="00807B60"/>
    <w:rsid w:val="00810EB7"/>
    <w:rsid w:val="00811DE9"/>
    <w:rsid w:val="0081233E"/>
    <w:rsid w:val="0081254E"/>
    <w:rsid w:val="008129F0"/>
    <w:rsid w:val="0081346A"/>
    <w:rsid w:val="00813475"/>
    <w:rsid w:val="0081399F"/>
    <w:rsid w:val="0081484C"/>
    <w:rsid w:val="00814990"/>
    <w:rsid w:val="00815B58"/>
    <w:rsid w:val="00815BD3"/>
    <w:rsid w:val="0081628F"/>
    <w:rsid w:val="008165C2"/>
    <w:rsid w:val="00816D5B"/>
    <w:rsid w:val="008171FE"/>
    <w:rsid w:val="00820CEB"/>
    <w:rsid w:val="0082142B"/>
    <w:rsid w:val="00821D7F"/>
    <w:rsid w:val="00821DB6"/>
    <w:rsid w:val="00822378"/>
    <w:rsid w:val="00822AE6"/>
    <w:rsid w:val="00822D9A"/>
    <w:rsid w:val="008236E0"/>
    <w:rsid w:val="00824AFC"/>
    <w:rsid w:val="0082640E"/>
    <w:rsid w:val="0082658B"/>
    <w:rsid w:val="008265AB"/>
    <w:rsid w:val="00826933"/>
    <w:rsid w:val="00830447"/>
    <w:rsid w:val="00831DC2"/>
    <w:rsid w:val="00832C70"/>
    <w:rsid w:val="008342A2"/>
    <w:rsid w:val="00834929"/>
    <w:rsid w:val="00834E06"/>
    <w:rsid w:val="008350A1"/>
    <w:rsid w:val="00836467"/>
    <w:rsid w:val="00837393"/>
    <w:rsid w:val="008378AE"/>
    <w:rsid w:val="00840121"/>
    <w:rsid w:val="0084137C"/>
    <w:rsid w:val="0084154B"/>
    <w:rsid w:val="00841C96"/>
    <w:rsid w:val="00843758"/>
    <w:rsid w:val="00843BC2"/>
    <w:rsid w:val="00843D0A"/>
    <w:rsid w:val="008465F4"/>
    <w:rsid w:val="00846638"/>
    <w:rsid w:val="008468C9"/>
    <w:rsid w:val="00846DAA"/>
    <w:rsid w:val="00846F03"/>
    <w:rsid w:val="008507FE"/>
    <w:rsid w:val="00851666"/>
    <w:rsid w:val="008518BD"/>
    <w:rsid w:val="008525D1"/>
    <w:rsid w:val="008536C0"/>
    <w:rsid w:val="0085395E"/>
    <w:rsid w:val="008544CE"/>
    <w:rsid w:val="008569DC"/>
    <w:rsid w:val="00856B1C"/>
    <w:rsid w:val="00860E64"/>
    <w:rsid w:val="00861640"/>
    <w:rsid w:val="008640FD"/>
    <w:rsid w:val="0086445E"/>
    <w:rsid w:val="00864484"/>
    <w:rsid w:val="0086471F"/>
    <w:rsid w:val="008650B3"/>
    <w:rsid w:val="0086538E"/>
    <w:rsid w:val="00866461"/>
    <w:rsid w:val="00866478"/>
    <w:rsid w:val="00867FBF"/>
    <w:rsid w:val="008704B5"/>
    <w:rsid w:val="00870809"/>
    <w:rsid w:val="00870AAD"/>
    <w:rsid w:val="00871B42"/>
    <w:rsid w:val="00871D50"/>
    <w:rsid w:val="00872124"/>
    <w:rsid w:val="00873612"/>
    <w:rsid w:val="00873653"/>
    <w:rsid w:val="0087424A"/>
    <w:rsid w:val="00874689"/>
    <w:rsid w:val="008749E0"/>
    <w:rsid w:val="00876E69"/>
    <w:rsid w:val="008800FC"/>
    <w:rsid w:val="00883E33"/>
    <w:rsid w:val="00884303"/>
    <w:rsid w:val="00885D03"/>
    <w:rsid w:val="00886A80"/>
    <w:rsid w:val="008875E8"/>
    <w:rsid w:val="00890084"/>
    <w:rsid w:val="00890A3E"/>
    <w:rsid w:val="00893086"/>
    <w:rsid w:val="00893586"/>
    <w:rsid w:val="0089390D"/>
    <w:rsid w:val="00893E5F"/>
    <w:rsid w:val="00896250"/>
    <w:rsid w:val="00897CD4"/>
    <w:rsid w:val="008A0FD8"/>
    <w:rsid w:val="008A13D9"/>
    <w:rsid w:val="008A1AB0"/>
    <w:rsid w:val="008A1EF3"/>
    <w:rsid w:val="008A238F"/>
    <w:rsid w:val="008A2A8A"/>
    <w:rsid w:val="008A2EBB"/>
    <w:rsid w:val="008A35C2"/>
    <w:rsid w:val="008A3B14"/>
    <w:rsid w:val="008A3E0D"/>
    <w:rsid w:val="008A50A7"/>
    <w:rsid w:val="008A5877"/>
    <w:rsid w:val="008A58A1"/>
    <w:rsid w:val="008A65E5"/>
    <w:rsid w:val="008A6C55"/>
    <w:rsid w:val="008A6EB5"/>
    <w:rsid w:val="008B0143"/>
    <w:rsid w:val="008B0358"/>
    <w:rsid w:val="008B0609"/>
    <w:rsid w:val="008B0A97"/>
    <w:rsid w:val="008B15F5"/>
    <w:rsid w:val="008B1906"/>
    <w:rsid w:val="008B2BAA"/>
    <w:rsid w:val="008B391D"/>
    <w:rsid w:val="008B4396"/>
    <w:rsid w:val="008B479A"/>
    <w:rsid w:val="008B6FEE"/>
    <w:rsid w:val="008B7626"/>
    <w:rsid w:val="008B77E1"/>
    <w:rsid w:val="008C0D1E"/>
    <w:rsid w:val="008C0F52"/>
    <w:rsid w:val="008C1E7B"/>
    <w:rsid w:val="008C3030"/>
    <w:rsid w:val="008C3427"/>
    <w:rsid w:val="008C4CD9"/>
    <w:rsid w:val="008C683F"/>
    <w:rsid w:val="008C7241"/>
    <w:rsid w:val="008C750F"/>
    <w:rsid w:val="008C7A67"/>
    <w:rsid w:val="008D073B"/>
    <w:rsid w:val="008D092F"/>
    <w:rsid w:val="008D10D1"/>
    <w:rsid w:val="008D1932"/>
    <w:rsid w:val="008D29A7"/>
    <w:rsid w:val="008D323D"/>
    <w:rsid w:val="008D42A3"/>
    <w:rsid w:val="008D4480"/>
    <w:rsid w:val="008D7E71"/>
    <w:rsid w:val="008E0024"/>
    <w:rsid w:val="008E01AA"/>
    <w:rsid w:val="008E072E"/>
    <w:rsid w:val="008E1269"/>
    <w:rsid w:val="008E1651"/>
    <w:rsid w:val="008E1712"/>
    <w:rsid w:val="008E2F4F"/>
    <w:rsid w:val="008E3EAF"/>
    <w:rsid w:val="008E43DE"/>
    <w:rsid w:val="008E4421"/>
    <w:rsid w:val="008E4582"/>
    <w:rsid w:val="008E4784"/>
    <w:rsid w:val="008E4793"/>
    <w:rsid w:val="008E53C7"/>
    <w:rsid w:val="008E5A0B"/>
    <w:rsid w:val="008E5FF1"/>
    <w:rsid w:val="008E7A3F"/>
    <w:rsid w:val="008E7DB8"/>
    <w:rsid w:val="008F04A0"/>
    <w:rsid w:val="008F0765"/>
    <w:rsid w:val="008F2E0B"/>
    <w:rsid w:val="009001B1"/>
    <w:rsid w:val="009010FE"/>
    <w:rsid w:val="009017D1"/>
    <w:rsid w:val="00901C3B"/>
    <w:rsid w:val="0090233D"/>
    <w:rsid w:val="00902FC7"/>
    <w:rsid w:val="0090313A"/>
    <w:rsid w:val="00903B61"/>
    <w:rsid w:val="00903DE1"/>
    <w:rsid w:val="00906292"/>
    <w:rsid w:val="00906ABF"/>
    <w:rsid w:val="00907DE6"/>
    <w:rsid w:val="00911375"/>
    <w:rsid w:val="009113B4"/>
    <w:rsid w:val="00911F0A"/>
    <w:rsid w:val="009135C9"/>
    <w:rsid w:val="00913901"/>
    <w:rsid w:val="00914018"/>
    <w:rsid w:val="00915D21"/>
    <w:rsid w:val="009165C5"/>
    <w:rsid w:val="009165F7"/>
    <w:rsid w:val="00916D4A"/>
    <w:rsid w:val="00921B79"/>
    <w:rsid w:val="00922F82"/>
    <w:rsid w:val="009238F9"/>
    <w:rsid w:val="00926AAB"/>
    <w:rsid w:val="0092750C"/>
    <w:rsid w:val="009301EC"/>
    <w:rsid w:val="00931599"/>
    <w:rsid w:val="00931B92"/>
    <w:rsid w:val="009323C2"/>
    <w:rsid w:val="00932E3F"/>
    <w:rsid w:val="00933E97"/>
    <w:rsid w:val="009341F4"/>
    <w:rsid w:val="00934639"/>
    <w:rsid w:val="00935D0D"/>
    <w:rsid w:val="00935ECF"/>
    <w:rsid w:val="0093690E"/>
    <w:rsid w:val="009432B1"/>
    <w:rsid w:val="00943AA9"/>
    <w:rsid w:val="009446CF"/>
    <w:rsid w:val="00945334"/>
    <w:rsid w:val="00946C3D"/>
    <w:rsid w:val="00947504"/>
    <w:rsid w:val="009505FB"/>
    <w:rsid w:val="00951B80"/>
    <w:rsid w:val="00951EE5"/>
    <w:rsid w:val="00954A66"/>
    <w:rsid w:val="0095558C"/>
    <w:rsid w:val="00955EBD"/>
    <w:rsid w:val="0095712A"/>
    <w:rsid w:val="009571BB"/>
    <w:rsid w:val="009600B6"/>
    <w:rsid w:val="00960C4F"/>
    <w:rsid w:val="0096109A"/>
    <w:rsid w:val="00963916"/>
    <w:rsid w:val="00963A45"/>
    <w:rsid w:val="00965039"/>
    <w:rsid w:val="009651A0"/>
    <w:rsid w:val="00965A1D"/>
    <w:rsid w:val="00966267"/>
    <w:rsid w:val="009679D2"/>
    <w:rsid w:val="00970398"/>
    <w:rsid w:val="00971832"/>
    <w:rsid w:val="0097263F"/>
    <w:rsid w:val="0097283C"/>
    <w:rsid w:val="00972BF4"/>
    <w:rsid w:val="00973AD1"/>
    <w:rsid w:val="00973F8E"/>
    <w:rsid w:val="00974A47"/>
    <w:rsid w:val="00974F64"/>
    <w:rsid w:val="009760FE"/>
    <w:rsid w:val="00980629"/>
    <w:rsid w:val="00983169"/>
    <w:rsid w:val="00983392"/>
    <w:rsid w:val="009870B1"/>
    <w:rsid w:val="0098740E"/>
    <w:rsid w:val="00991807"/>
    <w:rsid w:val="009919EE"/>
    <w:rsid w:val="00991BF4"/>
    <w:rsid w:val="009930C2"/>
    <w:rsid w:val="00993138"/>
    <w:rsid w:val="0099463E"/>
    <w:rsid w:val="00994E9C"/>
    <w:rsid w:val="00994F68"/>
    <w:rsid w:val="009955CC"/>
    <w:rsid w:val="00996638"/>
    <w:rsid w:val="00996900"/>
    <w:rsid w:val="00996B62"/>
    <w:rsid w:val="00996BA8"/>
    <w:rsid w:val="00997B21"/>
    <w:rsid w:val="009A06C2"/>
    <w:rsid w:val="009A1658"/>
    <w:rsid w:val="009A1BCD"/>
    <w:rsid w:val="009A32DB"/>
    <w:rsid w:val="009A5759"/>
    <w:rsid w:val="009A58C1"/>
    <w:rsid w:val="009A5DC9"/>
    <w:rsid w:val="009A692F"/>
    <w:rsid w:val="009B0330"/>
    <w:rsid w:val="009B05C1"/>
    <w:rsid w:val="009B0CDD"/>
    <w:rsid w:val="009B1075"/>
    <w:rsid w:val="009B3011"/>
    <w:rsid w:val="009B33C0"/>
    <w:rsid w:val="009B3AB9"/>
    <w:rsid w:val="009B3B37"/>
    <w:rsid w:val="009B3F14"/>
    <w:rsid w:val="009B6733"/>
    <w:rsid w:val="009B6B93"/>
    <w:rsid w:val="009C01E4"/>
    <w:rsid w:val="009C1A8A"/>
    <w:rsid w:val="009C2D87"/>
    <w:rsid w:val="009C3983"/>
    <w:rsid w:val="009C3FD5"/>
    <w:rsid w:val="009C48B5"/>
    <w:rsid w:val="009C65F9"/>
    <w:rsid w:val="009C7300"/>
    <w:rsid w:val="009C7960"/>
    <w:rsid w:val="009D01CC"/>
    <w:rsid w:val="009D256E"/>
    <w:rsid w:val="009D274A"/>
    <w:rsid w:val="009D2D6E"/>
    <w:rsid w:val="009D2E87"/>
    <w:rsid w:val="009D32DC"/>
    <w:rsid w:val="009D3960"/>
    <w:rsid w:val="009D3962"/>
    <w:rsid w:val="009D3E78"/>
    <w:rsid w:val="009D6C46"/>
    <w:rsid w:val="009D6CD4"/>
    <w:rsid w:val="009D73D7"/>
    <w:rsid w:val="009E034E"/>
    <w:rsid w:val="009E1BCE"/>
    <w:rsid w:val="009E5622"/>
    <w:rsid w:val="009E56D6"/>
    <w:rsid w:val="009E58E3"/>
    <w:rsid w:val="009E65FF"/>
    <w:rsid w:val="009E6B29"/>
    <w:rsid w:val="009F23E0"/>
    <w:rsid w:val="009F2FC0"/>
    <w:rsid w:val="009F3882"/>
    <w:rsid w:val="009F40E4"/>
    <w:rsid w:val="009F5D02"/>
    <w:rsid w:val="00A00300"/>
    <w:rsid w:val="00A004EE"/>
    <w:rsid w:val="00A01798"/>
    <w:rsid w:val="00A03595"/>
    <w:rsid w:val="00A04865"/>
    <w:rsid w:val="00A0580D"/>
    <w:rsid w:val="00A063E1"/>
    <w:rsid w:val="00A0730A"/>
    <w:rsid w:val="00A07415"/>
    <w:rsid w:val="00A12DBB"/>
    <w:rsid w:val="00A134F5"/>
    <w:rsid w:val="00A13C11"/>
    <w:rsid w:val="00A13D6A"/>
    <w:rsid w:val="00A13DEC"/>
    <w:rsid w:val="00A14A2E"/>
    <w:rsid w:val="00A168D1"/>
    <w:rsid w:val="00A16CA7"/>
    <w:rsid w:val="00A16D66"/>
    <w:rsid w:val="00A16E97"/>
    <w:rsid w:val="00A170CA"/>
    <w:rsid w:val="00A207C5"/>
    <w:rsid w:val="00A22848"/>
    <w:rsid w:val="00A24FD5"/>
    <w:rsid w:val="00A25011"/>
    <w:rsid w:val="00A26FCC"/>
    <w:rsid w:val="00A2753F"/>
    <w:rsid w:val="00A27FEE"/>
    <w:rsid w:val="00A30308"/>
    <w:rsid w:val="00A30FE7"/>
    <w:rsid w:val="00A316C6"/>
    <w:rsid w:val="00A31B78"/>
    <w:rsid w:val="00A323F1"/>
    <w:rsid w:val="00A32486"/>
    <w:rsid w:val="00A32FE6"/>
    <w:rsid w:val="00A337AB"/>
    <w:rsid w:val="00A337B0"/>
    <w:rsid w:val="00A3519D"/>
    <w:rsid w:val="00A357E6"/>
    <w:rsid w:val="00A35847"/>
    <w:rsid w:val="00A35B4A"/>
    <w:rsid w:val="00A41121"/>
    <w:rsid w:val="00A42771"/>
    <w:rsid w:val="00A43932"/>
    <w:rsid w:val="00A43A2B"/>
    <w:rsid w:val="00A43E46"/>
    <w:rsid w:val="00A4495F"/>
    <w:rsid w:val="00A45092"/>
    <w:rsid w:val="00A4557C"/>
    <w:rsid w:val="00A46009"/>
    <w:rsid w:val="00A4627A"/>
    <w:rsid w:val="00A46A92"/>
    <w:rsid w:val="00A47240"/>
    <w:rsid w:val="00A504B7"/>
    <w:rsid w:val="00A51118"/>
    <w:rsid w:val="00A51E4F"/>
    <w:rsid w:val="00A5201E"/>
    <w:rsid w:val="00A52975"/>
    <w:rsid w:val="00A5310D"/>
    <w:rsid w:val="00A53576"/>
    <w:rsid w:val="00A5515B"/>
    <w:rsid w:val="00A5527F"/>
    <w:rsid w:val="00A55DE0"/>
    <w:rsid w:val="00A564C7"/>
    <w:rsid w:val="00A56D4E"/>
    <w:rsid w:val="00A57BED"/>
    <w:rsid w:val="00A57E5C"/>
    <w:rsid w:val="00A607E4"/>
    <w:rsid w:val="00A61273"/>
    <w:rsid w:val="00A613FC"/>
    <w:rsid w:val="00A61499"/>
    <w:rsid w:val="00A61E90"/>
    <w:rsid w:val="00A61FD9"/>
    <w:rsid w:val="00A62304"/>
    <w:rsid w:val="00A62B0E"/>
    <w:rsid w:val="00A63203"/>
    <w:rsid w:val="00A643A2"/>
    <w:rsid w:val="00A65045"/>
    <w:rsid w:val="00A66BCF"/>
    <w:rsid w:val="00A675D3"/>
    <w:rsid w:val="00A679A7"/>
    <w:rsid w:val="00A67FF1"/>
    <w:rsid w:val="00A70FB1"/>
    <w:rsid w:val="00A71009"/>
    <w:rsid w:val="00A71179"/>
    <w:rsid w:val="00A71860"/>
    <w:rsid w:val="00A7242D"/>
    <w:rsid w:val="00A72519"/>
    <w:rsid w:val="00A72C8B"/>
    <w:rsid w:val="00A73158"/>
    <w:rsid w:val="00A735BD"/>
    <w:rsid w:val="00A75D81"/>
    <w:rsid w:val="00A762DB"/>
    <w:rsid w:val="00A764D6"/>
    <w:rsid w:val="00A76524"/>
    <w:rsid w:val="00A76F19"/>
    <w:rsid w:val="00A774A1"/>
    <w:rsid w:val="00A77B89"/>
    <w:rsid w:val="00A8115A"/>
    <w:rsid w:val="00A81438"/>
    <w:rsid w:val="00A81EF7"/>
    <w:rsid w:val="00A8554D"/>
    <w:rsid w:val="00A86BAB"/>
    <w:rsid w:val="00A90347"/>
    <w:rsid w:val="00A9168A"/>
    <w:rsid w:val="00A924E5"/>
    <w:rsid w:val="00A9274D"/>
    <w:rsid w:val="00A93538"/>
    <w:rsid w:val="00A940BC"/>
    <w:rsid w:val="00A944D0"/>
    <w:rsid w:val="00A958BD"/>
    <w:rsid w:val="00A97472"/>
    <w:rsid w:val="00A976C2"/>
    <w:rsid w:val="00A97709"/>
    <w:rsid w:val="00AA03DC"/>
    <w:rsid w:val="00AA0611"/>
    <w:rsid w:val="00AA1BD4"/>
    <w:rsid w:val="00AA2F7F"/>
    <w:rsid w:val="00AA34DB"/>
    <w:rsid w:val="00AA34EF"/>
    <w:rsid w:val="00AA48E1"/>
    <w:rsid w:val="00AA4CD1"/>
    <w:rsid w:val="00AA5125"/>
    <w:rsid w:val="00AA5257"/>
    <w:rsid w:val="00AA545B"/>
    <w:rsid w:val="00AA5D97"/>
    <w:rsid w:val="00AA62B7"/>
    <w:rsid w:val="00AA75A0"/>
    <w:rsid w:val="00AA7F86"/>
    <w:rsid w:val="00AB0235"/>
    <w:rsid w:val="00AB0C8E"/>
    <w:rsid w:val="00AB0DA7"/>
    <w:rsid w:val="00AB13A4"/>
    <w:rsid w:val="00AB1A3C"/>
    <w:rsid w:val="00AB30E6"/>
    <w:rsid w:val="00AB375F"/>
    <w:rsid w:val="00AB4053"/>
    <w:rsid w:val="00AB48A1"/>
    <w:rsid w:val="00AB4AD2"/>
    <w:rsid w:val="00AB4CB0"/>
    <w:rsid w:val="00AB4FBB"/>
    <w:rsid w:val="00AB6242"/>
    <w:rsid w:val="00AB7130"/>
    <w:rsid w:val="00AC0977"/>
    <w:rsid w:val="00AC0B3E"/>
    <w:rsid w:val="00AC37A8"/>
    <w:rsid w:val="00AC389D"/>
    <w:rsid w:val="00AC4C4C"/>
    <w:rsid w:val="00AC6B34"/>
    <w:rsid w:val="00AC7058"/>
    <w:rsid w:val="00AC7977"/>
    <w:rsid w:val="00AC7E7E"/>
    <w:rsid w:val="00AD081D"/>
    <w:rsid w:val="00AD11D3"/>
    <w:rsid w:val="00AD229D"/>
    <w:rsid w:val="00AD240B"/>
    <w:rsid w:val="00AD450E"/>
    <w:rsid w:val="00AD52D1"/>
    <w:rsid w:val="00AD5510"/>
    <w:rsid w:val="00AD5F84"/>
    <w:rsid w:val="00AE00B9"/>
    <w:rsid w:val="00AE068E"/>
    <w:rsid w:val="00AE2304"/>
    <w:rsid w:val="00AE29DE"/>
    <w:rsid w:val="00AE2C22"/>
    <w:rsid w:val="00AE4056"/>
    <w:rsid w:val="00AE4BD7"/>
    <w:rsid w:val="00AE5314"/>
    <w:rsid w:val="00AE5D5D"/>
    <w:rsid w:val="00AE5FBA"/>
    <w:rsid w:val="00AE6348"/>
    <w:rsid w:val="00AE6F73"/>
    <w:rsid w:val="00AE71B8"/>
    <w:rsid w:val="00AE746C"/>
    <w:rsid w:val="00AE7624"/>
    <w:rsid w:val="00AE774E"/>
    <w:rsid w:val="00AE78C5"/>
    <w:rsid w:val="00AF01C6"/>
    <w:rsid w:val="00AF0E02"/>
    <w:rsid w:val="00AF172E"/>
    <w:rsid w:val="00AF3EFE"/>
    <w:rsid w:val="00AF63C2"/>
    <w:rsid w:val="00AF649B"/>
    <w:rsid w:val="00AF77A2"/>
    <w:rsid w:val="00AF7BCF"/>
    <w:rsid w:val="00B0126D"/>
    <w:rsid w:val="00B019D7"/>
    <w:rsid w:val="00B02AED"/>
    <w:rsid w:val="00B02E90"/>
    <w:rsid w:val="00B03C4A"/>
    <w:rsid w:val="00B04BC4"/>
    <w:rsid w:val="00B0568E"/>
    <w:rsid w:val="00B05960"/>
    <w:rsid w:val="00B10872"/>
    <w:rsid w:val="00B112DF"/>
    <w:rsid w:val="00B116E7"/>
    <w:rsid w:val="00B11F72"/>
    <w:rsid w:val="00B12722"/>
    <w:rsid w:val="00B12AB9"/>
    <w:rsid w:val="00B1341E"/>
    <w:rsid w:val="00B13704"/>
    <w:rsid w:val="00B148E6"/>
    <w:rsid w:val="00B14A96"/>
    <w:rsid w:val="00B14DB4"/>
    <w:rsid w:val="00B1539D"/>
    <w:rsid w:val="00B1628B"/>
    <w:rsid w:val="00B16325"/>
    <w:rsid w:val="00B164A0"/>
    <w:rsid w:val="00B16E04"/>
    <w:rsid w:val="00B17362"/>
    <w:rsid w:val="00B17FE1"/>
    <w:rsid w:val="00B214F3"/>
    <w:rsid w:val="00B22304"/>
    <w:rsid w:val="00B2262D"/>
    <w:rsid w:val="00B232A3"/>
    <w:rsid w:val="00B2356C"/>
    <w:rsid w:val="00B23694"/>
    <w:rsid w:val="00B2453A"/>
    <w:rsid w:val="00B24BFA"/>
    <w:rsid w:val="00B251DD"/>
    <w:rsid w:val="00B273F6"/>
    <w:rsid w:val="00B3051E"/>
    <w:rsid w:val="00B3059A"/>
    <w:rsid w:val="00B31F85"/>
    <w:rsid w:val="00B322AC"/>
    <w:rsid w:val="00B3299E"/>
    <w:rsid w:val="00B34FFD"/>
    <w:rsid w:val="00B36516"/>
    <w:rsid w:val="00B366B5"/>
    <w:rsid w:val="00B36E13"/>
    <w:rsid w:val="00B372B3"/>
    <w:rsid w:val="00B403E5"/>
    <w:rsid w:val="00B41F02"/>
    <w:rsid w:val="00B42992"/>
    <w:rsid w:val="00B42D98"/>
    <w:rsid w:val="00B42FB8"/>
    <w:rsid w:val="00B431ED"/>
    <w:rsid w:val="00B463E5"/>
    <w:rsid w:val="00B47A75"/>
    <w:rsid w:val="00B50575"/>
    <w:rsid w:val="00B52459"/>
    <w:rsid w:val="00B52D8A"/>
    <w:rsid w:val="00B53118"/>
    <w:rsid w:val="00B541AA"/>
    <w:rsid w:val="00B5426B"/>
    <w:rsid w:val="00B55318"/>
    <w:rsid w:val="00B55A0A"/>
    <w:rsid w:val="00B57C0B"/>
    <w:rsid w:val="00B60E07"/>
    <w:rsid w:val="00B6113E"/>
    <w:rsid w:val="00B618D8"/>
    <w:rsid w:val="00B625E1"/>
    <w:rsid w:val="00B62611"/>
    <w:rsid w:val="00B6267A"/>
    <w:rsid w:val="00B62698"/>
    <w:rsid w:val="00B6275A"/>
    <w:rsid w:val="00B627EF"/>
    <w:rsid w:val="00B63B98"/>
    <w:rsid w:val="00B64256"/>
    <w:rsid w:val="00B66DE4"/>
    <w:rsid w:val="00B66E76"/>
    <w:rsid w:val="00B6741C"/>
    <w:rsid w:val="00B678C0"/>
    <w:rsid w:val="00B7061E"/>
    <w:rsid w:val="00B7292D"/>
    <w:rsid w:val="00B732C5"/>
    <w:rsid w:val="00B736DD"/>
    <w:rsid w:val="00B746CB"/>
    <w:rsid w:val="00B74B41"/>
    <w:rsid w:val="00B74E46"/>
    <w:rsid w:val="00B75D65"/>
    <w:rsid w:val="00B76FFC"/>
    <w:rsid w:val="00B80408"/>
    <w:rsid w:val="00B81C9D"/>
    <w:rsid w:val="00B8280A"/>
    <w:rsid w:val="00B83B1B"/>
    <w:rsid w:val="00B8411D"/>
    <w:rsid w:val="00B84405"/>
    <w:rsid w:val="00B847CF"/>
    <w:rsid w:val="00B84FD5"/>
    <w:rsid w:val="00B86339"/>
    <w:rsid w:val="00B87CB7"/>
    <w:rsid w:val="00B901AF"/>
    <w:rsid w:val="00B909A5"/>
    <w:rsid w:val="00B91E96"/>
    <w:rsid w:val="00B91E9B"/>
    <w:rsid w:val="00B9230B"/>
    <w:rsid w:val="00B93321"/>
    <w:rsid w:val="00B935AF"/>
    <w:rsid w:val="00B936E4"/>
    <w:rsid w:val="00B93904"/>
    <w:rsid w:val="00B945EB"/>
    <w:rsid w:val="00B94C77"/>
    <w:rsid w:val="00B94DD7"/>
    <w:rsid w:val="00B95C04"/>
    <w:rsid w:val="00B964F1"/>
    <w:rsid w:val="00B9673E"/>
    <w:rsid w:val="00BA0C80"/>
    <w:rsid w:val="00BA0D8A"/>
    <w:rsid w:val="00BA2BF1"/>
    <w:rsid w:val="00BA2E84"/>
    <w:rsid w:val="00BA38A7"/>
    <w:rsid w:val="00BA3C5D"/>
    <w:rsid w:val="00BA4C97"/>
    <w:rsid w:val="00BA5625"/>
    <w:rsid w:val="00BA57B3"/>
    <w:rsid w:val="00BA6EBC"/>
    <w:rsid w:val="00BA72EF"/>
    <w:rsid w:val="00BA76CA"/>
    <w:rsid w:val="00BB01F6"/>
    <w:rsid w:val="00BB066E"/>
    <w:rsid w:val="00BB0C6F"/>
    <w:rsid w:val="00BB0F9D"/>
    <w:rsid w:val="00BB1D6B"/>
    <w:rsid w:val="00BB277B"/>
    <w:rsid w:val="00BB2EDA"/>
    <w:rsid w:val="00BB4641"/>
    <w:rsid w:val="00BB655E"/>
    <w:rsid w:val="00BB7564"/>
    <w:rsid w:val="00BC0422"/>
    <w:rsid w:val="00BC0E77"/>
    <w:rsid w:val="00BC47B9"/>
    <w:rsid w:val="00BC4EE4"/>
    <w:rsid w:val="00BC4FB7"/>
    <w:rsid w:val="00BC676E"/>
    <w:rsid w:val="00BC6A89"/>
    <w:rsid w:val="00BC71B2"/>
    <w:rsid w:val="00BC7640"/>
    <w:rsid w:val="00BC7F81"/>
    <w:rsid w:val="00BD01EA"/>
    <w:rsid w:val="00BD01F4"/>
    <w:rsid w:val="00BD1402"/>
    <w:rsid w:val="00BD25E5"/>
    <w:rsid w:val="00BD2AE5"/>
    <w:rsid w:val="00BD2DEE"/>
    <w:rsid w:val="00BD3B04"/>
    <w:rsid w:val="00BD657F"/>
    <w:rsid w:val="00BD66AD"/>
    <w:rsid w:val="00BD72FB"/>
    <w:rsid w:val="00BD73D4"/>
    <w:rsid w:val="00BE0442"/>
    <w:rsid w:val="00BE0FB6"/>
    <w:rsid w:val="00BE2078"/>
    <w:rsid w:val="00BE2A70"/>
    <w:rsid w:val="00BE2AC6"/>
    <w:rsid w:val="00BE33B2"/>
    <w:rsid w:val="00BE33BB"/>
    <w:rsid w:val="00BE38C3"/>
    <w:rsid w:val="00BE3DA8"/>
    <w:rsid w:val="00BE3E75"/>
    <w:rsid w:val="00BE55C4"/>
    <w:rsid w:val="00BE6269"/>
    <w:rsid w:val="00BE6EC7"/>
    <w:rsid w:val="00BE6F35"/>
    <w:rsid w:val="00BE73C8"/>
    <w:rsid w:val="00BE745C"/>
    <w:rsid w:val="00BE79B7"/>
    <w:rsid w:val="00BF0EF1"/>
    <w:rsid w:val="00BF251E"/>
    <w:rsid w:val="00BF2DB9"/>
    <w:rsid w:val="00BF333F"/>
    <w:rsid w:val="00BF3508"/>
    <w:rsid w:val="00BF3E56"/>
    <w:rsid w:val="00BF522D"/>
    <w:rsid w:val="00BF57BC"/>
    <w:rsid w:val="00C0002C"/>
    <w:rsid w:val="00C007D6"/>
    <w:rsid w:val="00C00C4A"/>
    <w:rsid w:val="00C02587"/>
    <w:rsid w:val="00C02E94"/>
    <w:rsid w:val="00C0319E"/>
    <w:rsid w:val="00C03C05"/>
    <w:rsid w:val="00C03C0B"/>
    <w:rsid w:val="00C041FB"/>
    <w:rsid w:val="00C04961"/>
    <w:rsid w:val="00C0694D"/>
    <w:rsid w:val="00C071A1"/>
    <w:rsid w:val="00C075B4"/>
    <w:rsid w:val="00C076AA"/>
    <w:rsid w:val="00C10060"/>
    <w:rsid w:val="00C10CB0"/>
    <w:rsid w:val="00C114D2"/>
    <w:rsid w:val="00C12F21"/>
    <w:rsid w:val="00C13540"/>
    <w:rsid w:val="00C13C72"/>
    <w:rsid w:val="00C1417E"/>
    <w:rsid w:val="00C143D1"/>
    <w:rsid w:val="00C146A3"/>
    <w:rsid w:val="00C15236"/>
    <w:rsid w:val="00C22DEA"/>
    <w:rsid w:val="00C22F4D"/>
    <w:rsid w:val="00C23347"/>
    <w:rsid w:val="00C234D9"/>
    <w:rsid w:val="00C23500"/>
    <w:rsid w:val="00C239E5"/>
    <w:rsid w:val="00C246EC"/>
    <w:rsid w:val="00C253B0"/>
    <w:rsid w:val="00C25741"/>
    <w:rsid w:val="00C25E53"/>
    <w:rsid w:val="00C274E7"/>
    <w:rsid w:val="00C30331"/>
    <w:rsid w:val="00C32444"/>
    <w:rsid w:val="00C3339C"/>
    <w:rsid w:val="00C33419"/>
    <w:rsid w:val="00C34205"/>
    <w:rsid w:val="00C34A05"/>
    <w:rsid w:val="00C34CAC"/>
    <w:rsid w:val="00C35695"/>
    <w:rsid w:val="00C36CCF"/>
    <w:rsid w:val="00C40591"/>
    <w:rsid w:val="00C40C7D"/>
    <w:rsid w:val="00C40E08"/>
    <w:rsid w:val="00C41DEC"/>
    <w:rsid w:val="00C45942"/>
    <w:rsid w:val="00C464BC"/>
    <w:rsid w:val="00C46741"/>
    <w:rsid w:val="00C515A8"/>
    <w:rsid w:val="00C51B25"/>
    <w:rsid w:val="00C5269C"/>
    <w:rsid w:val="00C5346D"/>
    <w:rsid w:val="00C5496D"/>
    <w:rsid w:val="00C5594F"/>
    <w:rsid w:val="00C55CCB"/>
    <w:rsid w:val="00C562E9"/>
    <w:rsid w:val="00C57063"/>
    <w:rsid w:val="00C571C9"/>
    <w:rsid w:val="00C573E3"/>
    <w:rsid w:val="00C5758D"/>
    <w:rsid w:val="00C57662"/>
    <w:rsid w:val="00C57B34"/>
    <w:rsid w:val="00C57CA3"/>
    <w:rsid w:val="00C60478"/>
    <w:rsid w:val="00C631A0"/>
    <w:rsid w:val="00C6400E"/>
    <w:rsid w:val="00C647F9"/>
    <w:rsid w:val="00C665FE"/>
    <w:rsid w:val="00C66673"/>
    <w:rsid w:val="00C66B16"/>
    <w:rsid w:val="00C675E7"/>
    <w:rsid w:val="00C70EE6"/>
    <w:rsid w:val="00C73899"/>
    <w:rsid w:val="00C73CD0"/>
    <w:rsid w:val="00C73F58"/>
    <w:rsid w:val="00C742D2"/>
    <w:rsid w:val="00C748B2"/>
    <w:rsid w:val="00C769F2"/>
    <w:rsid w:val="00C76E84"/>
    <w:rsid w:val="00C7734E"/>
    <w:rsid w:val="00C77C69"/>
    <w:rsid w:val="00C80327"/>
    <w:rsid w:val="00C81266"/>
    <w:rsid w:val="00C81327"/>
    <w:rsid w:val="00C81CC5"/>
    <w:rsid w:val="00C81E49"/>
    <w:rsid w:val="00C82550"/>
    <w:rsid w:val="00C82D31"/>
    <w:rsid w:val="00C843E1"/>
    <w:rsid w:val="00C84801"/>
    <w:rsid w:val="00C8527D"/>
    <w:rsid w:val="00C857E4"/>
    <w:rsid w:val="00C8653D"/>
    <w:rsid w:val="00C867D6"/>
    <w:rsid w:val="00C87998"/>
    <w:rsid w:val="00C91686"/>
    <w:rsid w:val="00C91AF5"/>
    <w:rsid w:val="00C92BFA"/>
    <w:rsid w:val="00C93701"/>
    <w:rsid w:val="00C93723"/>
    <w:rsid w:val="00C94832"/>
    <w:rsid w:val="00C9580A"/>
    <w:rsid w:val="00C96D43"/>
    <w:rsid w:val="00CA0117"/>
    <w:rsid w:val="00CA068F"/>
    <w:rsid w:val="00CA1CB5"/>
    <w:rsid w:val="00CA4D95"/>
    <w:rsid w:val="00CA6645"/>
    <w:rsid w:val="00CB0334"/>
    <w:rsid w:val="00CB1407"/>
    <w:rsid w:val="00CB233F"/>
    <w:rsid w:val="00CB2B38"/>
    <w:rsid w:val="00CB2C45"/>
    <w:rsid w:val="00CB3375"/>
    <w:rsid w:val="00CB3D92"/>
    <w:rsid w:val="00CB48E5"/>
    <w:rsid w:val="00CB4A8C"/>
    <w:rsid w:val="00CB562A"/>
    <w:rsid w:val="00CB69A0"/>
    <w:rsid w:val="00CB6A05"/>
    <w:rsid w:val="00CB7DE4"/>
    <w:rsid w:val="00CC07EC"/>
    <w:rsid w:val="00CC09DD"/>
    <w:rsid w:val="00CC28A7"/>
    <w:rsid w:val="00CC32BE"/>
    <w:rsid w:val="00CC32FF"/>
    <w:rsid w:val="00CC346F"/>
    <w:rsid w:val="00CC39E7"/>
    <w:rsid w:val="00CC4522"/>
    <w:rsid w:val="00CC5167"/>
    <w:rsid w:val="00CC5F53"/>
    <w:rsid w:val="00CC6051"/>
    <w:rsid w:val="00CC6AF3"/>
    <w:rsid w:val="00CC6B02"/>
    <w:rsid w:val="00CC72B6"/>
    <w:rsid w:val="00CD03AC"/>
    <w:rsid w:val="00CD147C"/>
    <w:rsid w:val="00CD1690"/>
    <w:rsid w:val="00CD2324"/>
    <w:rsid w:val="00CD2D84"/>
    <w:rsid w:val="00CD3493"/>
    <w:rsid w:val="00CD351B"/>
    <w:rsid w:val="00CD67F8"/>
    <w:rsid w:val="00CD6969"/>
    <w:rsid w:val="00CD69B4"/>
    <w:rsid w:val="00CD6B1C"/>
    <w:rsid w:val="00CD769A"/>
    <w:rsid w:val="00CD76C1"/>
    <w:rsid w:val="00CD7EFA"/>
    <w:rsid w:val="00CE2B9C"/>
    <w:rsid w:val="00CE3826"/>
    <w:rsid w:val="00CE3D9A"/>
    <w:rsid w:val="00CE3F19"/>
    <w:rsid w:val="00CF03E9"/>
    <w:rsid w:val="00CF0A53"/>
    <w:rsid w:val="00CF127E"/>
    <w:rsid w:val="00CF1434"/>
    <w:rsid w:val="00CF2210"/>
    <w:rsid w:val="00CF36BF"/>
    <w:rsid w:val="00CF4D98"/>
    <w:rsid w:val="00D003B9"/>
    <w:rsid w:val="00D00DA0"/>
    <w:rsid w:val="00D019AC"/>
    <w:rsid w:val="00D028AE"/>
    <w:rsid w:val="00D02F52"/>
    <w:rsid w:val="00D04626"/>
    <w:rsid w:val="00D05796"/>
    <w:rsid w:val="00D07815"/>
    <w:rsid w:val="00D105AB"/>
    <w:rsid w:val="00D10B60"/>
    <w:rsid w:val="00D10E2A"/>
    <w:rsid w:val="00D13338"/>
    <w:rsid w:val="00D1437A"/>
    <w:rsid w:val="00D160F4"/>
    <w:rsid w:val="00D171CC"/>
    <w:rsid w:val="00D200E5"/>
    <w:rsid w:val="00D20D6A"/>
    <w:rsid w:val="00D226A0"/>
    <w:rsid w:val="00D22826"/>
    <w:rsid w:val="00D22E6D"/>
    <w:rsid w:val="00D23119"/>
    <w:rsid w:val="00D2384A"/>
    <w:rsid w:val="00D249F6"/>
    <w:rsid w:val="00D25049"/>
    <w:rsid w:val="00D32E41"/>
    <w:rsid w:val="00D334FF"/>
    <w:rsid w:val="00D35A09"/>
    <w:rsid w:val="00D35A30"/>
    <w:rsid w:val="00D35AFA"/>
    <w:rsid w:val="00D37BE7"/>
    <w:rsid w:val="00D37C26"/>
    <w:rsid w:val="00D43C60"/>
    <w:rsid w:val="00D4587B"/>
    <w:rsid w:val="00D45B53"/>
    <w:rsid w:val="00D4609D"/>
    <w:rsid w:val="00D473E7"/>
    <w:rsid w:val="00D47478"/>
    <w:rsid w:val="00D47C88"/>
    <w:rsid w:val="00D5220A"/>
    <w:rsid w:val="00D52DF3"/>
    <w:rsid w:val="00D53485"/>
    <w:rsid w:val="00D544F0"/>
    <w:rsid w:val="00D54926"/>
    <w:rsid w:val="00D54D04"/>
    <w:rsid w:val="00D54DBB"/>
    <w:rsid w:val="00D54E4B"/>
    <w:rsid w:val="00D55101"/>
    <w:rsid w:val="00D55643"/>
    <w:rsid w:val="00D55BDD"/>
    <w:rsid w:val="00D56BD5"/>
    <w:rsid w:val="00D57075"/>
    <w:rsid w:val="00D57B8C"/>
    <w:rsid w:val="00D601A0"/>
    <w:rsid w:val="00D6097B"/>
    <w:rsid w:val="00D6101A"/>
    <w:rsid w:val="00D617D2"/>
    <w:rsid w:val="00D63827"/>
    <w:rsid w:val="00D641D7"/>
    <w:rsid w:val="00D64F78"/>
    <w:rsid w:val="00D650F5"/>
    <w:rsid w:val="00D65512"/>
    <w:rsid w:val="00D67133"/>
    <w:rsid w:val="00D6794D"/>
    <w:rsid w:val="00D70459"/>
    <w:rsid w:val="00D70AF7"/>
    <w:rsid w:val="00D70FA5"/>
    <w:rsid w:val="00D715CA"/>
    <w:rsid w:val="00D71973"/>
    <w:rsid w:val="00D72263"/>
    <w:rsid w:val="00D73361"/>
    <w:rsid w:val="00D73B62"/>
    <w:rsid w:val="00D74594"/>
    <w:rsid w:val="00D76C75"/>
    <w:rsid w:val="00D7708F"/>
    <w:rsid w:val="00D80355"/>
    <w:rsid w:val="00D80A3B"/>
    <w:rsid w:val="00D80A3D"/>
    <w:rsid w:val="00D810D9"/>
    <w:rsid w:val="00D8112F"/>
    <w:rsid w:val="00D81227"/>
    <w:rsid w:val="00D812D0"/>
    <w:rsid w:val="00D8346D"/>
    <w:rsid w:val="00D83705"/>
    <w:rsid w:val="00D83AC6"/>
    <w:rsid w:val="00D84631"/>
    <w:rsid w:val="00D84792"/>
    <w:rsid w:val="00D84B5A"/>
    <w:rsid w:val="00D8546A"/>
    <w:rsid w:val="00D8600A"/>
    <w:rsid w:val="00D8667E"/>
    <w:rsid w:val="00D86E20"/>
    <w:rsid w:val="00D876B0"/>
    <w:rsid w:val="00D930A3"/>
    <w:rsid w:val="00D94BBF"/>
    <w:rsid w:val="00D94EE4"/>
    <w:rsid w:val="00D952B2"/>
    <w:rsid w:val="00D953BE"/>
    <w:rsid w:val="00D9686C"/>
    <w:rsid w:val="00D978FE"/>
    <w:rsid w:val="00D97B3D"/>
    <w:rsid w:val="00DA0B31"/>
    <w:rsid w:val="00DA0F56"/>
    <w:rsid w:val="00DA1552"/>
    <w:rsid w:val="00DA1CB9"/>
    <w:rsid w:val="00DA1EF4"/>
    <w:rsid w:val="00DA210B"/>
    <w:rsid w:val="00DA365E"/>
    <w:rsid w:val="00DA5DF6"/>
    <w:rsid w:val="00DA6884"/>
    <w:rsid w:val="00DA6B4C"/>
    <w:rsid w:val="00DA784B"/>
    <w:rsid w:val="00DA7E42"/>
    <w:rsid w:val="00DA7F03"/>
    <w:rsid w:val="00DB0681"/>
    <w:rsid w:val="00DB0C87"/>
    <w:rsid w:val="00DB2AE3"/>
    <w:rsid w:val="00DB31C2"/>
    <w:rsid w:val="00DB3472"/>
    <w:rsid w:val="00DB3496"/>
    <w:rsid w:val="00DB43F6"/>
    <w:rsid w:val="00DB5BA5"/>
    <w:rsid w:val="00DB6CB7"/>
    <w:rsid w:val="00DC0375"/>
    <w:rsid w:val="00DC1B92"/>
    <w:rsid w:val="00DC1E41"/>
    <w:rsid w:val="00DC3743"/>
    <w:rsid w:val="00DC4666"/>
    <w:rsid w:val="00DC4BDF"/>
    <w:rsid w:val="00DC655A"/>
    <w:rsid w:val="00DC65C4"/>
    <w:rsid w:val="00DC795C"/>
    <w:rsid w:val="00DC7D2E"/>
    <w:rsid w:val="00DD07C9"/>
    <w:rsid w:val="00DD0E07"/>
    <w:rsid w:val="00DD112C"/>
    <w:rsid w:val="00DD12B0"/>
    <w:rsid w:val="00DD4E1C"/>
    <w:rsid w:val="00DD50AA"/>
    <w:rsid w:val="00DD52C3"/>
    <w:rsid w:val="00DD5B6A"/>
    <w:rsid w:val="00DD5BF7"/>
    <w:rsid w:val="00DD622C"/>
    <w:rsid w:val="00DD6D7F"/>
    <w:rsid w:val="00DD779B"/>
    <w:rsid w:val="00DD79DE"/>
    <w:rsid w:val="00DE0121"/>
    <w:rsid w:val="00DE0C57"/>
    <w:rsid w:val="00DE2C75"/>
    <w:rsid w:val="00DE53DE"/>
    <w:rsid w:val="00DE6DB4"/>
    <w:rsid w:val="00DE7410"/>
    <w:rsid w:val="00DE7C17"/>
    <w:rsid w:val="00DF0B12"/>
    <w:rsid w:val="00DF2474"/>
    <w:rsid w:val="00DF3993"/>
    <w:rsid w:val="00DF4E7D"/>
    <w:rsid w:val="00DF5A27"/>
    <w:rsid w:val="00DF6118"/>
    <w:rsid w:val="00DF6B1E"/>
    <w:rsid w:val="00DF7085"/>
    <w:rsid w:val="00DF7801"/>
    <w:rsid w:val="00E00362"/>
    <w:rsid w:val="00E00B95"/>
    <w:rsid w:val="00E014B8"/>
    <w:rsid w:val="00E02A43"/>
    <w:rsid w:val="00E02DFB"/>
    <w:rsid w:val="00E03518"/>
    <w:rsid w:val="00E037B1"/>
    <w:rsid w:val="00E047F5"/>
    <w:rsid w:val="00E05C41"/>
    <w:rsid w:val="00E0622F"/>
    <w:rsid w:val="00E07A6E"/>
    <w:rsid w:val="00E10A66"/>
    <w:rsid w:val="00E10D73"/>
    <w:rsid w:val="00E125F7"/>
    <w:rsid w:val="00E12636"/>
    <w:rsid w:val="00E12E73"/>
    <w:rsid w:val="00E13655"/>
    <w:rsid w:val="00E14892"/>
    <w:rsid w:val="00E15FEA"/>
    <w:rsid w:val="00E1765D"/>
    <w:rsid w:val="00E1794C"/>
    <w:rsid w:val="00E203FA"/>
    <w:rsid w:val="00E2105D"/>
    <w:rsid w:val="00E214E3"/>
    <w:rsid w:val="00E21B98"/>
    <w:rsid w:val="00E222B2"/>
    <w:rsid w:val="00E2274D"/>
    <w:rsid w:val="00E24C49"/>
    <w:rsid w:val="00E261F3"/>
    <w:rsid w:val="00E2653E"/>
    <w:rsid w:val="00E271FF"/>
    <w:rsid w:val="00E27B4F"/>
    <w:rsid w:val="00E27FF5"/>
    <w:rsid w:val="00E30553"/>
    <w:rsid w:val="00E307BE"/>
    <w:rsid w:val="00E30E39"/>
    <w:rsid w:val="00E31EFD"/>
    <w:rsid w:val="00E32117"/>
    <w:rsid w:val="00E330FE"/>
    <w:rsid w:val="00E33A8E"/>
    <w:rsid w:val="00E33CEC"/>
    <w:rsid w:val="00E3440E"/>
    <w:rsid w:val="00E358BE"/>
    <w:rsid w:val="00E364EB"/>
    <w:rsid w:val="00E373C2"/>
    <w:rsid w:val="00E375D0"/>
    <w:rsid w:val="00E409E9"/>
    <w:rsid w:val="00E40DC4"/>
    <w:rsid w:val="00E41137"/>
    <w:rsid w:val="00E42C6B"/>
    <w:rsid w:val="00E43709"/>
    <w:rsid w:val="00E44B7C"/>
    <w:rsid w:val="00E44E05"/>
    <w:rsid w:val="00E474F6"/>
    <w:rsid w:val="00E4787C"/>
    <w:rsid w:val="00E506F2"/>
    <w:rsid w:val="00E5251A"/>
    <w:rsid w:val="00E538A5"/>
    <w:rsid w:val="00E53ED9"/>
    <w:rsid w:val="00E54C14"/>
    <w:rsid w:val="00E55E77"/>
    <w:rsid w:val="00E57659"/>
    <w:rsid w:val="00E60584"/>
    <w:rsid w:val="00E60D4B"/>
    <w:rsid w:val="00E61453"/>
    <w:rsid w:val="00E6167D"/>
    <w:rsid w:val="00E61F29"/>
    <w:rsid w:val="00E62573"/>
    <w:rsid w:val="00E648E2"/>
    <w:rsid w:val="00E65A41"/>
    <w:rsid w:val="00E67E48"/>
    <w:rsid w:val="00E7014A"/>
    <w:rsid w:val="00E713D9"/>
    <w:rsid w:val="00E71FA7"/>
    <w:rsid w:val="00E72528"/>
    <w:rsid w:val="00E72852"/>
    <w:rsid w:val="00E74EAE"/>
    <w:rsid w:val="00E76D0D"/>
    <w:rsid w:val="00E76EB4"/>
    <w:rsid w:val="00E77FDD"/>
    <w:rsid w:val="00E80869"/>
    <w:rsid w:val="00E815D6"/>
    <w:rsid w:val="00E81AA8"/>
    <w:rsid w:val="00E81AD1"/>
    <w:rsid w:val="00E82244"/>
    <w:rsid w:val="00E82640"/>
    <w:rsid w:val="00E83CC2"/>
    <w:rsid w:val="00E84CD4"/>
    <w:rsid w:val="00E859C3"/>
    <w:rsid w:val="00E87385"/>
    <w:rsid w:val="00E87756"/>
    <w:rsid w:val="00E87A80"/>
    <w:rsid w:val="00E900FF"/>
    <w:rsid w:val="00E938DD"/>
    <w:rsid w:val="00E942D3"/>
    <w:rsid w:val="00E946B4"/>
    <w:rsid w:val="00E966B6"/>
    <w:rsid w:val="00E97258"/>
    <w:rsid w:val="00E97274"/>
    <w:rsid w:val="00E97EC7"/>
    <w:rsid w:val="00EA05BB"/>
    <w:rsid w:val="00EA1ACE"/>
    <w:rsid w:val="00EA1F05"/>
    <w:rsid w:val="00EA21E4"/>
    <w:rsid w:val="00EA2239"/>
    <w:rsid w:val="00EA25D7"/>
    <w:rsid w:val="00EA2EBD"/>
    <w:rsid w:val="00EA30FF"/>
    <w:rsid w:val="00EA46F0"/>
    <w:rsid w:val="00EA508F"/>
    <w:rsid w:val="00EA5778"/>
    <w:rsid w:val="00EA5A27"/>
    <w:rsid w:val="00EA65A2"/>
    <w:rsid w:val="00EA720D"/>
    <w:rsid w:val="00EB0BC7"/>
    <w:rsid w:val="00EB139C"/>
    <w:rsid w:val="00EB162C"/>
    <w:rsid w:val="00EB2707"/>
    <w:rsid w:val="00EB2DD4"/>
    <w:rsid w:val="00EB338D"/>
    <w:rsid w:val="00EB3655"/>
    <w:rsid w:val="00EB5220"/>
    <w:rsid w:val="00EB58D8"/>
    <w:rsid w:val="00EB5929"/>
    <w:rsid w:val="00EB65B4"/>
    <w:rsid w:val="00EB6ECF"/>
    <w:rsid w:val="00EC0067"/>
    <w:rsid w:val="00EC0FA4"/>
    <w:rsid w:val="00EC2489"/>
    <w:rsid w:val="00EC25E9"/>
    <w:rsid w:val="00EC284A"/>
    <w:rsid w:val="00EC318F"/>
    <w:rsid w:val="00EC44BB"/>
    <w:rsid w:val="00EC5CF0"/>
    <w:rsid w:val="00EC652D"/>
    <w:rsid w:val="00EC673E"/>
    <w:rsid w:val="00EC7D2D"/>
    <w:rsid w:val="00ED0BEF"/>
    <w:rsid w:val="00ED2800"/>
    <w:rsid w:val="00ED413D"/>
    <w:rsid w:val="00ED5486"/>
    <w:rsid w:val="00ED6EED"/>
    <w:rsid w:val="00EE1117"/>
    <w:rsid w:val="00EE1DB6"/>
    <w:rsid w:val="00EE1EB8"/>
    <w:rsid w:val="00EE1F9C"/>
    <w:rsid w:val="00EE3496"/>
    <w:rsid w:val="00EE3AF1"/>
    <w:rsid w:val="00EE5A1E"/>
    <w:rsid w:val="00EE5E84"/>
    <w:rsid w:val="00EE5F4D"/>
    <w:rsid w:val="00EE6CC5"/>
    <w:rsid w:val="00EE7515"/>
    <w:rsid w:val="00EF0F09"/>
    <w:rsid w:val="00EF1207"/>
    <w:rsid w:val="00EF224F"/>
    <w:rsid w:val="00EF2A00"/>
    <w:rsid w:val="00EF44F3"/>
    <w:rsid w:val="00EF4720"/>
    <w:rsid w:val="00EF567E"/>
    <w:rsid w:val="00EF5C6D"/>
    <w:rsid w:val="00EF6939"/>
    <w:rsid w:val="00F00EEB"/>
    <w:rsid w:val="00F02BC4"/>
    <w:rsid w:val="00F0333D"/>
    <w:rsid w:val="00F0392E"/>
    <w:rsid w:val="00F0633A"/>
    <w:rsid w:val="00F06BEC"/>
    <w:rsid w:val="00F06D88"/>
    <w:rsid w:val="00F07A03"/>
    <w:rsid w:val="00F07BC1"/>
    <w:rsid w:val="00F103DB"/>
    <w:rsid w:val="00F107A8"/>
    <w:rsid w:val="00F10CDB"/>
    <w:rsid w:val="00F10FAE"/>
    <w:rsid w:val="00F119D2"/>
    <w:rsid w:val="00F11A80"/>
    <w:rsid w:val="00F1209B"/>
    <w:rsid w:val="00F12F54"/>
    <w:rsid w:val="00F13E2D"/>
    <w:rsid w:val="00F15034"/>
    <w:rsid w:val="00F154AF"/>
    <w:rsid w:val="00F16065"/>
    <w:rsid w:val="00F16F47"/>
    <w:rsid w:val="00F17E40"/>
    <w:rsid w:val="00F2043C"/>
    <w:rsid w:val="00F214F4"/>
    <w:rsid w:val="00F21EEC"/>
    <w:rsid w:val="00F21F5F"/>
    <w:rsid w:val="00F23036"/>
    <w:rsid w:val="00F2332C"/>
    <w:rsid w:val="00F23461"/>
    <w:rsid w:val="00F23A02"/>
    <w:rsid w:val="00F242CD"/>
    <w:rsid w:val="00F25177"/>
    <w:rsid w:val="00F25530"/>
    <w:rsid w:val="00F25AAB"/>
    <w:rsid w:val="00F25CA3"/>
    <w:rsid w:val="00F2671D"/>
    <w:rsid w:val="00F27A72"/>
    <w:rsid w:val="00F3027E"/>
    <w:rsid w:val="00F323DE"/>
    <w:rsid w:val="00F3353C"/>
    <w:rsid w:val="00F347E3"/>
    <w:rsid w:val="00F3609D"/>
    <w:rsid w:val="00F369F4"/>
    <w:rsid w:val="00F371CE"/>
    <w:rsid w:val="00F4082C"/>
    <w:rsid w:val="00F40B89"/>
    <w:rsid w:val="00F410CF"/>
    <w:rsid w:val="00F411AF"/>
    <w:rsid w:val="00F43006"/>
    <w:rsid w:val="00F43143"/>
    <w:rsid w:val="00F4409E"/>
    <w:rsid w:val="00F44CDA"/>
    <w:rsid w:val="00F45838"/>
    <w:rsid w:val="00F45B40"/>
    <w:rsid w:val="00F45D17"/>
    <w:rsid w:val="00F45E20"/>
    <w:rsid w:val="00F503C1"/>
    <w:rsid w:val="00F50788"/>
    <w:rsid w:val="00F513FE"/>
    <w:rsid w:val="00F53193"/>
    <w:rsid w:val="00F536E4"/>
    <w:rsid w:val="00F54F41"/>
    <w:rsid w:val="00F55548"/>
    <w:rsid w:val="00F56717"/>
    <w:rsid w:val="00F56F9F"/>
    <w:rsid w:val="00F60156"/>
    <w:rsid w:val="00F615E7"/>
    <w:rsid w:val="00F6160E"/>
    <w:rsid w:val="00F61641"/>
    <w:rsid w:val="00F62106"/>
    <w:rsid w:val="00F62BA2"/>
    <w:rsid w:val="00F6362B"/>
    <w:rsid w:val="00F63FBA"/>
    <w:rsid w:val="00F643C1"/>
    <w:rsid w:val="00F64CED"/>
    <w:rsid w:val="00F651B4"/>
    <w:rsid w:val="00F65227"/>
    <w:rsid w:val="00F66288"/>
    <w:rsid w:val="00F67CE1"/>
    <w:rsid w:val="00F67EFB"/>
    <w:rsid w:val="00F707FA"/>
    <w:rsid w:val="00F70B8C"/>
    <w:rsid w:val="00F7102C"/>
    <w:rsid w:val="00F71694"/>
    <w:rsid w:val="00F716D2"/>
    <w:rsid w:val="00F76B74"/>
    <w:rsid w:val="00F7702D"/>
    <w:rsid w:val="00F77EB1"/>
    <w:rsid w:val="00F802CF"/>
    <w:rsid w:val="00F81463"/>
    <w:rsid w:val="00F818CC"/>
    <w:rsid w:val="00F82836"/>
    <w:rsid w:val="00F83441"/>
    <w:rsid w:val="00F834AE"/>
    <w:rsid w:val="00F85385"/>
    <w:rsid w:val="00F85B71"/>
    <w:rsid w:val="00F85E27"/>
    <w:rsid w:val="00F86524"/>
    <w:rsid w:val="00F867E2"/>
    <w:rsid w:val="00F8683D"/>
    <w:rsid w:val="00F86920"/>
    <w:rsid w:val="00F86C82"/>
    <w:rsid w:val="00F900E0"/>
    <w:rsid w:val="00F909E4"/>
    <w:rsid w:val="00F91A37"/>
    <w:rsid w:val="00F91AC8"/>
    <w:rsid w:val="00F91C09"/>
    <w:rsid w:val="00F92429"/>
    <w:rsid w:val="00F924D0"/>
    <w:rsid w:val="00F92888"/>
    <w:rsid w:val="00F92B6C"/>
    <w:rsid w:val="00F9439C"/>
    <w:rsid w:val="00F95033"/>
    <w:rsid w:val="00F95472"/>
    <w:rsid w:val="00F955B2"/>
    <w:rsid w:val="00F96D83"/>
    <w:rsid w:val="00FA032B"/>
    <w:rsid w:val="00FA0444"/>
    <w:rsid w:val="00FA058C"/>
    <w:rsid w:val="00FA3006"/>
    <w:rsid w:val="00FA35B3"/>
    <w:rsid w:val="00FA5871"/>
    <w:rsid w:val="00FA5A0D"/>
    <w:rsid w:val="00FA5BCB"/>
    <w:rsid w:val="00FA5C09"/>
    <w:rsid w:val="00FA7344"/>
    <w:rsid w:val="00FA7A2E"/>
    <w:rsid w:val="00FA7FC8"/>
    <w:rsid w:val="00FB0710"/>
    <w:rsid w:val="00FB07F1"/>
    <w:rsid w:val="00FB1242"/>
    <w:rsid w:val="00FB21E6"/>
    <w:rsid w:val="00FB2250"/>
    <w:rsid w:val="00FB3244"/>
    <w:rsid w:val="00FB3309"/>
    <w:rsid w:val="00FB33ED"/>
    <w:rsid w:val="00FB3D71"/>
    <w:rsid w:val="00FB3E8C"/>
    <w:rsid w:val="00FB3EAB"/>
    <w:rsid w:val="00FB50BB"/>
    <w:rsid w:val="00FB5254"/>
    <w:rsid w:val="00FB5B40"/>
    <w:rsid w:val="00FB6177"/>
    <w:rsid w:val="00FB61BF"/>
    <w:rsid w:val="00FB6F3A"/>
    <w:rsid w:val="00FB7510"/>
    <w:rsid w:val="00FC0104"/>
    <w:rsid w:val="00FC05F1"/>
    <w:rsid w:val="00FC1364"/>
    <w:rsid w:val="00FC1C51"/>
    <w:rsid w:val="00FC2197"/>
    <w:rsid w:val="00FC2511"/>
    <w:rsid w:val="00FC2629"/>
    <w:rsid w:val="00FC2964"/>
    <w:rsid w:val="00FC3C7C"/>
    <w:rsid w:val="00FC3C9C"/>
    <w:rsid w:val="00FC4243"/>
    <w:rsid w:val="00FC54DD"/>
    <w:rsid w:val="00FC604B"/>
    <w:rsid w:val="00FC628E"/>
    <w:rsid w:val="00FC6693"/>
    <w:rsid w:val="00FD10D4"/>
    <w:rsid w:val="00FD348C"/>
    <w:rsid w:val="00FD3CC1"/>
    <w:rsid w:val="00FD4535"/>
    <w:rsid w:val="00FD4A10"/>
    <w:rsid w:val="00FD5187"/>
    <w:rsid w:val="00FD61FF"/>
    <w:rsid w:val="00FD7343"/>
    <w:rsid w:val="00FD73CE"/>
    <w:rsid w:val="00FD77C7"/>
    <w:rsid w:val="00FE0959"/>
    <w:rsid w:val="00FE0A26"/>
    <w:rsid w:val="00FE0C0A"/>
    <w:rsid w:val="00FE0C83"/>
    <w:rsid w:val="00FE328E"/>
    <w:rsid w:val="00FE427A"/>
    <w:rsid w:val="00FE42D2"/>
    <w:rsid w:val="00FE4E27"/>
    <w:rsid w:val="00FE6AAA"/>
    <w:rsid w:val="00FF0B87"/>
    <w:rsid w:val="00FF1389"/>
    <w:rsid w:val="00FF326B"/>
    <w:rsid w:val="00FF3ED2"/>
    <w:rsid w:val="00FF4FAF"/>
    <w:rsid w:val="00FF50F4"/>
    <w:rsid w:val="00FF62F4"/>
    <w:rsid w:val="00FF77E8"/>
    <w:rsid w:val="023BA5A5"/>
    <w:rsid w:val="0258FBE7"/>
    <w:rsid w:val="0261F619"/>
    <w:rsid w:val="02AB6A64"/>
    <w:rsid w:val="02B94547"/>
    <w:rsid w:val="02C417EF"/>
    <w:rsid w:val="03068E63"/>
    <w:rsid w:val="03B983A6"/>
    <w:rsid w:val="03C5079C"/>
    <w:rsid w:val="03CEBA8F"/>
    <w:rsid w:val="045A360F"/>
    <w:rsid w:val="045F2224"/>
    <w:rsid w:val="04698340"/>
    <w:rsid w:val="04EABA4A"/>
    <w:rsid w:val="056B59DC"/>
    <w:rsid w:val="05724A48"/>
    <w:rsid w:val="05A6CFAE"/>
    <w:rsid w:val="05B8B385"/>
    <w:rsid w:val="05D21ECB"/>
    <w:rsid w:val="0613AAA8"/>
    <w:rsid w:val="06B1C1C5"/>
    <w:rsid w:val="06C084E9"/>
    <w:rsid w:val="06D37FAD"/>
    <w:rsid w:val="0753EC6E"/>
    <w:rsid w:val="07F16C13"/>
    <w:rsid w:val="0808E016"/>
    <w:rsid w:val="084C1692"/>
    <w:rsid w:val="094D442E"/>
    <w:rsid w:val="0992A496"/>
    <w:rsid w:val="09A3062F"/>
    <w:rsid w:val="09C0C118"/>
    <w:rsid w:val="09C1D9DD"/>
    <w:rsid w:val="0A05A1DC"/>
    <w:rsid w:val="0A43758E"/>
    <w:rsid w:val="0A60E440"/>
    <w:rsid w:val="0A640334"/>
    <w:rsid w:val="0AC960E2"/>
    <w:rsid w:val="0BA309F1"/>
    <w:rsid w:val="0C80563B"/>
    <w:rsid w:val="0D9BAE8E"/>
    <w:rsid w:val="0DB21464"/>
    <w:rsid w:val="0E7FE661"/>
    <w:rsid w:val="0EBB8F04"/>
    <w:rsid w:val="0F384938"/>
    <w:rsid w:val="0F8D0387"/>
    <w:rsid w:val="0FCCF73B"/>
    <w:rsid w:val="0FD5A2F1"/>
    <w:rsid w:val="0FD7D6C0"/>
    <w:rsid w:val="0FEC2472"/>
    <w:rsid w:val="1170C5AF"/>
    <w:rsid w:val="11894486"/>
    <w:rsid w:val="11E2BE3D"/>
    <w:rsid w:val="12121582"/>
    <w:rsid w:val="12BE342F"/>
    <w:rsid w:val="12CC863C"/>
    <w:rsid w:val="13256901"/>
    <w:rsid w:val="1371A5C8"/>
    <w:rsid w:val="139DF3CF"/>
    <w:rsid w:val="14003C5D"/>
    <w:rsid w:val="1418079C"/>
    <w:rsid w:val="145BE79E"/>
    <w:rsid w:val="1493E1D1"/>
    <w:rsid w:val="14F04B42"/>
    <w:rsid w:val="15341341"/>
    <w:rsid w:val="153B694F"/>
    <w:rsid w:val="155CD74B"/>
    <w:rsid w:val="15DA4FAF"/>
    <w:rsid w:val="160E4FAB"/>
    <w:rsid w:val="164FCAFB"/>
    <w:rsid w:val="16EBEFCF"/>
    <w:rsid w:val="171B879F"/>
    <w:rsid w:val="174A8EE7"/>
    <w:rsid w:val="17B86B29"/>
    <w:rsid w:val="17CCF4E1"/>
    <w:rsid w:val="185A1B00"/>
    <w:rsid w:val="189A77ED"/>
    <w:rsid w:val="193CF63B"/>
    <w:rsid w:val="1990F1D4"/>
    <w:rsid w:val="199B7E05"/>
    <w:rsid w:val="19C989FA"/>
    <w:rsid w:val="1A28C08A"/>
    <w:rsid w:val="1A6833EC"/>
    <w:rsid w:val="1A8E0313"/>
    <w:rsid w:val="1B8BAF72"/>
    <w:rsid w:val="1C0B4E42"/>
    <w:rsid w:val="1CF2A653"/>
    <w:rsid w:val="1DA66073"/>
    <w:rsid w:val="1DAF0FD1"/>
    <w:rsid w:val="1EA5C81C"/>
    <w:rsid w:val="1F09EC42"/>
    <w:rsid w:val="1F1DD818"/>
    <w:rsid w:val="1F9EC5A0"/>
    <w:rsid w:val="1FA813EC"/>
    <w:rsid w:val="1FB67BAF"/>
    <w:rsid w:val="200F75F1"/>
    <w:rsid w:val="2065DF2B"/>
    <w:rsid w:val="20DAD981"/>
    <w:rsid w:val="20DE11C2"/>
    <w:rsid w:val="21BE7F05"/>
    <w:rsid w:val="2217B5B5"/>
    <w:rsid w:val="22B9970B"/>
    <w:rsid w:val="23843CC2"/>
    <w:rsid w:val="23D2861A"/>
    <w:rsid w:val="23FABEC5"/>
    <w:rsid w:val="2459C5C4"/>
    <w:rsid w:val="24981289"/>
    <w:rsid w:val="26162DF6"/>
    <w:rsid w:val="26254CF9"/>
    <w:rsid w:val="26B8A543"/>
    <w:rsid w:val="27034D21"/>
    <w:rsid w:val="276D86DD"/>
    <w:rsid w:val="27A87D3A"/>
    <w:rsid w:val="27E49ABA"/>
    <w:rsid w:val="280BC68A"/>
    <w:rsid w:val="2844041B"/>
    <w:rsid w:val="28543246"/>
    <w:rsid w:val="28D64426"/>
    <w:rsid w:val="28EE96A7"/>
    <w:rsid w:val="2906BBF5"/>
    <w:rsid w:val="2909573E"/>
    <w:rsid w:val="2965C0AF"/>
    <w:rsid w:val="2AAAB2A2"/>
    <w:rsid w:val="2ACBDCBA"/>
    <w:rsid w:val="2AE7C0AE"/>
    <w:rsid w:val="2AF7B6DF"/>
    <w:rsid w:val="2B1B4552"/>
    <w:rsid w:val="2D4831EC"/>
    <w:rsid w:val="2D542593"/>
    <w:rsid w:val="2D7E729C"/>
    <w:rsid w:val="2D9655DE"/>
    <w:rsid w:val="2DB00E3D"/>
    <w:rsid w:val="2DDC30E9"/>
    <w:rsid w:val="2EFCD690"/>
    <w:rsid w:val="2F3C8B78"/>
    <w:rsid w:val="3027275D"/>
    <w:rsid w:val="306094BB"/>
    <w:rsid w:val="307C9A6D"/>
    <w:rsid w:val="3098424A"/>
    <w:rsid w:val="30FCE5E5"/>
    <w:rsid w:val="31B4EEAD"/>
    <w:rsid w:val="32083CA3"/>
    <w:rsid w:val="320D2ABF"/>
    <w:rsid w:val="3331D535"/>
    <w:rsid w:val="33BC0671"/>
    <w:rsid w:val="33C65BFA"/>
    <w:rsid w:val="34C2DBB6"/>
    <w:rsid w:val="3526F36C"/>
    <w:rsid w:val="3534D444"/>
    <w:rsid w:val="355027B0"/>
    <w:rsid w:val="3592F390"/>
    <w:rsid w:val="35CA62BB"/>
    <w:rsid w:val="35E68A0D"/>
    <w:rsid w:val="35FA37F4"/>
    <w:rsid w:val="35FEE821"/>
    <w:rsid w:val="36310607"/>
    <w:rsid w:val="364BC103"/>
    <w:rsid w:val="3651BFE8"/>
    <w:rsid w:val="365E0EAA"/>
    <w:rsid w:val="3701AA4F"/>
    <w:rsid w:val="377088A5"/>
    <w:rsid w:val="37FECC1B"/>
    <w:rsid w:val="38686E5F"/>
    <w:rsid w:val="38BB02C8"/>
    <w:rsid w:val="38CFBA39"/>
    <w:rsid w:val="38FC745D"/>
    <w:rsid w:val="392CF739"/>
    <w:rsid w:val="396D9E85"/>
    <w:rsid w:val="39D37110"/>
    <w:rsid w:val="3A052A52"/>
    <w:rsid w:val="3A489E37"/>
    <w:rsid w:val="3A58500F"/>
    <w:rsid w:val="3A6DE104"/>
    <w:rsid w:val="3AA58E93"/>
    <w:rsid w:val="3AC74C06"/>
    <w:rsid w:val="3BEC8DF4"/>
    <w:rsid w:val="3CAE6C4A"/>
    <w:rsid w:val="3CD32DCA"/>
    <w:rsid w:val="3CD60CF7"/>
    <w:rsid w:val="3CF5B9A3"/>
    <w:rsid w:val="3D4BC42B"/>
    <w:rsid w:val="3D767A7E"/>
    <w:rsid w:val="3D7C2644"/>
    <w:rsid w:val="3DAC2ED4"/>
    <w:rsid w:val="3DBFCD80"/>
    <w:rsid w:val="3DE911B4"/>
    <w:rsid w:val="3DEA6828"/>
    <w:rsid w:val="3E0AC44F"/>
    <w:rsid w:val="3E6A3D71"/>
    <w:rsid w:val="3EC91211"/>
    <w:rsid w:val="3F78683E"/>
    <w:rsid w:val="3FB10659"/>
    <w:rsid w:val="402B9B73"/>
    <w:rsid w:val="4062FE2E"/>
    <w:rsid w:val="40B1DFDB"/>
    <w:rsid w:val="40D2ACC2"/>
    <w:rsid w:val="40F94B5B"/>
    <w:rsid w:val="41F18190"/>
    <w:rsid w:val="41F7DE23"/>
    <w:rsid w:val="41FBF557"/>
    <w:rsid w:val="425C0249"/>
    <w:rsid w:val="42B918E8"/>
    <w:rsid w:val="42C1EC62"/>
    <w:rsid w:val="42E973A9"/>
    <w:rsid w:val="443027C9"/>
    <w:rsid w:val="447CA69C"/>
    <w:rsid w:val="44B3B53D"/>
    <w:rsid w:val="451410AB"/>
    <w:rsid w:val="45EA3DD5"/>
    <w:rsid w:val="45EB18F1"/>
    <w:rsid w:val="466DC772"/>
    <w:rsid w:val="467892A4"/>
    <w:rsid w:val="46CC2A1C"/>
    <w:rsid w:val="472DDFD5"/>
    <w:rsid w:val="4734D041"/>
    <w:rsid w:val="47E38025"/>
    <w:rsid w:val="47E8681D"/>
    <w:rsid w:val="487447BE"/>
    <w:rsid w:val="488A213A"/>
    <w:rsid w:val="48BBD2C0"/>
    <w:rsid w:val="48C08333"/>
    <w:rsid w:val="4921DE97"/>
    <w:rsid w:val="498D5997"/>
    <w:rsid w:val="498F352F"/>
    <w:rsid w:val="49DFF9EA"/>
    <w:rsid w:val="49F06B73"/>
    <w:rsid w:val="4B82396A"/>
    <w:rsid w:val="4BF37382"/>
    <w:rsid w:val="4BF7A480"/>
    <w:rsid w:val="4C5C7AEC"/>
    <w:rsid w:val="4C9293E9"/>
    <w:rsid w:val="4C9DBDCD"/>
    <w:rsid w:val="4CFA37B4"/>
    <w:rsid w:val="4D183224"/>
    <w:rsid w:val="4D6F598E"/>
    <w:rsid w:val="4DC23155"/>
    <w:rsid w:val="4DC8DE63"/>
    <w:rsid w:val="4DE14DFF"/>
    <w:rsid w:val="4DF5C212"/>
    <w:rsid w:val="4E1DF2C1"/>
    <w:rsid w:val="4E3917B9"/>
    <w:rsid w:val="4E432501"/>
    <w:rsid w:val="4EC07184"/>
    <w:rsid w:val="4F1C6FE4"/>
    <w:rsid w:val="4FCDED5C"/>
    <w:rsid w:val="50457078"/>
    <w:rsid w:val="507BB7A3"/>
    <w:rsid w:val="509A47F3"/>
    <w:rsid w:val="5204B3A1"/>
    <w:rsid w:val="5292B496"/>
    <w:rsid w:val="52A6E8E2"/>
    <w:rsid w:val="52F93FE2"/>
    <w:rsid w:val="52FF342F"/>
    <w:rsid w:val="530D5FDB"/>
    <w:rsid w:val="54E03EDD"/>
    <w:rsid w:val="5523ACCD"/>
    <w:rsid w:val="5532D346"/>
    <w:rsid w:val="55AD9AAB"/>
    <w:rsid w:val="55EC1C86"/>
    <w:rsid w:val="561FB65A"/>
    <w:rsid w:val="56B1B307"/>
    <w:rsid w:val="56E708AB"/>
    <w:rsid w:val="57035BDE"/>
    <w:rsid w:val="5747BB55"/>
    <w:rsid w:val="5759451D"/>
    <w:rsid w:val="580F6634"/>
    <w:rsid w:val="586BF1E9"/>
    <w:rsid w:val="58DE61B2"/>
    <w:rsid w:val="597B23F3"/>
    <w:rsid w:val="599D6C6E"/>
    <w:rsid w:val="5A185B11"/>
    <w:rsid w:val="5A1C5D9B"/>
    <w:rsid w:val="5A4C05A1"/>
    <w:rsid w:val="5A94782F"/>
    <w:rsid w:val="5B0C2922"/>
    <w:rsid w:val="5B0FEDBD"/>
    <w:rsid w:val="5B5BD518"/>
    <w:rsid w:val="5B8B1877"/>
    <w:rsid w:val="5BB59D4B"/>
    <w:rsid w:val="5BDFC733"/>
    <w:rsid w:val="5BE23262"/>
    <w:rsid w:val="5C0CCC2B"/>
    <w:rsid w:val="5C9DA2FF"/>
    <w:rsid w:val="5D1449E2"/>
    <w:rsid w:val="5D9AB43E"/>
    <w:rsid w:val="5DA75599"/>
    <w:rsid w:val="5DA89C8C"/>
    <w:rsid w:val="5F79F28F"/>
    <w:rsid w:val="5FA4C0E5"/>
    <w:rsid w:val="60008251"/>
    <w:rsid w:val="600119C9"/>
    <w:rsid w:val="6047CFAA"/>
    <w:rsid w:val="609DDA32"/>
    <w:rsid w:val="60EED06C"/>
    <w:rsid w:val="615CDA56"/>
    <w:rsid w:val="6256B2DF"/>
    <w:rsid w:val="62B76B7E"/>
    <w:rsid w:val="62FC626D"/>
    <w:rsid w:val="630B0D8E"/>
    <w:rsid w:val="631632CF"/>
    <w:rsid w:val="634223A5"/>
    <w:rsid w:val="6372BE84"/>
    <w:rsid w:val="6401D666"/>
    <w:rsid w:val="640EDC68"/>
    <w:rsid w:val="641C96B7"/>
    <w:rsid w:val="64BF7F61"/>
    <w:rsid w:val="652FB4E0"/>
    <w:rsid w:val="65414DE3"/>
    <w:rsid w:val="65560E9A"/>
    <w:rsid w:val="658AF4FF"/>
    <w:rsid w:val="6637467D"/>
    <w:rsid w:val="663E9C8B"/>
    <w:rsid w:val="674B49FD"/>
    <w:rsid w:val="67AF8693"/>
    <w:rsid w:val="67E5C92C"/>
    <w:rsid w:val="688CF060"/>
    <w:rsid w:val="6933CFD9"/>
    <w:rsid w:val="693D2EF8"/>
    <w:rsid w:val="69551CD2"/>
    <w:rsid w:val="699EADC3"/>
    <w:rsid w:val="69B534E2"/>
    <w:rsid w:val="69CDA921"/>
    <w:rsid w:val="69D0E67A"/>
    <w:rsid w:val="69E08DBA"/>
    <w:rsid w:val="6A42EB78"/>
    <w:rsid w:val="6A499886"/>
    <w:rsid w:val="6AAD14A7"/>
    <w:rsid w:val="6C307B61"/>
    <w:rsid w:val="6CAF389A"/>
    <w:rsid w:val="6D4ACC31"/>
    <w:rsid w:val="6D6F9527"/>
    <w:rsid w:val="6E372E7E"/>
    <w:rsid w:val="6EDD8792"/>
    <w:rsid w:val="6F292071"/>
    <w:rsid w:val="6F3535E7"/>
    <w:rsid w:val="6F934402"/>
    <w:rsid w:val="6FD60967"/>
    <w:rsid w:val="6FDC8A94"/>
    <w:rsid w:val="6FDFA03A"/>
    <w:rsid w:val="6FE4A9F0"/>
    <w:rsid w:val="704BDDC7"/>
    <w:rsid w:val="70648ACC"/>
    <w:rsid w:val="70EDF6E8"/>
    <w:rsid w:val="71A890B8"/>
    <w:rsid w:val="725DE206"/>
    <w:rsid w:val="726034D9"/>
    <w:rsid w:val="729BE889"/>
    <w:rsid w:val="72B30182"/>
    <w:rsid w:val="73403751"/>
    <w:rsid w:val="73AB6294"/>
    <w:rsid w:val="73B644FD"/>
    <w:rsid w:val="73BE6EF1"/>
    <w:rsid w:val="73C205D3"/>
    <w:rsid w:val="73DA267E"/>
    <w:rsid w:val="73F60A72"/>
    <w:rsid w:val="7423EEE3"/>
    <w:rsid w:val="75F3F090"/>
    <w:rsid w:val="763EDBCC"/>
    <w:rsid w:val="76890852"/>
    <w:rsid w:val="76F8F2FD"/>
    <w:rsid w:val="771087C3"/>
    <w:rsid w:val="782D83F4"/>
    <w:rsid w:val="784FFF40"/>
    <w:rsid w:val="785B61EA"/>
    <w:rsid w:val="7894A215"/>
    <w:rsid w:val="78F57855"/>
    <w:rsid w:val="791A9F02"/>
    <w:rsid w:val="79426072"/>
    <w:rsid w:val="795EF3E1"/>
    <w:rsid w:val="79836CDA"/>
    <w:rsid w:val="79A979F0"/>
    <w:rsid w:val="7A2DFF66"/>
    <w:rsid w:val="7A46D211"/>
    <w:rsid w:val="7A5CAD25"/>
    <w:rsid w:val="7A714618"/>
    <w:rsid w:val="7A90C12E"/>
    <w:rsid w:val="7AA9789C"/>
    <w:rsid w:val="7AB83BC0"/>
    <w:rsid w:val="7B20A994"/>
    <w:rsid w:val="7C28258C"/>
    <w:rsid w:val="7CB5DA4A"/>
    <w:rsid w:val="7CF74DB7"/>
    <w:rsid w:val="7D4E3E33"/>
    <w:rsid w:val="7EB0745A"/>
    <w:rsid w:val="7F5F2ED6"/>
    <w:rsid w:val="7FCFA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3FCC2"/>
  <w15:docId w15:val="{5A9E5C04-998E-4F18-B146-79B81C5F8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Mangal"/>
        <w:kern w:val="3"/>
        <w:sz w:val="24"/>
        <w:szCs w:val="24"/>
        <w:lang w:val="pl-P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913AD"/>
    <w:pPr>
      <w:spacing w:before="80" w:after="80"/>
      <w:jc w:val="both"/>
    </w:pPr>
  </w:style>
  <w:style w:type="paragraph" w:styleId="Nagwek1">
    <w:name w:val="heading 1"/>
    <w:basedOn w:val="Heading"/>
    <w:next w:val="Textbody"/>
    <w:uiPriority w:val="9"/>
    <w:qFormat/>
    <w:rsid w:val="0075476A"/>
    <w:pPr>
      <w:numPr>
        <w:numId w:val="11"/>
      </w:numPr>
      <w:outlineLvl w:val="0"/>
    </w:pPr>
    <w:rPr>
      <w:rFonts w:ascii="Tahoma" w:eastAsia="Arial" w:hAnsi="Tahoma" w:cs="Times New Roman"/>
      <w:b/>
      <w:bCs/>
    </w:rPr>
  </w:style>
  <w:style w:type="paragraph" w:styleId="Nagwek2">
    <w:name w:val="heading 2"/>
    <w:basedOn w:val="Heading"/>
    <w:next w:val="Textbody"/>
    <w:uiPriority w:val="9"/>
    <w:unhideWhenUsed/>
    <w:qFormat/>
    <w:rsid w:val="008E7A3F"/>
    <w:pPr>
      <w:numPr>
        <w:ilvl w:val="1"/>
        <w:numId w:val="11"/>
      </w:numPr>
      <w:spacing w:after="240"/>
      <w:ind w:left="57" w:firstLine="0"/>
      <w:jc w:val="left"/>
      <w:outlineLvl w:val="1"/>
    </w:pPr>
    <w:rPr>
      <w:rFonts w:ascii="Merriweather" w:hAnsi="Merriweather"/>
      <w:b/>
      <w:bCs/>
      <w:iCs/>
      <w:sz w:val="26"/>
      <w:szCs w:val="24"/>
    </w:rPr>
  </w:style>
  <w:style w:type="paragraph" w:styleId="Nagwek3">
    <w:name w:val="heading 3"/>
    <w:basedOn w:val="Heading"/>
    <w:next w:val="Textbody"/>
    <w:uiPriority w:val="9"/>
    <w:unhideWhenUsed/>
    <w:qFormat/>
    <w:rsid w:val="00AA48E1"/>
    <w:pPr>
      <w:numPr>
        <w:ilvl w:val="2"/>
        <w:numId w:val="11"/>
      </w:numPr>
      <w:spacing w:after="240"/>
      <w:ind w:left="833"/>
      <w:outlineLvl w:val="2"/>
    </w:pPr>
    <w:rPr>
      <w:rFonts w:ascii="Merriweather" w:hAnsi="Merriweather"/>
      <w:b/>
      <w:bCs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numbering" w:customStyle="1" w:styleId="Outline">
    <w:name w:val="Outline"/>
    <w:basedOn w:val="Bezlisty"/>
    <w:pPr>
      <w:numPr>
        <w:numId w:val="1"/>
      </w:numPr>
    </w:pPr>
  </w:style>
  <w:style w:type="paragraph" w:customStyle="1" w:styleId="Standard">
    <w:name w:val="Standard"/>
    <w:link w:val="StandardZnak"/>
    <w:pPr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Nagwekindeksu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paragraph" w:customStyle="1" w:styleId="Rys">
    <w:name w:val="Rys"/>
    <w:basedOn w:val="ListContents"/>
    <w:pPr>
      <w:numPr>
        <w:numId w:val="5"/>
      </w:numPr>
      <w:jc w:val="center"/>
    </w:pPr>
  </w:style>
  <w:style w:type="paragraph" w:customStyle="1" w:styleId="Tab">
    <w:name w:val="Tab"/>
    <w:basedOn w:val="ListContents"/>
    <w:pPr>
      <w:numPr>
        <w:numId w:val="6"/>
      </w:numPr>
      <w:jc w:val="center"/>
    </w:pPr>
  </w:style>
  <w:style w:type="paragraph" w:customStyle="1" w:styleId="Wzr">
    <w:name w:val="Wzór"/>
    <w:basedOn w:val="ListContents"/>
    <w:pPr>
      <w:numPr>
        <w:numId w:val="7"/>
      </w:numPr>
      <w:jc w:val="right"/>
    </w:pPr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rPr>
      <w:rFonts w:ascii="Courier New" w:eastAsia="NSimSun" w:hAnsi="Courier New" w:cs="Courier New"/>
      <w:sz w:val="20"/>
      <w:szCs w:val="20"/>
    </w:rPr>
  </w:style>
  <w:style w:type="paragraph" w:styleId="Zwykytekst">
    <w:name w:val="Plain Text"/>
    <w:pPr>
      <w:ind w:firstLine="286"/>
      <w:jc w:val="both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Stopka">
    <w:name w:val="footer"/>
    <w:basedOn w:val="Standard"/>
    <w:pPr>
      <w:suppressLineNumbers/>
      <w:tabs>
        <w:tab w:val="center" w:pos="4819"/>
        <w:tab w:val="right" w:pos="9638"/>
      </w:tabs>
    </w:p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List1">
    <w:name w:val="List 1"/>
    <w:basedOn w:val="Bezlisty"/>
    <w:pPr>
      <w:numPr>
        <w:numId w:val="2"/>
      </w:numPr>
    </w:pPr>
  </w:style>
  <w:style w:type="numbering" w:customStyle="1" w:styleId="Numbering1">
    <w:name w:val="Numbering 1"/>
    <w:basedOn w:val="Bezlisty"/>
    <w:pPr>
      <w:numPr>
        <w:numId w:val="3"/>
      </w:numPr>
    </w:pPr>
  </w:style>
  <w:style w:type="numbering" w:customStyle="1" w:styleId="Numbering2">
    <w:name w:val="Numbering 2"/>
    <w:basedOn w:val="Bezlisty"/>
    <w:pPr>
      <w:numPr>
        <w:numId w:val="4"/>
      </w:numPr>
    </w:pPr>
  </w:style>
  <w:style w:type="numbering" w:customStyle="1" w:styleId="Rysuneknumerowanyauto">
    <w:name w:val="Rysunek numerowany auto"/>
    <w:basedOn w:val="Bezlisty"/>
    <w:pPr>
      <w:numPr>
        <w:numId w:val="5"/>
      </w:numPr>
    </w:pPr>
  </w:style>
  <w:style w:type="numbering" w:customStyle="1" w:styleId="Tabelanumerowanaauto">
    <w:name w:val="Tabela numerowana auto"/>
    <w:basedOn w:val="Bezlisty"/>
    <w:pPr>
      <w:numPr>
        <w:numId w:val="6"/>
      </w:numPr>
    </w:pPr>
  </w:style>
  <w:style w:type="numbering" w:customStyle="1" w:styleId="Wzrnumerowanyauto">
    <w:name w:val="Wzór numerowany auto"/>
    <w:basedOn w:val="Bezlisty"/>
    <w:pPr>
      <w:numPr>
        <w:numId w:val="7"/>
      </w:numPr>
    </w:pPr>
  </w:style>
  <w:style w:type="paragraph" w:styleId="Nagwek">
    <w:name w:val="header"/>
    <w:basedOn w:val="Normalny"/>
    <w:link w:val="NagwekZnak"/>
    <w:uiPriority w:val="99"/>
    <w:semiHidden/>
    <w:unhideWhenUsed/>
    <w:rsid w:val="0081346A"/>
    <w:pPr>
      <w:tabs>
        <w:tab w:val="center" w:pos="4680"/>
        <w:tab w:val="right" w:pos="9360"/>
      </w:tabs>
    </w:pPr>
    <w:rPr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semiHidden/>
    <w:rsid w:val="0081346A"/>
    <w:rPr>
      <w:szCs w:val="21"/>
    </w:rPr>
  </w:style>
  <w:style w:type="character" w:styleId="Hipercze">
    <w:name w:val="Hyperlink"/>
    <w:basedOn w:val="Domylnaczcionkaakapitu"/>
    <w:uiPriority w:val="99"/>
    <w:unhideWhenUsed/>
    <w:rsid w:val="00B94C7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4C77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85B71"/>
    <w:rPr>
      <w:color w:val="954F72" w:themeColor="followed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9D6C46"/>
    <w:pPr>
      <w:spacing w:after="100"/>
    </w:pPr>
    <w:rPr>
      <w:szCs w:val="21"/>
    </w:rPr>
  </w:style>
  <w:style w:type="paragraph" w:styleId="Spistreci2">
    <w:name w:val="toc 2"/>
    <w:basedOn w:val="Normalny"/>
    <w:next w:val="Normalny"/>
    <w:autoRedefine/>
    <w:uiPriority w:val="39"/>
    <w:unhideWhenUsed/>
    <w:rsid w:val="009D6C46"/>
    <w:pPr>
      <w:spacing w:after="100"/>
      <w:ind w:left="240"/>
    </w:pPr>
    <w:rPr>
      <w:szCs w:val="21"/>
    </w:rPr>
  </w:style>
  <w:style w:type="paragraph" w:styleId="Spistreci3">
    <w:name w:val="toc 3"/>
    <w:basedOn w:val="Normalny"/>
    <w:next w:val="Normalny"/>
    <w:autoRedefine/>
    <w:uiPriority w:val="39"/>
    <w:unhideWhenUsed/>
    <w:rsid w:val="009D6C46"/>
    <w:pPr>
      <w:spacing w:after="100"/>
      <w:ind w:left="480"/>
    </w:pPr>
    <w:rPr>
      <w:szCs w:val="21"/>
    </w:rPr>
  </w:style>
  <w:style w:type="paragraph" w:styleId="Bezodstpw">
    <w:name w:val="No Spacing"/>
    <w:uiPriority w:val="1"/>
    <w:qFormat/>
    <w:rsid w:val="004F0741"/>
    <w:rPr>
      <w:rFonts w:ascii="Merriweather" w:hAnsi="Merriweather"/>
      <w:szCs w:val="21"/>
    </w:rPr>
  </w:style>
  <w:style w:type="paragraph" w:styleId="Akapitzlist">
    <w:name w:val="List Paragraph"/>
    <w:basedOn w:val="Normalny"/>
    <w:uiPriority w:val="34"/>
    <w:qFormat/>
    <w:rsid w:val="002758C0"/>
    <w:pPr>
      <w:spacing w:before="120" w:after="120" w:line="240" w:lineRule="atLeast"/>
      <w:ind w:left="720"/>
    </w:pPr>
    <w:rPr>
      <w:szCs w:val="21"/>
    </w:rPr>
  </w:style>
  <w:style w:type="paragraph" w:customStyle="1" w:styleId="Kod">
    <w:name w:val="Kod"/>
    <w:basedOn w:val="Standard"/>
    <w:link w:val="KodZnak"/>
    <w:qFormat/>
    <w:rsid w:val="002A5F93"/>
    <w:rPr>
      <w:rFonts w:ascii="Courier New" w:hAnsi="Courier New"/>
    </w:rPr>
  </w:style>
  <w:style w:type="character" w:customStyle="1" w:styleId="StandardZnak">
    <w:name w:val="Standard Znak"/>
    <w:basedOn w:val="Domylnaczcionkaakapitu"/>
    <w:link w:val="Standard"/>
    <w:rsid w:val="002A5F93"/>
  </w:style>
  <w:style w:type="character" w:customStyle="1" w:styleId="KodZnak">
    <w:name w:val="Kod Znak"/>
    <w:basedOn w:val="StandardZnak"/>
    <w:link w:val="Kod"/>
    <w:rsid w:val="002A5F93"/>
    <w:rPr>
      <w:rFonts w:ascii="Courier New" w:hAnsi="Courier New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911BF"/>
    <w:pPr>
      <w:spacing w:before="0" w:after="0"/>
    </w:pPr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911BF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911B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luonhq.com/products/scene-builder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hub.com/google/gson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docs.oracle.com/en/java/javase/23/" TargetMode="External"/><Relationship Id="rId40" Type="http://schemas.openxmlformats.org/officeDocument/2006/relationships/hyperlink" Target="https://www.umlet.com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openjfx.i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aven.apache.org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visualcrossing.com/weather-api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19</Pages>
  <Words>3587</Words>
  <Characters>21522</Characters>
  <Application>Microsoft Office Word</Application>
  <DocSecurity>0</DocSecurity>
  <Lines>179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25059</CharactersWithSpaces>
  <SharedDoc>false</SharedDoc>
  <HLinks>
    <vt:vector size="138" baseType="variant">
      <vt:variant>
        <vt:i4>4653128</vt:i4>
      </vt:variant>
      <vt:variant>
        <vt:i4>126</vt:i4>
      </vt:variant>
      <vt:variant>
        <vt:i4>0</vt:i4>
      </vt:variant>
      <vt:variant>
        <vt:i4>5</vt:i4>
      </vt:variant>
      <vt:variant>
        <vt:lpwstr>https://github.com/wmcbrine/PDCurses/ blob/master/demos/tuidemo.c</vt:lpwstr>
      </vt:variant>
      <vt:variant>
        <vt:lpwstr/>
      </vt:variant>
      <vt:variant>
        <vt:i4>6094867</vt:i4>
      </vt:variant>
      <vt:variant>
        <vt:i4>123</vt:i4>
      </vt:variant>
      <vt:variant>
        <vt:i4>0</vt:i4>
      </vt:variant>
      <vt:variant>
        <vt:i4>5</vt:i4>
      </vt:variant>
      <vt:variant>
        <vt:lpwstr>https://pdcurses.org/docs/MANUAL.html</vt:lpwstr>
      </vt:variant>
      <vt:variant>
        <vt:lpwstr/>
      </vt:variant>
      <vt:variant>
        <vt:i4>7733372</vt:i4>
      </vt:variant>
      <vt:variant>
        <vt:i4>120</vt:i4>
      </vt:variant>
      <vt:variant>
        <vt:i4>0</vt:i4>
      </vt:variant>
      <vt:variant>
        <vt:i4>5</vt:i4>
      </vt:variant>
      <vt:variant>
        <vt:lpwstr>https://en.cppreference.com/w/cpp/algorithm</vt:lpwstr>
      </vt:variant>
      <vt:variant>
        <vt:lpwstr/>
      </vt:variant>
      <vt:variant>
        <vt:i4>7536690</vt:i4>
      </vt:variant>
      <vt:variant>
        <vt:i4>117</vt:i4>
      </vt:variant>
      <vt:variant>
        <vt:i4>0</vt:i4>
      </vt:variant>
      <vt:variant>
        <vt:i4>5</vt:i4>
      </vt:variant>
      <vt:variant>
        <vt:lpwstr>https://www.educba.com/what-is-mvc-design-pattern/</vt:lpwstr>
      </vt:variant>
      <vt:variant>
        <vt:lpwstr/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_Toc138378882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_Toc138378881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_Toc138378880</vt:lpwstr>
      </vt:variant>
      <vt:variant>
        <vt:i4>1572918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_Toc138378879</vt:lpwstr>
      </vt:variant>
      <vt:variant>
        <vt:i4>1572918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_Toc138378878</vt:lpwstr>
      </vt:variant>
      <vt:variant>
        <vt:i4>1572918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_Toc138378877</vt:lpwstr>
      </vt:variant>
      <vt:variant>
        <vt:i4>1572918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_Toc138378876</vt:lpwstr>
      </vt:variant>
      <vt:variant>
        <vt:i4>1572918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_Toc138378875</vt:lpwstr>
      </vt:variant>
      <vt:variant>
        <vt:i4>1572918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_Toc138378874</vt:lpwstr>
      </vt:variant>
      <vt:variant>
        <vt:i4>1572918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_Toc138378873</vt:lpwstr>
      </vt:variant>
      <vt:variant>
        <vt:i4>1572918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_Toc138378872</vt:lpwstr>
      </vt:variant>
      <vt:variant>
        <vt:i4>1572918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_Toc138378871</vt:lpwstr>
      </vt:variant>
      <vt:variant>
        <vt:i4>1572918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_Toc138378870</vt:lpwstr>
      </vt:variant>
      <vt:variant>
        <vt:i4>1638454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_Toc138378869</vt:lpwstr>
      </vt:variant>
      <vt:variant>
        <vt:i4>1638454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_Toc138378868</vt:lpwstr>
      </vt:variant>
      <vt:variant>
        <vt:i4>1638454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_Toc138378867</vt:lpwstr>
      </vt:variant>
      <vt:variant>
        <vt:i4>1638454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_Toc138378866</vt:lpwstr>
      </vt:variant>
      <vt:variant>
        <vt:i4>1638454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_Toc138378865</vt:lpwstr>
      </vt:variant>
      <vt:variant>
        <vt:i4>1638454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_Toc138378864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Tomasz Wojtasek (tw305920)</cp:lastModifiedBy>
  <cp:revision>1851</cp:revision>
  <cp:lastPrinted>2025-02-12T12:58:00Z</cp:lastPrinted>
  <dcterms:created xsi:type="dcterms:W3CDTF">2013-10-07T22:49:00Z</dcterms:created>
  <dcterms:modified xsi:type="dcterms:W3CDTF">2025-03-07T20:03:00Z</dcterms:modified>
</cp:coreProperties>
</file>