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1A143" w14:textId="161F5E8C" w:rsidR="00612E69" w:rsidRDefault="00612E69" w:rsidP="002F14FD">
      <w:pPr>
        <w:rPr>
          <w:b/>
          <w:bCs/>
          <w:color w:val="EE0000"/>
          <w:sz w:val="20"/>
          <w:szCs w:val="20"/>
          <w:highlight w:val="yellow"/>
        </w:rPr>
      </w:pPr>
      <w:r w:rsidRPr="0006352D">
        <w:rPr>
          <w:b/>
          <w:bCs/>
          <w:color w:val="EE0000"/>
          <w:sz w:val="20"/>
          <w:szCs w:val="20"/>
        </w:rPr>
        <w:drawing>
          <wp:inline distT="0" distB="0" distL="0" distR="0" wp14:anchorId="4C7ADF6D" wp14:editId="69CDFE95">
            <wp:extent cx="5731510" cy="2890520"/>
            <wp:effectExtent l="0" t="0" r="2540" b="5080"/>
            <wp:docPr id="1289674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674815" name=""/>
                    <pic:cNvPicPr/>
                  </pic:nvPicPr>
                  <pic:blipFill rotWithShape="1">
                    <a:blip r:embed="rId5"/>
                    <a:srcRect t="4726" b="56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0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95A265" w14:textId="77777777" w:rsidR="004141D6" w:rsidRPr="004141D6" w:rsidRDefault="004141D6" w:rsidP="004141D6">
      <w:pPr>
        <w:rPr>
          <w:b/>
          <w:bCs/>
          <w:color w:val="EE0000"/>
          <w:sz w:val="20"/>
          <w:szCs w:val="20"/>
        </w:rPr>
      </w:pPr>
      <w:r w:rsidRPr="004141D6">
        <w:rPr>
          <w:b/>
          <w:bCs/>
          <w:color w:val="EE0000"/>
          <w:sz w:val="20"/>
          <w:szCs w:val="20"/>
        </w:rPr>
        <w:t xml:space="preserve">1. </w:t>
      </w:r>
      <w:r w:rsidRPr="004141D6">
        <w:rPr>
          <w:rFonts w:ascii="Segoe UI Emoji" w:hAnsi="Segoe UI Emoji" w:cs="Segoe UI Emoji"/>
          <w:b/>
          <w:bCs/>
          <w:color w:val="EE0000"/>
          <w:sz w:val="20"/>
          <w:szCs w:val="20"/>
        </w:rPr>
        <w:t>⚠️</w:t>
      </w:r>
      <w:r w:rsidRPr="004141D6">
        <w:rPr>
          <w:b/>
          <w:bCs/>
          <w:color w:val="EE0000"/>
          <w:sz w:val="20"/>
          <w:szCs w:val="20"/>
        </w:rPr>
        <w:t xml:space="preserve"> Synthetic training target </w:t>
      </w:r>
    </w:p>
    <w:p w14:paraId="7B83BF26" w14:textId="77777777" w:rsidR="004141D6" w:rsidRPr="004141D6" w:rsidRDefault="004141D6" w:rsidP="004141D6">
      <w:pPr>
        <w:rPr>
          <w:b/>
          <w:bCs/>
          <w:color w:val="EE0000"/>
          <w:sz w:val="20"/>
          <w:szCs w:val="20"/>
        </w:rPr>
      </w:pPr>
      <w:r w:rsidRPr="004141D6">
        <w:rPr>
          <w:b/>
          <w:bCs/>
          <w:color w:val="EE0000"/>
          <w:sz w:val="20"/>
          <w:szCs w:val="20"/>
        </w:rPr>
        <w:t xml:space="preserve">2.  </w:t>
      </w:r>
      <w:r w:rsidRPr="004141D6">
        <w:rPr>
          <w:rFonts w:ascii="Segoe UI Emoji" w:hAnsi="Segoe UI Emoji" w:cs="Segoe UI Emoji"/>
          <w:b/>
          <w:bCs/>
          <w:color w:val="EE0000"/>
          <w:sz w:val="20"/>
          <w:szCs w:val="20"/>
        </w:rPr>
        <w:t>⚠️</w:t>
      </w:r>
      <w:r w:rsidRPr="004141D6">
        <w:rPr>
          <w:b/>
          <w:bCs/>
          <w:color w:val="EE0000"/>
          <w:sz w:val="20"/>
          <w:szCs w:val="20"/>
        </w:rPr>
        <w:t xml:space="preserve"> No real clinical validation </w:t>
      </w:r>
    </w:p>
    <w:p w14:paraId="0849196E" w14:textId="77777777" w:rsidR="004141D6" w:rsidRPr="004141D6" w:rsidRDefault="004141D6" w:rsidP="004141D6">
      <w:pPr>
        <w:rPr>
          <w:b/>
          <w:bCs/>
          <w:color w:val="EE0000"/>
          <w:sz w:val="20"/>
          <w:szCs w:val="20"/>
        </w:rPr>
      </w:pPr>
      <w:r w:rsidRPr="004141D6">
        <w:rPr>
          <w:b/>
          <w:bCs/>
          <w:color w:val="EE0000"/>
          <w:sz w:val="20"/>
          <w:szCs w:val="20"/>
        </w:rPr>
        <w:t xml:space="preserve">3.  </w:t>
      </w:r>
      <w:r w:rsidRPr="004141D6">
        <w:rPr>
          <w:rFonts w:ascii="Segoe UI Emoji" w:hAnsi="Segoe UI Emoji" w:cs="Segoe UI Emoji"/>
          <w:b/>
          <w:bCs/>
          <w:color w:val="EE0000"/>
          <w:sz w:val="20"/>
          <w:szCs w:val="20"/>
        </w:rPr>
        <w:t>⚠️</w:t>
      </w:r>
      <w:r w:rsidRPr="004141D6">
        <w:rPr>
          <w:b/>
          <w:bCs/>
          <w:color w:val="EE0000"/>
          <w:sz w:val="20"/>
          <w:szCs w:val="20"/>
        </w:rPr>
        <w:t xml:space="preserve"> Local explainability is still heuristic </w:t>
      </w:r>
    </w:p>
    <w:p w14:paraId="776157EA" w14:textId="77777777" w:rsidR="004141D6" w:rsidRPr="004141D6" w:rsidRDefault="004141D6" w:rsidP="004141D6">
      <w:pPr>
        <w:rPr>
          <w:b/>
          <w:bCs/>
          <w:color w:val="EE0000"/>
          <w:sz w:val="20"/>
          <w:szCs w:val="20"/>
        </w:rPr>
      </w:pPr>
      <w:r w:rsidRPr="004141D6">
        <w:rPr>
          <w:b/>
          <w:bCs/>
          <w:color w:val="EE0000"/>
          <w:sz w:val="20"/>
          <w:szCs w:val="20"/>
        </w:rPr>
        <w:t xml:space="preserve">4.  </w:t>
      </w:r>
      <w:r w:rsidRPr="004141D6">
        <w:rPr>
          <w:rFonts w:ascii="Segoe UI Emoji" w:hAnsi="Segoe UI Emoji" w:cs="Segoe UI Emoji"/>
          <w:b/>
          <w:bCs/>
          <w:color w:val="EE0000"/>
          <w:sz w:val="20"/>
          <w:szCs w:val="20"/>
        </w:rPr>
        <w:t>⚠️</w:t>
      </w:r>
      <w:r w:rsidRPr="004141D6">
        <w:rPr>
          <w:b/>
          <w:bCs/>
          <w:color w:val="EE0000"/>
          <w:sz w:val="20"/>
          <w:szCs w:val="20"/>
        </w:rPr>
        <w:t xml:space="preserve"> Authentication is demo-level</w:t>
      </w:r>
    </w:p>
    <w:p w14:paraId="716E18FE" w14:textId="77777777" w:rsidR="00D2361A" w:rsidRPr="0006352D" w:rsidRDefault="00D2361A" w:rsidP="00D2361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 xml:space="preserve">You need to distinguish between </w:t>
      </w:r>
      <w:r w:rsidRPr="0006352D">
        <w:rPr>
          <w:rFonts w:eastAsia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fixing the weakness</w:t>
      </w:r>
      <w:r w:rsidRPr="0006352D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 xml:space="preserve"> and </w:t>
      </w:r>
      <w:r w:rsidRPr="0006352D">
        <w:rPr>
          <w:rFonts w:eastAsia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pretending the weakness doesn't exist</w:t>
      </w:r>
      <w:r w:rsidRPr="0006352D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>.</w:t>
      </w:r>
    </w:p>
    <w:p w14:paraId="27C1C721" w14:textId="77777777" w:rsidR="00D2361A" w:rsidRPr="0006352D" w:rsidRDefault="00D2361A" w:rsidP="00D2361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>For your project, the four items have different solutions: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1"/>
        <w:gridCol w:w="3000"/>
        <w:gridCol w:w="4205"/>
      </w:tblGrid>
      <w:tr w:rsidR="00D2361A" w:rsidRPr="0006352D" w14:paraId="556F3BDC" w14:textId="77777777" w:rsidTr="007E6382">
        <w:tc>
          <w:tcPr>
            <w:tcW w:w="0" w:type="auto"/>
            <w:hideMark/>
          </w:tcPr>
          <w:p w14:paraId="50010465" w14:textId="77777777" w:rsidR="00D2361A" w:rsidRPr="0006352D" w:rsidRDefault="00D2361A" w:rsidP="00D2361A">
            <w:pPr>
              <w:jc w:val="center"/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06352D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Weakness</w:t>
            </w:r>
          </w:p>
        </w:tc>
        <w:tc>
          <w:tcPr>
            <w:tcW w:w="0" w:type="auto"/>
            <w:hideMark/>
          </w:tcPr>
          <w:p w14:paraId="52127480" w14:textId="77777777" w:rsidR="00D2361A" w:rsidRPr="0006352D" w:rsidRDefault="00D2361A" w:rsidP="00D2361A">
            <w:pPr>
              <w:jc w:val="center"/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06352D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Can you fully fix it for hackathon?</w:t>
            </w:r>
          </w:p>
        </w:tc>
        <w:tc>
          <w:tcPr>
            <w:tcW w:w="0" w:type="auto"/>
            <w:hideMark/>
          </w:tcPr>
          <w:p w14:paraId="290C3C3A" w14:textId="77777777" w:rsidR="00D2361A" w:rsidRPr="0006352D" w:rsidRDefault="00D2361A" w:rsidP="00D2361A">
            <w:pPr>
              <w:jc w:val="center"/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06352D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Best approach</w:t>
            </w:r>
          </w:p>
        </w:tc>
      </w:tr>
      <w:tr w:rsidR="00D2361A" w:rsidRPr="0006352D" w14:paraId="7D024DB6" w14:textId="77777777" w:rsidTr="007E6382">
        <w:tc>
          <w:tcPr>
            <w:tcW w:w="0" w:type="auto"/>
            <w:hideMark/>
          </w:tcPr>
          <w:p w14:paraId="27584901" w14:textId="77777777" w:rsidR="00D2361A" w:rsidRPr="0006352D" w:rsidRDefault="00D2361A" w:rsidP="00D2361A">
            <w:pPr>
              <w:rPr>
                <w:rFonts w:eastAsia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6352D">
              <w:rPr>
                <w:rFonts w:eastAsia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Synthetic training target</w:t>
            </w:r>
          </w:p>
        </w:tc>
        <w:tc>
          <w:tcPr>
            <w:tcW w:w="0" w:type="auto"/>
            <w:hideMark/>
          </w:tcPr>
          <w:p w14:paraId="00F57C4A" w14:textId="77777777" w:rsidR="00D2361A" w:rsidRPr="0006352D" w:rsidRDefault="00D2361A" w:rsidP="00D2361A">
            <w:pPr>
              <w:rPr>
                <w:rFonts w:eastAsia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6352D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Yes, if you obtain/use a legitimate labeled public dataset</w:t>
            </w:r>
          </w:p>
        </w:tc>
        <w:tc>
          <w:tcPr>
            <w:tcW w:w="0" w:type="auto"/>
            <w:hideMark/>
          </w:tcPr>
          <w:p w14:paraId="64ADDCF3" w14:textId="77777777" w:rsidR="00D2361A" w:rsidRPr="0006352D" w:rsidRDefault="00D2361A" w:rsidP="00D2361A">
            <w:pPr>
              <w:rPr>
                <w:rFonts w:eastAsia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6352D">
              <w:rPr>
                <w:rFonts w:eastAsia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Train against an actual dataset outcome</w:t>
            </w:r>
          </w:p>
        </w:tc>
      </w:tr>
      <w:tr w:rsidR="00D2361A" w:rsidRPr="0006352D" w14:paraId="028EBAC1" w14:textId="77777777" w:rsidTr="007E6382">
        <w:tc>
          <w:tcPr>
            <w:tcW w:w="0" w:type="auto"/>
            <w:hideMark/>
          </w:tcPr>
          <w:p w14:paraId="5C6C38F3" w14:textId="77777777" w:rsidR="00D2361A" w:rsidRPr="0006352D" w:rsidRDefault="00D2361A" w:rsidP="00D2361A">
            <w:pPr>
              <w:rPr>
                <w:rFonts w:eastAsia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6352D">
              <w:rPr>
                <w:rFonts w:eastAsia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No clinical validation</w:t>
            </w:r>
          </w:p>
        </w:tc>
        <w:tc>
          <w:tcPr>
            <w:tcW w:w="0" w:type="auto"/>
            <w:hideMark/>
          </w:tcPr>
          <w:p w14:paraId="3ED1A99B" w14:textId="77777777" w:rsidR="00D2361A" w:rsidRPr="0006352D" w:rsidRDefault="00D2361A" w:rsidP="00D2361A">
            <w:pPr>
              <w:rPr>
                <w:rFonts w:eastAsia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6352D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No, not honestly in a hackathon</w:t>
            </w:r>
          </w:p>
        </w:tc>
        <w:tc>
          <w:tcPr>
            <w:tcW w:w="0" w:type="auto"/>
            <w:hideMark/>
          </w:tcPr>
          <w:p w14:paraId="0C64654C" w14:textId="77777777" w:rsidR="00D2361A" w:rsidRPr="0006352D" w:rsidRDefault="00D2361A" w:rsidP="00D2361A">
            <w:pPr>
              <w:rPr>
                <w:rFonts w:eastAsia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6352D">
              <w:rPr>
                <w:rFonts w:eastAsia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Do proper retrospective benchmark evaluation and explicitly call it non-clinically validated</w:t>
            </w:r>
          </w:p>
        </w:tc>
      </w:tr>
      <w:tr w:rsidR="00D2361A" w:rsidRPr="0006352D" w14:paraId="2EC33B47" w14:textId="77777777" w:rsidTr="007E6382">
        <w:tc>
          <w:tcPr>
            <w:tcW w:w="0" w:type="auto"/>
            <w:hideMark/>
          </w:tcPr>
          <w:p w14:paraId="389F1CAF" w14:textId="77777777" w:rsidR="00D2361A" w:rsidRPr="0006352D" w:rsidRDefault="00D2361A" w:rsidP="00D2361A">
            <w:pPr>
              <w:rPr>
                <w:rFonts w:eastAsia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6352D">
              <w:rPr>
                <w:rFonts w:eastAsia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Heuristic explainability</w:t>
            </w:r>
          </w:p>
        </w:tc>
        <w:tc>
          <w:tcPr>
            <w:tcW w:w="0" w:type="auto"/>
            <w:hideMark/>
          </w:tcPr>
          <w:p w14:paraId="4B1C439C" w14:textId="77777777" w:rsidR="00D2361A" w:rsidRPr="0006352D" w:rsidRDefault="00D2361A" w:rsidP="00D2361A">
            <w:pPr>
              <w:rPr>
                <w:rFonts w:eastAsia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6352D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165AA6F1" w14:textId="77777777" w:rsidR="00D2361A" w:rsidRPr="0006352D" w:rsidRDefault="00D2361A" w:rsidP="00D2361A">
            <w:pPr>
              <w:rPr>
                <w:rFonts w:eastAsia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6352D">
              <w:rPr>
                <w:rFonts w:eastAsia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Implement SHAP/model-faithful explanations</w:t>
            </w:r>
          </w:p>
        </w:tc>
      </w:tr>
      <w:tr w:rsidR="00D2361A" w:rsidRPr="0006352D" w14:paraId="1E599E87" w14:textId="77777777" w:rsidTr="007E6382">
        <w:tc>
          <w:tcPr>
            <w:tcW w:w="0" w:type="auto"/>
            <w:hideMark/>
          </w:tcPr>
          <w:p w14:paraId="12C5D076" w14:textId="77777777" w:rsidR="00D2361A" w:rsidRPr="0006352D" w:rsidRDefault="00D2361A" w:rsidP="00D2361A">
            <w:pPr>
              <w:rPr>
                <w:rFonts w:eastAsia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6352D">
              <w:rPr>
                <w:rFonts w:eastAsia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Demo authentication</w:t>
            </w:r>
          </w:p>
        </w:tc>
        <w:tc>
          <w:tcPr>
            <w:tcW w:w="0" w:type="auto"/>
            <w:hideMark/>
          </w:tcPr>
          <w:p w14:paraId="49DB0526" w14:textId="77777777" w:rsidR="00D2361A" w:rsidRPr="0006352D" w:rsidRDefault="00D2361A" w:rsidP="00D2361A">
            <w:pPr>
              <w:rPr>
                <w:rFonts w:eastAsia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6352D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72616B2D" w14:textId="77777777" w:rsidR="00D2361A" w:rsidRPr="0006352D" w:rsidRDefault="00D2361A" w:rsidP="00D2361A">
            <w:pPr>
              <w:rPr>
                <w:rFonts w:eastAsia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6352D">
              <w:rPr>
                <w:rFonts w:eastAsia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Add real backend JWT authentication + authorization</w:t>
            </w:r>
          </w:p>
        </w:tc>
      </w:tr>
    </w:tbl>
    <w:p w14:paraId="6F235A36" w14:textId="77777777" w:rsidR="00D2361A" w:rsidRPr="0006352D" w:rsidRDefault="00D2361A" w:rsidP="00D2361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1. Synthetic training target — the biggest one</w:t>
      </w:r>
    </w:p>
    <w:p w14:paraId="3A48BA29" w14:textId="77777777" w:rsidR="00D2361A" w:rsidRPr="0006352D" w:rsidRDefault="00D2361A" w:rsidP="00D2361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Current situation</w:t>
      </w:r>
    </w:p>
    <w:p w14:paraId="131A8A25" w14:textId="77777777" w:rsidR="00D2361A" w:rsidRPr="0006352D" w:rsidRDefault="00D2361A" w:rsidP="00D2361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>You have:</w:t>
      </w:r>
    </w:p>
    <w:p w14:paraId="7C325959" w14:textId="77777777" w:rsidR="00D2361A" w:rsidRPr="0006352D" w:rsidRDefault="00D2361A" w:rsidP="00D23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MMSE</w:t>
      </w:r>
    </w:p>
    <w:p w14:paraId="329A961B" w14:textId="77777777" w:rsidR="00D2361A" w:rsidRPr="0006352D" w:rsidRDefault="00D2361A" w:rsidP="00D23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MoCA</w:t>
      </w:r>
    </w:p>
    <w:p w14:paraId="6F7D5D80" w14:textId="77777777" w:rsidR="00D2361A" w:rsidRPr="0006352D" w:rsidRDefault="00D2361A" w:rsidP="00D23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p-tau</w:t>
      </w:r>
    </w:p>
    <w:p w14:paraId="3778F395" w14:textId="77777777" w:rsidR="00D2361A" w:rsidRPr="0006352D" w:rsidRDefault="00D2361A" w:rsidP="00D23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Aβ</w:t>
      </w:r>
    </w:p>
    <w:p w14:paraId="36256D2D" w14:textId="77777777" w:rsidR="00D2361A" w:rsidRPr="0006352D" w:rsidRDefault="00D2361A" w:rsidP="00D23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MRI</w:t>
      </w:r>
    </w:p>
    <w:p w14:paraId="54DA2D37" w14:textId="77777777" w:rsidR="00D2361A" w:rsidRPr="0006352D" w:rsidRDefault="00D2361A" w:rsidP="00D23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lastRenderedPageBreak/>
        <w:t>Age</w:t>
      </w:r>
    </w:p>
    <w:p w14:paraId="510576F7" w14:textId="77777777" w:rsidR="00D2361A" w:rsidRPr="0006352D" w:rsidRDefault="00D2361A" w:rsidP="00D23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59B1AF5B" w14:textId="77777777" w:rsidR="00D2361A" w:rsidRPr="0006352D" w:rsidRDefault="00D2361A" w:rsidP="00D23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your own formula</w:t>
      </w:r>
    </w:p>
    <w:p w14:paraId="10A116CB" w14:textId="77777777" w:rsidR="00D2361A" w:rsidRPr="0006352D" w:rsidRDefault="00D2361A" w:rsidP="00D23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0EF43055" w14:textId="77777777" w:rsidR="00D2361A" w:rsidRPr="0006352D" w:rsidRDefault="00D2361A" w:rsidP="00D23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Synthetic Clinical Progression Index</w:t>
      </w:r>
    </w:p>
    <w:p w14:paraId="48EEE467" w14:textId="77777777" w:rsidR="00D2361A" w:rsidRPr="0006352D" w:rsidRDefault="00D2361A" w:rsidP="00D23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0FBD0DC0" w14:textId="77777777" w:rsidR="00D2361A" w:rsidRPr="0006352D" w:rsidRDefault="00D2361A" w:rsidP="00D23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Random Forest</w:t>
      </w:r>
    </w:p>
    <w:p w14:paraId="62C5396B" w14:textId="77777777" w:rsidR="00D2361A" w:rsidRPr="0006352D" w:rsidRDefault="00D2361A" w:rsidP="00D2361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 xml:space="preserve">The problem is that the model learns </w:t>
      </w:r>
      <w:r w:rsidRPr="0006352D">
        <w:rPr>
          <w:rFonts w:eastAsia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your formula</w:t>
      </w:r>
      <w:r w:rsidRPr="0006352D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>.</w:t>
      </w:r>
    </w:p>
    <w:p w14:paraId="4338A054" w14:textId="77777777" w:rsidR="00D2361A" w:rsidRPr="0006352D" w:rsidRDefault="00D2361A" w:rsidP="00D2361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What you actually want</w:t>
      </w:r>
    </w:p>
    <w:p w14:paraId="6E6B83EA" w14:textId="77777777" w:rsidR="00D2361A" w:rsidRPr="0006352D" w:rsidRDefault="00D2361A" w:rsidP="00D2361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>If the challenge permits ADNI/OASIS and you can access the data appropriately:</w:t>
      </w:r>
    </w:p>
    <w:p w14:paraId="2DB09A33" w14:textId="77777777" w:rsidR="00D2361A" w:rsidRPr="0006352D" w:rsidRDefault="00D2361A" w:rsidP="00D23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ADNI/OASIS patient data</w:t>
      </w:r>
    </w:p>
    <w:p w14:paraId="6B186978" w14:textId="77777777" w:rsidR="00D2361A" w:rsidRPr="0006352D" w:rsidRDefault="00D2361A" w:rsidP="00D23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229323B8" w14:textId="77777777" w:rsidR="00D2361A" w:rsidRPr="0006352D" w:rsidRDefault="00D2361A" w:rsidP="00D23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actual dataset outcome</w:t>
      </w:r>
    </w:p>
    <w:p w14:paraId="01CE1EE4" w14:textId="77777777" w:rsidR="00D2361A" w:rsidRPr="0006352D" w:rsidRDefault="00D2361A" w:rsidP="00D23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5B83CA86" w14:textId="77777777" w:rsidR="00D2361A" w:rsidRPr="0006352D" w:rsidRDefault="00D2361A" w:rsidP="00D23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train/test split</w:t>
      </w:r>
    </w:p>
    <w:p w14:paraId="69FD4B46" w14:textId="77777777" w:rsidR="00D2361A" w:rsidRPr="0006352D" w:rsidRDefault="00D2361A" w:rsidP="00D23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353DB00C" w14:textId="77777777" w:rsidR="00D2361A" w:rsidRPr="0006352D" w:rsidRDefault="00D2361A" w:rsidP="00D23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Random Forest / Gradient Boosting</w:t>
      </w:r>
    </w:p>
    <w:p w14:paraId="1A977A41" w14:textId="77777777" w:rsidR="00D2361A" w:rsidRPr="0006352D" w:rsidRDefault="00D2361A" w:rsidP="00D23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4039C470" w14:textId="77777777" w:rsidR="00D2361A" w:rsidRPr="0006352D" w:rsidRDefault="00D2361A" w:rsidP="00D23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probability</w:t>
      </w:r>
    </w:p>
    <w:p w14:paraId="0331D8B4" w14:textId="77777777" w:rsidR="00D2361A" w:rsidRPr="0006352D" w:rsidRDefault="00D2361A" w:rsidP="00D23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2A5326F7" w14:textId="77777777" w:rsidR="00D2361A" w:rsidRPr="0006352D" w:rsidRDefault="00D2361A" w:rsidP="00D23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priority score</w:t>
      </w:r>
    </w:p>
    <w:p w14:paraId="530AA6B3" w14:textId="77777777" w:rsidR="00D2361A" w:rsidRPr="0006352D" w:rsidRDefault="00D2361A" w:rsidP="00D2361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>For example, if the dataset contains a legitimate diagnostic/progression label, you define exactly what you're predicting and use that actual label.</w:t>
      </w:r>
    </w:p>
    <w:p w14:paraId="5AAA111E" w14:textId="77777777" w:rsidR="00D2361A" w:rsidRPr="0006352D" w:rsidRDefault="00D2361A" w:rsidP="00D2361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Important</w:t>
      </w:r>
    </w:p>
    <w:p w14:paraId="495FA1E9" w14:textId="77777777" w:rsidR="00D2361A" w:rsidRPr="0006352D" w:rsidRDefault="00D2361A" w:rsidP="00D2361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>Don't tell Antigravity:</w:t>
      </w:r>
    </w:p>
    <w:p w14:paraId="74D344B4" w14:textId="77777777" w:rsidR="00D2361A" w:rsidRPr="0006352D" w:rsidRDefault="00D2361A" w:rsidP="00D2361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>"Find some ADNI data online and download it."</w:t>
      </w:r>
    </w:p>
    <w:p w14:paraId="67FF9E28" w14:textId="77777777" w:rsidR="00D2361A" w:rsidRPr="0006352D" w:rsidRDefault="00D2361A" w:rsidP="00D2361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>ADNI access has restrictions, and you shouldn't blindly redistribute patient-level data.</w:t>
      </w:r>
    </w:p>
    <w:p w14:paraId="54634C9B" w14:textId="77777777" w:rsidR="00D2361A" w:rsidRPr="0006352D" w:rsidRDefault="00D2361A" w:rsidP="00D2361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 xml:space="preserve">Instead, tell Antigravity to build the </w:t>
      </w:r>
      <w:r w:rsidRPr="0006352D">
        <w:rPr>
          <w:rFonts w:eastAsia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adapter/import pipeline</w:t>
      </w:r>
      <w:r w:rsidRPr="0006352D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>, and you provide the legitimately obtained dataset if you have access to it.</w:t>
      </w:r>
    </w:p>
    <w:p w14:paraId="007EBB9E" w14:textId="77777777" w:rsidR="00D2361A" w:rsidRPr="0006352D" w:rsidRDefault="00D2361A" w:rsidP="00D2361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If you cannot obtain suitable labeled data</w:t>
      </w:r>
    </w:p>
    <w:p w14:paraId="18F03FB1" w14:textId="77777777" w:rsidR="00D2361A" w:rsidRPr="0006352D" w:rsidRDefault="00D2361A" w:rsidP="00D2361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 xml:space="preserve">Then </w:t>
      </w:r>
      <w:r w:rsidRPr="0006352D">
        <w:rPr>
          <w:rFonts w:eastAsia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you cannot honestly eliminate this weakness</w:t>
      </w:r>
      <w:r w:rsidRPr="0006352D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>.</w:t>
      </w:r>
    </w:p>
    <w:p w14:paraId="53C831FB" w14:textId="77777777" w:rsidR="00D2361A" w:rsidRPr="0006352D" w:rsidRDefault="00D2361A" w:rsidP="00D2361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>Your best hackathon architecture is:</w:t>
      </w:r>
    </w:p>
    <w:p w14:paraId="423256DE" w14:textId="77777777" w:rsidR="00D2361A" w:rsidRPr="0006352D" w:rsidRDefault="00D2361A" w:rsidP="00D23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Synthetic cohort</w:t>
      </w:r>
    </w:p>
    <w:p w14:paraId="203B5B5E" w14:textId="77777777" w:rsidR="00D2361A" w:rsidRPr="0006352D" w:rsidRDefault="00D2361A" w:rsidP="00D23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202CDB06" w14:textId="77777777" w:rsidR="00D2361A" w:rsidRPr="0006352D" w:rsidRDefault="00D2361A" w:rsidP="00D23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Prototype prioritization model</w:t>
      </w:r>
    </w:p>
    <w:p w14:paraId="73DB3FA8" w14:textId="77777777" w:rsidR="00D2361A" w:rsidRPr="0006352D" w:rsidRDefault="00D2361A" w:rsidP="00D23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3D25FF00" w14:textId="77777777" w:rsidR="00D2361A" w:rsidRPr="0006352D" w:rsidRDefault="00D2361A" w:rsidP="00D23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Decision-support score</w:t>
      </w:r>
    </w:p>
    <w:p w14:paraId="75B47D49" w14:textId="77777777" w:rsidR="00D2361A" w:rsidRPr="0006352D" w:rsidRDefault="00D2361A" w:rsidP="00D2361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>and clearly state:</w:t>
      </w:r>
    </w:p>
    <w:p w14:paraId="28375501" w14:textId="77777777" w:rsidR="00D2361A" w:rsidRPr="0006352D" w:rsidRDefault="00D2361A" w:rsidP="00D2361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lastRenderedPageBreak/>
        <w:t>"The model demonstrates the prioritization methodology using synthetic data and has not been clinically validated."</w:t>
      </w:r>
    </w:p>
    <w:p w14:paraId="6DC4C806" w14:textId="77777777" w:rsidR="00D2361A" w:rsidRPr="0006352D" w:rsidRDefault="00D2361A" w:rsidP="00D2361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>That's far better than inventing a "better" synthetic target.</w:t>
      </w:r>
    </w:p>
    <w:p w14:paraId="313A8504" w14:textId="77777777" w:rsidR="00D2361A" w:rsidRPr="0006352D" w:rsidRDefault="00D2361A" w:rsidP="00D2361A">
      <w:pPr>
        <w:spacing w:after="0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pict w14:anchorId="75D34B46">
          <v:rect id="_x0000_i3485" style="width:0;height:1.5pt" o:hralign="center" o:hrstd="t" o:hr="t" fillcolor="#a0a0a0" stroked="f"/>
        </w:pict>
      </w:r>
    </w:p>
    <w:p w14:paraId="2D0DC797" w14:textId="77777777" w:rsidR="00D2361A" w:rsidRPr="0006352D" w:rsidRDefault="00D2361A" w:rsidP="00D2361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2. No real clinical validation</w:t>
      </w:r>
    </w:p>
    <w:p w14:paraId="04AEBD3B" w14:textId="77777777" w:rsidR="00D2361A" w:rsidRPr="0006352D" w:rsidRDefault="00D2361A" w:rsidP="00D2361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>This one is different.</w:t>
      </w:r>
    </w:p>
    <w:p w14:paraId="3E9E3DF3" w14:textId="77777777" w:rsidR="00D2361A" w:rsidRPr="0006352D" w:rsidRDefault="00D2361A" w:rsidP="00D2361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 xml:space="preserve">You </w:t>
      </w:r>
      <w:r w:rsidRPr="0006352D">
        <w:rPr>
          <w:rFonts w:eastAsia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cannot turn a hackathon project into a clinically validated medical system</w:t>
      </w:r>
      <w:r w:rsidRPr="0006352D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 xml:space="preserve"> just by adding code.</w:t>
      </w:r>
    </w:p>
    <w:p w14:paraId="57BB71FC" w14:textId="77777777" w:rsidR="00D2361A" w:rsidRPr="0006352D" w:rsidRDefault="00D2361A" w:rsidP="00D2361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>Clinical validation requires appropriate cohorts, study design, statistical validation, and usually prospective/independent validation depending on the intended claim.</w:t>
      </w:r>
    </w:p>
    <w:p w14:paraId="4D10C12A" w14:textId="77777777" w:rsidR="00D2361A" w:rsidRPr="0006352D" w:rsidRDefault="00D2361A" w:rsidP="00D2361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What you CAN do</w:t>
      </w:r>
    </w:p>
    <w:p w14:paraId="16CF4253" w14:textId="77777777" w:rsidR="00D2361A" w:rsidRPr="0006352D" w:rsidRDefault="00D2361A" w:rsidP="00D2361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 xml:space="preserve">Do a strong </w:t>
      </w:r>
      <w:r w:rsidRPr="0006352D">
        <w:rPr>
          <w:rFonts w:eastAsia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retrospective benchmark evaluation</w:t>
      </w:r>
      <w:r w:rsidRPr="0006352D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>.</w:t>
      </w:r>
    </w:p>
    <w:p w14:paraId="28302A5E" w14:textId="77777777" w:rsidR="00D2361A" w:rsidRPr="0006352D" w:rsidRDefault="00D2361A" w:rsidP="00D2361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>For example:</w:t>
      </w:r>
    </w:p>
    <w:p w14:paraId="5AD6252C" w14:textId="77777777" w:rsidR="00D2361A" w:rsidRPr="0006352D" w:rsidRDefault="00D2361A" w:rsidP="00D23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Training cohort</w:t>
      </w:r>
    </w:p>
    <w:p w14:paraId="645CFEB2" w14:textId="77777777" w:rsidR="00D2361A" w:rsidRPr="0006352D" w:rsidRDefault="00D2361A" w:rsidP="00D23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5EA3DA37" w14:textId="77777777" w:rsidR="00D2361A" w:rsidRPr="0006352D" w:rsidRDefault="00D2361A" w:rsidP="00D23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Model</w:t>
      </w:r>
    </w:p>
    <w:p w14:paraId="4EF74ADE" w14:textId="77777777" w:rsidR="00D2361A" w:rsidRPr="0006352D" w:rsidRDefault="00D2361A" w:rsidP="00D23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00000D28" w14:textId="77777777" w:rsidR="00D2361A" w:rsidRPr="0006352D" w:rsidRDefault="00D2361A" w:rsidP="00D23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Held-out cohort</w:t>
      </w:r>
    </w:p>
    <w:p w14:paraId="1D05573A" w14:textId="77777777" w:rsidR="00D2361A" w:rsidRPr="0006352D" w:rsidRDefault="00D2361A" w:rsidP="00D23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70F01F8A" w14:textId="77777777" w:rsidR="00D2361A" w:rsidRPr="0006352D" w:rsidRDefault="00D2361A" w:rsidP="00D23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Performance evaluation</w:t>
      </w:r>
    </w:p>
    <w:p w14:paraId="46F6E619" w14:textId="77777777" w:rsidR="00D2361A" w:rsidRPr="0006352D" w:rsidRDefault="00D2361A" w:rsidP="00D2361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>Calculate:</w:t>
      </w:r>
    </w:p>
    <w:p w14:paraId="08E61564" w14:textId="77777777" w:rsidR="00D2361A" w:rsidRPr="0006352D" w:rsidRDefault="00D2361A" w:rsidP="00D2361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>ROC-AUC</w:t>
      </w:r>
    </w:p>
    <w:p w14:paraId="7DCF5BAA" w14:textId="77777777" w:rsidR="00D2361A" w:rsidRPr="0006352D" w:rsidRDefault="00D2361A" w:rsidP="00D2361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>PR-AUC</w:t>
      </w:r>
    </w:p>
    <w:p w14:paraId="16FC8DC2" w14:textId="77777777" w:rsidR="00D2361A" w:rsidRPr="0006352D" w:rsidRDefault="00D2361A" w:rsidP="00D2361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>sensitivity</w:t>
      </w:r>
    </w:p>
    <w:p w14:paraId="71D70ED6" w14:textId="77777777" w:rsidR="00D2361A" w:rsidRPr="0006352D" w:rsidRDefault="00D2361A" w:rsidP="00D2361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>specificity</w:t>
      </w:r>
    </w:p>
    <w:p w14:paraId="62610CE5" w14:textId="77777777" w:rsidR="00D2361A" w:rsidRPr="0006352D" w:rsidRDefault="00D2361A" w:rsidP="00D2361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>precision</w:t>
      </w:r>
    </w:p>
    <w:p w14:paraId="40388F6C" w14:textId="77777777" w:rsidR="00D2361A" w:rsidRPr="0006352D" w:rsidRDefault="00D2361A" w:rsidP="00D2361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>recall</w:t>
      </w:r>
    </w:p>
    <w:p w14:paraId="54E30118" w14:textId="77777777" w:rsidR="00D2361A" w:rsidRPr="0006352D" w:rsidRDefault="00D2361A" w:rsidP="00D2361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>F1</w:t>
      </w:r>
    </w:p>
    <w:p w14:paraId="23ADCDE9" w14:textId="77777777" w:rsidR="00D2361A" w:rsidRPr="0006352D" w:rsidRDefault="00D2361A" w:rsidP="00D2361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>confusion matrix</w:t>
      </w:r>
    </w:p>
    <w:p w14:paraId="5DC13577" w14:textId="77777777" w:rsidR="00D2361A" w:rsidRPr="0006352D" w:rsidRDefault="00D2361A" w:rsidP="00D2361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>calibration/Brier score where appropriate</w:t>
      </w:r>
    </w:p>
    <w:p w14:paraId="582CFD8E" w14:textId="77777777" w:rsidR="00D2361A" w:rsidRPr="0006352D" w:rsidRDefault="00D2361A" w:rsidP="00D2361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>subgroup performance</w:t>
      </w:r>
    </w:p>
    <w:p w14:paraId="51081CEE" w14:textId="77777777" w:rsidR="00D2361A" w:rsidRPr="0006352D" w:rsidRDefault="00D2361A" w:rsidP="00D2361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>And ideally:</w:t>
      </w:r>
    </w:p>
    <w:p w14:paraId="3F4AC954" w14:textId="77777777" w:rsidR="00D2361A" w:rsidRPr="0006352D" w:rsidRDefault="00D2361A" w:rsidP="00D23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Train dataset</w:t>
      </w:r>
    </w:p>
    <w:p w14:paraId="331A6073" w14:textId="77777777" w:rsidR="00D2361A" w:rsidRPr="0006352D" w:rsidRDefault="00D2361A" w:rsidP="00D23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15F2F9D1" w14:textId="77777777" w:rsidR="00D2361A" w:rsidRPr="0006352D" w:rsidRDefault="00D2361A" w:rsidP="00D23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Internal test</w:t>
      </w:r>
    </w:p>
    <w:p w14:paraId="256678D4" w14:textId="77777777" w:rsidR="00D2361A" w:rsidRPr="0006352D" w:rsidRDefault="00D2361A" w:rsidP="00D23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673635CE" w14:textId="77777777" w:rsidR="00D2361A" w:rsidRPr="0006352D" w:rsidRDefault="00D2361A" w:rsidP="00D23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Independent public cohort</w:t>
      </w:r>
    </w:p>
    <w:p w14:paraId="25BB030B" w14:textId="77777777" w:rsidR="00D2361A" w:rsidRPr="0006352D" w:rsidRDefault="00D2361A" w:rsidP="00D2361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>That would be much stronger than evaluating on the same synthetic data.</w:t>
      </w:r>
    </w:p>
    <w:p w14:paraId="1270835B" w14:textId="77777777" w:rsidR="00D2361A" w:rsidRPr="0006352D" w:rsidRDefault="00D2361A" w:rsidP="00D2361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Your wording should remain:</w:t>
      </w:r>
    </w:p>
    <w:p w14:paraId="016C030B" w14:textId="77777777" w:rsidR="00D2361A" w:rsidRPr="0006352D" w:rsidRDefault="00D2361A" w:rsidP="00D2361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lastRenderedPageBreak/>
        <w:t>"Retrospective benchmark evaluation"</w:t>
      </w:r>
    </w:p>
    <w:p w14:paraId="27BD6D54" w14:textId="77777777" w:rsidR="00D2361A" w:rsidRPr="0006352D" w:rsidRDefault="00D2361A" w:rsidP="00D2361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>NOT:</w:t>
      </w:r>
    </w:p>
    <w:p w14:paraId="2917E910" w14:textId="77777777" w:rsidR="00D2361A" w:rsidRPr="0006352D" w:rsidRDefault="00D2361A" w:rsidP="00D2361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>"Clinically validated."</w:t>
      </w:r>
    </w:p>
    <w:p w14:paraId="73AE0998" w14:textId="5BA6FB17" w:rsidR="00D2361A" w:rsidRPr="0006352D" w:rsidRDefault="00D2361A" w:rsidP="00CF65E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>If you have an independent real public cohort with legitimate access, this becomes a much stronger hackathon story.</w:t>
      </w:r>
    </w:p>
    <w:p w14:paraId="76B2F933" w14:textId="77777777" w:rsidR="00D2361A" w:rsidRPr="0006352D" w:rsidRDefault="00D2361A" w:rsidP="00D2361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3. Local explainability is heuristic</w:t>
      </w:r>
    </w:p>
    <w:p w14:paraId="4B0F0E31" w14:textId="77777777" w:rsidR="00D2361A" w:rsidRPr="0006352D" w:rsidRDefault="00D2361A" w:rsidP="00D2361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 xml:space="preserve">This one </w:t>
      </w:r>
      <w:r w:rsidRPr="0006352D">
        <w:rPr>
          <w:rFonts w:eastAsia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you can fix properly</w:t>
      </w:r>
      <w:r w:rsidRPr="0006352D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>.</w:t>
      </w:r>
    </w:p>
    <w:p w14:paraId="1BA04099" w14:textId="77777777" w:rsidR="00D2361A" w:rsidRPr="0006352D" w:rsidRDefault="00D2361A" w:rsidP="00D2361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>Currently you apparently have:</w:t>
      </w:r>
    </w:p>
    <w:p w14:paraId="6DDAFC67" w14:textId="77777777" w:rsidR="00D2361A" w:rsidRPr="0006352D" w:rsidRDefault="00D2361A" w:rsidP="00D23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Random Forest</w:t>
      </w:r>
    </w:p>
    <w:p w14:paraId="0511FEEC" w14:textId="77777777" w:rsidR="00D2361A" w:rsidRPr="0006352D" w:rsidRDefault="00D2361A" w:rsidP="00D23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1E6D4ED2" w14:textId="77777777" w:rsidR="00D2361A" w:rsidRPr="0006352D" w:rsidRDefault="00D2361A" w:rsidP="00D23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priority score</w:t>
      </w:r>
    </w:p>
    <w:p w14:paraId="627592C6" w14:textId="77777777" w:rsidR="00D2361A" w:rsidRPr="0006352D" w:rsidRDefault="00D2361A" w:rsidP="00D23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</w:p>
    <w:p w14:paraId="538C9084" w14:textId="77777777" w:rsidR="00D2361A" w:rsidRPr="0006352D" w:rsidRDefault="00D2361A" w:rsidP="00D23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separate heuristic calculation</w:t>
      </w:r>
    </w:p>
    <w:p w14:paraId="529108F2" w14:textId="77777777" w:rsidR="00D2361A" w:rsidRPr="0006352D" w:rsidRDefault="00D2361A" w:rsidP="00D23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21110275" w14:textId="77777777" w:rsidR="00D2361A" w:rsidRPr="0006352D" w:rsidRDefault="00D2361A" w:rsidP="00D23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"contributing factors"</w:t>
      </w:r>
    </w:p>
    <w:p w14:paraId="2498147A" w14:textId="77777777" w:rsidR="00D2361A" w:rsidRPr="0006352D" w:rsidRDefault="00D2361A" w:rsidP="00D2361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>Those two aren't necessarily mathematically connected.</w:t>
      </w:r>
    </w:p>
    <w:p w14:paraId="79565B37" w14:textId="77777777" w:rsidR="00D2361A" w:rsidRPr="0006352D" w:rsidRDefault="00D2361A" w:rsidP="00D2361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Better:</w:t>
      </w:r>
    </w:p>
    <w:p w14:paraId="00F65774" w14:textId="77777777" w:rsidR="00D2361A" w:rsidRPr="0006352D" w:rsidRDefault="00D2361A" w:rsidP="00D23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Patient features</w:t>
      </w:r>
    </w:p>
    <w:p w14:paraId="0585A408" w14:textId="77777777" w:rsidR="00D2361A" w:rsidRPr="0006352D" w:rsidRDefault="00D2361A" w:rsidP="00D23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72F284CC" w14:textId="77777777" w:rsidR="00D2361A" w:rsidRPr="0006352D" w:rsidRDefault="00D2361A" w:rsidP="00D23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Random Forest</w:t>
      </w:r>
    </w:p>
    <w:p w14:paraId="5CDD6CCB" w14:textId="77777777" w:rsidR="00D2361A" w:rsidRPr="0006352D" w:rsidRDefault="00D2361A" w:rsidP="00D23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35A38AE1" w14:textId="77777777" w:rsidR="00D2361A" w:rsidRPr="0006352D" w:rsidRDefault="00D2361A" w:rsidP="00D23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prediction</w:t>
      </w:r>
    </w:p>
    <w:p w14:paraId="5E139920" w14:textId="77777777" w:rsidR="00D2361A" w:rsidRPr="0006352D" w:rsidRDefault="00D2361A" w:rsidP="00D23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30E65417" w14:textId="77777777" w:rsidR="00D2361A" w:rsidRPr="0006352D" w:rsidRDefault="00D2361A" w:rsidP="00D23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SHAP TreeExplainer</w:t>
      </w:r>
    </w:p>
    <w:p w14:paraId="0F34CCAD" w14:textId="77777777" w:rsidR="00D2361A" w:rsidRPr="0006352D" w:rsidRDefault="00D2361A" w:rsidP="00D23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779CC5E9" w14:textId="77777777" w:rsidR="00D2361A" w:rsidRPr="0006352D" w:rsidRDefault="00D2361A" w:rsidP="00D23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actual feature contributions</w:t>
      </w:r>
    </w:p>
    <w:p w14:paraId="54617D45" w14:textId="77777777" w:rsidR="00D2361A" w:rsidRPr="0006352D" w:rsidRDefault="00D2361A" w:rsidP="00D2361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>For example:</w:t>
      </w:r>
    </w:p>
    <w:p w14:paraId="3B0FA332" w14:textId="77777777" w:rsidR="00D2361A" w:rsidRPr="0006352D" w:rsidRDefault="00D2361A" w:rsidP="00D23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Priority Score: 82</w:t>
      </w:r>
    </w:p>
    <w:p w14:paraId="61F49AEA" w14:textId="77777777" w:rsidR="00D2361A" w:rsidRPr="0006352D" w:rsidRDefault="00D2361A" w:rsidP="00D23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</w:p>
    <w:p w14:paraId="7FE7F678" w14:textId="77777777" w:rsidR="00D2361A" w:rsidRPr="0006352D" w:rsidRDefault="00D2361A" w:rsidP="00D23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Why?</w:t>
      </w:r>
    </w:p>
    <w:p w14:paraId="00E75647" w14:textId="77777777" w:rsidR="00D2361A" w:rsidRPr="0006352D" w:rsidRDefault="00D2361A" w:rsidP="00D23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</w:p>
    <w:p w14:paraId="45E59EDC" w14:textId="77777777" w:rsidR="00D2361A" w:rsidRPr="0006352D" w:rsidRDefault="00D2361A" w:rsidP="00D23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MMSE                    +0.21</w:t>
      </w:r>
    </w:p>
    <w:p w14:paraId="150C3930" w14:textId="77777777" w:rsidR="00D2361A" w:rsidRPr="0006352D" w:rsidRDefault="00D2361A" w:rsidP="00D23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p-tau181                +0.17</w:t>
      </w:r>
    </w:p>
    <w:p w14:paraId="10FAAE86" w14:textId="77777777" w:rsidR="00D2361A" w:rsidRPr="0006352D" w:rsidRDefault="00D2361A" w:rsidP="00D23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Hippocampal volume      +0.14</w:t>
      </w:r>
    </w:p>
    <w:p w14:paraId="7C05F41D" w14:textId="77777777" w:rsidR="00D2361A" w:rsidRPr="0006352D" w:rsidRDefault="00D2361A" w:rsidP="00D23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Aβ42/40 ratio            +0.11</w:t>
      </w:r>
    </w:p>
    <w:p w14:paraId="0B72E789" w14:textId="77777777" w:rsidR="00D2361A" w:rsidRPr="0006352D" w:rsidRDefault="00D2361A" w:rsidP="00D23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Age                     +0.06</w:t>
      </w:r>
    </w:p>
    <w:p w14:paraId="522934EE" w14:textId="77777777" w:rsidR="00D2361A" w:rsidRPr="0006352D" w:rsidRDefault="00D2361A" w:rsidP="00D23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ApoE4                   +0.04</w:t>
      </w:r>
    </w:p>
    <w:p w14:paraId="11E07737" w14:textId="77777777" w:rsidR="00D2361A" w:rsidRPr="0006352D" w:rsidRDefault="00D2361A" w:rsidP="00D2361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 xml:space="preserve">Those numbers should come from the explanation method, </w:t>
      </w:r>
      <w:r w:rsidRPr="0006352D">
        <w:rPr>
          <w:rFonts w:eastAsia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not from a manually designed scoring system</w:t>
      </w:r>
      <w:r w:rsidRPr="0006352D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>.</w:t>
      </w:r>
    </w:p>
    <w:p w14:paraId="6B4A29E8" w14:textId="77777777" w:rsidR="00D2361A" w:rsidRPr="0006352D" w:rsidRDefault="00D2361A" w:rsidP="00D2361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Even better</w:t>
      </w:r>
    </w:p>
    <w:p w14:paraId="17369A93" w14:textId="77777777" w:rsidR="00D2361A" w:rsidRPr="0006352D" w:rsidRDefault="00D2361A" w:rsidP="00D2361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lastRenderedPageBreak/>
        <w:t>On your Model Transparency page show:</w:t>
      </w:r>
    </w:p>
    <w:p w14:paraId="24D4C575" w14:textId="77777777" w:rsidR="00D2361A" w:rsidRPr="0006352D" w:rsidRDefault="00D2361A" w:rsidP="00D2361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Patient-level explanation</w:t>
      </w:r>
    </w:p>
    <w:p w14:paraId="11A7DAFF" w14:textId="77777777" w:rsidR="00D2361A" w:rsidRPr="0006352D" w:rsidRDefault="00D2361A" w:rsidP="00D2361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>Factors contributing most to this model output</w:t>
      </w:r>
    </w:p>
    <w:p w14:paraId="6F8912AB" w14:textId="77777777" w:rsidR="00D2361A" w:rsidRPr="0006352D" w:rsidRDefault="00D2361A" w:rsidP="00D2361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>Then:</w:t>
      </w:r>
    </w:p>
    <w:p w14:paraId="789E2680" w14:textId="77777777" w:rsidR="00D2361A" w:rsidRPr="0006352D" w:rsidRDefault="00D2361A" w:rsidP="00D2361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>feature</w:t>
      </w:r>
    </w:p>
    <w:p w14:paraId="6637EA6B" w14:textId="77777777" w:rsidR="00D2361A" w:rsidRPr="0006352D" w:rsidRDefault="00D2361A" w:rsidP="00D2361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>patient value</w:t>
      </w:r>
    </w:p>
    <w:p w14:paraId="0A28F6B2" w14:textId="77777777" w:rsidR="00D2361A" w:rsidRPr="0006352D" w:rsidRDefault="00D2361A" w:rsidP="00D2361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>contribution</w:t>
      </w:r>
    </w:p>
    <w:p w14:paraId="608CCCC0" w14:textId="77777777" w:rsidR="00D2361A" w:rsidRPr="0006352D" w:rsidRDefault="00D2361A" w:rsidP="00D2361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>direction</w:t>
      </w:r>
    </w:p>
    <w:p w14:paraId="1497C389" w14:textId="77777777" w:rsidR="00D2361A" w:rsidRPr="0006352D" w:rsidRDefault="00D2361A" w:rsidP="00D2361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>And separately:</w:t>
      </w:r>
    </w:p>
    <w:p w14:paraId="1D3513D2" w14:textId="77777777" w:rsidR="00D2361A" w:rsidRPr="0006352D" w:rsidRDefault="00D2361A" w:rsidP="00D2361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Global model behavior</w:t>
      </w:r>
    </w:p>
    <w:p w14:paraId="184629D8" w14:textId="77777777" w:rsidR="00D2361A" w:rsidRPr="0006352D" w:rsidRDefault="00D2361A" w:rsidP="00D2361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>SHAP summary</w:t>
      </w:r>
    </w:p>
    <w:p w14:paraId="56C0130B" w14:textId="77777777" w:rsidR="00D2361A" w:rsidRPr="0006352D" w:rsidRDefault="00D2361A" w:rsidP="00D2361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>global feature importance</w:t>
      </w:r>
    </w:p>
    <w:p w14:paraId="62914B48" w14:textId="77777777" w:rsidR="00CF65EB" w:rsidRDefault="00D2361A" w:rsidP="00CF65E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>This would make your explanation much more defensible.</w:t>
      </w:r>
    </w:p>
    <w:p w14:paraId="37199A5D" w14:textId="75F56785" w:rsidR="00D2361A" w:rsidRPr="00CF65EB" w:rsidRDefault="00D2361A" w:rsidP="00CF65E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4. Authentication is demo-level</w:t>
      </w:r>
    </w:p>
    <w:p w14:paraId="6C43C3A4" w14:textId="77777777" w:rsidR="00D2361A" w:rsidRPr="0006352D" w:rsidRDefault="00D2361A" w:rsidP="00D2361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>This is the easiest technical weakness to fix.</w:t>
      </w:r>
    </w:p>
    <w:p w14:paraId="7EB54CF5" w14:textId="77777777" w:rsidR="00D2361A" w:rsidRPr="0006352D" w:rsidRDefault="00D2361A" w:rsidP="00D2361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>Currently:</w:t>
      </w:r>
    </w:p>
    <w:p w14:paraId="0C563FE1" w14:textId="77777777" w:rsidR="00D2361A" w:rsidRPr="0006352D" w:rsidRDefault="00D2361A" w:rsidP="00D23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Frontend</w:t>
      </w:r>
    </w:p>
    <w:p w14:paraId="63DD4B5D" w14:textId="77777777" w:rsidR="00D2361A" w:rsidRPr="0006352D" w:rsidRDefault="00D2361A" w:rsidP="00D23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3BA12A91" w14:textId="77777777" w:rsidR="00D2361A" w:rsidRPr="0006352D" w:rsidRDefault="00D2361A" w:rsidP="00D23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Select "Clinician"</w:t>
      </w:r>
    </w:p>
    <w:p w14:paraId="30EAD937" w14:textId="77777777" w:rsidR="00D2361A" w:rsidRPr="0006352D" w:rsidRDefault="00D2361A" w:rsidP="00D23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3C9BD2F8" w14:textId="77777777" w:rsidR="00D2361A" w:rsidRPr="0006352D" w:rsidRDefault="00D2361A" w:rsidP="00D23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Application</w:t>
      </w:r>
    </w:p>
    <w:p w14:paraId="40F95294" w14:textId="77777777" w:rsidR="00D2361A" w:rsidRPr="0006352D" w:rsidRDefault="00D2361A" w:rsidP="00D2361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>That's persona switching, not authentication.</w:t>
      </w:r>
    </w:p>
    <w:p w14:paraId="37E1D37B" w14:textId="77777777" w:rsidR="00D2361A" w:rsidRPr="0006352D" w:rsidRDefault="00D2361A" w:rsidP="00D2361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>You want:</w:t>
      </w:r>
    </w:p>
    <w:p w14:paraId="6D7AD5BF" w14:textId="77777777" w:rsidR="00D2361A" w:rsidRPr="0006352D" w:rsidRDefault="00D2361A" w:rsidP="00D23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Login</w:t>
      </w:r>
    </w:p>
    <w:p w14:paraId="1C66E5D8" w14:textId="77777777" w:rsidR="00D2361A" w:rsidRPr="0006352D" w:rsidRDefault="00D2361A" w:rsidP="00D23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328C40D9" w14:textId="77777777" w:rsidR="00D2361A" w:rsidRPr="0006352D" w:rsidRDefault="00D2361A" w:rsidP="00D23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username/password</w:t>
      </w:r>
    </w:p>
    <w:p w14:paraId="49A09335" w14:textId="77777777" w:rsidR="00D2361A" w:rsidRPr="0006352D" w:rsidRDefault="00D2361A" w:rsidP="00D23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303C31F2" w14:textId="77777777" w:rsidR="00D2361A" w:rsidRPr="0006352D" w:rsidRDefault="00D2361A" w:rsidP="00D23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FastAPI authentication endpoint</w:t>
      </w:r>
    </w:p>
    <w:p w14:paraId="1054D4A7" w14:textId="77777777" w:rsidR="00D2361A" w:rsidRPr="0006352D" w:rsidRDefault="00D2361A" w:rsidP="00D23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216EC5F0" w14:textId="77777777" w:rsidR="00D2361A" w:rsidRPr="0006352D" w:rsidRDefault="00D2361A" w:rsidP="00D23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verify hashed password</w:t>
      </w:r>
    </w:p>
    <w:p w14:paraId="31AC55AA" w14:textId="77777777" w:rsidR="00D2361A" w:rsidRPr="0006352D" w:rsidRDefault="00D2361A" w:rsidP="00D23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3B5F2D8E" w14:textId="77777777" w:rsidR="00D2361A" w:rsidRPr="0006352D" w:rsidRDefault="00D2361A" w:rsidP="00D23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JWT access token</w:t>
      </w:r>
    </w:p>
    <w:p w14:paraId="4D636F69" w14:textId="77777777" w:rsidR="00D2361A" w:rsidRPr="0006352D" w:rsidRDefault="00D2361A" w:rsidP="00D23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7AB5EC47" w14:textId="77777777" w:rsidR="00D2361A" w:rsidRPr="0006352D" w:rsidRDefault="00D2361A" w:rsidP="00D23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protected API</w:t>
      </w:r>
    </w:p>
    <w:p w14:paraId="30365788" w14:textId="77777777" w:rsidR="00D2361A" w:rsidRPr="0006352D" w:rsidRDefault="00D2361A" w:rsidP="00D23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2FC8BA13" w14:textId="77777777" w:rsidR="00D2361A" w:rsidRPr="0006352D" w:rsidRDefault="00D2361A" w:rsidP="00D23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role authorization</w:t>
      </w:r>
    </w:p>
    <w:p w14:paraId="4297312F" w14:textId="77777777" w:rsidR="00D2361A" w:rsidRPr="0006352D" w:rsidRDefault="00D2361A" w:rsidP="00D2361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Minimum implementation</w:t>
      </w:r>
    </w:p>
    <w:p w14:paraId="3D46C073" w14:textId="77777777" w:rsidR="00D2361A" w:rsidRPr="0006352D" w:rsidRDefault="00D2361A" w:rsidP="00D2361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lastRenderedPageBreak/>
        <w:t>Backend:</w:t>
      </w:r>
    </w:p>
    <w:p w14:paraId="5E51D697" w14:textId="77777777" w:rsidR="00D2361A" w:rsidRPr="0006352D" w:rsidRDefault="00D2361A" w:rsidP="00D23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POST /auth/login</w:t>
      </w:r>
    </w:p>
    <w:p w14:paraId="04A23E65" w14:textId="77777777" w:rsidR="00D2361A" w:rsidRPr="0006352D" w:rsidRDefault="00D2361A" w:rsidP="00D23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POST /auth/register       (optional)</w:t>
      </w:r>
    </w:p>
    <w:p w14:paraId="5F404C81" w14:textId="77777777" w:rsidR="00D2361A" w:rsidRPr="0006352D" w:rsidRDefault="00D2361A" w:rsidP="00D23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GET  /auth/me</w:t>
      </w:r>
    </w:p>
    <w:p w14:paraId="40C3EA53" w14:textId="77777777" w:rsidR="00D2361A" w:rsidRPr="0006352D" w:rsidRDefault="00D2361A" w:rsidP="00D2361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>Use:</w:t>
      </w:r>
    </w:p>
    <w:p w14:paraId="3701367D" w14:textId="77777777" w:rsidR="00D2361A" w:rsidRPr="0006352D" w:rsidRDefault="00D2361A" w:rsidP="00D2361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>password hashing</w:t>
      </w:r>
    </w:p>
    <w:p w14:paraId="44942610" w14:textId="77777777" w:rsidR="00D2361A" w:rsidRPr="0006352D" w:rsidRDefault="00D2361A" w:rsidP="00D2361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>JWT access tokens</w:t>
      </w:r>
    </w:p>
    <w:p w14:paraId="028506B0" w14:textId="77777777" w:rsidR="00D2361A" w:rsidRPr="0006352D" w:rsidRDefault="00D2361A" w:rsidP="00D2361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>token expiration</w:t>
      </w:r>
    </w:p>
    <w:p w14:paraId="445E3D5E" w14:textId="77777777" w:rsidR="00D2361A" w:rsidRPr="0006352D" w:rsidRDefault="00D2361A" w:rsidP="00D2361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>protected endpoints</w:t>
      </w:r>
    </w:p>
    <w:p w14:paraId="6E65182A" w14:textId="77777777" w:rsidR="00D2361A" w:rsidRPr="0006352D" w:rsidRDefault="00D2361A" w:rsidP="00D2361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>role checks</w:t>
      </w:r>
    </w:p>
    <w:p w14:paraId="375CEC02" w14:textId="77777777" w:rsidR="00D2361A" w:rsidRPr="0006352D" w:rsidRDefault="00D2361A" w:rsidP="00D2361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>Roles:</w:t>
      </w:r>
    </w:p>
    <w:p w14:paraId="02D6E02C" w14:textId="77777777" w:rsidR="00D2361A" w:rsidRPr="0006352D" w:rsidRDefault="00D2361A" w:rsidP="00D23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CLINICIAN</w:t>
      </w:r>
    </w:p>
    <w:p w14:paraId="0862AA7D" w14:textId="77777777" w:rsidR="00D2361A" w:rsidRPr="0006352D" w:rsidRDefault="00D2361A" w:rsidP="00D23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ADMIN</w:t>
      </w:r>
    </w:p>
    <w:p w14:paraId="4C334139" w14:textId="77777777" w:rsidR="00D2361A" w:rsidRPr="0006352D" w:rsidRDefault="00D2361A" w:rsidP="00D23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EVALUATOR</w:t>
      </w:r>
    </w:p>
    <w:p w14:paraId="655A00EF" w14:textId="77777777" w:rsidR="00D2361A" w:rsidRPr="0006352D" w:rsidRDefault="00D2361A" w:rsidP="00D2361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>For example:</w:t>
      </w:r>
    </w:p>
    <w:p w14:paraId="48E2CE8E" w14:textId="77777777" w:rsidR="00D2361A" w:rsidRPr="0006352D" w:rsidRDefault="00D2361A" w:rsidP="00D23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Clinician</w:t>
      </w:r>
    </w:p>
    <w:p w14:paraId="401AEF7C" w14:textId="77777777" w:rsidR="00D2361A" w:rsidRPr="0006352D" w:rsidRDefault="00D2361A" w:rsidP="00D23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→ patients</w:t>
      </w:r>
    </w:p>
    <w:p w14:paraId="64622FFA" w14:textId="77777777" w:rsidR="00D2361A" w:rsidRPr="0006352D" w:rsidRDefault="00D2361A" w:rsidP="00D23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→ prioritization</w:t>
      </w:r>
    </w:p>
    <w:p w14:paraId="25D7720C" w14:textId="77777777" w:rsidR="00D2361A" w:rsidRPr="0006352D" w:rsidRDefault="00D2361A" w:rsidP="00D23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→ pathway</w:t>
      </w:r>
    </w:p>
    <w:p w14:paraId="553F033C" w14:textId="77777777" w:rsidR="00D2361A" w:rsidRPr="0006352D" w:rsidRDefault="00D2361A" w:rsidP="00D23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→ analytics</w:t>
      </w:r>
    </w:p>
    <w:p w14:paraId="6D6BFC92" w14:textId="77777777" w:rsidR="00D2361A" w:rsidRPr="0006352D" w:rsidRDefault="00D2361A" w:rsidP="00D23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</w:p>
    <w:p w14:paraId="62C55CD5" w14:textId="77777777" w:rsidR="00D2361A" w:rsidRPr="0006352D" w:rsidRDefault="00D2361A" w:rsidP="00D23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Evaluator</w:t>
      </w:r>
    </w:p>
    <w:p w14:paraId="48873184" w14:textId="77777777" w:rsidR="00D2361A" w:rsidRPr="0006352D" w:rsidRDefault="00D2361A" w:rsidP="00D23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→ demo cohort</w:t>
      </w:r>
    </w:p>
    <w:p w14:paraId="05838281" w14:textId="77777777" w:rsidR="00D2361A" w:rsidRPr="0006352D" w:rsidRDefault="00D2361A" w:rsidP="00D23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→ model transparency</w:t>
      </w:r>
    </w:p>
    <w:p w14:paraId="21323168" w14:textId="77777777" w:rsidR="00D2361A" w:rsidRPr="0006352D" w:rsidRDefault="00D2361A" w:rsidP="00D23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→ reports</w:t>
      </w:r>
    </w:p>
    <w:p w14:paraId="1D9E3282" w14:textId="77777777" w:rsidR="00D2361A" w:rsidRPr="0006352D" w:rsidRDefault="00D2361A" w:rsidP="00D23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</w:p>
    <w:p w14:paraId="590462E4" w14:textId="77777777" w:rsidR="00D2361A" w:rsidRPr="0006352D" w:rsidRDefault="00D2361A" w:rsidP="00D23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Admin</w:t>
      </w:r>
    </w:p>
    <w:p w14:paraId="1852B17A" w14:textId="77777777" w:rsidR="00D2361A" w:rsidRPr="0006352D" w:rsidRDefault="00D2361A" w:rsidP="00D23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→ data management</w:t>
      </w:r>
    </w:p>
    <w:p w14:paraId="376F5755" w14:textId="77777777" w:rsidR="00D2361A" w:rsidRPr="0006352D" w:rsidRDefault="00D2361A" w:rsidP="00D23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→ audit logs</w:t>
      </w:r>
    </w:p>
    <w:p w14:paraId="457632B1" w14:textId="77777777" w:rsidR="00D2361A" w:rsidRPr="0006352D" w:rsidRDefault="00D2361A" w:rsidP="00D23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→ system settings</w:t>
      </w:r>
    </w:p>
    <w:p w14:paraId="62838FD5" w14:textId="77777777" w:rsidR="00D2361A" w:rsidRPr="0006352D" w:rsidRDefault="00D2361A" w:rsidP="00D2361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Important</w:t>
      </w:r>
    </w:p>
    <w:p w14:paraId="6C31CEEB" w14:textId="77777777" w:rsidR="00D2361A" w:rsidRPr="0006352D" w:rsidRDefault="00D2361A" w:rsidP="00D2361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>Don't store passwords in plaintext.</w:t>
      </w:r>
    </w:p>
    <w:p w14:paraId="4DDC06D4" w14:textId="77777777" w:rsidR="00D2361A" w:rsidRPr="0006352D" w:rsidRDefault="00D2361A" w:rsidP="00D2361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>Don't put authentication secrets in React.</w:t>
      </w:r>
    </w:p>
    <w:p w14:paraId="0CFEDDCB" w14:textId="77777777" w:rsidR="00D2361A" w:rsidRPr="0006352D" w:rsidRDefault="00D2361A" w:rsidP="00D2361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>Don't claim "enterprise security" just because JWT exists.</w:t>
      </w:r>
    </w:p>
    <w:p w14:paraId="288F6201" w14:textId="77777777" w:rsidR="00D2361A" w:rsidRPr="0006352D" w:rsidRDefault="00D2361A" w:rsidP="00D2361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>For a hackathon, you can honestly say:</w:t>
      </w:r>
    </w:p>
    <w:p w14:paraId="1FAF8F1D" w14:textId="77777777" w:rsidR="00D2361A" w:rsidRPr="0006352D" w:rsidRDefault="00D2361A" w:rsidP="00D2361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>"The prototype uses backend JWT authentication with role-based authorization."</w:t>
      </w:r>
    </w:p>
    <w:p w14:paraId="2D1221B4" w14:textId="77777777" w:rsidR="00D2361A" w:rsidRPr="0006352D" w:rsidRDefault="00D2361A" w:rsidP="00D2361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>That's a significant improvement over client-side persona selection.</w:t>
      </w:r>
    </w:p>
    <w:p w14:paraId="2BA3CBE3" w14:textId="77777777" w:rsidR="00D2361A" w:rsidRPr="0006352D" w:rsidRDefault="00D2361A" w:rsidP="00D2361A">
      <w:pPr>
        <w:spacing w:after="0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pict w14:anchorId="6A936F83">
          <v:rect id="_x0000_i3488" style="width:0;height:1.5pt" o:hralign="center" o:hrstd="t" o:hr="t" fillcolor="#a0a0a0" stroked="f"/>
        </w:pict>
      </w:r>
    </w:p>
    <w:p w14:paraId="45D1809B" w14:textId="77777777" w:rsidR="00D2361A" w:rsidRPr="0006352D" w:rsidRDefault="00D2361A" w:rsidP="00D2361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CF65EB">
        <w:rPr>
          <w:rFonts w:eastAsia="Times New Roman" w:cs="Times New Roman"/>
          <w:b/>
          <w:bCs/>
          <w:kern w:val="36"/>
          <w:sz w:val="20"/>
          <w:szCs w:val="20"/>
          <w:highlight w:val="yellow"/>
          <w:lang w:eastAsia="en-IN"/>
          <w14:ligatures w14:val="none"/>
        </w:rPr>
        <w:lastRenderedPageBreak/>
        <w:t>What I would actually do in your project</w:t>
      </w:r>
    </w:p>
    <w:p w14:paraId="113F9C8B" w14:textId="77777777" w:rsidR="00D2361A" w:rsidRPr="0006352D" w:rsidRDefault="00D2361A" w:rsidP="00D2361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>Don't attack all four simultaneously.</w:t>
      </w:r>
    </w:p>
    <w:p w14:paraId="506538FE" w14:textId="77777777" w:rsidR="00D2361A" w:rsidRPr="0006352D" w:rsidRDefault="00D2361A" w:rsidP="00D2361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>Use this order:</w:t>
      </w:r>
    </w:p>
    <w:p w14:paraId="56484077" w14:textId="77777777" w:rsidR="00D2361A" w:rsidRPr="0006352D" w:rsidRDefault="00D2361A" w:rsidP="00D2361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06352D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:lang w:eastAsia="en-IN"/>
          <w14:ligatures w14:val="none"/>
        </w:rPr>
        <w:t>🔴</w:t>
      </w:r>
      <w:r w:rsidRPr="0006352D">
        <w:rPr>
          <w:rFonts w:eastAsia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 xml:space="preserve"> STEP 1 — Real dataset / target</w:t>
      </w:r>
    </w:p>
    <w:p w14:paraId="2CDDE70E" w14:textId="77777777" w:rsidR="00D2361A" w:rsidRPr="0006352D" w:rsidRDefault="00D2361A" w:rsidP="00D2361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>First determine whether you can legitimately obtain an appropriate labeled ADNI/OASIS dataset.</w:t>
      </w:r>
    </w:p>
    <w:p w14:paraId="57F5C50C" w14:textId="77777777" w:rsidR="00D2361A" w:rsidRPr="0006352D" w:rsidRDefault="00D2361A" w:rsidP="00D2361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>If yes:</w:t>
      </w:r>
    </w:p>
    <w:p w14:paraId="0A9549B6" w14:textId="77777777" w:rsidR="00D2361A" w:rsidRPr="0006352D" w:rsidRDefault="00D2361A" w:rsidP="00D23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Public dataset</w:t>
      </w:r>
    </w:p>
    <w:p w14:paraId="1C397142" w14:textId="77777777" w:rsidR="00D2361A" w:rsidRPr="0006352D" w:rsidRDefault="00D2361A" w:rsidP="00D23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↓</w:t>
      </w:r>
    </w:p>
    <w:p w14:paraId="62BAB5E9" w14:textId="77777777" w:rsidR="00D2361A" w:rsidRPr="0006352D" w:rsidRDefault="00D2361A" w:rsidP="00D23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adapter</w:t>
      </w:r>
    </w:p>
    <w:p w14:paraId="2FE189AE" w14:textId="77777777" w:rsidR="00D2361A" w:rsidRPr="0006352D" w:rsidRDefault="00D2361A" w:rsidP="00D23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↓</w:t>
      </w:r>
    </w:p>
    <w:p w14:paraId="7A6BB079" w14:textId="77777777" w:rsidR="00D2361A" w:rsidRPr="0006352D" w:rsidRDefault="00D2361A" w:rsidP="00D23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actual target</w:t>
      </w:r>
    </w:p>
    <w:p w14:paraId="105E111D" w14:textId="77777777" w:rsidR="00D2361A" w:rsidRPr="0006352D" w:rsidRDefault="00D2361A" w:rsidP="00D23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↓</w:t>
      </w:r>
    </w:p>
    <w:p w14:paraId="03C34275" w14:textId="77777777" w:rsidR="00D2361A" w:rsidRPr="0006352D" w:rsidRDefault="00D2361A" w:rsidP="00D23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train/test</w:t>
      </w:r>
    </w:p>
    <w:p w14:paraId="74D92977" w14:textId="77777777" w:rsidR="00D2361A" w:rsidRPr="0006352D" w:rsidRDefault="00D2361A" w:rsidP="00D2361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>If no:</w:t>
      </w:r>
    </w:p>
    <w:p w14:paraId="4A18A574" w14:textId="77777777" w:rsidR="00D2361A" w:rsidRPr="0006352D" w:rsidRDefault="00D2361A" w:rsidP="00D2361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keep synthetic</w:t>
      </w:r>
      <w:r w:rsidRPr="0006352D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>, but make the limitation explicit.</w:t>
      </w:r>
    </w:p>
    <w:p w14:paraId="2E902A49" w14:textId="77777777" w:rsidR="00D2361A" w:rsidRPr="0006352D" w:rsidRDefault="00D2361A" w:rsidP="00D2361A">
      <w:pPr>
        <w:spacing w:after="0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pict w14:anchorId="3529D7DF">
          <v:rect id="_x0000_i3489" style="width:0;height:1.5pt" o:hralign="center" o:hrstd="t" o:hr="t" fillcolor="#a0a0a0" stroked="f"/>
        </w:pict>
      </w:r>
    </w:p>
    <w:p w14:paraId="6BB2EF82" w14:textId="77777777" w:rsidR="00D2361A" w:rsidRPr="0006352D" w:rsidRDefault="00D2361A" w:rsidP="00D2361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06352D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:lang w:eastAsia="en-IN"/>
          <w14:ligatures w14:val="none"/>
        </w:rPr>
        <w:t>🟠</w:t>
      </w:r>
      <w:r w:rsidRPr="0006352D">
        <w:rPr>
          <w:rFonts w:eastAsia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 xml:space="preserve"> STEP 2 — SHAP</w:t>
      </w:r>
    </w:p>
    <w:p w14:paraId="4A9B48E2" w14:textId="77777777" w:rsidR="00D2361A" w:rsidRPr="0006352D" w:rsidRDefault="00D2361A" w:rsidP="00D2361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 xml:space="preserve">This is probably your </w:t>
      </w:r>
      <w:r w:rsidRPr="0006352D">
        <w:rPr>
          <w:rFonts w:eastAsia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highest ROI technical improvement</w:t>
      </w:r>
      <w:r w:rsidRPr="0006352D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>.</w:t>
      </w:r>
    </w:p>
    <w:p w14:paraId="4247ED47" w14:textId="77777777" w:rsidR="00D2361A" w:rsidRPr="0006352D" w:rsidRDefault="00D2361A" w:rsidP="00D2361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>You already have the model.</w:t>
      </w:r>
    </w:p>
    <w:p w14:paraId="5C669B34" w14:textId="77777777" w:rsidR="00D2361A" w:rsidRPr="0006352D" w:rsidRDefault="00D2361A" w:rsidP="00D2361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>Add:</w:t>
      </w:r>
    </w:p>
    <w:p w14:paraId="675CEEA2" w14:textId="77777777" w:rsidR="00D2361A" w:rsidRPr="0006352D" w:rsidRDefault="00D2361A" w:rsidP="00D23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shap</w:t>
      </w:r>
    </w:p>
    <w:p w14:paraId="733BA766" w14:textId="77777777" w:rsidR="00D2361A" w:rsidRPr="0006352D" w:rsidRDefault="00D2361A" w:rsidP="00D23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TreeExplainer</w:t>
      </w:r>
    </w:p>
    <w:p w14:paraId="5291D922" w14:textId="77777777" w:rsidR="00D2361A" w:rsidRPr="0006352D" w:rsidRDefault="00D2361A" w:rsidP="00D2361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>and replace the heuristic local explanation.</w:t>
      </w:r>
    </w:p>
    <w:p w14:paraId="4043C88A" w14:textId="77777777" w:rsidR="00D2361A" w:rsidRPr="0006352D" w:rsidRDefault="00D2361A" w:rsidP="00D2361A">
      <w:pPr>
        <w:spacing w:after="0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pict w14:anchorId="214B5357">
          <v:rect id="_x0000_i3490" style="width:0;height:1.5pt" o:hralign="center" o:hrstd="t" o:hr="t" fillcolor="#a0a0a0" stroked="f"/>
        </w:pict>
      </w:r>
    </w:p>
    <w:p w14:paraId="03713226" w14:textId="77777777" w:rsidR="00D2361A" w:rsidRPr="0006352D" w:rsidRDefault="00D2361A" w:rsidP="00D2361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06352D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:lang w:eastAsia="en-IN"/>
          <w14:ligatures w14:val="none"/>
        </w:rPr>
        <w:t>🟡</w:t>
      </w:r>
      <w:r w:rsidRPr="0006352D">
        <w:rPr>
          <w:rFonts w:eastAsia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 xml:space="preserve"> STEP 3 — Real authentication</w:t>
      </w:r>
    </w:p>
    <w:p w14:paraId="289D9161" w14:textId="77777777" w:rsidR="00D2361A" w:rsidRPr="0006352D" w:rsidRDefault="00D2361A" w:rsidP="00D2361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>Add:</w:t>
      </w:r>
    </w:p>
    <w:p w14:paraId="3FDF0B35" w14:textId="77777777" w:rsidR="00D2361A" w:rsidRPr="0006352D" w:rsidRDefault="00D2361A" w:rsidP="00D23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FastAPI JWT</w:t>
      </w:r>
    </w:p>
    <w:p w14:paraId="6ABDC957" w14:textId="77777777" w:rsidR="00D2361A" w:rsidRPr="0006352D" w:rsidRDefault="00D2361A" w:rsidP="00D23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+</w:t>
      </w:r>
    </w:p>
    <w:p w14:paraId="0DE20DB0" w14:textId="77777777" w:rsidR="00D2361A" w:rsidRPr="0006352D" w:rsidRDefault="00D2361A" w:rsidP="00D23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password hashing</w:t>
      </w:r>
    </w:p>
    <w:p w14:paraId="3433CED0" w14:textId="77777777" w:rsidR="00D2361A" w:rsidRPr="0006352D" w:rsidRDefault="00D2361A" w:rsidP="00D23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+</w:t>
      </w:r>
    </w:p>
    <w:p w14:paraId="4291CC0B" w14:textId="77777777" w:rsidR="00D2361A" w:rsidRPr="0006352D" w:rsidRDefault="00D2361A" w:rsidP="00D23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role authorization</w:t>
      </w:r>
    </w:p>
    <w:p w14:paraId="6E4D8A99" w14:textId="77777777" w:rsidR="00D2361A" w:rsidRPr="0006352D" w:rsidRDefault="00D2361A" w:rsidP="00D2361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>Then change the frontend persona switcher so it reflects the authenticated user's role rather than pretending the role itself is authentication.</w:t>
      </w:r>
    </w:p>
    <w:p w14:paraId="2FCB1029" w14:textId="77777777" w:rsidR="00D2361A" w:rsidRPr="0006352D" w:rsidRDefault="00D2361A" w:rsidP="00D2361A">
      <w:pPr>
        <w:spacing w:after="0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lastRenderedPageBreak/>
        <w:pict w14:anchorId="61C8F576">
          <v:rect id="_x0000_i3491" style="width:0;height:1.5pt" o:hralign="center" o:hrstd="t" o:hr="t" fillcolor="#a0a0a0" stroked="f"/>
        </w:pict>
      </w:r>
    </w:p>
    <w:p w14:paraId="1C37C30C" w14:textId="77777777" w:rsidR="00D2361A" w:rsidRPr="0006352D" w:rsidRDefault="00D2361A" w:rsidP="00D2361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06352D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:lang w:eastAsia="en-IN"/>
          <w14:ligatures w14:val="none"/>
        </w:rPr>
        <w:t>🟢</w:t>
      </w:r>
      <w:r w:rsidRPr="0006352D">
        <w:rPr>
          <w:rFonts w:eastAsia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 xml:space="preserve"> STEP 4 — Benchmark evaluation</w:t>
      </w:r>
    </w:p>
    <w:p w14:paraId="22426825" w14:textId="77777777" w:rsidR="00D2361A" w:rsidRPr="0006352D" w:rsidRDefault="00D2361A" w:rsidP="00D2361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>Add a proper evaluation pipeline:</w:t>
      </w:r>
    </w:p>
    <w:p w14:paraId="68A2238A" w14:textId="77777777" w:rsidR="00D2361A" w:rsidRPr="0006352D" w:rsidRDefault="00D2361A" w:rsidP="00D23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Dataset</w:t>
      </w:r>
    </w:p>
    <w:p w14:paraId="2F3A45A4" w14:textId="77777777" w:rsidR="00D2361A" w:rsidRPr="0006352D" w:rsidRDefault="00D2361A" w:rsidP="00D23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698E7C9E" w14:textId="77777777" w:rsidR="00D2361A" w:rsidRPr="0006352D" w:rsidRDefault="00D2361A" w:rsidP="00D23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Train</w:t>
      </w:r>
    </w:p>
    <w:p w14:paraId="1A4FA3A6" w14:textId="77777777" w:rsidR="00D2361A" w:rsidRPr="0006352D" w:rsidRDefault="00D2361A" w:rsidP="00D23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7C45E082" w14:textId="77777777" w:rsidR="00D2361A" w:rsidRPr="0006352D" w:rsidRDefault="00D2361A" w:rsidP="00D23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Held-out test</w:t>
      </w:r>
    </w:p>
    <w:p w14:paraId="1FC2C6D3" w14:textId="77777777" w:rsidR="00D2361A" w:rsidRPr="0006352D" w:rsidRDefault="00D2361A" w:rsidP="00D23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0E526033" w14:textId="77777777" w:rsidR="00D2361A" w:rsidRPr="0006352D" w:rsidRDefault="00D2361A" w:rsidP="00D23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Metrics</w:t>
      </w:r>
    </w:p>
    <w:p w14:paraId="09414C50" w14:textId="77777777" w:rsidR="00D2361A" w:rsidRPr="0006352D" w:rsidRDefault="00D2361A" w:rsidP="00D23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29194CFD" w14:textId="77777777" w:rsidR="00D2361A" w:rsidRPr="0006352D" w:rsidRDefault="00D2361A" w:rsidP="00D23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Calibration</w:t>
      </w:r>
    </w:p>
    <w:p w14:paraId="4AAB5B07" w14:textId="77777777" w:rsidR="00D2361A" w:rsidRPr="0006352D" w:rsidRDefault="00D2361A" w:rsidP="00D23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2AD00292" w14:textId="77777777" w:rsidR="00D2361A" w:rsidRPr="0006352D" w:rsidRDefault="00D2361A" w:rsidP="00D23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Fairness</w:t>
      </w:r>
    </w:p>
    <w:p w14:paraId="08FF6B84" w14:textId="77777777" w:rsidR="00D2361A" w:rsidRPr="0006352D" w:rsidRDefault="00D2361A" w:rsidP="00D23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49CC5D93" w14:textId="77777777" w:rsidR="00D2361A" w:rsidRPr="0006352D" w:rsidRDefault="00D2361A" w:rsidP="00D23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Model card</w:t>
      </w:r>
    </w:p>
    <w:p w14:paraId="402EBA34" w14:textId="77777777" w:rsidR="00D2361A" w:rsidRPr="0006352D" w:rsidRDefault="00D2361A" w:rsidP="00D2361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>If you get access to an independent cohort:</w:t>
      </w:r>
    </w:p>
    <w:p w14:paraId="5BAA22A6" w14:textId="77777777" w:rsidR="00D2361A" w:rsidRPr="0006352D" w:rsidRDefault="00D2361A" w:rsidP="00D23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Training cohort</w:t>
      </w:r>
    </w:p>
    <w:p w14:paraId="29001844" w14:textId="77777777" w:rsidR="00D2361A" w:rsidRPr="0006352D" w:rsidRDefault="00D2361A" w:rsidP="00D23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03AFBA01" w14:textId="77777777" w:rsidR="00D2361A" w:rsidRPr="0006352D" w:rsidRDefault="00D2361A" w:rsidP="00D23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 xml:space="preserve">     Model</w:t>
      </w:r>
    </w:p>
    <w:p w14:paraId="077F6EEA" w14:textId="77777777" w:rsidR="00D2361A" w:rsidRPr="0006352D" w:rsidRDefault="00D2361A" w:rsidP="00D23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3ECEC37A" w14:textId="77777777" w:rsidR="00D2361A" w:rsidRPr="0006352D" w:rsidRDefault="00D2361A" w:rsidP="00D23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Independent cohort</w:t>
      </w:r>
    </w:p>
    <w:p w14:paraId="1D2DE934" w14:textId="77777777" w:rsidR="00D2361A" w:rsidRPr="0006352D" w:rsidRDefault="00D2361A" w:rsidP="00D23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0558271E" w14:textId="77777777" w:rsidR="00D2361A" w:rsidRPr="0006352D" w:rsidRDefault="00D2361A" w:rsidP="00D23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External benchmark</w:t>
      </w:r>
    </w:p>
    <w:p w14:paraId="21E1585B" w14:textId="77777777" w:rsidR="00D2361A" w:rsidRPr="0006352D" w:rsidRDefault="00D2361A" w:rsidP="00D2361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>That is the strongest version.</w:t>
      </w:r>
    </w:p>
    <w:p w14:paraId="5D076636" w14:textId="77777777" w:rsidR="00D2361A" w:rsidRPr="0006352D" w:rsidRDefault="00D2361A" w:rsidP="00D2361A">
      <w:pPr>
        <w:spacing w:after="0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pict w14:anchorId="757DAD4B">
          <v:rect id="_x0000_i3492" style="width:0;height:1.5pt" o:hralign="center" o:hrstd="t" o:hr="t" fillcolor="#a0a0a0" stroked="f"/>
        </w:pict>
      </w:r>
    </w:p>
    <w:p w14:paraId="7FE90692" w14:textId="77777777" w:rsidR="00D2361A" w:rsidRPr="0006352D" w:rsidRDefault="00D2361A" w:rsidP="00D2361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And here's the critical point</w:t>
      </w:r>
    </w:p>
    <w:p w14:paraId="29AE10E4" w14:textId="77777777" w:rsidR="00D2361A" w:rsidRPr="0006352D" w:rsidRDefault="00D2361A" w:rsidP="00D2361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 xml:space="preserve">You </w:t>
      </w:r>
      <w:r w:rsidRPr="0006352D">
        <w:rPr>
          <w:rFonts w:eastAsia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cannot legitimately make all four disappear</w:t>
      </w:r>
      <w:r w:rsidRPr="0006352D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>.</w:t>
      </w:r>
    </w:p>
    <w:p w14:paraId="15CACC6E" w14:textId="77777777" w:rsidR="00D2361A" w:rsidRPr="0006352D" w:rsidRDefault="00D2361A" w:rsidP="00D2361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>The honest final state could be:</w:t>
      </w:r>
    </w:p>
    <w:p w14:paraId="20114405" w14:textId="77777777" w:rsidR="00D2361A" w:rsidRPr="0006352D" w:rsidRDefault="00D2361A" w:rsidP="00D2361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Synthetic training target:</w:t>
      </w:r>
      <w:r w:rsidRPr="0006352D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 xml:space="preserve"> Prototype limitation unless an appropriate real labeled dataset is available.</w:t>
      </w:r>
    </w:p>
    <w:p w14:paraId="516B4629" w14:textId="77777777" w:rsidR="00D2361A" w:rsidRPr="0006352D" w:rsidRDefault="00D2361A" w:rsidP="00D2361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Clinical validation:</w:t>
      </w:r>
      <w:r w:rsidRPr="0006352D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 xml:space="preserve"> Not claimed; retrospective benchmark evaluation performed.</w:t>
      </w:r>
    </w:p>
    <w:p w14:paraId="1B6F84A3" w14:textId="77777777" w:rsidR="00D2361A" w:rsidRPr="0006352D" w:rsidRDefault="00D2361A" w:rsidP="00D2361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Explainability:</w:t>
      </w:r>
      <w:r w:rsidRPr="0006352D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 xml:space="preserve"> Model-faithful SHAP explanations implemented.</w:t>
      </w:r>
    </w:p>
    <w:p w14:paraId="204030B7" w14:textId="77777777" w:rsidR="00D2361A" w:rsidRPr="0006352D" w:rsidRDefault="00D2361A" w:rsidP="00D2361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Authentication:</w:t>
      </w:r>
      <w:r w:rsidRPr="0006352D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 xml:space="preserve"> Backend JWT + role-based authorization implemented.</w:t>
      </w:r>
    </w:p>
    <w:p w14:paraId="5999AB9A" w14:textId="77777777" w:rsidR="00D2361A" w:rsidRPr="0006352D" w:rsidRDefault="00D2361A" w:rsidP="00D2361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 xml:space="preserve">That is a </w:t>
      </w:r>
      <w:r w:rsidRPr="0006352D">
        <w:rPr>
          <w:rFonts w:eastAsia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much stronger and more credible hackathon project</w:t>
      </w:r>
      <w:r w:rsidRPr="0006352D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 xml:space="preserve"> than trying to manufacture a claim of clinical validation.</w:t>
      </w:r>
    </w:p>
    <w:p w14:paraId="32E5BAA4" w14:textId="1A2BFCEC" w:rsidR="00D2361A" w:rsidRPr="006169D8" w:rsidRDefault="00D2361A" w:rsidP="006169D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06352D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 xml:space="preserve">If you want Antigravity to do these upgrades, I can give you </w:t>
      </w:r>
      <w:r w:rsidRPr="0006352D">
        <w:rPr>
          <w:rFonts w:eastAsia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one extremely detailed implementation prompt that tells it exactly how to implement SHAP + JWT/RBAC + proper benchmark evaluation + real-dataset adapter without breaking your current NeuroPath UI.</w:t>
      </w:r>
    </w:p>
    <w:p w14:paraId="61C7045D" w14:textId="5EBD826E" w:rsidR="002F14FD" w:rsidRPr="0006352D" w:rsidRDefault="002F14FD" w:rsidP="002F14FD">
      <w:pPr>
        <w:rPr>
          <w:b/>
          <w:bCs/>
          <w:color w:val="EE0000"/>
          <w:sz w:val="20"/>
          <w:szCs w:val="20"/>
        </w:rPr>
      </w:pPr>
      <w:r w:rsidRPr="0006352D">
        <w:rPr>
          <w:b/>
          <w:bCs/>
          <w:color w:val="EE0000"/>
          <w:sz w:val="20"/>
          <w:szCs w:val="20"/>
          <w:highlight w:val="yellow"/>
        </w:rPr>
        <w:lastRenderedPageBreak/>
        <w:t>BUILD A PRODUCTION-QUALITY HACKATHON PROTOTYPE: NEUROPATH AI</w:t>
      </w:r>
    </w:p>
    <w:p w14:paraId="2AFF49D7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You are a senior full-stack engineer, ML engineer, healthcare UX designer, cloud architect, and cybersecurity engineer working as one team.</w:t>
      </w:r>
    </w:p>
    <w:p w14:paraId="1EC07FB8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Build a complete, polished, functional web application called:</w:t>
      </w:r>
    </w:p>
    <w:p w14:paraId="59F07BAD" w14:textId="77777777" w:rsidR="002F14FD" w:rsidRPr="0006352D" w:rsidRDefault="002F14FD" w:rsidP="002F14FD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NeuroPath AI</w:t>
      </w:r>
    </w:p>
    <w:p w14:paraId="79C580C6" w14:textId="77777777" w:rsidR="002F14FD" w:rsidRPr="0006352D" w:rsidRDefault="002F14FD" w:rsidP="002F14FD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AI-Driven Prioritization System for Early Alzheimer’s Diagnostic Pathways</w:t>
      </w:r>
    </w:p>
    <w:p w14:paraId="28EA1F79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 xml:space="preserve">This application is a </w:t>
      </w:r>
      <w:r w:rsidRPr="0006352D">
        <w:rPr>
          <w:b/>
          <w:bCs/>
          <w:sz w:val="20"/>
          <w:szCs w:val="20"/>
        </w:rPr>
        <w:t>clinical decision-support prototype</w:t>
      </w:r>
      <w:r w:rsidRPr="0006352D">
        <w:rPr>
          <w:sz w:val="20"/>
          <w:szCs w:val="20"/>
        </w:rPr>
        <w:t xml:space="preserve"> designed to help neurologists prioritize patients from a large screened population for progressive diagnostic evaluation.</w:t>
      </w:r>
    </w:p>
    <w:p w14:paraId="38C61C08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IMPORTANT:</w:t>
      </w:r>
    </w:p>
    <w:p w14:paraId="232E25CA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This system MUST NOT diagnose Alzheimer’s disease.</w:t>
      </w:r>
    </w:p>
    <w:p w14:paraId="3C6C89C7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This system MUST NOT recommend treatment.</w:t>
      </w:r>
    </w:p>
    <w:p w14:paraId="2AEE7781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This system MUST NOT claim clinical validation.</w:t>
      </w:r>
    </w:p>
    <w:p w14:paraId="196B4C09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This system MUST only prioritize patients for further diagnostic evaluation based on available patient data and transparently explain the factors contributing to that prioritization.</w:t>
      </w:r>
    </w:p>
    <w:p w14:paraId="4450A347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The implementation must strictly follow the challenge requirements described below.</w:t>
      </w:r>
    </w:p>
    <w:p w14:paraId="6494A27F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158CAF30">
          <v:rect id="_x0000_i1385" style="width:0;height:1.5pt" o:hralign="center" o:hrstd="t" o:hr="t" fillcolor="#a0a0a0" stroked="f"/>
        </w:pict>
      </w:r>
    </w:p>
    <w:p w14:paraId="352ADBD2" w14:textId="77777777" w:rsidR="002F14FD" w:rsidRPr="0006352D" w:rsidRDefault="002F14FD" w:rsidP="002F14FD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1. CORE PROBLEM TO SOLVE</w:t>
      </w:r>
    </w:p>
    <w:p w14:paraId="483FE087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Large populations of patients may undergo initial cognitive screening, while only a smaller subset can progress to advanced diagnostic evaluation because MRI, PET, blood-based biomarkers, specialist time, and other resources are limited.</w:t>
      </w:r>
    </w:p>
    <w:p w14:paraId="559581B2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The system must help clinicians answer:</w:t>
      </w:r>
    </w:p>
    <w:p w14:paraId="639D5DA8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"Which patients should be prioritized for the next stage of diagnostic evaluation, and why?"</w:t>
      </w:r>
    </w:p>
    <w:p w14:paraId="271EE7A0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The application should transform patient-level information into:</w:t>
      </w:r>
    </w:p>
    <w:p w14:paraId="67A8A6AF" w14:textId="77777777" w:rsidR="002F14FD" w:rsidRPr="0006352D" w:rsidRDefault="002F14FD" w:rsidP="002F14FD">
      <w:pPr>
        <w:numPr>
          <w:ilvl w:val="0"/>
          <w:numId w:val="1"/>
        </w:numPr>
        <w:rPr>
          <w:sz w:val="20"/>
          <w:szCs w:val="20"/>
        </w:rPr>
      </w:pPr>
      <w:r w:rsidRPr="0006352D">
        <w:rPr>
          <w:sz w:val="20"/>
          <w:szCs w:val="20"/>
        </w:rPr>
        <w:t>A risk-based prioritization score</w:t>
      </w:r>
    </w:p>
    <w:p w14:paraId="4C0F854E" w14:textId="77777777" w:rsidR="002F14FD" w:rsidRPr="0006352D" w:rsidRDefault="002F14FD" w:rsidP="002F14FD">
      <w:pPr>
        <w:numPr>
          <w:ilvl w:val="0"/>
          <w:numId w:val="1"/>
        </w:numPr>
        <w:rPr>
          <w:sz w:val="20"/>
          <w:szCs w:val="20"/>
        </w:rPr>
      </w:pPr>
      <w:r w:rsidRPr="0006352D">
        <w:rPr>
          <w:sz w:val="20"/>
          <w:szCs w:val="20"/>
        </w:rPr>
        <w:t>A priority category</w:t>
      </w:r>
    </w:p>
    <w:p w14:paraId="0A79D33C" w14:textId="77777777" w:rsidR="002F14FD" w:rsidRPr="0006352D" w:rsidRDefault="002F14FD" w:rsidP="002F14FD">
      <w:pPr>
        <w:numPr>
          <w:ilvl w:val="0"/>
          <w:numId w:val="1"/>
        </w:numPr>
        <w:rPr>
          <w:sz w:val="20"/>
          <w:szCs w:val="20"/>
        </w:rPr>
      </w:pPr>
      <w:r w:rsidRPr="0006352D">
        <w:rPr>
          <w:sz w:val="20"/>
          <w:szCs w:val="20"/>
        </w:rPr>
        <w:t>A ranked patient queue</w:t>
      </w:r>
    </w:p>
    <w:p w14:paraId="7EA96CB9" w14:textId="77777777" w:rsidR="002F14FD" w:rsidRPr="0006352D" w:rsidRDefault="002F14FD" w:rsidP="002F14FD">
      <w:pPr>
        <w:numPr>
          <w:ilvl w:val="0"/>
          <w:numId w:val="1"/>
        </w:numPr>
        <w:rPr>
          <w:sz w:val="20"/>
          <w:szCs w:val="20"/>
        </w:rPr>
      </w:pPr>
      <w:r w:rsidRPr="0006352D">
        <w:rPr>
          <w:sz w:val="20"/>
          <w:szCs w:val="20"/>
        </w:rPr>
        <w:t>A recommended NEXT DIAGNOSTIC STAGE</w:t>
      </w:r>
    </w:p>
    <w:p w14:paraId="44BD03CC" w14:textId="77777777" w:rsidR="002F14FD" w:rsidRPr="0006352D" w:rsidRDefault="002F14FD" w:rsidP="002F14FD">
      <w:pPr>
        <w:numPr>
          <w:ilvl w:val="0"/>
          <w:numId w:val="1"/>
        </w:numPr>
        <w:rPr>
          <w:sz w:val="20"/>
          <w:szCs w:val="20"/>
        </w:rPr>
      </w:pPr>
      <w:r w:rsidRPr="0006352D">
        <w:rPr>
          <w:sz w:val="20"/>
          <w:szCs w:val="20"/>
        </w:rPr>
        <w:t>A transparent explanation of contributing factors</w:t>
      </w:r>
    </w:p>
    <w:p w14:paraId="22477610" w14:textId="77777777" w:rsidR="002F14FD" w:rsidRPr="0006352D" w:rsidRDefault="002F14FD" w:rsidP="002F14FD">
      <w:pPr>
        <w:numPr>
          <w:ilvl w:val="0"/>
          <w:numId w:val="1"/>
        </w:numPr>
        <w:rPr>
          <w:sz w:val="20"/>
          <w:szCs w:val="20"/>
        </w:rPr>
      </w:pPr>
      <w:r w:rsidRPr="0006352D">
        <w:rPr>
          <w:sz w:val="20"/>
          <w:szCs w:val="20"/>
        </w:rPr>
        <w:t>A visual representation of the patient's progression through the diagnostic pathway</w:t>
      </w:r>
    </w:p>
    <w:p w14:paraId="2A890C32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The required diagnostic pathway is:</w:t>
      </w:r>
    </w:p>
    <w:p w14:paraId="66A59F78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Cognitive Screening</w:t>
      </w:r>
      <w:r w:rsidRPr="0006352D">
        <w:rPr>
          <w:sz w:val="20"/>
          <w:szCs w:val="20"/>
        </w:rPr>
        <w:br/>
        <w:t>↓</w:t>
      </w:r>
      <w:r w:rsidRPr="0006352D">
        <w:rPr>
          <w:sz w:val="20"/>
          <w:szCs w:val="20"/>
        </w:rPr>
        <w:br/>
        <w:t>Blood-Based Biomarkers</w:t>
      </w:r>
      <w:r w:rsidRPr="0006352D">
        <w:rPr>
          <w:sz w:val="20"/>
          <w:szCs w:val="20"/>
        </w:rPr>
        <w:br/>
        <w:t>↓</w:t>
      </w:r>
      <w:r w:rsidRPr="0006352D">
        <w:rPr>
          <w:sz w:val="20"/>
          <w:szCs w:val="20"/>
        </w:rPr>
        <w:br/>
        <w:t>MRI Evaluation</w:t>
      </w:r>
      <w:r w:rsidRPr="0006352D">
        <w:rPr>
          <w:sz w:val="20"/>
          <w:szCs w:val="20"/>
        </w:rPr>
        <w:br/>
      </w:r>
      <w:r w:rsidRPr="0006352D">
        <w:rPr>
          <w:sz w:val="20"/>
          <w:szCs w:val="20"/>
        </w:rPr>
        <w:lastRenderedPageBreak/>
        <w:t>↓</w:t>
      </w:r>
      <w:r w:rsidRPr="0006352D">
        <w:rPr>
          <w:sz w:val="20"/>
          <w:szCs w:val="20"/>
        </w:rPr>
        <w:br/>
        <w:t>PET Scan Prioritization</w:t>
      </w:r>
    </w:p>
    <w:p w14:paraId="7AE3BF78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Do NOT change this pathway.</w:t>
      </w:r>
    </w:p>
    <w:p w14:paraId="0E35489F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51297FEE">
          <v:rect id="_x0000_i1386" style="width:0;height:1.5pt" o:hralign="center" o:hrstd="t" o:hr="t" fillcolor="#a0a0a0" stroked="f"/>
        </w:pict>
      </w:r>
    </w:p>
    <w:p w14:paraId="2D2FB023" w14:textId="77777777" w:rsidR="002F14FD" w:rsidRPr="0006352D" w:rsidRDefault="002F14FD" w:rsidP="002F14FD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2. IMPORTANT SAFETY BOUNDARY</w:t>
      </w:r>
    </w:p>
    <w:p w14:paraId="19850748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Every part of the application must clearly communicate:</w:t>
      </w:r>
    </w:p>
    <w:p w14:paraId="1F752375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"Clinical Decision Support Only"</w:t>
      </w:r>
    </w:p>
    <w:p w14:paraId="6BDE1239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"Not a diagnostic tool."</w:t>
      </w:r>
    </w:p>
    <w:p w14:paraId="416E02ED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"Does not provide treatment recommendations."</w:t>
      </w:r>
    </w:p>
    <w:p w14:paraId="34731F6E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"Outputs are intended to support clinician prioritization and must not replace professional medical judgment."</w:t>
      </w:r>
    </w:p>
    <w:p w14:paraId="3F8996ED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Do not use language such as:</w:t>
      </w:r>
    </w:p>
    <w:p w14:paraId="1C6FE561" w14:textId="77777777" w:rsidR="002F14FD" w:rsidRPr="0006352D" w:rsidRDefault="002F14FD" w:rsidP="002F14FD">
      <w:pPr>
        <w:numPr>
          <w:ilvl w:val="0"/>
          <w:numId w:val="2"/>
        </w:numPr>
        <w:rPr>
          <w:sz w:val="20"/>
          <w:szCs w:val="20"/>
        </w:rPr>
      </w:pPr>
      <w:r w:rsidRPr="0006352D">
        <w:rPr>
          <w:sz w:val="20"/>
          <w:szCs w:val="20"/>
        </w:rPr>
        <w:t>"You have Alzheimer’s"</w:t>
      </w:r>
    </w:p>
    <w:p w14:paraId="0BBF8791" w14:textId="77777777" w:rsidR="002F14FD" w:rsidRPr="0006352D" w:rsidRDefault="002F14FD" w:rsidP="002F14FD">
      <w:pPr>
        <w:numPr>
          <w:ilvl w:val="0"/>
          <w:numId w:val="2"/>
        </w:numPr>
        <w:rPr>
          <w:sz w:val="20"/>
          <w:szCs w:val="20"/>
        </w:rPr>
      </w:pPr>
      <w:r w:rsidRPr="0006352D">
        <w:rPr>
          <w:sz w:val="20"/>
          <w:szCs w:val="20"/>
        </w:rPr>
        <w:t>"Patient has Alzheimer’s"</w:t>
      </w:r>
    </w:p>
    <w:p w14:paraId="4DC08A89" w14:textId="77777777" w:rsidR="002F14FD" w:rsidRPr="0006352D" w:rsidRDefault="002F14FD" w:rsidP="002F14FD">
      <w:pPr>
        <w:numPr>
          <w:ilvl w:val="0"/>
          <w:numId w:val="2"/>
        </w:numPr>
        <w:rPr>
          <w:sz w:val="20"/>
          <w:szCs w:val="20"/>
        </w:rPr>
      </w:pPr>
      <w:r w:rsidRPr="0006352D">
        <w:rPr>
          <w:sz w:val="20"/>
          <w:szCs w:val="20"/>
        </w:rPr>
        <w:t>"Diagnosed"</w:t>
      </w:r>
    </w:p>
    <w:p w14:paraId="6E8F80D5" w14:textId="77777777" w:rsidR="002F14FD" w:rsidRPr="0006352D" w:rsidRDefault="002F14FD" w:rsidP="002F14FD">
      <w:pPr>
        <w:numPr>
          <w:ilvl w:val="0"/>
          <w:numId w:val="2"/>
        </w:numPr>
        <w:rPr>
          <w:sz w:val="20"/>
          <w:szCs w:val="20"/>
        </w:rPr>
      </w:pPr>
      <w:r w:rsidRPr="0006352D">
        <w:rPr>
          <w:sz w:val="20"/>
          <w:szCs w:val="20"/>
        </w:rPr>
        <w:t>"Treatment recommended"</w:t>
      </w:r>
    </w:p>
    <w:p w14:paraId="124E6E22" w14:textId="77777777" w:rsidR="002F14FD" w:rsidRPr="0006352D" w:rsidRDefault="002F14FD" w:rsidP="002F14FD">
      <w:pPr>
        <w:numPr>
          <w:ilvl w:val="0"/>
          <w:numId w:val="2"/>
        </w:numPr>
        <w:rPr>
          <w:sz w:val="20"/>
          <w:szCs w:val="20"/>
        </w:rPr>
      </w:pPr>
      <w:r w:rsidRPr="0006352D">
        <w:rPr>
          <w:sz w:val="20"/>
          <w:szCs w:val="20"/>
        </w:rPr>
        <w:t>"Medication recommended"</w:t>
      </w:r>
    </w:p>
    <w:p w14:paraId="65E3C07A" w14:textId="77777777" w:rsidR="002F14FD" w:rsidRPr="0006352D" w:rsidRDefault="002F14FD" w:rsidP="002F14FD">
      <w:pPr>
        <w:numPr>
          <w:ilvl w:val="0"/>
          <w:numId w:val="2"/>
        </w:numPr>
        <w:rPr>
          <w:sz w:val="20"/>
          <w:szCs w:val="20"/>
        </w:rPr>
      </w:pPr>
      <w:r w:rsidRPr="0006352D">
        <w:rPr>
          <w:sz w:val="20"/>
          <w:szCs w:val="20"/>
        </w:rPr>
        <w:t>"Guaranteed Alzheimer's risk"</w:t>
      </w:r>
    </w:p>
    <w:p w14:paraId="6D5BF603" w14:textId="77777777" w:rsidR="002F14FD" w:rsidRPr="0006352D" w:rsidRDefault="002F14FD" w:rsidP="002F14FD">
      <w:pPr>
        <w:numPr>
          <w:ilvl w:val="0"/>
          <w:numId w:val="2"/>
        </w:numPr>
        <w:rPr>
          <w:sz w:val="20"/>
          <w:szCs w:val="20"/>
        </w:rPr>
      </w:pPr>
      <w:r w:rsidRPr="0006352D">
        <w:rPr>
          <w:sz w:val="20"/>
          <w:szCs w:val="20"/>
        </w:rPr>
        <w:t>"This patient definitely has Alzheimer's"</w:t>
      </w:r>
    </w:p>
    <w:p w14:paraId="7BF9CE4B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Instead use:</w:t>
      </w:r>
    </w:p>
    <w:p w14:paraId="396C012B" w14:textId="77777777" w:rsidR="002F14FD" w:rsidRPr="0006352D" w:rsidRDefault="002F14FD" w:rsidP="002F14FD">
      <w:pPr>
        <w:numPr>
          <w:ilvl w:val="0"/>
          <w:numId w:val="3"/>
        </w:numPr>
        <w:rPr>
          <w:sz w:val="20"/>
          <w:szCs w:val="20"/>
        </w:rPr>
      </w:pPr>
      <w:r w:rsidRPr="0006352D">
        <w:rPr>
          <w:sz w:val="20"/>
          <w:szCs w:val="20"/>
        </w:rPr>
        <w:t>"Priority score"</w:t>
      </w:r>
    </w:p>
    <w:p w14:paraId="7F759413" w14:textId="77777777" w:rsidR="002F14FD" w:rsidRPr="0006352D" w:rsidRDefault="002F14FD" w:rsidP="002F14FD">
      <w:pPr>
        <w:numPr>
          <w:ilvl w:val="0"/>
          <w:numId w:val="3"/>
        </w:numPr>
        <w:rPr>
          <w:sz w:val="20"/>
          <w:szCs w:val="20"/>
        </w:rPr>
      </w:pPr>
      <w:r w:rsidRPr="0006352D">
        <w:rPr>
          <w:sz w:val="20"/>
          <w:szCs w:val="20"/>
        </w:rPr>
        <w:t>"Higher-priority candidate"</w:t>
      </w:r>
    </w:p>
    <w:p w14:paraId="5CBEABB7" w14:textId="77777777" w:rsidR="002F14FD" w:rsidRPr="0006352D" w:rsidRDefault="002F14FD" w:rsidP="002F14FD">
      <w:pPr>
        <w:numPr>
          <w:ilvl w:val="0"/>
          <w:numId w:val="3"/>
        </w:numPr>
        <w:rPr>
          <w:sz w:val="20"/>
          <w:szCs w:val="20"/>
        </w:rPr>
      </w:pPr>
      <w:r w:rsidRPr="0006352D">
        <w:rPr>
          <w:sz w:val="20"/>
          <w:szCs w:val="20"/>
        </w:rPr>
        <w:t>"Further evaluation may be considered"</w:t>
      </w:r>
    </w:p>
    <w:p w14:paraId="19CE6D6A" w14:textId="77777777" w:rsidR="002F14FD" w:rsidRPr="0006352D" w:rsidRDefault="002F14FD" w:rsidP="002F14FD">
      <w:pPr>
        <w:numPr>
          <w:ilvl w:val="0"/>
          <w:numId w:val="3"/>
        </w:numPr>
        <w:rPr>
          <w:sz w:val="20"/>
          <w:szCs w:val="20"/>
        </w:rPr>
      </w:pPr>
      <w:r w:rsidRPr="0006352D">
        <w:rPr>
          <w:sz w:val="20"/>
          <w:szCs w:val="20"/>
        </w:rPr>
        <w:t>"Recommended next diagnostic stage"</w:t>
      </w:r>
    </w:p>
    <w:p w14:paraId="1F483E7F" w14:textId="77777777" w:rsidR="002F14FD" w:rsidRPr="0006352D" w:rsidRDefault="002F14FD" w:rsidP="002F14FD">
      <w:pPr>
        <w:numPr>
          <w:ilvl w:val="0"/>
          <w:numId w:val="3"/>
        </w:numPr>
        <w:rPr>
          <w:sz w:val="20"/>
          <w:szCs w:val="20"/>
        </w:rPr>
      </w:pPr>
      <w:r w:rsidRPr="0006352D">
        <w:rPr>
          <w:sz w:val="20"/>
          <w:szCs w:val="20"/>
        </w:rPr>
        <w:t>"Decision-support output"</w:t>
      </w:r>
    </w:p>
    <w:p w14:paraId="31925073" w14:textId="77777777" w:rsidR="002F14FD" w:rsidRPr="0006352D" w:rsidRDefault="002F14FD" w:rsidP="002F14FD">
      <w:pPr>
        <w:numPr>
          <w:ilvl w:val="0"/>
          <w:numId w:val="3"/>
        </w:numPr>
        <w:rPr>
          <w:sz w:val="20"/>
          <w:szCs w:val="20"/>
        </w:rPr>
      </w:pPr>
      <w:r w:rsidRPr="0006352D">
        <w:rPr>
          <w:sz w:val="20"/>
          <w:szCs w:val="20"/>
        </w:rPr>
        <w:t>"Risk stratification"</w:t>
      </w:r>
    </w:p>
    <w:p w14:paraId="55251C19" w14:textId="77777777" w:rsidR="002F14FD" w:rsidRPr="0006352D" w:rsidRDefault="002F14FD" w:rsidP="002F14FD">
      <w:pPr>
        <w:numPr>
          <w:ilvl w:val="0"/>
          <w:numId w:val="3"/>
        </w:numPr>
        <w:rPr>
          <w:sz w:val="20"/>
          <w:szCs w:val="20"/>
        </w:rPr>
      </w:pPr>
      <w:r w:rsidRPr="0006352D">
        <w:rPr>
          <w:sz w:val="20"/>
          <w:szCs w:val="20"/>
        </w:rPr>
        <w:t>"Requires clinician review"</w:t>
      </w:r>
    </w:p>
    <w:p w14:paraId="0BB3E080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Add this disclaimer prominently in the UI.</w:t>
      </w:r>
    </w:p>
    <w:p w14:paraId="0EB833D1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401DAFD8">
          <v:rect id="_x0000_i1387" style="width:0;height:1.5pt" o:hralign="center" o:hrstd="t" o:hr="t" fillcolor="#a0a0a0" stroked="f"/>
        </w:pict>
      </w:r>
    </w:p>
    <w:p w14:paraId="4BA89DEF" w14:textId="77777777" w:rsidR="002F14FD" w:rsidRPr="0006352D" w:rsidRDefault="002F14FD" w:rsidP="002F14FD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3. TECHNOLOGY STACK</w:t>
      </w:r>
    </w:p>
    <w:p w14:paraId="1EBFBED4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Use a practical stack that can be deployed easily from Replit.</w:t>
      </w:r>
    </w:p>
    <w:p w14:paraId="3D089F29" w14:textId="77777777" w:rsidR="002F14FD" w:rsidRPr="0006352D" w:rsidRDefault="002F14FD" w:rsidP="002F14FD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Frontend</w:t>
      </w:r>
    </w:p>
    <w:p w14:paraId="0ECEC110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lastRenderedPageBreak/>
        <w:t>Use:</w:t>
      </w:r>
    </w:p>
    <w:p w14:paraId="2CD13C22" w14:textId="77777777" w:rsidR="002F14FD" w:rsidRPr="0006352D" w:rsidRDefault="002F14FD" w:rsidP="002F14FD">
      <w:pPr>
        <w:numPr>
          <w:ilvl w:val="0"/>
          <w:numId w:val="4"/>
        </w:numPr>
        <w:rPr>
          <w:sz w:val="20"/>
          <w:szCs w:val="20"/>
        </w:rPr>
      </w:pPr>
      <w:r w:rsidRPr="0006352D">
        <w:rPr>
          <w:sz w:val="20"/>
          <w:szCs w:val="20"/>
        </w:rPr>
        <w:t>React</w:t>
      </w:r>
    </w:p>
    <w:p w14:paraId="71FCBC77" w14:textId="77777777" w:rsidR="002F14FD" w:rsidRPr="0006352D" w:rsidRDefault="002F14FD" w:rsidP="002F14FD">
      <w:pPr>
        <w:numPr>
          <w:ilvl w:val="0"/>
          <w:numId w:val="4"/>
        </w:numPr>
        <w:rPr>
          <w:sz w:val="20"/>
          <w:szCs w:val="20"/>
        </w:rPr>
      </w:pPr>
      <w:r w:rsidRPr="0006352D">
        <w:rPr>
          <w:sz w:val="20"/>
          <w:szCs w:val="20"/>
        </w:rPr>
        <w:t>TypeScript</w:t>
      </w:r>
    </w:p>
    <w:p w14:paraId="07D71273" w14:textId="77777777" w:rsidR="002F14FD" w:rsidRPr="0006352D" w:rsidRDefault="002F14FD" w:rsidP="002F14FD">
      <w:pPr>
        <w:numPr>
          <w:ilvl w:val="0"/>
          <w:numId w:val="4"/>
        </w:numPr>
        <w:rPr>
          <w:sz w:val="20"/>
          <w:szCs w:val="20"/>
        </w:rPr>
      </w:pPr>
      <w:r w:rsidRPr="0006352D">
        <w:rPr>
          <w:sz w:val="20"/>
          <w:szCs w:val="20"/>
        </w:rPr>
        <w:t>Vite</w:t>
      </w:r>
    </w:p>
    <w:p w14:paraId="60EB8AEF" w14:textId="77777777" w:rsidR="002F14FD" w:rsidRPr="0006352D" w:rsidRDefault="002F14FD" w:rsidP="002F14FD">
      <w:pPr>
        <w:numPr>
          <w:ilvl w:val="0"/>
          <w:numId w:val="4"/>
        </w:numPr>
        <w:rPr>
          <w:sz w:val="20"/>
          <w:szCs w:val="20"/>
        </w:rPr>
      </w:pPr>
      <w:r w:rsidRPr="0006352D">
        <w:rPr>
          <w:sz w:val="20"/>
          <w:szCs w:val="20"/>
        </w:rPr>
        <w:t>Tailwind CSS</w:t>
      </w:r>
    </w:p>
    <w:p w14:paraId="473DE5C4" w14:textId="77777777" w:rsidR="002F14FD" w:rsidRPr="0006352D" w:rsidRDefault="002F14FD" w:rsidP="002F14FD">
      <w:pPr>
        <w:numPr>
          <w:ilvl w:val="0"/>
          <w:numId w:val="4"/>
        </w:numPr>
        <w:rPr>
          <w:sz w:val="20"/>
          <w:szCs w:val="20"/>
        </w:rPr>
      </w:pPr>
      <w:r w:rsidRPr="0006352D">
        <w:rPr>
          <w:sz w:val="20"/>
          <w:szCs w:val="20"/>
        </w:rPr>
        <w:t>shadcn/ui</w:t>
      </w:r>
    </w:p>
    <w:p w14:paraId="2CA45C1B" w14:textId="77777777" w:rsidR="002F14FD" w:rsidRPr="0006352D" w:rsidRDefault="002F14FD" w:rsidP="002F14FD">
      <w:pPr>
        <w:numPr>
          <w:ilvl w:val="0"/>
          <w:numId w:val="4"/>
        </w:numPr>
        <w:rPr>
          <w:sz w:val="20"/>
          <w:szCs w:val="20"/>
        </w:rPr>
      </w:pPr>
      <w:r w:rsidRPr="0006352D">
        <w:rPr>
          <w:sz w:val="20"/>
          <w:szCs w:val="20"/>
        </w:rPr>
        <w:t>Recharts</w:t>
      </w:r>
    </w:p>
    <w:p w14:paraId="386E51B9" w14:textId="77777777" w:rsidR="002F14FD" w:rsidRPr="0006352D" w:rsidRDefault="002F14FD" w:rsidP="002F14FD">
      <w:pPr>
        <w:numPr>
          <w:ilvl w:val="0"/>
          <w:numId w:val="4"/>
        </w:numPr>
        <w:rPr>
          <w:sz w:val="20"/>
          <w:szCs w:val="20"/>
        </w:rPr>
      </w:pPr>
      <w:r w:rsidRPr="0006352D">
        <w:rPr>
          <w:sz w:val="20"/>
          <w:szCs w:val="20"/>
        </w:rPr>
        <w:t>Lucide React icons</w:t>
      </w:r>
    </w:p>
    <w:p w14:paraId="7B41FED8" w14:textId="77777777" w:rsidR="002F14FD" w:rsidRPr="0006352D" w:rsidRDefault="002F14FD" w:rsidP="002F14FD">
      <w:pPr>
        <w:numPr>
          <w:ilvl w:val="0"/>
          <w:numId w:val="4"/>
        </w:numPr>
        <w:rPr>
          <w:sz w:val="20"/>
          <w:szCs w:val="20"/>
        </w:rPr>
      </w:pPr>
      <w:r w:rsidRPr="0006352D">
        <w:rPr>
          <w:sz w:val="20"/>
          <w:szCs w:val="20"/>
        </w:rPr>
        <w:t>Framer Motion</w:t>
      </w:r>
    </w:p>
    <w:p w14:paraId="2DDAA01A" w14:textId="77777777" w:rsidR="002F14FD" w:rsidRPr="0006352D" w:rsidRDefault="002F14FD" w:rsidP="002F14FD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Backend</w:t>
      </w:r>
    </w:p>
    <w:p w14:paraId="373CD432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Use:</w:t>
      </w:r>
    </w:p>
    <w:p w14:paraId="33A55855" w14:textId="77777777" w:rsidR="002F14FD" w:rsidRPr="0006352D" w:rsidRDefault="002F14FD" w:rsidP="002F14FD">
      <w:pPr>
        <w:numPr>
          <w:ilvl w:val="0"/>
          <w:numId w:val="5"/>
        </w:numPr>
        <w:rPr>
          <w:sz w:val="20"/>
          <w:szCs w:val="20"/>
        </w:rPr>
      </w:pPr>
      <w:r w:rsidRPr="0006352D">
        <w:rPr>
          <w:sz w:val="20"/>
          <w:szCs w:val="20"/>
        </w:rPr>
        <w:t>Python</w:t>
      </w:r>
    </w:p>
    <w:p w14:paraId="693A8A5F" w14:textId="77777777" w:rsidR="002F14FD" w:rsidRPr="0006352D" w:rsidRDefault="002F14FD" w:rsidP="002F14FD">
      <w:pPr>
        <w:numPr>
          <w:ilvl w:val="0"/>
          <w:numId w:val="5"/>
        </w:numPr>
        <w:rPr>
          <w:sz w:val="20"/>
          <w:szCs w:val="20"/>
        </w:rPr>
      </w:pPr>
      <w:r w:rsidRPr="0006352D">
        <w:rPr>
          <w:sz w:val="20"/>
          <w:szCs w:val="20"/>
        </w:rPr>
        <w:t>FastAPI</w:t>
      </w:r>
    </w:p>
    <w:p w14:paraId="05DB4205" w14:textId="77777777" w:rsidR="002F14FD" w:rsidRPr="0006352D" w:rsidRDefault="002F14FD" w:rsidP="002F14FD">
      <w:pPr>
        <w:numPr>
          <w:ilvl w:val="0"/>
          <w:numId w:val="5"/>
        </w:numPr>
        <w:rPr>
          <w:sz w:val="20"/>
          <w:szCs w:val="20"/>
        </w:rPr>
      </w:pPr>
      <w:r w:rsidRPr="0006352D">
        <w:rPr>
          <w:sz w:val="20"/>
          <w:szCs w:val="20"/>
        </w:rPr>
        <w:t>Pydantic</w:t>
      </w:r>
    </w:p>
    <w:p w14:paraId="478075AF" w14:textId="77777777" w:rsidR="002F14FD" w:rsidRPr="0006352D" w:rsidRDefault="002F14FD" w:rsidP="002F14FD">
      <w:pPr>
        <w:numPr>
          <w:ilvl w:val="0"/>
          <w:numId w:val="5"/>
        </w:numPr>
        <w:rPr>
          <w:sz w:val="20"/>
          <w:szCs w:val="20"/>
        </w:rPr>
      </w:pPr>
      <w:r w:rsidRPr="0006352D">
        <w:rPr>
          <w:sz w:val="20"/>
          <w:szCs w:val="20"/>
        </w:rPr>
        <w:t>Pandas</w:t>
      </w:r>
    </w:p>
    <w:p w14:paraId="262F996F" w14:textId="77777777" w:rsidR="002F14FD" w:rsidRPr="0006352D" w:rsidRDefault="002F14FD" w:rsidP="002F14FD">
      <w:pPr>
        <w:numPr>
          <w:ilvl w:val="0"/>
          <w:numId w:val="5"/>
        </w:numPr>
        <w:rPr>
          <w:sz w:val="20"/>
          <w:szCs w:val="20"/>
        </w:rPr>
      </w:pPr>
      <w:r w:rsidRPr="0006352D">
        <w:rPr>
          <w:sz w:val="20"/>
          <w:szCs w:val="20"/>
        </w:rPr>
        <w:t>NumPy</w:t>
      </w:r>
    </w:p>
    <w:p w14:paraId="0B1E0F85" w14:textId="77777777" w:rsidR="002F14FD" w:rsidRPr="0006352D" w:rsidRDefault="002F14FD" w:rsidP="002F14FD">
      <w:pPr>
        <w:numPr>
          <w:ilvl w:val="0"/>
          <w:numId w:val="5"/>
        </w:numPr>
        <w:rPr>
          <w:sz w:val="20"/>
          <w:szCs w:val="20"/>
        </w:rPr>
      </w:pPr>
      <w:r w:rsidRPr="0006352D">
        <w:rPr>
          <w:sz w:val="20"/>
          <w:szCs w:val="20"/>
        </w:rPr>
        <w:t>scikit-learn</w:t>
      </w:r>
    </w:p>
    <w:p w14:paraId="1B460CC7" w14:textId="77777777" w:rsidR="002F14FD" w:rsidRPr="0006352D" w:rsidRDefault="002F14FD" w:rsidP="002F14FD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Database</w:t>
      </w:r>
    </w:p>
    <w:p w14:paraId="6964EF41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Use PostgreSQL if available.</w:t>
      </w:r>
    </w:p>
    <w:p w14:paraId="603B7CF5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If PostgreSQL configuration is unavailable during development, implement a clean repository/data-access layer that can initially operate with SQLite or seeded JSON data and later switch to PostgreSQL without changing frontend logic.</w:t>
      </w:r>
    </w:p>
    <w:p w14:paraId="6535B5DE" w14:textId="77777777" w:rsidR="002F14FD" w:rsidRPr="0006352D" w:rsidRDefault="002F14FD" w:rsidP="002F14FD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ML</w:t>
      </w:r>
    </w:p>
    <w:p w14:paraId="588EF0F2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Use a transparent and practical model.</w:t>
      </w:r>
    </w:p>
    <w:p w14:paraId="7EBE51F2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Preferred:</w:t>
      </w:r>
    </w:p>
    <w:p w14:paraId="665AAF8A" w14:textId="77777777" w:rsidR="002F14FD" w:rsidRPr="0006352D" w:rsidRDefault="002F14FD" w:rsidP="002F14FD">
      <w:pPr>
        <w:numPr>
          <w:ilvl w:val="0"/>
          <w:numId w:val="6"/>
        </w:numPr>
        <w:rPr>
          <w:sz w:val="20"/>
          <w:szCs w:val="20"/>
        </w:rPr>
      </w:pPr>
      <w:r w:rsidRPr="0006352D">
        <w:rPr>
          <w:sz w:val="20"/>
          <w:szCs w:val="20"/>
        </w:rPr>
        <w:t>Logistic Regression</w:t>
      </w:r>
    </w:p>
    <w:p w14:paraId="400D4070" w14:textId="77777777" w:rsidR="002F14FD" w:rsidRPr="0006352D" w:rsidRDefault="002F14FD" w:rsidP="002F14FD">
      <w:pPr>
        <w:numPr>
          <w:ilvl w:val="0"/>
          <w:numId w:val="6"/>
        </w:numPr>
        <w:rPr>
          <w:sz w:val="20"/>
          <w:szCs w:val="20"/>
        </w:rPr>
      </w:pPr>
      <w:r w:rsidRPr="0006352D">
        <w:rPr>
          <w:sz w:val="20"/>
          <w:szCs w:val="20"/>
        </w:rPr>
        <w:t>Random Forest</w:t>
      </w:r>
    </w:p>
    <w:p w14:paraId="576DD377" w14:textId="77777777" w:rsidR="002F14FD" w:rsidRPr="0006352D" w:rsidRDefault="002F14FD" w:rsidP="002F14FD">
      <w:pPr>
        <w:numPr>
          <w:ilvl w:val="0"/>
          <w:numId w:val="6"/>
        </w:numPr>
        <w:rPr>
          <w:sz w:val="20"/>
          <w:szCs w:val="20"/>
        </w:rPr>
      </w:pPr>
      <w:r w:rsidRPr="0006352D">
        <w:rPr>
          <w:sz w:val="20"/>
          <w:szCs w:val="20"/>
        </w:rPr>
        <w:t>Gradient Boosting</w:t>
      </w:r>
    </w:p>
    <w:p w14:paraId="2B5660B6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Do NOT build an unnecessarily complex neural network.</w:t>
      </w:r>
    </w:p>
    <w:p w14:paraId="2BC8EFD9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The goal is explainability and demonstrable prioritization logic.</w:t>
      </w:r>
    </w:p>
    <w:p w14:paraId="56A6277B" w14:textId="77777777" w:rsidR="002F14FD" w:rsidRPr="0006352D" w:rsidRDefault="002F14FD" w:rsidP="002F14FD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Deployment</w:t>
      </w:r>
    </w:p>
    <w:p w14:paraId="3F4576BF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The application must be deployable from Replit.</w:t>
      </w:r>
    </w:p>
    <w:p w14:paraId="66E947CA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lastRenderedPageBreak/>
        <w:t>Structure the project so frontend and backend can run together easily.</w:t>
      </w:r>
    </w:p>
    <w:p w14:paraId="1E73F863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4DEFB7E7">
          <v:rect id="_x0000_i1388" style="width:0;height:1.5pt" o:hralign="center" o:hrstd="t" o:hr="t" fillcolor="#a0a0a0" stroked="f"/>
        </w:pict>
      </w:r>
    </w:p>
    <w:p w14:paraId="620CA5EF" w14:textId="77777777" w:rsidR="002F14FD" w:rsidRPr="0006352D" w:rsidRDefault="002F14FD" w:rsidP="002F14FD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4. PROJECT ARCHITECTURE</w:t>
      </w:r>
    </w:p>
    <w:p w14:paraId="1A46B5F7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Create a clean architecture:</w:t>
      </w:r>
    </w:p>
    <w:p w14:paraId="25BF8D0A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frontend/</w:t>
      </w:r>
      <w:r w:rsidRPr="0006352D">
        <w:rPr>
          <w:sz w:val="20"/>
          <w:szCs w:val="20"/>
        </w:rPr>
        <w:br/>
        <w:t>backend/</w:t>
      </w:r>
      <w:r w:rsidRPr="0006352D">
        <w:rPr>
          <w:sz w:val="20"/>
          <w:szCs w:val="20"/>
        </w:rPr>
        <w:br/>
        <w:t>data/</w:t>
      </w:r>
      <w:r w:rsidRPr="0006352D">
        <w:rPr>
          <w:sz w:val="20"/>
          <w:szCs w:val="20"/>
        </w:rPr>
        <w:br/>
        <w:t>ml/</w:t>
      </w:r>
      <w:r w:rsidRPr="0006352D">
        <w:rPr>
          <w:sz w:val="20"/>
          <w:szCs w:val="20"/>
        </w:rPr>
        <w:br/>
        <w:t>models/</w:t>
      </w:r>
      <w:r w:rsidRPr="0006352D">
        <w:rPr>
          <w:sz w:val="20"/>
          <w:szCs w:val="20"/>
        </w:rPr>
        <w:br/>
        <w:t>scripts/</w:t>
      </w:r>
      <w:r w:rsidRPr="0006352D">
        <w:rPr>
          <w:sz w:val="20"/>
          <w:szCs w:val="20"/>
        </w:rPr>
        <w:br/>
        <w:t>docs/</w:t>
      </w:r>
    </w:p>
    <w:p w14:paraId="409276F9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Backend structure should approximately follow:</w:t>
      </w:r>
    </w:p>
    <w:p w14:paraId="4DEB0D17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backend/</w:t>
      </w:r>
      <w:r w:rsidRPr="0006352D">
        <w:rPr>
          <w:sz w:val="20"/>
          <w:szCs w:val="20"/>
        </w:rPr>
        <w:br/>
        <w:t>app/</w:t>
      </w:r>
      <w:r w:rsidRPr="0006352D">
        <w:rPr>
          <w:sz w:val="20"/>
          <w:szCs w:val="20"/>
        </w:rPr>
        <w:br/>
        <w:t>main.py</w:t>
      </w:r>
      <w:r w:rsidRPr="0006352D">
        <w:rPr>
          <w:sz w:val="20"/>
          <w:szCs w:val="20"/>
        </w:rPr>
        <w:br/>
        <w:t>api/</w:t>
      </w:r>
      <w:r w:rsidRPr="0006352D">
        <w:rPr>
          <w:sz w:val="20"/>
          <w:szCs w:val="20"/>
        </w:rPr>
        <w:br/>
        <w:t>models/</w:t>
      </w:r>
      <w:r w:rsidRPr="0006352D">
        <w:rPr>
          <w:sz w:val="20"/>
          <w:szCs w:val="20"/>
        </w:rPr>
        <w:br/>
        <w:t>schemas/</w:t>
      </w:r>
      <w:r w:rsidRPr="0006352D">
        <w:rPr>
          <w:sz w:val="20"/>
          <w:szCs w:val="20"/>
        </w:rPr>
        <w:br/>
        <w:t>services/</w:t>
      </w:r>
      <w:r w:rsidRPr="0006352D">
        <w:rPr>
          <w:sz w:val="20"/>
          <w:szCs w:val="20"/>
        </w:rPr>
        <w:br/>
        <w:t>ml/</w:t>
      </w:r>
      <w:r w:rsidRPr="0006352D">
        <w:rPr>
          <w:sz w:val="20"/>
          <w:szCs w:val="20"/>
        </w:rPr>
        <w:br/>
        <w:t>database/</w:t>
      </w:r>
      <w:r w:rsidRPr="0006352D">
        <w:rPr>
          <w:sz w:val="20"/>
          <w:szCs w:val="20"/>
        </w:rPr>
        <w:br/>
        <w:t>utils/</w:t>
      </w:r>
      <w:r w:rsidRPr="0006352D">
        <w:rPr>
          <w:sz w:val="20"/>
          <w:szCs w:val="20"/>
        </w:rPr>
        <w:br/>
        <w:t>tests/</w:t>
      </w:r>
    </w:p>
    <w:p w14:paraId="4D621501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Frontend:</w:t>
      </w:r>
    </w:p>
    <w:p w14:paraId="46CCA58C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frontend/</w:t>
      </w:r>
      <w:r w:rsidRPr="0006352D">
        <w:rPr>
          <w:sz w:val="20"/>
          <w:szCs w:val="20"/>
        </w:rPr>
        <w:br/>
        <w:t>src/</w:t>
      </w:r>
      <w:r w:rsidRPr="0006352D">
        <w:rPr>
          <w:sz w:val="20"/>
          <w:szCs w:val="20"/>
        </w:rPr>
        <w:br/>
        <w:t>components/</w:t>
      </w:r>
      <w:r w:rsidRPr="0006352D">
        <w:rPr>
          <w:sz w:val="20"/>
          <w:szCs w:val="20"/>
        </w:rPr>
        <w:br/>
        <w:t>pages/</w:t>
      </w:r>
      <w:r w:rsidRPr="0006352D">
        <w:rPr>
          <w:sz w:val="20"/>
          <w:szCs w:val="20"/>
        </w:rPr>
        <w:br/>
        <w:t>layouts/</w:t>
      </w:r>
      <w:r w:rsidRPr="0006352D">
        <w:rPr>
          <w:sz w:val="20"/>
          <w:szCs w:val="20"/>
        </w:rPr>
        <w:br/>
        <w:t>hooks/</w:t>
      </w:r>
      <w:r w:rsidRPr="0006352D">
        <w:rPr>
          <w:sz w:val="20"/>
          <w:szCs w:val="20"/>
        </w:rPr>
        <w:br/>
        <w:t>services/</w:t>
      </w:r>
      <w:r w:rsidRPr="0006352D">
        <w:rPr>
          <w:sz w:val="20"/>
          <w:szCs w:val="20"/>
        </w:rPr>
        <w:br/>
        <w:t>types/</w:t>
      </w:r>
      <w:r w:rsidRPr="0006352D">
        <w:rPr>
          <w:sz w:val="20"/>
          <w:szCs w:val="20"/>
        </w:rPr>
        <w:br/>
        <w:t>utils/</w:t>
      </w:r>
    </w:p>
    <w:p w14:paraId="33F7D210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Do not put all application logic into one huge file.</w:t>
      </w:r>
    </w:p>
    <w:p w14:paraId="4542805C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Keep components modular.</w:t>
      </w:r>
    </w:p>
    <w:p w14:paraId="23432D61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006EE8DF">
          <v:rect id="_x0000_i1389" style="width:0;height:1.5pt" o:hralign="center" o:hrstd="t" o:hr="t" fillcolor="#a0a0a0" stroked="f"/>
        </w:pict>
      </w:r>
    </w:p>
    <w:p w14:paraId="6330A18D" w14:textId="77777777" w:rsidR="002F14FD" w:rsidRPr="0006352D" w:rsidRDefault="002F14FD" w:rsidP="002F14FD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5. PRIMARY USER</w:t>
      </w:r>
    </w:p>
    <w:p w14:paraId="5BB28AB8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The primary user is:</w:t>
      </w:r>
    </w:p>
    <w:p w14:paraId="6B808F48" w14:textId="77777777" w:rsidR="002F14FD" w:rsidRPr="0006352D" w:rsidRDefault="002F14FD" w:rsidP="002F14FD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Neurologist / Clinical Reviewer</w:t>
      </w:r>
    </w:p>
    <w:p w14:paraId="3E05A036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The interface should be designed for a clinician who needs to review a large number of screened patients quickly.</w:t>
      </w:r>
    </w:p>
    <w:p w14:paraId="78E0168C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lastRenderedPageBreak/>
        <w:t>The clinician should be able to:</w:t>
      </w:r>
    </w:p>
    <w:p w14:paraId="47CDFE62" w14:textId="77777777" w:rsidR="002F14FD" w:rsidRPr="0006352D" w:rsidRDefault="002F14FD" w:rsidP="002F14FD">
      <w:pPr>
        <w:numPr>
          <w:ilvl w:val="0"/>
          <w:numId w:val="7"/>
        </w:numPr>
        <w:rPr>
          <w:sz w:val="20"/>
          <w:szCs w:val="20"/>
        </w:rPr>
      </w:pPr>
      <w:r w:rsidRPr="0006352D">
        <w:rPr>
          <w:sz w:val="20"/>
          <w:szCs w:val="20"/>
        </w:rPr>
        <w:t>view the prioritized population</w:t>
      </w:r>
    </w:p>
    <w:p w14:paraId="44A4C374" w14:textId="77777777" w:rsidR="002F14FD" w:rsidRPr="0006352D" w:rsidRDefault="002F14FD" w:rsidP="002F14FD">
      <w:pPr>
        <w:numPr>
          <w:ilvl w:val="0"/>
          <w:numId w:val="7"/>
        </w:numPr>
        <w:rPr>
          <w:sz w:val="20"/>
          <w:szCs w:val="20"/>
        </w:rPr>
      </w:pPr>
      <w:r w:rsidRPr="0006352D">
        <w:rPr>
          <w:sz w:val="20"/>
          <w:szCs w:val="20"/>
        </w:rPr>
        <w:t>filter patients</w:t>
      </w:r>
    </w:p>
    <w:p w14:paraId="7FEB0869" w14:textId="77777777" w:rsidR="002F14FD" w:rsidRPr="0006352D" w:rsidRDefault="002F14FD" w:rsidP="002F14FD">
      <w:pPr>
        <w:numPr>
          <w:ilvl w:val="0"/>
          <w:numId w:val="7"/>
        </w:numPr>
        <w:rPr>
          <w:sz w:val="20"/>
          <w:szCs w:val="20"/>
        </w:rPr>
      </w:pPr>
      <w:r w:rsidRPr="0006352D">
        <w:rPr>
          <w:sz w:val="20"/>
          <w:szCs w:val="20"/>
        </w:rPr>
        <w:t>inspect an individual patient</w:t>
      </w:r>
    </w:p>
    <w:p w14:paraId="76AEAB16" w14:textId="77777777" w:rsidR="002F14FD" w:rsidRPr="0006352D" w:rsidRDefault="002F14FD" w:rsidP="002F14FD">
      <w:pPr>
        <w:numPr>
          <w:ilvl w:val="0"/>
          <w:numId w:val="7"/>
        </w:numPr>
        <w:rPr>
          <w:sz w:val="20"/>
          <w:szCs w:val="20"/>
        </w:rPr>
      </w:pPr>
      <w:r w:rsidRPr="0006352D">
        <w:rPr>
          <w:sz w:val="20"/>
          <w:szCs w:val="20"/>
        </w:rPr>
        <w:t>understand why the patient received the score</w:t>
      </w:r>
    </w:p>
    <w:p w14:paraId="25E67071" w14:textId="77777777" w:rsidR="002F14FD" w:rsidRPr="0006352D" w:rsidRDefault="002F14FD" w:rsidP="002F14FD">
      <w:pPr>
        <w:numPr>
          <w:ilvl w:val="0"/>
          <w:numId w:val="7"/>
        </w:numPr>
        <w:rPr>
          <w:sz w:val="20"/>
          <w:szCs w:val="20"/>
        </w:rPr>
      </w:pPr>
      <w:r w:rsidRPr="0006352D">
        <w:rPr>
          <w:sz w:val="20"/>
          <w:szCs w:val="20"/>
        </w:rPr>
        <w:t>see the patient's current diagnostic stage</w:t>
      </w:r>
    </w:p>
    <w:p w14:paraId="147465DC" w14:textId="77777777" w:rsidR="002F14FD" w:rsidRPr="0006352D" w:rsidRDefault="002F14FD" w:rsidP="002F14FD">
      <w:pPr>
        <w:numPr>
          <w:ilvl w:val="0"/>
          <w:numId w:val="7"/>
        </w:numPr>
        <w:rPr>
          <w:sz w:val="20"/>
          <w:szCs w:val="20"/>
        </w:rPr>
      </w:pPr>
      <w:r w:rsidRPr="0006352D">
        <w:rPr>
          <w:sz w:val="20"/>
          <w:szCs w:val="20"/>
        </w:rPr>
        <w:t>see the suggested next stage</w:t>
      </w:r>
    </w:p>
    <w:p w14:paraId="50747559" w14:textId="77777777" w:rsidR="002F14FD" w:rsidRPr="0006352D" w:rsidRDefault="002F14FD" w:rsidP="002F14FD">
      <w:pPr>
        <w:numPr>
          <w:ilvl w:val="0"/>
          <w:numId w:val="7"/>
        </w:numPr>
        <w:rPr>
          <w:sz w:val="20"/>
          <w:szCs w:val="20"/>
        </w:rPr>
      </w:pPr>
      <w:r w:rsidRPr="0006352D">
        <w:rPr>
          <w:sz w:val="20"/>
          <w:szCs w:val="20"/>
        </w:rPr>
        <w:t>review contributing factors</w:t>
      </w:r>
    </w:p>
    <w:p w14:paraId="1EC6BBAA" w14:textId="77777777" w:rsidR="002F14FD" w:rsidRPr="0006352D" w:rsidRDefault="002F14FD" w:rsidP="002F14FD">
      <w:pPr>
        <w:numPr>
          <w:ilvl w:val="0"/>
          <w:numId w:val="7"/>
        </w:numPr>
        <w:rPr>
          <w:sz w:val="20"/>
          <w:szCs w:val="20"/>
        </w:rPr>
      </w:pPr>
      <w:r w:rsidRPr="0006352D">
        <w:rPr>
          <w:sz w:val="20"/>
          <w:szCs w:val="20"/>
        </w:rPr>
        <w:t>inspect the underlying available data</w:t>
      </w:r>
    </w:p>
    <w:p w14:paraId="491A248D" w14:textId="77777777" w:rsidR="002F14FD" w:rsidRPr="0006352D" w:rsidRDefault="002F14FD" w:rsidP="002F14FD">
      <w:pPr>
        <w:numPr>
          <w:ilvl w:val="0"/>
          <w:numId w:val="7"/>
        </w:numPr>
        <w:rPr>
          <w:sz w:val="20"/>
          <w:szCs w:val="20"/>
        </w:rPr>
      </w:pPr>
      <w:r w:rsidRPr="0006352D">
        <w:rPr>
          <w:sz w:val="20"/>
          <w:szCs w:val="20"/>
        </w:rPr>
        <w:t>understand limitations</w:t>
      </w:r>
    </w:p>
    <w:p w14:paraId="0AF90D1E" w14:textId="77777777" w:rsidR="002F14FD" w:rsidRPr="0006352D" w:rsidRDefault="002F14FD" w:rsidP="002F14FD">
      <w:pPr>
        <w:numPr>
          <w:ilvl w:val="0"/>
          <w:numId w:val="7"/>
        </w:numPr>
        <w:rPr>
          <w:sz w:val="20"/>
          <w:szCs w:val="20"/>
        </w:rPr>
      </w:pPr>
      <w:r w:rsidRPr="0006352D">
        <w:rPr>
          <w:sz w:val="20"/>
          <w:szCs w:val="20"/>
        </w:rPr>
        <w:t>view overall pathway statistics</w:t>
      </w:r>
    </w:p>
    <w:p w14:paraId="0F78EDDA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39E85F38">
          <v:rect id="_x0000_i1390" style="width:0;height:1.5pt" o:hralign="center" o:hrstd="t" o:hr="t" fillcolor="#a0a0a0" stroked="f"/>
        </w:pict>
      </w:r>
    </w:p>
    <w:p w14:paraId="2D496F48" w14:textId="77777777" w:rsidR="002F14FD" w:rsidRPr="0006352D" w:rsidRDefault="002F14FD" w:rsidP="002F14FD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6. APPLICATION NAVIGATION</w:t>
      </w:r>
    </w:p>
    <w:p w14:paraId="753EE1A3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Create a professional left sidebar.</w:t>
      </w:r>
    </w:p>
    <w:p w14:paraId="08632B2C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Navigation:</w:t>
      </w:r>
    </w:p>
    <w:p w14:paraId="5F7BDB53" w14:textId="77777777" w:rsidR="002F14FD" w:rsidRPr="0006352D" w:rsidRDefault="002F14FD" w:rsidP="002F14FD">
      <w:pPr>
        <w:numPr>
          <w:ilvl w:val="0"/>
          <w:numId w:val="8"/>
        </w:numPr>
        <w:rPr>
          <w:sz w:val="20"/>
          <w:szCs w:val="20"/>
        </w:rPr>
      </w:pPr>
      <w:r w:rsidRPr="0006352D">
        <w:rPr>
          <w:sz w:val="20"/>
          <w:szCs w:val="20"/>
        </w:rPr>
        <w:t>Command Center</w:t>
      </w:r>
    </w:p>
    <w:p w14:paraId="2D99DCAA" w14:textId="77777777" w:rsidR="002F14FD" w:rsidRPr="0006352D" w:rsidRDefault="002F14FD" w:rsidP="002F14FD">
      <w:pPr>
        <w:numPr>
          <w:ilvl w:val="0"/>
          <w:numId w:val="8"/>
        </w:numPr>
        <w:rPr>
          <w:sz w:val="20"/>
          <w:szCs w:val="20"/>
        </w:rPr>
      </w:pPr>
      <w:r w:rsidRPr="0006352D">
        <w:rPr>
          <w:sz w:val="20"/>
          <w:szCs w:val="20"/>
        </w:rPr>
        <w:t>Patient Priority Queue</w:t>
      </w:r>
    </w:p>
    <w:p w14:paraId="02B3339D" w14:textId="77777777" w:rsidR="002F14FD" w:rsidRPr="0006352D" w:rsidRDefault="002F14FD" w:rsidP="002F14FD">
      <w:pPr>
        <w:numPr>
          <w:ilvl w:val="0"/>
          <w:numId w:val="8"/>
        </w:numPr>
        <w:rPr>
          <w:sz w:val="20"/>
          <w:szCs w:val="20"/>
        </w:rPr>
      </w:pPr>
      <w:r w:rsidRPr="0006352D">
        <w:rPr>
          <w:sz w:val="20"/>
          <w:szCs w:val="20"/>
        </w:rPr>
        <w:t>Patient Intelligence</w:t>
      </w:r>
    </w:p>
    <w:p w14:paraId="2FCFB6F3" w14:textId="77777777" w:rsidR="002F14FD" w:rsidRPr="0006352D" w:rsidRDefault="002F14FD" w:rsidP="002F14FD">
      <w:pPr>
        <w:numPr>
          <w:ilvl w:val="0"/>
          <w:numId w:val="8"/>
        </w:numPr>
        <w:rPr>
          <w:sz w:val="20"/>
          <w:szCs w:val="20"/>
        </w:rPr>
      </w:pPr>
      <w:r w:rsidRPr="0006352D">
        <w:rPr>
          <w:sz w:val="20"/>
          <w:szCs w:val="20"/>
        </w:rPr>
        <w:t>Diagnostic Pathway</w:t>
      </w:r>
    </w:p>
    <w:p w14:paraId="4EAA4280" w14:textId="77777777" w:rsidR="002F14FD" w:rsidRPr="0006352D" w:rsidRDefault="002F14FD" w:rsidP="002F14FD">
      <w:pPr>
        <w:numPr>
          <w:ilvl w:val="0"/>
          <w:numId w:val="8"/>
        </w:numPr>
        <w:rPr>
          <w:sz w:val="20"/>
          <w:szCs w:val="20"/>
        </w:rPr>
      </w:pPr>
      <w:r w:rsidRPr="0006352D">
        <w:rPr>
          <w:sz w:val="20"/>
          <w:szCs w:val="20"/>
        </w:rPr>
        <w:t>Population Analytics</w:t>
      </w:r>
    </w:p>
    <w:p w14:paraId="74C5F825" w14:textId="77777777" w:rsidR="002F14FD" w:rsidRPr="0006352D" w:rsidRDefault="002F14FD" w:rsidP="002F14FD">
      <w:pPr>
        <w:numPr>
          <w:ilvl w:val="0"/>
          <w:numId w:val="8"/>
        </w:numPr>
        <w:rPr>
          <w:sz w:val="20"/>
          <w:szCs w:val="20"/>
        </w:rPr>
      </w:pPr>
      <w:r w:rsidRPr="0006352D">
        <w:rPr>
          <w:sz w:val="20"/>
          <w:szCs w:val="20"/>
        </w:rPr>
        <w:t>Model &amp; Explainability</w:t>
      </w:r>
    </w:p>
    <w:p w14:paraId="69CDA6DD" w14:textId="77777777" w:rsidR="002F14FD" w:rsidRPr="0006352D" w:rsidRDefault="002F14FD" w:rsidP="002F14FD">
      <w:pPr>
        <w:numPr>
          <w:ilvl w:val="0"/>
          <w:numId w:val="8"/>
        </w:numPr>
        <w:rPr>
          <w:sz w:val="20"/>
          <w:szCs w:val="20"/>
        </w:rPr>
      </w:pPr>
      <w:r w:rsidRPr="0006352D">
        <w:rPr>
          <w:sz w:val="20"/>
          <w:szCs w:val="20"/>
        </w:rPr>
        <w:t>Audit &amp; Security</w:t>
      </w:r>
    </w:p>
    <w:p w14:paraId="11875D35" w14:textId="77777777" w:rsidR="002F14FD" w:rsidRPr="0006352D" w:rsidRDefault="002F14FD" w:rsidP="002F14FD">
      <w:pPr>
        <w:numPr>
          <w:ilvl w:val="0"/>
          <w:numId w:val="8"/>
        </w:numPr>
        <w:rPr>
          <w:sz w:val="20"/>
          <w:szCs w:val="20"/>
        </w:rPr>
      </w:pPr>
      <w:r w:rsidRPr="0006352D">
        <w:rPr>
          <w:sz w:val="20"/>
          <w:szCs w:val="20"/>
        </w:rPr>
        <w:t>Ethics &amp; Limitations</w:t>
      </w:r>
    </w:p>
    <w:p w14:paraId="110F6378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Top navigation:</w:t>
      </w:r>
    </w:p>
    <w:p w14:paraId="1667A253" w14:textId="77777777" w:rsidR="002F14FD" w:rsidRPr="0006352D" w:rsidRDefault="002F14FD" w:rsidP="002F14FD">
      <w:pPr>
        <w:numPr>
          <w:ilvl w:val="0"/>
          <w:numId w:val="9"/>
        </w:numPr>
        <w:rPr>
          <w:sz w:val="20"/>
          <w:szCs w:val="20"/>
        </w:rPr>
      </w:pPr>
      <w:r w:rsidRPr="0006352D">
        <w:rPr>
          <w:sz w:val="20"/>
          <w:szCs w:val="20"/>
        </w:rPr>
        <w:t>NeuroPath AI logo</w:t>
      </w:r>
    </w:p>
    <w:p w14:paraId="20CB18AE" w14:textId="77777777" w:rsidR="002F14FD" w:rsidRPr="0006352D" w:rsidRDefault="002F14FD" w:rsidP="002F14FD">
      <w:pPr>
        <w:numPr>
          <w:ilvl w:val="0"/>
          <w:numId w:val="9"/>
        </w:numPr>
        <w:rPr>
          <w:sz w:val="20"/>
          <w:szCs w:val="20"/>
        </w:rPr>
      </w:pPr>
      <w:r w:rsidRPr="0006352D">
        <w:rPr>
          <w:sz w:val="20"/>
          <w:szCs w:val="20"/>
        </w:rPr>
        <w:t>"Clinical Decision Support"</w:t>
      </w:r>
    </w:p>
    <w:p w14:paraId="2A7E8C7A" w14:textId="77777777" w:rsidR="002F14FD" w:rsidRPr="0006352D" w:rsidRDefault="002F14FD" w:rsidP="002F14FD">
      <w:pPr>
        <w:numPr>
          <w:ilvl w:val="0"/>
          <w:numId w:val="9"/>
        </w:numPr>
        <w:rPr>
          <w:sz w:val="20"/>
          <w:szCs w:val="20"/>
        </w:rPr>
      </w:pPr>
      <w:r w:rsidRPr="0006352D">
        <w:rPr>
          <w:sz w:val="20"/>
          <w:szCs w:val="20"/>
        </w:rPr>
        <w:t>Search</w:t>
      </w:r>
    </w:p>
    <w:p w14:paraId="53DFDFD0" w14:textId="77777777" w:rsidR="002F14FD" w:rsidRPr="0006352D" w:rsidRDefault="002F14FD" w:rsidP="002F14FD">
      <w:pPr>
        <w:numPr>
          <w:ilvl w:val="0"/>
          <w:numId w:val="9"/>
        </w:numPr>
        <w:rPr>
          <w:sz w:val="20"/>
          <w:szCs w:val="20"/>
        </w:rPr>
      </w:pPr>
      <w:r w:rsidRPr="0006352D">
        <w:rPr>
          <w:sz w:val="20"/>
          <w:szCs w:val="20"/>
        </w:rPr>
        <w:t>Notifications</w:t>
      </w:r>
    </w:p>
    <w:p w14:paraId="4E9A10F1" w14:textId="77777777" w:rsidR="002F14FD" w:rsidRPr="0006352D" w:rsidRDefault="002F14FD" w:rsidP="002F14FD">
      <w:pPr>
        <w:numPr>
          <w:ilvl w:val="0"/>
          <w:numId w:val="9"/>
        </w:numPr>
        <w:rPr>
          <w:sz w:val="20"/>
          <w:szCs w:val="20"/>
        </w:rPr>
      </w:pPr>
      <w:r w:rsidRPr="0006352D">
        <w:rPr>
          <w:sz w:val="20"/>
          <w:szCs w:val="20"/>
        </w:rPr>
        <w:t>Clinician profile</w:t>
      </w:r>
    </w:p>
    <w:p w14:paraId="0788DA5A" w14:textId="77777777" w:rsidR="002F14FD" w:rsidRPr="0006352D" w:rsidRDefault="002F14FD" w:rsidP="002F14FD">
      <w:pPr>
        <w:numPr>
          <w:ilvl w:val="0"/>
          <w:numId w:val="9"/>
        </w:numPr>
        <w:rPr>
          <w:sz w:val="20"/>
          <w:szCs w:val="20"/>
        </w:rPr>
      </w:pPr>
      <w:r w:rsidRPr="0006352D">
        <w:rPr>
          <w:sz w:val="20"/>
          <w:szCs w:val="20"/>
        </w:rPr>
        <w:t>system status indicator</w:t>
      </w:r>
    </w:p>
    <w:p w14:paraId="282D5848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2299C7A1">
          <v:rect id="_x0000_i1391" style="width:0;height:1.5pt" o:hralign="center" o:hrstd="t" o:hr="t" fillcolor="#a0a0a0" stroked="f"/>
        </w:pict>
      </w:r>
    </w:p>
    <w:p w14:paraId="6EA094BA" w14:textId="77777777" w:rsidR="002F14FD" w:rsidRPr="0006352D" w:rsidRDefault="002F14FD" w:rsidP="002F14FD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lastRenderedPageBreak/>
        <w:t>7. DESIGN LANGUAGE</w:t>
      </w:r>
    </w:p>
    <w:p w14:paraId="217683DB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Create a premium clinical AI interface.</w:t>
      </w:r>
    </w:p>
    <w:p w14:paraId="5AAD2BC5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Do NOT make it look like a generic admin dashboard.</w:t>
      </w:r>
    </w:p>
    <w:p w14:paraId="4074FBC9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Visual direction:</w:t>
      </w:r>
    </w:p>
    <w:p w14:paraId="62EC11FA" w14:textId="77777777" w:rsidR="002F14FD" w:rsidRPr="0006352D" w:rsidRDefault="002F14FD" w:rsidP="002F14FD">
      <w:pPr>
        <w:numPr>
          <w:ilvl w:val="0"/>
          <w:numId w:val="10"/>
        </w:numPr>
        <w:rPr>
          <w:sz w:val="20"/>
          <w:szCs w:val="20"/>
        </w:rPr>
      </w:pPr>
      <w:r w:rsidRPr="0006352D">
        <w:rPr>
          <w:sz w:val="20"/>
          <w:szCs w:val="20"/>
        </w:rPr>
        <w:t>clean healthcare environment</w:t>
      </w:r>
    </w:p>
    <w:p w14:paraId="157A9A5C" w14:textId="77777777" w:rsidR="002F14FD" w:rsidRPr="0006352D" w:rsidRDefault="002F14FD" w:rsidP="002F14FD">
      <w:pPr>
        <w:numPr>
          <w:ilvl w:val="0"/>
          <w:numId w:val="10"/>
        </w:numPr>
        <w:rPr>
          <w:sz w:val="20"/>
          <w:szCs w:val="20"/>
        </w:rPr>
      </w:pPr>
      <w:r w:rsidRPr="0006352D">
        <w:rPr>
          <w:sz w:val="20"/>
          <w:szCs w:val="20"/>
        </w:rPr>
        <w:t>dark navy / slate primary interface</w:t>
      </w:r>
    </w:p>
    <w:p w14:paraId="1B807C8A" w14:textId="77777777" w:rsidR="002F14FD" w:rsidRPr="0006352D" w:rsidRDefault="002F14FD" w:rsidP="002F14FD">
      <w:pPr>
        <w:numPr>
          <w:ilvl w:val="0"/>
          <w:numId w:val="10"/>
        </w:numPr>
        <w:rPr>
          <w:sz w:val="20"/>
          <w:szCs w:val="20"/>
        </w:rPr>
      </w:pPr>
      <w:r w:rsidRPr="0006352D">
        <w:rPr>
          <w:sz w:val="20"/>
          <w:szCs w:val="20"/>
        </w:rPr>
        <w:t>white/light clinical content panels where appropriate</w:t>
      </w:r>
    </w:p>
    <w:p w14:paraId="2B3667B1" w14:textId="77777777" w:rsidR="002F14FD" w:rsidRPr="0006352D" w:rsidRDefault="002F14FD" w:rsidP="002F14FD">
      <w:pPr>
        <w:numPr>
          <w:ilvl w:val="0"/>
          <w:numId w:val="10"/>
        </w:numPr>
        <w:rPr>
          <w:sz w:val="20"/>
          <w:szCs w:val="20"/>
        </w:rPr>
      </w:pPr>
      <w:r w:rsidRPr="0006352D">
        <w:rPr>
          <w:sz w:val="20"/>
          <w:szCs w:val="20"/>
        </w:rPr>
        <w:t>subtle cyan/blue accents</w:t>
      </w:r>
    </w:p>
    <w:p w14:paraId="6134B58F" w14:textId="77777777" w:rsidR="002F14FD" w:rsidRPr="0006352D" w:rsidRDefault="002F14FD" w:rsidP="002F14FD">
      <w:pPr>
        <w:numPr>
          <w:ilvl w:val="0"/>
          <w:numId w:val="10"/>
        </w:numPr>
        <w:rPr>
          <w:sz w:val="20"/>
          <w:szCs w:val="20"/>
        </w:rPr>
      </w:pPr>
      <w:r w:rsidRPr="0006352D">
        <w:rPr>
          <w:sz w:val="20"/>
          <w:szCs w:val="20"/>
        </w:rPr>
        <w:t>restrained use of red/orange only for priority indicators</w:t>
      </w:r>
    </w:p>
    <w:p w14:paraId="3E261AFF" w14:textId="77777777" w:rsidR="002F14FD" w:rsidRPr="0006352D" w:rsidRDefault="002F14FD" w:rsidP="002F14FD">
      <w:pPr>
        <w:numPr>
          <w:ilvl w:val="0"/>
          <w:numId w:val="10"/>
        </w:numPr>
        <w:rPr>
          <w:sz w:val="20"/>
          <w:szCs w:val="20"/>
        </w:rPr>
      </w:pPr>
      <w:r w:rsidRPr="0006352D">
        <w:rPr>
          <w:sz w:val="20"/>
          <w:szCs w:val="20"/>
        </w:rPr>
        <w:t>glass-like panels only where they improve readability</w:t>
      </w:r>
    </w:p>
    <w:p w14:paraId="56E67FA1" w14:textId="77777777" w:rsidR="002F14FD" w:rsidRPr="0006352D" w:rsidRDefault="002F14FD" w:rsidP="002F14FD">
      <w:pPr>
        <w:numPr>
          <w:ilvl w:val="0"/>
          <w:numId w:val="10"/>
        </w:numPr>
        <w:rPr>
          <w:sz w:val="20"/>
          <w:szCs w:val="20"/>
        </w:rPr>
      </w:pPr>
      <w:r w:rsidRPr="0006352D">
        <w:rPr>
          <w:sz w:val="20"/>
          <w:szCs w:val="20"/>
        </w:rPr>
        <w:t>rounded cards</w:t>
      </w:r>
    </w:p>
    <w:p w14:paraId="63BB18E8" w14:textId="77777777" w:rsidR="002F14FD" w:rsidRPr="0006352D" w:rsidRDefault="002F14FD" w:rsidP="002F14FD">
      <w:pPr>
        <w:numPr>
          <w:ilvl w:val="0"/>
          <w:numId w:val="10"/>
        </w:numPr>
        <w:rPr>
          <w:sz w:val="20"/>
          <w:szCs w:val="20"/>
        </w:rPr>
      </w:pPr>
      <w:r w:rsidRPr="0006352D">
        <w:rPr>
          <w:sz w:val="20"/>
          <w:szCs w:val="20"/>
        </w:rPr>
        <w:t>strong typography hierarchy</w:t>
      </w:r>
    </w:p>
    <w:p w14:paraId="1BB758D2" w14:textId="77777777" w:rsidR="002F14FD" w:rsidRPr="0006352D" w:rsidRDefault="002F14FD" w:rsidP="002F14FD">
      <w:pPr>
        <w:numPr>
          <w:ilvl w:val="0"/>
          <w:numId w:val="10"/>
        </w:numPr>
        <w:rPr>
          <w:sz w:val="20"/>
          <w:szCs w:val="20"/>
        </w:rPr>
      </w:pPr>
      <w:r w:rsidRPr="0006352D">
        <w:rPr>
          <w:sz w:val="20"/>
          <w:szCs w:val="20"/>
        </w:rPr>
        <w:t>generous spacing</w:t>
      </w:r>
    </w:p>
    <w:p w14:paraId="63D73047" w14:textId="77777777" w:rsidR="002F14FD" w:rsidRPr="0006352D" w:rsidRDefault="002F14FD" w:rsidP="002F14FD">
      <w:pPr>
        <w:numPr>
          <w:ilvl w:val="0"/>
          <w:numId w:val="10"/>
        </w:numPr>
        <w:rPr>
          <w:sz w:val="20"/>
          <w:szCs w:val="20"/>
        </w:rPr>
      </w:pPr>
      <w:r w:rsidRPr="0006352D">
        <w:rPr>
          <w:sz w:val="20"/>
          <w:szCs w:val="20"/>
        </w:rPr>
        <w:t>professional data visualization</w:t>
      </w:r>
    </w:p>
    <w:p w14:paraId="5163F247" w14:textId="77777777" w:rsidR="002F14FD" w:rsidRPr="0006352D" w:rsidRDefault="002F14FD" w:rsidP="002F14FD">
      <w:pPr>
        <w:numPr>
          <w:ilvl w:val="0"/>
          <w:numId w:val="10"/>
        </w:numPr>
        <w:rPr>
          <w:sz w:val="20"/>
          <w:szCs w:val="20"/>
        </w:rPr>
      </w:pPr>
      <w:r w:rsidRPr="0006352D">
        <w:rPr>
          <w:sz w:val="20"/>
          <w:szCs w:val="20"/>
        </w:rPr>
        <w:t>subtle animations</w:t>
      </w:r>
    </w:p>
    <w:p w14:paraId="02526982" w14:textId="77777777" w:rsidR="002F14FD" w:rsidRPr="0006352D" w:rsidRDefault="002F14FD" w:rsidP="002F14FD">
      <w:pPr>
        <w:numPr>
          <w:ilvl w:val="0"/>
          <w:numId w:val="10"/>
        </w:numPr>
        <w:rPr>
          <w:sz w:val="20"/>
          <w:szCs w:val="20"/>
        </w:rPr>
      </w:pPr>
      <w:r w:rsidRPr="0006352D">
        <w:rPr>
          <w:sz w:val="20"/>
          <w:szCs w:val="20"/>
        </w:rPr>
        <w:t>no excessive gradients</w:t>
      </w:r>
    </w:p>
    <w:p w14:paraId="2EA6604B" w14:textId="77777777" w:rsidR="002F14FD" w:rsidRPr="0006352D" w:rsidRDefault="002F14FD" w:rsidP="002F14FD">
      <w:pPr>
        <w:numPr>
          <w:ilvl w:val="0"/>
          <w:numId w:val="10"/>
        </w:numPr>
        <w:rPr>
          <w:sz w:val="20"/>
          <w:szCs w:val="20"/>
        </w:rPr>
      </w:pPr>
      <w:r w:rsidRPr="0006352D">
        <w:rPr>
          <w:sz w:val="20"/>
          <w:szCs w:val="20"/>
        </w:rPr>
        <w:t>no cartoon graphics</w:t>
      </w:r>
    </w:p>
    <w:p w14:paraId="3FC8DC57" w14:textId="77777777" w:rsidR="002F14FD" w:rsidRPr="0006352D" w:rsidRDefault="002F14FD" w:rsidP="002F14FD">
      <w:pPr>
        <w:numPr>
          <w:ilvl w:val="0"/>
          <w:numId w:val="10"/>
        </w:numPr>
        <w:rPr>
          <w:sz w:val="20"/>
          <w:szCs w:val="20"/>
        </w:rPr>
      </w:pPr>
      <w:r w:rsidRPr="0006352D">
        <w:rPr>
          <w:sz w:val="20"/>
          <w:szCs w:val="20"/>
        </w:rPr>
        <w:t>no unnecessary decorative elements</w:t>
      </w:r>
    </w:p>
    <w:p w14:paraId="17B9BDD7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The application should feel like a serious clinical operations platform.</w:t>
      </w:r>
    </w:p>
    <w:p w14:paraId="4BB4987A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Use:</w:t>
      </w:r>
    </w:p>
    <w:p w14:paraId="6A4A6313" w14:textId="77777777" w:rsidR="002F14FD" w:rsidRPr="0006352D" w:rsidRDefault="002F14FD" w:rsidP="002F14FD">
      <w:pPr>
        <w:numPr>
          <w:ilvl w:val="0"/>
          <w:numId w:val="11"/>
        </w:numPr>
        <w:rPr>
          <w:sz w:val="20"/>
          <w:szCs w:val="20"/>
        </w:rPr>
      </w:pPr>
      <w:r w:rsidRPr="0006352D">
        <w:rPr>
          <w:sz w:val="20"/>
          <w:szCs w:val="20"/>
        </w:rPr>
        <w:t>Inter or a similar professional sans-serif</w:t>
      </w:r>
    </w:p>
    <w:p w14:paraId="42C7B92D" w14:textId="77777777" w:rsidR="002F14FD" w:rsidRPr="0006352D" w:rsidRDefault="002F14FD" w:rsidP="002F14FD">
      <w:pPr>
        <w:numPr>
          <w:ilvl w:val="0"/>
          <w:numId w:val="11"/>
        </w:numPr>
        <w:rPr>
          <w:sz w:val="20"/>
          <w:szCs w:val="20"/>
        </w:rPr>
      </w:pPr>
      <w:r w:rsidRPr="0006352D">
        <w:rPr>
          <w:sz w:val="20"/>
          <w:szCs w:val="20"/>
        </w:rPr>
        <w:t>clear numeric typography</w:t>
      </w:r>
    </w:p>
    <w:p w14:paraId="0317D50F" w14:textId="77777777" w:rsidR="002F14FD" w:rsidRPr="0006352D" w:rsidRDefault="002F14FD" w:rsidP="002F14FD">
      <w:pPr>
        <w:numPr>
          <w:ilvl w:val="0"/>
          <w:numId w:val="11"/>
        </w:numPr>
        <w:rPr>
          <w:sz w:val="20"/>
          <w:szCs w:val="20"/>
        </w:rPr>
      </w:pPr>
      <w:r w:rsidRPr="0006352D">
        <w:rPr>
          <w:sz w:val="20"/>
          <w:szCs w:val="20"/>
        </w:rPr>
        <w:t>accessible contrast</w:t>
      </w:r>
    </w:p>
    <w:p w14:paraId="44554E88" w14:textId="77777777" w:rsidR="002F14FD" w:rsidRPr="0006352D" w:rsidRDefault="002F14FD" w:rsidP="002F14FD">
      <w:pPr>
        <w:numPr>
          <w:ilvl w:val="0"/>
          <w:numId w:val="11"/>
        </w:numPr>
        <w:rPr>
          <w:sz w:val="20"/>
          <w:szCs w:val="20"/>
        </w:rPr>
      </w:pPr>
      <w:r w:rsidRPr="0006352D">
        <w:rPr>
          <w:sz w:val="20"/>
          <w:szCs w:val="20"/>
        </w:rPr>
        <w:t>consistent spacing</w:t>
      </w:r>
    </w:p>
    <w:p w14:paraId="17B28616" w14:textId="77777777" w:rsidR="002F14FD" w:rsidRPr="0006352D" w:rsidRDefault="002F14FD" w:rsidP="002F14FD">
      <w:pPr>
        <w:numPr>
          <w:ilvl w:val="0"/>
          <w:numId w:val="11"/>
        </w:numPr>
        <w:rPr>
          <w:sz w:val="20"/>
          <w:szCs w:val="20"/>
        </w:rPr>
      </w:pPr>
      <w:r w:rsidRPr="0006352D">
        <w:rPr>
          <w:sz w:val="20"/>
          <w:szCs w:val="20"/>
        </w:rPr>
        <w:t>responsive layout</w:t>
      </w:r>
    </w:p>
    <w:p w14:paraId="36CEB9D5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008C3A18">
          <v:rect id="_x0000_i1392" style="width:0;height:1.5pt" o:hralign="center" o:hrstd="t" o:hr="t" fillcolor="#a0a0a0" stroked="f"/>
        </w:pict>
      </w:r>
    </w:p>
    <w:p w14:paraId="33BBF0EE" w14:textId="77777777" w:rsidR="002F14FD" w:rsidRPr="0006352D" w:rsidRDefault="002F14FD" w:rsidP="002F14FD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8. COMMAND CENTER</w:t>
      </w:r>
    </w:p>
    <w:p w14:paraId="4C16980D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Create the main dashboard.</w:t>
      </w:r>
    </w:p>
    <w:p w14:paraId="19D41067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Header:</w:t>
      </w:r>
    </w:p>
    <w:p w14:paraId="7786058C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"Clinical Prioritization Command Center"</w:t>
      </w:r>
    </w:p>
    <w:p w14:paraId="6B8FCCA9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Subtitle:</w:t>
      </w:r>
    </w:p>
    <w:p w14:paraId="06AB5287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lastRenderedPageBreak/>
        <w:t>"AI-assisted prioritization of screened patients across the progressive diagnostic pathway."</w:t>
      </w:r>
    </w:p>
    <w:p w14:paraId="7589C481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Show KPI cards:</w:t>
      </w:r>
    </w:p>
    <w:p w14:paraId="4144834C" w14:textId="77777777" w:rsidR="002F14FD" w:rsidRPr="0006352D" w:rsidRDefault="002F14FD" w:rsidP="002F14FD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Total Screened</w:t>
      </w:r>
    </w:p>
    <w:p w14:paraId="7C6DCCF4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Example:</w:t>
      </w:r>
      <w:r w:rsidRPr="0006352D">
        <w:rPr>
          <w:sz w:val="20"/>
          <w:szCs w:val="20"/>
        </w:rPr>
        <w:br/>
        <w:t>248</w:t>
      </w:r>
    </w:p>
    <w:p w14:paraId="1B5C9E62" w14:textId="77777777" w:rsidR="002F14FD" w:rsidRPr="0006352D" w:rsidRDefault="002F14FD" w:rsidP="002F14FD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High Priority</w:t>
      </w:r>
    </w:p>
    <w:p w14:paraId="4B34E540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Example:</w:t>
      </w:r>
      <w:r w:rsidRPr="0006352D">
        <w:rPr>
          <w:sz w:val="20"/>
          <w:szCs w:val="20"/>
        </w:rPr>
        <w:br/>
        <w:t>32</w:t>
      </w:r>
    </w:p>
    <w:p w14:paraId="474BA550" w14:textId="77777777" w:rsidR="002F14FD" w:rsidRPr="0006352D" w:rsidRDefault="002F14FD" w:rsidP="002F14FD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Medium Priority</w:t>
      </w:r>
    </w:p>
    <w:p w14:paraId="3C11B878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Example:</w:t>
      </w:r>
      <w:r w:rsidRPr="0006352D">
        <w:rPr>
          <w:sz w:val="20"/>
          <w:szCs w:val="20"/>
        </w:rPr>
        <w:br/>
        <w:t>76</w:t>
      </w:r>
    </w:p>
    <w:p w14:paraId="0EDE953C" w14:textId="77777777" w:rsidR="002F14FD" w:rsidRPr="0006352D" w:rsidRDefault="002F14FD" w:rsidP="002F14FD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MRI Candidates</w:t>
      </w:r>
    </w:p>
    <w:p w14:paraId="0C0FD6C6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Example:</w:t>
      </w:r>
      <w:r w:rsidRPr="0006352D">
        <w:rPr>
          <w:sz w:val="20"/>
          <w:szCs w:val="20"/>
        </w:rPr>
        <w:br/>
        <w:t>18</w:t>
      </w:r>
    </w:p>
    <w:p w14:paraId="56AF1157" w14:textId="77777777" w:rsidR="002F14FD" w:rsidRPr="0006352D" w:rsidRDefault="002F14FD" w:rsidP="002F14FD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PET Candidates</w:t>
      </w:r>
    </w:p>
    <w:p w14:paraId="15392547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Example:</w:t>
      </w:r>
      <w:r w:rsidRPr="0006352D">
        <w:rPr>
          <w:sz w:val="20"/>
          <w:szCs w:val="20"/>
        </w:rPr>
        <w:br/>
        <w:t>7</w:t>
      </w:r>
    </w:p>
    <w:p w14:paraId="4C57D322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These values must come dynamically from the dataset.</w:t>
      </w:r>
    </w:p>
    <w:p w14:paraId="604B9DFC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Do not hardcode them into the UI.</w:t>
      </w:r>
    </w:p>
    <w:p w14:paraId="4FF8B632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1E9D4C97">
          <v:rect id="_x0000_i1393" style="width:0;height:1.5pt" o:hralign="center" o:hrstd="t" o:hr="t" fillcolor="#a0a0a0" stroked="f"/>
        </w:pict>
      </w:r>
    </w:p>
    <w:p w14:paraId="13727A5A" w14:textId="77777777" w:rsidR="002F14FD" w:rsidRPr="0006352D" w:rsidRDefault="002F14FD" w:rsidP="002F14FD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9. PRIORITY DISTRIBUTION</w:t>
      </w:r>
    </w:p>
    <w:p w14:paraId="29CC8E89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Create a chart showing:</w:t>
      </w:r>
    </w:p>
    <w:p w14:paraId="2784EE52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High Priority</w:t>
      </w:r>
      <w:r w:rsidRPr="0006352D">
        <w:rPr>
          <w:sz w:val="20"/>
          <w:szCs w:val="20"/>
        </w:rPr>
        <w:br/>
        <w:t>Medium Priority</w:t>
      </w:r>
      <w:r w:rsidRPr="0006352D">
        <w:rPr>
          <w:sz w:val="20"/>
          <w:szCs w:val="20"/>
        </w:rPr>
        <w:br/>
        <w:t>Low Priority</w:t>
      </w:r>
    </w:p>
    <w:p w14:paraId="31B77D62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Use a donut chart or horizontal distribution chart.</w:t>
      </w:r>
    </w:p>
    <w:p w14:paraId="6751D7EA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Show:</w:t>
      </w:r>
    </w:p>
    <w:p w14:paraId="49D51881" w14:textId="77777777" w:rsidR="002F14FD" w:rsidRPr="0006352D" w:rsidRDefault="002F14FD" w:rsidP="002F14FD">
      <w:pPr>
        <w:numPr>
          <w:ilvl w:val="0"/>
          <w:numId w:val="12"/>
        </w:numPr>
        <w:rPr>
          <w:sz w:val="20"/>
          <w:szCs w:val="20"/>
        </w:rPr>
      </w:pPr>
      <w:r w:rsidRPr="0006352D">
        <w:rPr>
          <w:sz w:val="20"/>
          <w:szCs w:val="20"/>
        </w:rPr>
        <w:t>patient count</w:t>
      </w:r>
    </w:p>
    <w:p w14:paraId="0F19E74E" w14:textId="77777777" w:rsidR="002F14FD" w:rsidRPr="0006352D" w:rsidRDefault="002F14FD" w:rsidP="002F14FD">
      <w:pPr>
        <w:numPr>
          <w:ilvl w:val="0"/>
          <w:numId w:val="12"/>
        </w:numPr>
        <w:rPr>
          <w:sz w:val="20"/>
          <w:szCs w:val="20"/>
        </w:rPr>
      </w:pPr>
      <w:r w:rsidRPr="0006352D">
        <w:rPr>
          <w:sz w:val="20"/>
          <w:szCs w:val="20"/>
        </w:rPr>
        <w:t>percentage</w:t>
      </w:r>
    </w:p>
    <w:p w14:paraId="6FCB5806" w14:textId="77777777" w:rsidR="002F14FD" w:rsidRPr="0006352D" w:rsidRDefault="002F14FD" w:rsidP="002F14FD">
      <w:pPr>
        <w:numPr>
          <w:ilvl w:val="0"/>
          <w:numId w:val="12"/>
        </w:numPr>
        <w:rPr>
          <w:sz w:val="20"/>
          <w:szCs w:val="20"/>
        </w:rPr>
      </w:pPr>
      <w:r w:rsidRPr="0006352D">
        <w:rPr>
          <w:sz w:val="20"/>
          <w:szCs w:val="20"/>
        </w:rPr>
        <w:t>trend if available</w:t>
      </w:r>
    </w:p>
    <w:p w14:paraId="66FCE353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Do not fabricate historical trends.</w:t>
      </w:r>
    </w:p>
    <w:p w14:paraId="0EA9DED1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If historical data is unavailable, do not show a fake trend.</w:t>
      </w:r>
    </w:p>
    <w:p w14:paraId="25D5AE7A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138FF43B">
          <v:rect id="_x0000_i1394" style="width:0;height:1.5pt" o:hralign="center" o:hrstd="t" o:hr="t" fillcolor="#a0a0a0" stroked="f"/>
        </w:pict>
      </w:r>
    </w:p>
    <w:p w14:paraId="11933ACA" w14:textId="77777777" w:rsidR="002F14FD" w:rsidRPr="0006352D" w:rsidRDefault="002F14FD" w:rsidP="002F14FD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10. DIAGNOSTIC PIPELINE</w:t>
      </w:r>
    </w:p>
    <w:p w14:paraId="58432143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lastRenderedPageBreak/>
        <w:t>Create a large visual pipeline:</w:t>
      </w:r>
    </w:p>
    <w:p w14:paraId="225FE4ED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SCREENING</w:t>
      </w:r>
      <w:r w:rsidRPr="0006352D">
        <w:rPr>
          <w:sz w:val="20"/>
          <w:szCs w:val="20"/>
        </w:rPr>
        <w:br/>
        <w:t>↓</w:t>
      </w:r>
      <w:r w:rsidRPr="0006352D">
        <w:rPr>
          <w:sz w:val="20"/>
          <w:szCs w:val="20"/>
        </w:rPr>
        <w:br/>
        <w:t>BIOMARKER</w:t>
      </w:r>
      <w:r w:rsidRPr="0006352D">
        <w:rPr>
          <w:sz w:val="20"/>
          <w:szCs w:val="20"/>
        </w:rPr>
        <w:br/>
        <w:t>↓</w:t>
      </w:r>
      <w:r w:rsidRPr="0006352D">
        <w:rPr>
          <w:sz w:val="20"/>
          <w:szCs w:val="20"/>
        </w:rPr>
        <w:br/>
        <w:t>MRI</w:t>
      </w:r>
      <w:r w:rsidRPr="0006352D">
        <w:rPr>
          <w:sz w:val="20"/>
          <w:szCs w:val="20"/>
        </w:rPr>
        <w:br/>
        <w:t>↓</w:t>
      </w:r>
      <w:r w:rsidRPr="0006352D">
        <w:rPr>
          <w:sz w:val="20"/>
          <w:szCs w:val="20"/>
        </w:rPr>
        <w:br/>
        <w:t>PET</w:t>
      </w:r>
    </w:p>
    <w:p w14:paraId="53DE2CEA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For each stage show:</w:t>
      </w:r>
    </w:p>
    <w:p w14:paraId="0D6DFE87" w14:textId="77777777" w:rsidR="002F14FD" w:rsidRPr="0006352D" w:rsidRDefault="002F14FD" w:rsidP="002F14FD">
      <w:pPr>
        <w:numPr>
          <w:ilvl w:val="0"/>
          <w:numId w:val="13"/>
        </w:numPr>
        <w:rPr>
          <w:sz w:val="20"/>
          <w:szCs w:val="20"/>
        </w:rPr>
      </w:pPr>
      <w:r w:rsidRPr="0006352D">
        <w:rPr>
          <w:sz w:val="20"/>
          <w:szCs w:val="20"/>
        </w:rPr>
        <w:t>number of patients</w:t>
      </w:r>
    </w:p>
    <w:p w14:paraId="4FCA3BA3" w14:textId="77777777" w:rsidR="002F14FD" w:rsidRPr="0006352D" w:rsidRDefault="002F14FD" w:rsidP="002F14FD">
      <w:pPr>
        <w:numPr>
          <w:ilvl w:val="0"/>
          <w:numId w:val="13"/>
        </w:numPr>
        <w:rPr>
          <w:sz w:val="20"/>
          <w:szCs w:val="20"/>
        </w:rPr>
      </w:pPr>
      <w:r w:rsidRPr="0006352D">
        <w:rPr>
          <w:sz w:val="20"/>
          <w:szCs w:val="20"/>
        </w:rPr>
        <w:t>percentage of population</w:t>
      </w:r>
    </w:p>
    <w:p w14:paraId="1C5EB7B4" w14:textId="77777777" w:rsidR="002F14FD" w:rsidRPr="0006352D" w:rsidRDefault="002F14FD" w:rsidP="002F14FD">
      <w:pPr>
        <w:numPr>
          <w:ilvl w:val="0"/>
          <w:numId w:val="13"/>
        </w:numPr>
        <w:rPr>
          <w:sz w:val="20"/>
          <w:szCs w:val="20"/>
        </w:rPr>
      </w:pPr>
      <w:r w:rsidRPr="0006352D">
        <w:rPr>
          <w:sz w:val="20"/>
          <w:szCs w:val="20"/>
        </w:rPr>
        <w:t>patients awaiting review</w:t>
      </w:r>
    </w:p>
    <w:p w14:paraId="78BA45E9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Example:</w:t>
      </w:r>
    </w:p>
    <w:p w14:paraId="1D18ED77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Cognitive Screening</w:t>
      </w:r>
      <w:r w:rsidRPr="0006352D">
        <w:rPr>
          <w:sz w:val="20"/>
          <w:szCs w:val="20"/>
        </w:rPr>
        <w:br/>
        <w:t>248 patients</w:t>
      </w:r>
    </w:p>
    <w:p w14:paraId="605A9E68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↓</w:t>
      </w:r>
    </w:p>
    <w:p w14:paraId="0F7BF41F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Blood Biomarkers</w:t>
      </w:r>
      <w:r w:rsidRPr="0006352D">
        <w:rPr>
          <w:sz w:val="20"/>
          <w:szCs w:val="20"/>
        </w:rPr>
        <w:br/>
        <w:t>91 candidates</w:t>
      </w:r>
    </w:p>
    <w:p w14:paraId="2150F1CD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↓</w:t>
      </w:r>
    </w:p>
    <w:p w14:paraId="39590337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MRI Evaluation</w:t>
      </w:r>
      <w:r w:rsidRPr="0006352D">
        <w:rPr>
          <w:sz w:val="20"/>
          <w:szCs w:val="20"/>
        </w:rPr>
        <w:br/>
        <w:t>32 candidates</w:t>
      </w:r>
    </w:p>
    <w:p w14:paraId="26DD223C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↓</w:t>
      </w:r>
    </w:p>
    <w:p w14:paraId="0C7715B1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PET Prioritization</w:t>
      </w:r>
      <w:r w:rsidRPr="0006352D">
        <w:rPr>
          <w:sz w:val="20"/>
          <w:szCs w:val="20"/>
        </w:rPr>
        <w:br/>
        <w:t>7 candidates</w:t>
      </w:r>
    </w:p>
    <w:p w14:paraId="4F87DC20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These numbers must be derived from the actual application data.</w:t>
      </w:r>
    </w:p>
    <w:p w14:paraId="2A1493A3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14994355">
          <v:rect id="_x0000_i1395" style="width:0;height:1.5pt" o:hralign="center" o:hrstd="t" o:hr="t" fillcolor="#a0a0a0" stroked="f"/>
        </w:pict>
      </w:r>
    </w:p>
    <w:p w14:paraId="7270B026" w14:textId="77777777" w:rsidR="002F14FD" w:rsidRPr="0006352D" w:rsidRDefault="002F14FD" w:rsidP="002F14FD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11. PRIORITY QUEUE</w:t>
      </w:r>
    </w:p>
    <w:p w14:paraId="68229D22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Create the most important table in the application.</w:t>
      </w:r>
    </w:p>
    <w:p w14:paraId="12F320F5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Title:</w:t>
      </w:r>
    </w:p>
    <w:p w14:paraId="1444174C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"Priority Queue"</w:t>
      </w:r>
    </w:p>
    <w:p w14:paraId="133E6C3E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Columns:</w:t>
      </w:r>
    </w:p>
    <w:p w14:paraId="5CCB51C0" w14:textId="77777777" w:rsidR="002F14FD" w:rsidRPr="0006352D" w:rsidRDefault="002F14FD" w:rsidP="002F14FD">
      <w:pPr>
        <w:numPr>
          <w:ilvl w:val="0"/>
          <w:numId w:val="14"/>
        </w:numPr>
        <w:rPr>
          <w:sz w:val="20"/>
          <w:szCs w:val="20"/>
        </w:rPr>
      </w:pPr>
      <w:r w:rsidRPr="0006352D">
        <w:rPr>
          <w:sz w:val="20"/>
          <w:szCs w:val="20"/>
        </w:rPr>
        <w:t>Patient ID</w:t>
      </w:r>
    </w:p>
    <w:p w14:paraId="7F0C1AAC" w14:textId="77777777" w:rsidR="002F14FD" w:rsidRPr="0006352D" w:rsidRDefault="002F14FD" w:rsidP="002F14FD">
      <w:pPr>
        <w:numPr>
          <w:ilvl w:val="0"/>
          <w:numId w:val="14"/>
        </w:numPr>
        <w:rPr>
          <w:sz w:val="20"/>
          <w:szCs w:val="20"/>
        </w:rPr>
      </w:pPr>
      <w:r w:rsidRPr="0006352D">
        <w:rPr>
          <w:sz w:val="20"/>
          <w:szCs w:val="20"/>
        </w:rPr>
        <w:t>Age</w:t>
      </w:r>
    </w:p>
    <w:p w14:paraId="0E683638" w14:textId="77777777" w:rsidR="002F14FD" w:rsidRPr="0006352D" w:rsidRDefault="002F14FD" w:rsidP="002F14FD">
      <w:pPr>
        <w:numPr>
          <w:ilvl w:val="0"/>
          <w:numId w:val="14"/>
        </w:numPr>
        <w:rPr>
          <w:sz w:val="20"/>
          <w:szCs w:val="20"/>
        </w:rPr>
      </w:pPr>
      <w:r w:rsidRPr="0006352D">
        <w:rPr>
          <w:sz w:val="20"/>
          <w:szCs w:val="20"/>
        </w:rPr>
        <w:t>Current Stage</w:t>
      </w:r>
    </w:p>
    <w:p w14:paraId="4EF4AE07" w14:textId="77777777" w:rsidR="002F14FD" w:rsidRPr="0006352D" w:rsidRDefault="002F14FD" w:rsidP="002F14FD">
      <w:pPr>
        <w:numPr>
          <w:ilvl w:val="0"/>
          <w:numId w:val="14"/>
        </w:numPr>
        <w:rPr>
          <w:sz w:val="20"/>
          <w:szCs w:val="20"/>
        </w:rPr>
      </w:pPr>
      <w:r w:rsidRPr="0006352D">
        <w:rPr>
          <w:sz w:val="20"/>
          <w:szCs w:val="20"/>
        </w:rPr>
        <w:t>Priority Score</w:t>
      </w:r>
    </w:p>
    <w:p w14:paraId="1BC5186A" w14:textId="77777777" w:rsidR="002F14FD" w:rsidRPr="0006352D" w:rsidRDefault="002F14FD" w:rsidP="002F14FD">
      <w:pPr>
        <w:numPr>
          <w:ilvl w:val="0"/>
          <w:numId w:val="14"/>
        </w:numPr>
        <w:rPr>
          <w:sz w:val="20"/>
          <w:szCs w:val="20"/>
        </w:rPr>
      </w:pPr>
      <w:r w:rsidRPr="0006352D">
        <w:rPr>
          <w:sz w:val="20"/>
          <w:szCs w:val="20"/>
        </w:rPr>
        <w:lastRenderedPageBreak/>
        <w:t>Priority Level</w:t>
      </w:r>
    </w:p>
    <w:p w14:paraId="73465420" w14:textId="77777777" w:rsidR="002F14FD" w:rsidRPr="0006352D" w:rsidRDefault="002F14FD" w:rsidP="002F14FD">
      <w:pPr>
        <w:numPr>
          <w:ilvl w:val="0"/>
          <w:numId w:val="14"/>
        </w:numPr>
        <w:rPr>
          <w:sz w:val="20"/>
          <w:szCs w:val="20"/>
        </w:rPr>
      </w:pPr>
      <w:r w:rsidRPr="0006352D">
        <w:rPr>
          <w:sz w:val="20"/>
          <w:szCs w:val="20"/>
        </w:rPr>
        <w:t>Key Contributing Factor</w:t>
      </w:r>
    </w:p>
    <w:p w14:paraId="6C16439D" w14:textId="77777777" w:rsidR="002F14FD" w:rsidRPr="0006352D" w:rsidRDefault="002F14FD" w:rsidP="002F14FD">
      <w:pPr>
        <w:numPr>
          <w:ilvl w:val="0"/>
          <w:numId w:val="14"/>
        </w:numPr>
        <w:rPr>
          <w:sz w:val="20"/>
          <w:szCs w:val="20"/>
        </w:rPr>
      </w:pPr>
      <w:r w:rsidRPr="0006352D">
        <w:rPr>
          <w:sz w:val="20"/>
          <w:szCs w:val="20"/>
        </w:rPr>
        <w:t>Recommended Next Stage</w:t>
      </w:r>
    </w:p>
    <w:p w14:paraId="2D2CBEC5" w14:textId="77777777" w:rsidR="002F14FD" w:rsidRPr="0006352D" w:rsidRDefault="002F14FD" w:rsidP="002F14FD">
      <w:pPr>
        <w:numPr>
          <w:ilvl w:val="0"/>
          <w:numId w:val="14"/>
        </w:numPr>
        <w:rPr>
          <w:sz w:val="20"/>
          <w:szCs w:val="20"/>
        </w:rPr>
      </w:pPr>
      <w:r w:rsidRPr="0006352D">
        <w:rPr>
          <w:sz w:val="20"/>
          <w:szCs w:val="20"/>
        </w:rPr>
        <w:t>Last Updated</w:t>
      </w:r>
    </w:p>
    <w:p w14:paraId="289F523A" w14:textId="77777777" w:rsidR="002F14FD" w:rsidRPr="0006352D" w:rsidRDefault="002F14FD" w:rsidP="002F14FD">
      <w:pPr>
        <w:numPr>
          <w:ilvl w:val="0"/>
          <w:numId w:val="14"/>
        </w:numPr>
        <w:rPr>
          <w:sz w:val="20"/>
          <w:szCs w:val="20"/>
        </w:rPr>
      </w:pPr>
      <w:r w:rsidRPr="0006352D">
        <w:rPr>
          <w:sz w:val="20"/>
          <w:szCs w:val="20"/>
        </w:rPr>
        <w:t>Review Status</w:t>
      </w:r>
    </w:p>
    <w:p w14:paraId="03223991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Example:</w:t>
      </w:r>
    </w:p>
    <w:p w14:paraId="53070F85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P-1042</w:t>
      </w:r>
      <w:r w:rsidRPr="0006352D">
        <w:rPr>
          <w:sz w:val="20"/>
          <w:szCs w:val="20"/>
        </w:rPr>
        <w:br/>
        <w:t>72</w:t>
      </w:r>
      <w:r w:rsidRPr="0006352D">
        <w:rPr>
          <w:sz w:val="20"/>
          <w:szCs w:val="20"/>
        </w:rPr>
        <w:br/>
        <w:t>Cognitive Screening</w:t>
      </w:r>
      <w:r w:rsidRPr="0006352D">
        <w:rPr>
          <w:sz w:val="20"/>
          <w:szCs w:val="20"/>
        </w:rPr>
        <w:br/>
        <w:t>91</w:t>
      </w:r>
      <w:r w:rsidRPr="0006352D">
        <w:rPr>
          <w:sz w:val="20"/>
          <w:szCs w:val="20"/>
        </w:rPr>
        <w:br/>
        <w:t>HIGH</w:t>
      </w:r>
      <w:r w:rsidRPr="0006352D">
        <w:rPr>
          <w:sz w:val="20"/>
          <w:szCs w:val="20"/>
        </w:rPr>
        <w:br/>
        <w:t>Cognitive decline</w:t>
      </w:r>
      <w:r w:rsidRPr="0006352D">
        <w:rPr>
          <w:sz w:val="20"/>
          <w:szCs w:val="20"/>
        </w:rPr>
        <w:br/>
        <w:t>MRI Evaluation</w:t>
      </w:r>
      <w:r w:rsidRPr="0006352D">
        <w:rPr>
          <w:sz w:val="20"/>
          <w:szCs w:val="20"/>
        </w:rPr>
        <w:br/>
        <w:t>Pending Review</w:t>
      </w:r>
    </w:p>
    <w:p w14:paraId="50EB42BA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P-1088</w:t>
      </w:r>
      <w:r w:rsidRPr="0006352D">
        <w:rPr>
          <w:sz w:val="20"/>
          <w:szCs w:val="20"/>
        </w:rPr>
        <w:br/>
        <w:t>69</w:t>
      </w:r>
      <w:r w:rsidRPr="0006352D">
        <w:rPr>
          <w:sz w:val="20"/>
          <w:szCs w:val="20"/>
        </w:rPr>
        <w:br/>
        <w:t>Biomarker</w:t>
      </w:r>
      <w:r w:rsidRPr="0006352D">
        <w:rPr>
          <w:sz w:val="20"/>
          <w:szCs w:val="20"/>
        </w:rPr>
        <w:br/>
        <w:t>84</w:t>
      </w:r>
      <w:r w:rsidRPr="0006352D">
        <w:rPr>
          <w:sz w:val="20"/>
          <w:szCs w:val="20"/>
        </w:rPr>
        <w:br/>
        <w:t>HIGH</w:t>
      </w:r>
      <w:r w:rsidRPr="0006352D">
        <w:rPr>
          <w:sz w:val="20"/>
          <w:szCs w:val="20"/>
        </w:rPr>
        <w:br/>
        <w:t>Multiple elevated indicators</w:t>
      </w:r>
      <w:r w:rsidRPr="0006352D">
        <w:rPr>
          <w:sz w:val="20"/>
          <w:szCs w:val="20"/>
        </w:rPr>
        <w:br/>
        <w:t>MRI Evaluation</w:t>
      </w:r>
      <w:r w:rsidRPr="0006352D">
        <w:rPr>
          <w:sz w:val="20"/>
          <w:szCs w:val="20"/>
        </w:rPr>
        <w:br/>
        <w:t>Pending Review</w:t>
      </w:r>
    </w:p>
    <w:p w14:paraId="6C6BA924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Use color coding:</w:t>
      </w:r>
    </w:p>
    <w:p w14:paraId="7944C688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HIGH = red/critical indicator</w:t>
      </w:r>
    </w:p>
    <w:p w14:paraId="5E81445E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MEDIUM = amber</w:t>
      </w:r>
    </w:p>
    <w:p w14:paraId="2028B8D2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LOW = green/neutral</w:t>
      </w:r>
    </w:p>
    <w:p w14:paraId="55470EA1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Do NOT imply these colors represent medical severity.</w:t>
      </w:r>
    </w:p>
    <w:p w14:paraId="22091520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They represent prioritization level only.</w:t>
      </w:r>
    </w:p>
    <w:p w14:paraId="517C2FE9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56B8BF13">
          <v:rect id="_x0000_i1396" style="width:0;height:1.5pt" o:hralign="center" o:hrstd="t" o:hr="t" fillcolor="#a0a0a0" stroked="f"/>
        </w:pict>
      </w:r>
    </w:p>
    <w:p w14:paraId="2446DBD5" w14:textId="77777777" w:rsidR="002F14FD" w:rsidRPr="0006352D" w:rsidRDefault="002F14FD" w:rsidP="002F14FD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12. SEARCH AND FILTERING</w:t>
      </w:r>
    </w:p>
    <w:p w14:paraId="4D6C3A38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Implement functional filtering.</w:t>
      </w:r>
    </w:p>
    <w:p w14:paraId="4C0246E4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Filters:</w:t>
      </w:r>
    </w:p>
    <w:p w14:paraId="0E667CC9" w14:textId="77777777" w:rsidR="002F14FD" w:rsidRPr="0006352D" w:rsidRDefault="002F14FD" w:rsidP="002F14FD">
      <w:pPr>
        <w:numPr>
          <w:ilvl w:val="0"/>
          <w:numId w:val="15"/>
        </w:numPr>
        <w:rPr>
          <w:sz w:val="20"/>
          <w:szCs w:val="20"/>
        </w:rPr>
      </w:pPr>
      <w:r w:rsidRPr="0006352D">
        <w:rPr>
          <w:sz w:val="20"/>
          <w:szCs w:val="20"/>
        </w:rPr>
        <w:t>Priority</w:t>
      </w:r>
    </w:p>
    <w:p w14:paraId="0CCDEA56" w14:textId="77777777" w:rsidR="002F14FD" w:rsidRPr="0006352D" w:rsidRDefault="002F14FD" w:rsidP="002F14FD">
      <w:pPr>
        <w:numPr>
          <w:ilvl w:val="0"/>
          <w:numId w:val="15"/>
        </w:numPr>
        <w:rPr>
          <w:sz w:val="20"/>
          <w:szCs w:val="20"/>
        </w:rPr>
      </w:pPr>
      <w:r w:rsidRPr="0006352D">
        <w:rPr>
          <w:sz w:val="20"/>
          <w:szCs w:val="20"/>
        </w:rPr>
        <w:t>Current stage</w:t>
      </w:r>
    </w:p>
    <w:p w14:paraId="52A3AB60" w14:textId="77777777" w:rsidR="002F14FD" w:rsidRPr="0006352D" w:rsidRDefault="002F14FD" w:rsidP="002F14FD">
      <w:pPr>
        <w:numPr>
          <w:ilvl w:val="0"/>
          <w:numId w:val="15"/>
        </w:numPr>
        <w:rPr>
          <w:sz w:val="20"/>
          <w:szCs w:val="20"/>
        </w:rPr>
      </w:pPr>
      <w:r w:rsidRPr="0006352D">
        <w:rPr>
          <w:sz w:val="20"/>
          <w:szCs w:val="20"/>
        </w:rPr>
        <w:t>Recommended next stage</w:t>
      </w:r>
    </w:p>
    <w:p w14:paraId="6BF25C50" w14:textId="77777777" w:rsidR="002F14FD" w:rsidRPr="0006352D" w:rsidRDefault="002F14FD" w:rsidP="002F14FD">
      <w:pPr>
        <w:numPr>
          <w:ilvl w:val="0"/>
          <w:numId w:val="15"/>
        </w:numPr>
        <w:rPr>
          <w:sz w:val="20"/>
          <w:szCs w:val="20"/>
        </w:rPr>
      </w:pPr>
      <w:r w:rsidRPr="0006352D">
        <w:rPr>
          <w:sz w:val="20"/>
          <w:szCs w:val="20"/>
        </w:rPr>
        <w:t>Age range</w:t>
      </w:r>
    </w:p>
    <w:p w14:paraId="4BCC4C1E" w14:textId="77777777" w:rsidR="002F14FD" w:rsidRPr="0006352D" w:rsidRDefault="002F14FD" w:rsidP="002F14FD">
      <w:pPr>
        <w:numPr>
          <w:ilvl w:val="0"/>
          <w:numId w:val="15"/>
        </w:numPr>
        <w:rPr>
          <w:sz w:val="20"/>
          <w:szCs w:val="20"/>
        </w:rPr>
      </w:pPr>
      <w:r w:rsidRPr="0006352D">
        <w:rPr>
          <w:sz w:val="20"/>
          <w:szCs w:val="20"/>
        </w:rPr>
        <w:lastRenderedPageBreak/>
        <w:t>Score range</w:t>
      </w:r>
    </w:p>
    <w:p w14:paraId="7790F9D4" w14:textId="77777777" w:rsidR="002F14FD" w:rsidRPr="0006352D" w:rsidRDefault="002F14FD" w:rsidP="002F14FD">
      <w:pPr>
        <w:numPr>
          <w:ilvl w:val="0"/>
          <w:numId w:val="15"/>
        </w:numPr>
        <w:rPr>
          <w:sz w:val="20"/>
          <w:szCs w:val="20"/>
        </w:rPr>
      </w:pPr>
      <w:r w:rsidRPr="0006352D">
        <w:rPr>
          <w:sz w:val="20"/>
          <w:szCs w:val="20"/>
        </w:rPr>
        <w:t>Review status</w:t>
      </w:r>
    </w:p>
    <w:p w14:paraId="0FCD3F8B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Search by:</w:t>
      </w:r>
    </w:p>
    <w:p w14:paraId="500B5EFC" w14:textId="77777777" w:rsidR="002F14FD" w:rsidRPr="0006352D" w:rsidRDefault="002F14FD" w:rsidP="002F14FD">
      <w:pPr>
        <w:numPr>
          <w:ilvl w:val="0"/>
          <w:numId w:val="16"/>
        </w:numPr>
        <w:rPr>
          <w:sz w:val="20"/>
          <w:szCs w:val="20"/>
        </w:rPr>
      </w:pPr>
      <w:r w:rsidRPr="0006352D">
        <w:rPr>
          <w:sz w:val="20"/>
          <w:szCs w:val="20"/>
        </w:rPr>
        <w:t>Patient ID</w:t>
      </w:r>
    </w:p>
    <w:p w14:paraId="5F47B8D2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Sorting:</w:t>
      </w:r>
    </w:p>
    <w:p w14:paraId="5D8A30DF" w14:textId="77777777" w:rsidR="002F14FD" w:rsidRPr="0006352D" w:rsidRDefault="002F14FD" w:rsidP="002F14FD">
      <w:pPr>
        <w:numPr>
          <w:ilvl w:val="0"/>
          <w:numId w:val="17"/>
        </w:numPr>
        <w:rPr>
          <w:sz w:val="20"/>
          <w:szCs w:val="20"/>
        </w:rPr>
      </w:pPr>
      <w:r w:rsidRPr="0006352D">
        <w:rPr>
          <w:sz w:val="20"/>
          <w:szCs w:val="20"/>
        </w:rPr>
        <w:t>Highest priority</w:t>
      </w:r>
    </w:p>
    <w:p w14:paraId="1981BA06" w14:textId="77777777" w:rsidR="002F14FD" w:rsidRPr="0006352D" w:rsidRDefault="002F14FD" w:rsidP="002F14FD">
      <w:pPr>
        <w:numPr>
          <w:ilvl w:val="0"/>
          <w:numId w:val="17"/>
        </w:numPr>
        <w:rPr>
          <w:sz w:val="20"/>
          <w:szCs w:val="20"/>
        </w:rPr>
      </w:pPr>
      <w:r w:rsidRPr="0006352D">
        <w:rPr>
          <w:sz w:val="20"/>
          <w:szCs w:val="20"/>
        </w:rPr>
        <w:t>Lowest priority</w:t>
      </w:r>
    </w:p>
    <w:p w14:paraId="20CA37F2" w14:textId="77777777" w:rsidR="002F14FD" w:rsidRPr="0006352D" w:rsidRDefault="002F14FD" w:rsidP="002F14FD">
      <w:pPr>
        <w:numPr>
          <w:ilvl w:val="0"/>
          <w:numId w:val="17"/>
        </w:numPr>
        <w:rPr>
          <w:sz w:val="20"/>
          <w:szCs w:val="20"/>
        </w:rPr>
      </w:pPr>
      <w:r w:rsidRPr="0006352D">
        <w:rPr>
          <w:sz w:val="20"/>
          <w:szCs w:val="20"/>
        </w:rPr>
        <w:t>Highest score</w:t>
      </w:r>
    </w:p>
    <w:p w14:paraId="08D1087F" w14:textId="77777777" w:rsidR="002F14FD" w:rsidRPr="0006352D" w:rsidRDefault="002F14FD" w:rsidP="002F14FD">
      <w:pPr>
        <w:numPr>
          <w:ilvl w:val="0"/>
          <w:numId w:val="17"/>
        </w:numPr>
        <w:rPr>
          <w:sz w:val="20"/>
          <w:szCs w:val="20"/>
        </w:rPr>
      </w:pPr>
      <w:r w:rsidRPr="0006352D">
        <w:rPr>
          <w:sz w:val="20"/>
          <w:szCs w:val="20"/>
        </w:rPr>
        <w:t>Current stage</w:t>
      </w:r>
    </w:p>
    <w:p w14:paraId="563FB1D9" w14:textId="77777777" w:rsidR="002F14FD" w:rsidRPr="0006352D" w:rsidRDefault="002F14FD" w:rsidP="002F14FD">
      <w:pPr>
        <w:numPr>
          <w:ilvl w:val="0"/>
          <w:numId w:val="17"/>
        </w:numPr>
        <w:rPr>
          <w:sz w:val="20"/>
          <w:szCs w:val="20"/>
        </w:rPr>
      </w:pPr>
      <w:r w:rsidRPr="0006352D">
        <w:rPr>
          <w:sz w:val="20"/>
          <w:szCs w:val="20"/>
        </w:rPr>
        <w:t>Recently updated</w:t>
      </w:r>
    </w:p>
    <w:p w14:paraId="6496B722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Filtering must actually modify the dataset.</w:t>
      </w:r>
    </w:p>
    <w:p w14:paraId="04FC8360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Do not create fake buttons.</w:t>
      </w:r>
    </w:p>
    <w:p w14:paraId="66489C31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08871E06">
          <v:rect id="_x0000_i1397" style="width:0;height:1.5pt" o:hralign="center" o:hrstd="t" o:hr="t" fillcolor="#a0a0a0" stroked="f"/>
        </w:pict>
      </w:r>
    </w:p>
    <w:p w14:paraId="0A9CE4FD" w14:textId="77777777" w:rsidR="002F14FD" w:rsidRPr="0006352D" w:rsidRDefault="002F14FD" w:rsidP="002F14FD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13. PATIENT INTELLIGENCE PAGE</w:t>
      </w:r>
    </w:p>
    <w:p w14:paraId="40096194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When a clinician clicks a patient, open:</w:t>
      </w:r>
    </w:p>
    <w:p w14:paraId="42F12FED" w14:textId="77777777" w:rsidR="002F14FD" w:rsidRPr="0006352D" w:rsidRDefault="002F14FD" w:rsidP="002F14FD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Patient Intelligence</w:t>
      </w:r>
    </w:p>
    <w:p w14:paraId="39C863AD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Example:</w:t>
      </w:r>
    </w:p>
    <w:p w14:paraId="57A4AFC0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Patient ID:</w:t>
      </w:r>
      <w:r w:rsidRPr="0006352D">
        <w:rPr>
          <w:sz w:val="20"/>
          <w:szCs w:val="20"/>
        </w:rPr>
        <w:br/>
        <w:t>P-1042</w:t>
      </w:r>
    </w:p>
    <w:p w14:paraId="63F732A9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Age:</w:t>
      </w:r>
      <w:r w:rsidRPr="0006352D">
        <w:rPr>
          <w:sz w:val="20"/>
          <w:szCs w:val="20"/>
        </w:rPr>
        <w:br/>
        <w:t>72</w:t>
      </w:r>
    </w:p>
    <w:p w14:paraId="1D5F7C67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Current Stage:</w:t>
      </w:r>
      <w:r w:rsidRPr="0006352D">
        <w:rPr>
          <w:sz w:val="20"/>
          <w:szCs w:val="20"/>
        </w:rPr>
        <w:br/>
        <w:t>Cognitive Screening</w:t>
      </w:r>
    </w:p>
    <w:p w14:paraId="73342A52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Priority:</w:t>
      </w:r>
      <w:r w:rsidRPr="0006352D">
        <w:rPr>
          <w:sz w:val="20"/>
          <w:szCs w:val="20"/>
        </w:rPr>
        <w:br/>
        <w:t>HIGH</w:t>
      </w:r>
    </w:p>
    <w:p w14:paraId="334880C1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Priority Score:</w:t>
      </w:r>
      <w:r w:rsidRPr="0006352D">
        <w:rPr>
          <w:sz w:val="20"/>
          <w:szCs w:val="20"/>
        </w:rPr>
        <w:br/>
        <w:t>91/100</w:t>
      </w:r>
    </w:p>
    <w:p w14:paraId="7F80346A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Clearly state:</w:t>
      </w:r>
    </w:p>
    <w:p w14:paraId="7467D192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"Priority score for decision support — not a diagnostic probability."</w:t>
      </w:r>
    </w:p>
    <w:p w14:paraId="4DDFD309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42978D5E">
          <v:rect id="_x0000_i1398" style="width:0;height:1.5pt" o:hralign="center" o:hrstd="t" o:hr="t" fillcolor="#a0a0a0" stroked="f"/>
        </w:pict>
      </w:r>
    </w:p>
    <w:p w14:paraId="1EAFE9FF" w14:textId="77777777" w:rsidR="002F14FD" w:rsidRPr="0006352D" w:rsidRDefault="002F14FD" w:rsidP="002F14FD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14. PATIENT SUMMARY</w:t>
      </w:r>
    </w:p>
    <w:p w14:paraId="5DB09A6D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Display available information in organized sections.</w:t>
      </w:r>
    </w:p>
    <w:p w14:paraId="5B2129AD" w14:textId="77777777" w:rsidR="002F14FD" w:rsidRPr="0006352D" w:rsidRDefault="002F14FD" w:rsidP="002F14FD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Cognitive Assessment</w:t>
      </w:r>
    </w:p>
    <w:p w14:paraId="2248C923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lastRenderedPageBreak/>
        <w:t>Possible fields:</w:t>
      </w:r>
    </w:p>
    <w:p w14:paraId="5D58FDC8" w14:textId="77777777" w:rsidR="002F14FD" w:rsidRPr="0006352D" w:rsidRDefault="002F14FD" w:rsidP="002F14FD">
      <w:pPr>
        <w:numPr>
          <w:ilvl w:val="0"/>
          <w:numId w:val="18"/>
        </w:numPr>
        <w:rPr>
          <w:sz w:val="20"/>
          <w:szCs w:val="20"/>
        </w:rPr>
      </w:pPr>
      <w:r w:rsidRPr="0006352D">
        <w:rPr>
          <w:sz w:val="20"/>
          <w:szCs w:val="20"/>
        </w:rPr>
        <w:t>MMSE</w:t>
      </w:r>
    </w:p>
    <w:p w14:paraId="3A0CD918" w14:textId="77777777" w:rsidR="002F14FD" w:rsidRPr="0006352D" w:rsidRDefault="002F14FD" w:rsidP="002F14FD">
      <w:pPr>
        <w:numPr>
          <w:ilvl w:val="0"/>
          <w:numId w:val="18"/>
        </w:numPr>
        <w:rPr>
          <w:sz w:val="20"/>
          <w:szCs w:val="20"/>
        </w:rPr>
      </w:pPr>
      <w:r w:rsidRPr="0006352D">
        <w:rPr>
          <w:sz w:val="20"/>
          <w:szCs w:val="20"/>
        </w:rPr>
        <w:t>MoCA</w:t>
      </w:r>
    </w:p>
    <w:p w14:paraId="19F135BA" w14:textId="77777777" w:rsidR="002F14FD" w:rsidRPr="0006352D" w:rsidRDefault="002F14FD" w:rsidP="002F14FD">
      <w:pPr>
        <w:numPr>
          <w:ilvl w:val="0"/>
          <w:numId w:val="18"/>
        </w:numPr>
        <w:rPr>
          <w:sz w:val="20"/>
          <w:szCs w:val="20"/>
        </w:rPr>
      </w:pPr>
      <w:r w:rsidRPr="0006352D">
        <w:rPr>
          <w:sz w:val="20"/>
          <w:szCs w:val="20"/>
        </w:rPr>
        <w:t>cognitive score</w:t>
      </w:r>
    </w:p>
    <w:p w14:paraId="55A6E966" w14:textId="77777777" w:rsidR="002F14FD" w:rsidRPr="0006352D" w:rsidRDefault="002F14FD" w:rsidP="002F14FD">
      <w:pPr>
        <w:numPr>
          <w:ilvl w:val="0"/>
          <w:numId w:val="18"/>
        </w:numPr>
        <w:rPr>
          <w:sz w:val="20"/>
          <w:szCs w:val="20"/>
        </w:rPr>
      </w:pPr>
      <w:r w:rsidRPr="0006352D">
        <w:rPr>
          <w:sz w:val="20"/>
          <w:szCs w:val="20"/>
        </w:rPr>
        <w:t>memory-related screening indicators</w:t>
      </w:r>
    </w:p>
    <w:p w14:paraId="7F54DD2B" w14:textId="77777777" w:rsidR="002F14FD" w:rsidRPr="0006352D" w:rsidRDefault="002F14FD" w:rsidP="002F14FD">
      <w:pPr>
        <w:numPr>
          <w:ilvl w:val="0"/>
          <w:numId w:val="18"/>
        </w:numPr>
        <w:rPr>
          <w:sz w:val="20"/>
          <w:szCs w:val="20"/>
        </w:rPr>
      </w:pPr>
      <w:r w:rsidRPr="0006352D">
        <w:rPr>
          <w:sz w:val="20"/>
          <w:szCs w:val="20"/>
        </w:rPr>
        <w:t>cognitive decline indicator</w:t>
      </w:r>
    </w:p>
    <w:p w14:paraId="75B5C922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Only display fields actually available in the dataset.</w:t>
      </w:r>
    </w:p>
    <w:p w14:paraId="59F209C6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If a field is missing:</w:t>
      </w:r>
    </w:p>
    <w:p w14:paraId="356DC47A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Display:</w:t>
      </w:r>
    </w:p>
    <w:p w14:paraId="4F17441A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"Not available"</w:t>
      </w:r>
    </w:p>
    <w:p w14:paraId="4A9C73BC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Never invent patient values.</w:t>
      </w:r>
    </w:p>
    <w:p w14:paraId="6F10C86A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4B172A09">
          <v:rect id="_x0000_i1399" style="width:0;height:1.5pt" o:hralign="center" o:hrstd="t" o:hr="t" fillcolor="#a0a0a0" stroked="f"/>
        </w:pict>
      </w:r>
    </w:p>
    <w:p w14:paraId="71E57188" w14:textId="77777777" w:rsidR="002F14FD" w:rsidRPr="0006352D" w:rsidRDefault="002F14FD" w:rsidP="002F14FD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15. CLINICAL INDICATORS</w:t>
      </w:r>
    </w:p>
    <w:p w14:paraId="0A416552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Display:</w:t>
      </w:r>
    </w:p>
    <w:p w14:paraId="09D8B875" w14:textId="77777777" w:rsidR="002F14FD" w:rsidRPr="0006352D" w:rsidRDefault="002F14FD" w:rsidP="002F14FD">
      <w:pPr>
        <w:numPr>
          <w:ilvl w:val="0"/>
          <w:numId w:val="19"/>
        </w:numPr>
        <w:rPr>
          <w:sz w:val="20"/>
          <w:szCs w:val="20"/>
        </w:rPr>
      </w:pPr>
      <w:r w:rsidRPr="0006352D">
        <w:rPr>
          <w:sz w:val="20"/>
          <w:szCs w:val="20"/>
        </w:rPr>
        <w:t>age</w:t>
      </w:r>
    </w:p>
    <w:p w14:paraId="5A2926C9" w14:textId="77777777" w:rsidR="002F14FD" w:rsidRPr="0006352D" w:rsidRDefault="002F14FD" w:rsidP="002F14FD">
      <w:pPr>
        <w:numPr>
          <w:ilvl w:val="0"/>
          <w:numId w:val="19"/>
        </w:numPr>
        <w:rPr>
          <w:sz w:val="20"/>
          <w:szCs w:val="20"/>
        </w:rPr>
      </w:pPr>
      <w:r w:rsidRPr="0006352D">
        <w:rPr>
          <w:sz w:val="20"/>
          <w:szCs w:val="20"/>
        </w:rPr>
        <w:t>relevant comorbidities</w:t>
      </w:r>
    </w:p>
    <w:p w14:paraId="77C1D564" w14:textId="77777777" w:rsidR="002F14FD" w:rsidRPr="0006352D" w:rsidRDefault="002F14FD" w:rsidP="002F14FD">
      <w:pPr>
        <w:numPr>
          <w:ilvl w:val="0"/>
          <w:numId w:val="19"/>
        </w:numPr>
        <w:rPr>
          <w:sz w:val="20"/>
          <w:szCs w:val="20"/>
        </w:rPr>
      </w:pPr>
      <w:r w:rsidRPr="0006352D">
        <w:rPr>
          <w:sz w:val="20"/>
          <w:szCs w:val="20"/>
        </w:rPr>
        <w:t>blood-related measurements</w:t>
      </w:r>
    </w:p>
    <w:p w14:paraId="62245E81" w14:textId="77777777" w:rsidR="002F14FD" w:rsidRPr="0006352D" w:rsidRDefault="002F14FD" w:rsidP="002F14FD">
      <w:pPr>
        <w:numPr>
          <w:ilvl w:val="0"/>
          <w:numId w:val="19"/>
        </w:numPr>
        <w:rPr>
          <w:sz w:val="20"/>
          <w:szCs w:val="20"/>
        </w:rPr>
      </w:pPr>
      <w:r w:rsidRPr="0006352D">
        <w:rPr>
          <w:sz w:val="20"/>
          <w:szCs w:val="20"/>
        </w:rPr>
        <w:t>other available structured clinical variables</w:t>
      </w:r>
    </w:p>
    <w:p w14:paraId="284A5A66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Use cards and charts.</w:t>
      </w:r>
    </w:p>
    <w:p w14:paraId="477AC53C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Avoid pretending that unavailable information exists.</w:t>
      </w:r>
    </w:p>
    <w:p w14:paraId="4BED61E4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52B481C5">
          <v:rect id="_x0000_i1400" style="width:0;height:1.5pt" o:hralign="center" o:hrstd="t" o:hr="t" fillcolor="#a0a0a0" stroked="f"/>
        </w:pict>
      </w:r>
    </w:p>
    <w:p w14:paraId="6CD15286" w14:textId="77777777" w:rsidR="002F14FD" w:rsidRPr="0006352D" w:rsidRDefault="002F14FD" w:rsidP="002F14FD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16. MRI DATA</w:t>
      </w:r>
    </w:p>
    <w:p w14:paraId="3557D1B2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If MRI-derived features are available:</w:t>
      </w:r>
    </w:p>
    <w:p w14:paraId="05146C9D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Display:</w:t>
      </w:r>
    </w:p>
    <w:p w14:paraId="7B97796E" w14:textId="77777777" w:rsidR="002F14FD" w:rsidRPr="0006352D" w:rsidRDefault="002F14FD" w:rsidP="002F14FD">
      <w:pPr>
        <w:numPr>
          <w:ilvl w:val="0"/>
          <w:numId w:val="20"/>
        </w:numPr>
        <w:rPr>
          <w:sz w:val="20"/>
          <w:szCs w:val="20"/>
        </w:rPr>
      </w:pPr>
      <w:r w:rsidRPr="0006352D">
        <w:rPr>
          <w:sz w:val="20"/>
          <w:szCs w:val="20"/>
        </w:rPr>
        <w:t>available structural indicators</w:t>
      </w:r>
    </w:p>
    <w:p w14:paraId="7D1A6C37" w14:textId="77777777" w:rsidR="002F14FD" w:rsidRPr="0006352D" w:rsidRDefault="002F14FD" w:rsidP="002F14FD">
      <w:pPr>
        <w:numPr>
          <w:ilvl w:val="0"/>
          <w:numId w:val="20"/>
        </w:numPr>
        <w:rPr>
          <w:sz w:val="20"/>
          <w:szCs w:val="20"/>
        </w:rPr>
      </w:pPr>
      <w:r w:rsidRPr="0006352D">
        <w:rPr>
          <w:sz w:val="20"/>
          <w:szCs w:val="20"/>
        </w:rPr>
        <w:t>imaging-related features</w:t>
      </w:r>
    </w:p>
    <w:p w14:paraId="79B67289" w14:textId="77777777" w:rsidR="002F14FD" w:rsidRPr="0006352D" w:rsidRDefault="002F14FD" w:rsidP="002F14FD">
      <w:pPr>
        <w:numPr>
          <w:ilvl w:val="0"/>
          <w:numId w:val="20"/>
        </w:numPr>
        <w:rPr>
          <w:sz w:val="20"/>
          <w:szCs w:val="20"/>
        </w:rPr>
      </w:pPr>
      <w:r w:rsidRPr="0006352D">
        <w:rPr>
          <w:sz w:val="20"/>
          <w:szCs w:val="20"/>
        </w:rPr>
        <w:t>whether MRI evaluation is completed</w:t>
      </w:r>
    </w:p>
    <w:p w14:paraId="6754FC03" w14:textId="77777777" w:rsidR="002F14FD" w:rsidRPr="0006352D" w:rsidRDefault="002F14FD" w:rsidP="002F14FD">
      <w:pPr>
        <w:numPr>
          <w:ilvl w:val="0"/>
          <w:numId w:val="20"/>
        </w:numPr>
        <w:rPr>
          <w:sz w:val="20"/>
          <w:szCs w:val="20"/>
        </w:rPr>
      </w:pPr>
      <w:r w:rsidRPr="0006352D">
        <w:rPr>
          <w:sz w:val="20"/>
          <w:szCs w:val="20"/>
        </w:rPr>
        <w:t>whether MRI is recommended as the next stage</w:t>
      </w:r>
    </w:p>
    <w:p w14:paraId="4254DDE0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Do NOT claim that the system is interpreting an MRI image unless an actual imaging model has been implemented.</w:t>
      </w:r>
    </w:p>
    <w:p w14:paraId="4CD0AB99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If actual MRI images are not available:</w:t>
      </w:r>
    </w:p>
    <w:p w14:paraId="7C53E285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lastRenderedPageBreak/>
        <w:t>Display:</w:t>
      </w:r>
    </w:p>
    <w:p w14:paraId="392615A2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"MRI image analysis is not enabled in this prototype. MRI-related structured features are used only when available."</w:t>
      </w:r>
    </w:p>
    <w:p w14:paraId="0518B183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71E34EFC">
          <v:rect id="_x0000_i1401" style="width:0;height:1.5pt" o:hralign="center" o:hrstd="t" o:hr="t" fillcolor="#a0a0a0" stroked="f"/>
        </w:pict>
      </w:r>
    </w:p>
    <w:p w14:paraId="1F5E90E9" w14:textId="77777777" w:rsidR="002F14FD" w:rsidRPr="0006352D" w:rsidRDefault="002F14FD" w:rsidP="002F14FD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17. PATIENT TIMELINE</w:t>
      </w:r>
    </w:p>
    <w:p w14:paraId="09E9F578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Create a visual timeline:</w:t>
      </w:r>
    </w:p>
    <w:p w14:paraId="6F7AA042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● Cognitive Screening</w:t>
      </w:r>
      <w:r w:rsidRPr="0006352D">
        <w:rPr>
          <w:sz w:val="20"/>
          <w:szCs w:val="20"/>
        </w:rPr>
        <w:br/>
        <w:t>✓ Completed</w:t>
      </w:r>
    </w:p>
    <w:p w14:paraId="4E62EF80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↓</w:t>
      </w:r>
    </w:p>
    <w:p w14:paraId="448ACE27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● Blood Biomarker</w:t>
      </w:r>
      <w:r w:rsidRPr="0006352D">
        <w:rPr>
          <w:sz w:val="20"/>
          <w:szCs w:val="20"/>
        </w:rPr>
        <w:br/>
        <w:t>✓ Completed / Pending</w:t>
      </w:r>
    </w:p>
    <w:p w14:paraId="1C13810B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↓</w:t>
      </w:r>
    </w:p>
    <w:p w14:paraId="334A326D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● MRI Evaluation</w:t>
      </w:r>
      <w:r w:rsidRPr="0006352D">
        <w:rPr>
          <w:sz w:val="20"/>
          <w:szCs w:val="20"/>
        </w:rPr>
        <w:br/>
        <w:t>→ Current recommendation</w:t>
      </w:r>
    </w:p>
    <w:p w14:paraId="407D589D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↓</w:t>
      </w:r>
    </w:p>
    <w:p w14:paraId="23BD50C9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● PET Prioritization</w:t>
      </w:r>
      <w:r w:rsidRPr="0006352D">
        <w:rPr>
          <w:sz w:val="20"/>
          <w:szCs w:val="20"/>
        </w:rPr>
        <w:br/>
        <w:t>○ Future stage</w:t>
      </w:r>
    </w:p>
    <w:p w14:paraId="30D0E904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The status must be dynamically determined from the patient's current stage.</w:t>
      </w:r>
    </w:p>
    <w:p w14:paraId="5988088E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385A1362">
          <v:rect id="_x0000_i1402" style="width:0;height:1.5pt" o:hralign="center" o:hrstd="t" o:hr="t" fillcolor="#a0a0a0" stroked="f"/>
        </w:pict>
      </w:r>
    </w:p>
    <w:p w14:paraId="52BD2213" w14:textId="77777777" w:rsidR="002F14FD" w:rsidRPr="0006352D" w:rsidRDefault="002F14FD" w:rsidP="002F14FD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18. PRIORITY SCORE</w:t>
      </w:r>
    </w:p>
    <w:p w14:paraId="3CD121B9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Create a transparent scoring system.</w:t>
      </w:r>
    </w:p>
    <w:p w14:paraId="3E07827C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The score should be between:</w:t>
      </w:r>
    </w:p>
    <w:p w14:paraId="4125A570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0 and 100.</w:t>
      </w:r>
    </w:p>
    <w:p w14:paraId="5C48A416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The score is a PRIORITIZATION SCORE.</w:t>
      </w:r>
    </w:p>
    <w:p w14:paraId="69CBB722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It must NOT be described as:</w:t>
      </w:r>
    </w:p>
    <w:p w14:paraId="473D76B5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"Probability of Alzheimer's"</w:t>
      </w:r>
    </w:p>
    <w:p w14:paraId="1BFFD20D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unless the underlying model genuinely produces that probability and it is correctly calibrated and presented.</w:t>
      </w:r>
    </w:p>
    <w:p w14:paraId="4029FD76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Preferred terminology:</w:t>
      </w:r>
    </w:p>
    <w:p w14:paraId="25ED6F4F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"Diagnostic Prioritization Score"</w:t>
      </w:r>
    </w:p>
    <w:p w14:paraId="20D40291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or</w:t>
      </w:r>
    </w:p>
    <w:p w14:paraId="0073387D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"Decision-Support Priority Score"</w:t>
      </w:r>
    </w:p>
    <w:p w14:paraId="5F4AD5A5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72A65790">
          <v:rect id="_x0000_i1403" style="width:0;height:1.5pt" o:hralign="center" o:hrstd="t" o:hr="t" fillcolor="#a0a0a0" stroked="f"/>
        </w:pict>
      </w:r>
    </w:p>
    <w:p w14:paraId="54F30AA9" w14:textId="77777777" w:rsidR="002F14FD" w:rsidRPr="0006352D" w:rsidRDefault="002F14FD" w:rsidP="002F14FD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19. MODEL DESIGN</w:t>
      </w:r>
    </w:p>
    <w:p w14:paraId="0AECD408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lastRenderedPageBreak/>
        <w:t>Implement a real baseline ML pipeline.</w:t>
      </w:r>
    </w:p>
    <w:p w14:paraId="3A8EFA31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The model should use available structured patient features.</w:t>
      </w:r>
    </w:p>
    <w:p w14:paraId="1A2107FD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Potential features include:</w:t>
      </w:r>
    </w:p>
    <w:p w14:paraId="003C34C1" w14:textId="77777777" w:rsidR="002F14FD" w:rsidRPr="0006352D" w:rsidRDefault="002F14FD" w:rsidP="002F14FD">
      <w:pPr>
        <w:numPr>
          <w:ilvl w:val="0"/>
          <w:numId w:val="21"/>
        </w:numPr>
        <w:rPr>
          <w:sz w:val="20"/>
          <w:szCs w:val="20"/>
        </w:rPr>
      </w:pPr>
      <w:r w:rsidRPr="0006352D">
        <w:rPr>
          <w:sz w:val="20"/>
          <w:szCs w:val="20"/>
        </w:rPr>
        <w:t>cognitive test scores</w:t>
      </w:r>
    </w:p>
    <w:p w14:paraId="20C07A4D" w14:textId="77777777" w:rsidR="002F14FD" w:rsidRPr="0006352D" w:rsidRDefault="002F14FD" w:rsidP="002F14FD">
      <w:pPr>
        <w:numPr>
          <w:ilvl w:val="0"/>
          <w:numId w:val="21"/>
        </w:numPr>
        <w:rPr>
          <w:sz w:val="20"/>
          <w:szCs w:val="20"/>
        </w:rPr>
      </w:pPr>
      <w:r w:rsidRPr="0006352D">
        <w:rPr>
          <w:sz w:val="20"/>
          <w:szCs w:val="20"/>
        </w:rPr>
        <w:t>age</w:t>
      </w:r>
    </w:p>
    <w:p w14:paraId="13209991" w14:textId="77777777" w:rsidR="002F14FD" w:rsidRPr="0006352D" w:rsidRDefault="002F14FD" w:rsidP="002F14FD">
      <w:pPr>
        <w:numPr>
          <w:ilvl w:val="0"/>
          <w:numId w:val="21"/>
        </w:numPr>
        <w:rPr>
          <w:sz w:val="20"/>
          <w:szCs w:val="20"/>
        </w:rPr>
      </w:pPr>
      <w:r w:rsidRPr="0006352D">
        <w:rPr>
          <w:sz w:val="20"/>
          <w:szCs w:val="20"/>
        </w:rPr>
        <w:t>relevant clinical indicators</w:t>
      </w:r>
    </w:p>
    <w:p w14:paraId="64B01D60" w14:textId="77777777" w:rsidR="002F14FD" w:rsidRPr="0006352D" w:rsidRDefault="002F14FD" w:rsidP="002F14FD">
      <w:pPr>
        <w:numPr>
          <w:ilvl w:val="0"/>
          <w:numId w:val="21"/>
        </w:numPr>
        <w:rPr>
          <w:sz w:val="20"/>
          <w:szCs w:val="20"/>
        </w:rPr>
      </w:pPr>
      <w:r w:rsidRPr="0006352D">
        <w:rPr>
          <w:sz w:val="20"/>
          <w:szCs w:val="20"/>
        </w:rPr>
        <w:t>comorbidities</w:t>
      </w:r>
    </w:p>
    <w:p w14:paraId="5363D393" w14:textId="77777777" w:rsidR="002F14FD" w:rsidRPr="0006352D" w:rsidRDefault="002F14FD" w:rsidP="002F14FD">
      <w:pPr>
        <w:numPr>
          <w:ilvl w:val="0"/>
          <w:numId w:val="21"/>
        </w:numPr>
        <w:rPr>
          <w:sz w:val="20"/>
          <w:szCs w:val="20"/>
        </w:rPr>
      </w:pPr>
      <w:r w:rsidRPr="0006352D">
        <w:rPr>
          <w:sz w:val="20"/>
          <w:szCs w:val="20"/>
        </w:rPr>
        <w:t>blood-based measurements</w:t>
      </w:r>
    </w:p>
    <w:p w14:paraId="37B8973A" w14:textId="77777777" w:rsidR="002F14FD" w:rsidRPr="0006352D" w:rsidRDefault="002F14FD" w:rsidP="002F14FD">
      <w:pPr>
        <w:numPr>
          <w:ilvl w:val="0"/>
          <w:numId w:val="21"/>
        </w:numPr>
        <w:rPr>
          <w:sz w:val="20"/>
          <w:szCs w:val="20"/>
        </w:rPr>
      </w:pPr>
      <w:r w:rsidRPr="0006352D">
        <w:rPr>
          <w:sz w:val="20"/>
          <w:szCs w:val="20"/>
        </w:rPr>
        <w:t>available imaging-derived structured features</w:t>
      </w:r>
    </w:p>
    <w:p w14:paraId="3F8E6A55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Do not fabricate features that don't exist.</w:t>
      </w:r>
    </w:p>
    <w:p w14:paraId="559205AF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Build a preprocessing pipeline:</w:t>
      </w:r>
    </w:p>
    <w:p w14:paraId="5DF0FD5D" w14:textId="77777777" w:rsidR="002F14FD" w:rsidRPr="0006352D" w:rsidRDefault="002F14FD" w:rsidP="002F14FD">
      <w:pPr>
        <w:numPr>
          <w:ilvl w:val="0"/>
          <w:numId w:val="22"/>
        </w:numPr>
        <w:rPr>
          <w:sz w:val="20"/>
          <w:szCs w:val="20"/>
        </w:rPr>
      </w:pPr>
      <w:r w:rsidRPr="0006352D">
        <w:rPr>
          <w:sz w:val="20"/>
          <w:szCs w:val="20"/>
        </w:rPr>
        <w:t>Missing value handling</w:t>
      </w:r>
    </w:p>
    <w:p w14:paraId="0134BD1E" w14:textId="77777777" w:rsidR="002F14FD" w:rsidRPr="0006352D" w:rsidRDefault="002F14FD" w:rsidP="002F14FD">
      <w:pPr>
        <w:numPr>
          <w:ilvl w:val="0"/>
          <w:numId w:val="22"/>
        </w:numPr>
        <w:rPr>
          <w:sz w:val="20"/>
          <w:szCs w:val="20"/>
        </w:rPr>
      </w:pPr>
      <w:r w:rsidRPr="0006352D">
        <w:rPr>
          <w:sz w:val="20"/>
          <w:szCs w:val="20"/>
        </w:rPr>
        <w:t>Numeric normalization where appropriate</w:t>
      </w:r>
    </w:p>
    <w:p w14:paraId="5F47E3B1" w14:textId="77777777" w:rsidR="002F14FD" w:rsidRPr="0006352D" w:rsidRDefault="002F14FD" w:rsidP="002F14FD">
      <w:pPr>
        <w:numPr>
          <w:ilvl w:val="0"/>
          <w:numId w:val="22"/>
        </w:numPr>
        <w:rPr>
          <w:sz w:val="20"/>
          <w:szCs w:val="20"/>
        </w:rPr>
      </w:pPr>
      <w:r w:rsidRPr="0006352D">
        <w:rPr>
          <w:sz w:val="20"/>
          <w:szCs w:val="20"/>
        </w:rPr>
        <w:t>Categorical encoding</w:t>
      </w:r>
    </w:p>
    <w:p w14:paraId="63F6D531" w14:textId="77777777" w:rsidR="002F14FD" w:rsidRPr="0006352D" w:rsidRDefault="002F14FD" w:rsidP="002F14FD">
      <w:pPr>
        <w:numPr>
          <w:ilvl w:val="0"/>
          <w:numId w:val="22"/>
        </w:numPr>
        <w:rPr>
          <w:sz w:val="20"/>
          <w:szCs w:val="20"/>
        </w:rPr>
      </w:pPr>
      <w:r w:rsidRPr="0006352D">
        <w:rPr>
          <w:sz w:val="20"/>
          <w:szCs w:val="20"/>
        </w:rPr>
        <w:t>Feature selection</w:t>
      </w:r>
    </w:p>
    <w:p w14:paraId="0F5DA094" w14:textId="77777777" w:rsidR="002F14FD" w:rsidRPr="0006352D" w:rsidRDefault="002F14FD" w:rsidP="002F14FD">
      <w:pPr>
        <w:numPr>
          <w:ilvl w:val="0"/>
          <w:numId w:val="22"/>
        </w:numPr>
        <w:rPr>
          <w:sz w:val="20"/>
          <w:szCs w:val="20"/>
        </w:rPr>
      </w:pPr>
      <w:r w:rsidRPr="0006352D">
        <w:rPr>
          <w:sz w:val="20"/>
          <w:szCs w:val="20"/>
        </w:rPr>
        <w:t>Model training</w:t>
      </w:r>
    </w:p>
    <w:p w14:paraId="15E61733" w14:textId="77777777" w:rsidR="002F14FD" w:rsidRPr="0006352D" w:rsidRDefault="002F14FD" w:rsidP="002F14FD">
      <w:pPr>
        <w:numPr>
          <w:ilvl w:val="0"/>
          <w:numId w:val="22"/>
        </w:numPr>
        <w:rPr>
          <w:sz w:val="20"/>
          <w:szCs w:val="20"/>
        </w:rPr>
      </w:pPr>
      <w:r w:rsidRPr="0006352D">
        <w:rPr>
          <w:sz w:val="20"/>
          <w:szCs w:val="20"/>
        </w:rPr>
        <w:t>Validation</w:t>
      </w:r>
    </w:p>
    <w:p w14:paraId="3714B34E" w14:textId="77777777" w:rsidR="002F14FD" w:rsidRPr="0006352D" w:rsidRDefault="002F14FD" w:rsidP="002F14FD">
      <w:pPr>
        <w:numPr>
          <w:ilvl w:val="0"/>
          <w:numId w:val="22"/>
        </w:numPr>
        <w:rPr>
          <w:sz w:val="20"/>
          <w:szCs w:val="20"/>
        </w:rPr>
      </w:pPr>
      <w:r w:rsidRPr="0006352D">
        <w:rPr>
          <w:sz w:val="20"/>
          <w:szCs w:val="20"/>
        </w:rPr>
        <w:t>Score generation</w:t>
      </w:r>
    </w:p>
    <w:p w14:paraId="302F7E85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Use a train/test split.</w:t>
      </w:r>
    </w:p>
    <w:p w14:paraId="29157D39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If the available dataset is too small for a meaningful train/test split, clearly state that limitation.</w:t>
      </w:r>
    </w:p>
    <w:p w14:paraId="3871C36E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727A1BA8">
          <v:rect id="_x0000_i1404" style="width:0;height:1.5pt" o:hralign="center" o:hrstd="t" o:hr="t" fillcolor="#a0a0a0" stroked="f"/>
        </w:pict>
      </w:r>
    </w:p>
    <w:p w14:paraId="7F6336FD" w14:textId="77777777" w:rsidR="002F14FD" w:rsidRPr="0006352D" w:rsidRDefault="002F14FD" w:rsidP="002F14FD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20. PRIORITIZATION LOGIC</w:t>
      </w:r>
    </w:p>
    <w:p w14:paraId="1C41748F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Create three levels:</w:t>
      </w:r>
    </w:p>
    <w:p w14:paraId="1621541D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HIGH</w:t>
      </w:r>
      <w:r w:rsidRPr="0006352D">
        <w:rPr>
          <w:sz w:val="20"/>
          <w:szCs w:val="20"/>
        </w:rPr>
        <w:br/>
        <w:t>MEDIUM</w:t>
      </w:r>
      <w:r w:rsidRPr="0006352D">
        <w:rPr>
          <w:sz w:val="20"/>
          <w:szCs w:val="20"/>
        </w:rPr>
        <w:br/>
        <w:t>LOW</w:t>
      </w:r>
    </w:p>
    <w:p w14:paraId="17A49EED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The thresholds must be configurable from the backend rather than hardcoded throughout the frontend.</w:t>
      </w:r>
    </w:p>
    <w:p w14:paraId="21719B07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Example prototype configuration:</w:t>
      </w:r>
    </w:p>
    <w:p w14:paraId="1E552679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LOW:</w:t>
      </w:r>
      <w:r w:rsidRPr="0006352D">
        <w:rPr>
          <w:sz w:val="20"/>
          <w:szCs w:val="20"/>
        </w:rPr>
        <w:br/>
        <w:t>0–39</w:t>
      </w:r>
    </w:p>
    <w:p w14:paraId="43B1BC02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MEDIUM:</w:t>
      </w:r>
      <w:r w:rsidRPr="0006352D">
        <w:rPr>
          <w:sz w:val="20"/>
          <w:szCs w:val="20"/>
        </w:rPr>
        <w:br/>
        <w:t>40–69</w:t>
      </w:r>
    </w:p>
    <w:p w14:paraId="14868095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lastRenderedPageBreak/>
        <w:t>HIGH:</w:t>
      </w:r>
      <w:r w:rsidRPr="0006352D">
        <w:rPr>
          <w:sz w:val="20"/>
          <w:szCs w:val="20"/>
        </w:rPr>
        <w:br/>
        <w:t>70–100</w:t>
      </w:r>
    </w:p>
    <w:p w14:paraId="06FF7E2B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These are prototype prioritization thresholds and MUST be labeled as such.</w:t>
      </w:r>
    </w:p>
    <w:p w14:paraId="1297E747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Do not claim that these thresholds are clinically validated.</w:t>
      </w:r>
    </w:p>
    <w:p w14:paraId="68905659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5183EF0C">
          <v:rect id="_x0000_i1405" style="width:0;height:1.5pt" o:hralign="center" o:hrstd="t" o:hr="t" fillcolor="#a0a0a0" stroked="f"/>
        </w:pict>
      </w:r>
    </w:p>
    <w:p w14:paraId="044D8015" w14:textId="77777777" w:rsidR="002F14FD" w:rsidRPr="0006352D" w:rsidRDefault="002F14FD" w:rsidP="002F14FD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21. EXPLAINABILITY</w:t>
      </w:r>
    </w:p>
    <w:p w14:paraId="2C3760C0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This is a critical feature.</w:t>
      </w:r>
    </w:p>
    <w:p w14:paraId="6387654A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For every patient, show:</w:t>
      </w:r>
    </w:p>
    <w:p w14:paraId="5C45A2EB" w14:textId="77777777" w:rsidR="002F14FD" w:rsidRPr="0006352D" w:rsidRDefault="002F14FD" w:rsidP="002F14FD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"Why was this patient prioritized?"</w:t>
      </w:r>
    </w:p>
    <w:p w14:paraId="768805CF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Create a contribution chart.</w:t>
      </w:r>
    </w:p>
    <w:p w14:paraId="5B53BA61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Example:</w:t>
      </w:r>
    </w:p>
    <w:p w14:paraId="3621EF89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Cognitive assessment</w:t>
      </w:r>
      <w:r w:rsidRPr="0006352D">
        <w:rPr>
          <w:sz w:val="20"/>
          <w:szCs w:val="20"/>
        </w:rPr>
        <w:br/>
        <w:t>+28</w:t>
      </w:r>
    </w:p>
    <w:p w14:paraId="4EEF1B82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Age-related factor</w:t>
      </w:r>
      <w:r w:rsidRPr="0006352D">
        <w:rPr>
          <w:sz w:val="20"/>
          <w:szCs w:val="20"/>
        </w:rPr>
        <w:br/>
        <w:t>+18</w:t>
      </w:r>
    </w:p>
    <w:p w14:paraId="45FF21AB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Clinical indicators</w:t>
      </w:r>
      <w:r w:rsidRPr="0006352D">
        <w:rPr>
          <w:sz w:val="20"/>
          <w:szCs w:val="20"/>
        </w:rPr>
        <w:br/>
        <w:t>+16</w:t>
      </w:r>
    </w:p>
    <w:p w14:paraId="67BB75FC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Blood-based indicators</w:t>
      </w:r>
      <w:r w:rsidRPr="0006352D">
        <w:rPr>
          <w:sz w:val="20"/>
          <w:szCs w:val="20"/>
        </w:rPr>
        <w:br/>
        <w:t>+14</w:t>
      </w:r>
    </w:p>
    <w:p w14:paraId="1DAA2EB9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Other available features</w:t>
      </w:r>
      <w:r w:rsidRPr="0006352D">
        <w:rPr>
          <w:sz w:val="20"/>
          <w:szCs w:val="20"/>
        </w:rPr>
        <w:br/>
        <w:t>+10</w:t>
      </w:r>
    </w:p>
    <w:p w14:paraId="24CF3172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Use actual model-derived feature importance where possible.</w:t>
      </w:r>
    </w:p>
    <w:p w14:paraId="3BA8ABC5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Do NOT invent explanations after generating the score.</w:t>
      </w:r>
    </w:p>
    <w:p w14:paraId="50D277BC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The explanation must be tied to the actual scoring logic.</w:t>
      </w:r>
    </w:p>
    <w:p w14:paraId="354858F7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4D76724E">
          <v:rect id="_x0000_i1406" style="width:0;height:1.5pt" o:hralign="center" o:hrstd="t" o:hr="t" fillcolor="#a0a0a0" stroked="f"/>
        </w:pict>
      </w:r>
    </w:p>
    <w:p w14:paraId="3389C443" w14:textId="77777777" w:rsidR="002F14FD" w:rsidRPr="0006352D" w:rsidRDefault="002F14FD" w:rsidP="002F14FD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22. GLOBAL MODEL EXPLAINABILITY</w:t>
      </w:r>
    </w:p>
    <w:p w14:paraId="473B1196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Create a page:</w:t>
      </w:r>
    </w:p>
    <w:p w14:paraId="401E79C4" w14:textId="77777777" w:rsidR="002F14FD" w:rsidRPr="0006352D" w:rsidRDefault="002F14FD" w:rsidP="002F14FD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Model &amp; Explainability</w:t>
      </w:r>
    </w:p>
    <w:p w14:paraId="6C32189C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Display:</w:t>
      </w:r>
    </w:p>
    <w:p w14:paraId="58E712A7" w14:textId="77777777" w:rsidR="002F14FD" w:rsidRPr="0006352D" w:rsidRDefault="002F14FD" w:rsidP="002F14FD">
      <w:pPr>
        <w:numPr>
          <w:ilvl w:val="0"/>
          <w:numId w:val="23"/>
        </w:numPr>
        <w:rPr>
          <w:sz w:val="20"/>
          <w:szCs w:val="20"/>
        </w:rPr>
      </w:pPr>
      <w:r w:rsidRPr="0006352D">
        <w:rPr>
          <w:sz w:val="20"/>
          <w:szCs w:val="20"/>
        </w:rPr>
        <w:t>model type</w:t>
      </w:r>
    </w:p>
    <w:p w14:paraId="33C385C8" w14:textId="77777777" w:rsidR="002F14FD" w:rsidRPr="0006352D" w:rsidRDefault="002F14FD" w:rsidP="002F14FD">
      <w:pPr>
        <w:numPr>
          <w:ilvl w:val="0"/>
          <w:numId w:val="23"/>
        </w:numPr>
        <w:rPr>
          <w:sz w:val="20"/>
          <w:szCs w:val="20"/>
        </w:rPr>
      </w:pPr>
      <w:r w:rsidRPr="0006352D">
        <w:rPr>
          <w:sz w:val="20"/>
          <w:szCs w:val="20"/>
        </w:rPr>
        <w:t>dataset used</w:t>
      </w:r>
    </w:p>
    <w:p w14:paraId="6EF01FD2" w14:textId="77777777" w:rsidR="002F14FD" w:rsidRPr="0006352D" w:rsidRDefault="002F14FD" w:rsidP="002F14FD">
      <w:pPr>
        <w:numPr>
          <w:ilvl w:val="0"/>
          <w:numId w:val="23"/>
        </w:numPr>
        <w:rPr>
          <w:sz w:val="20"/>
          <w:szCs w:val="20"/>
        </w:rPr>
      </w:pPr>
      <w:r w:rsidRPr="0006352D">
        <w:rPr>
          <w:sz w:val="20"/>
          <w:szCs w:val="20"/>
        </w:rPr>
        <w:t>feature count</w:t>
      </w:r>
    </w:p>
    <w:p w14:paraId="0D01B726" w14:textId="77777777" w:rsidR="002F14FD" w:rsidRPr="0006352D" w:rsidRDefault="002F14FD" w:rsidP="002F14FD">
      <w:pPr>
        <w:numPr>
          <w:ilvl w:val="0"/>
          <w:numId w:val="23"/>
        </w:numPr>
        <w:rPr>
          <w:sz w:val="20"/>
          <w:szCs w:val="20"/>
        </w:rPr>
      </w:pPr>
      <w:r w:rsidRPr="0006352D">
        <w:rPr>
          <w:sz w:val="20"/>
          <w:szCs w:val="20"/>
        </w:rPr>
        <w:t>training records</w:t>
      </w:r>
    </w:p>
    <w:p w14:paraId="15DBEA06" w14:textId="77777777" w:rsidR="002F14FD" w:rsidRPr="0006352D" w:rsidRDefault="002F14FD" w:rsidP="002F14FD">
      <w:pPr>
        <w:numPr>
          <w:ilvl w:val="0"/>
          <w:numId w:val="23"/>
        </w:numPr>
        <w:rPr>
          <w:sz w:val="20"/>
          <w:szCs w:val="20"/>
        </w:rPr>
      </w:pPr>
      <w:r w:rsidRPr="0006352D">
        <w:rPr>
          <w:sz w:val="20"/>
          <w:szCs w:val="20"/>
        </w:rPr>
        <w:lastRenderedPageBreak/>
        <w:t>validation records</w:t>
      </w:r>
    </w:p>
    <w:p w14:paraId="30ADAB04" w14:textId="77777777" w:rsidR="002F14FD" w:rsidRPr="0006352D" w:rsidRDefault="002F14FD" w:rsidP="002F14FD">
      <w:pPr>
        <w:numPr>
          <w:ilvl w:val="0"/>
          <w:numId w:val="23"/>
        </w:numPr>
        <w:rPr>
          <w:sz w:val="20"/>
          <w:szCs w:val="20"/>
        </w:rPr>
      </w:pPr>
      <w:r w:rsidRPr="0006352D">
        <w:rPr>
          <w:sz w:val="20"/>
          <w:szCs w:val="20"/>
        </w:rPr>
        <w:t>evaluation metrics</w:t>
      </w:r>
    </w:p>
    <w:p w14:paraId="11869332" w14:textId="77777777" w:rsidR="002F14FD" w:rsidRPr="0006352D" w:rsidRDefault="002F14FD" w:rsidP="002F14FD">
      <w:pPr>
        <w:numPr>
          <w:ilvl w:val="0"/>
          <w:numId w:val="23"/>
        </w:numPr>
        <w:rPr>
          <w:sz w:val="20"/>
          <w:szCs w:val="20"/>
        </w:rPr>
      </w:pPr>
      <w:r w:rsidRPr="0006352D">
        <w:rPr>
          <w:sz w:val="20"/>
          <w:szCs w:val="20"/>
        </w:rPr>
        <w:t>most influential features</w:t>
      </w:r>
    </w:p>
    <w:p w14:paraId="72C9975D" w14:textId="77777777" w:rsidR="002F14FD" w:rsidRPr="0006352D" w:rsidRDefault="002F14FD" w:rsidP="002F14FD">
      <w:pPr>
        <w:numPr>
          <w:ilvl w:val="0"/>
          <w:numId w:val="23"/>
        </w:numPr>
        <w:rPr>
          <w:sz w:val="20"/>
          <w:szCs w:val="20"/>
        </w:rPr>
      </w:pPr>
      <w:r w:rsidRPr="0006352D">
        <w:rPr>
          <w:sz w:val="20"/>
          <w:szCs w:val="20"/>
        </w:rPr>
        <w:t>limitations</w:t>
      </w:r>
    </w:p>
    <w:p w14:paraId="3AC0BF73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Possible metrics:</w:t>
      </w:r>
    </w:p>
    <w:p w14:paraId="0F7D7194" w14:textId="77777777" w:rsidR="002F14FD" w:rsidRPr="0006352D" w:rsidRDefault="002F14FD" w:rsidP="002F14FD">
      <w:pPr>
        <w:numPr>
          <w:ilvl w:val="0"/>
          <w:numId w:val="24"/>
        </w:numPr>
        <w:rPr>
          <w:sz w:val="20"/>
          <w:szCs w:val="20"/>
        </w:rPr>
      </w:pPr>
      <w:r w:rsidRPr="0006352D">
        <w:rPr>
          <w:sz w:val="20"/>
          <w:szCs w:val="20"/>
        </w:rPr>
        <w:t>ROC-AUC</w:t>
      </w:r>
    </w:p>
    <w:p w14:paraId="5A7AE33A" w14:textId="77777777" w:rsidR="002F14FD" w:rsidRPr="0006352D" w:rsidRDefault="002F14FD" w:rsidP="002F14FD">
      <w:pPr>
        <w:numPr>
          <w:ilvl w:val="0"/>
          <w:numId w:val="24"/>
        </w:numPr>
        <w:rPr>
          <w:sz w:val="20"/>
          <w:szCs w:val="20"/>
        </w:rPr>
      </w:pPr>
      <w:r w:rsidRPr="0006352D">
        <w:rPr>
          <w:sz w:val="20"/>
          <w:szCs w:val="20"/>
        </w:rPr>
        <w:t>Accuracy</w:t>
      </w:r>
    </w:p>
    <w:p w14:paraId="376C0535" w14:textId="77777777" w:rsidR="002F14FD" w:rsidRPr="0006352D" w:rsidRDefault="002F14FD" w:rsidP="002F14FD">
      <w:pPr>
        <w:numPr>
          <w:ilvl w:val="0"/>
          <w:numId w:val="24"/>
        </w:numPr>
        <w:rPr>
          <w:sz w:val="20"/>
          <w:szCs w:val="20"/>
        </w:rPr>
      </w:pPr>
      <w:r w:rsidRPr="0006352D">
        <w:rPr>
          <w:sz w:val="20"/>
          <w:szCs w:val="20"/>
        </w:rPr>
        <w:t>Precision</w:t>
      </w:r>
    </w:p>
    <w:p w14:paraId="461093A0" w14:textId="77777777" w:rsidR="002F14FD" w:rsidRPr="0006352D" w:rsidRDefault="002F14FD" w:rsidP="002F14FD">
      <w:pPr>
        <w:numPr>
          <w:ilvl w:val="0"/>
          <w:numId w:val="24"/>
        </w:numPr>
        <w:rPr>
          <w:sz w:val="20"/>
          <w:szCs w:val="20"/>
        </w:rPr>
      </w:pPr>
      <w:r w:rsidRPr="0006352D">
        <w:rPr>
          <w:sz w:val="20"/>
          <w:szCs w:val="20"/>
        </w:rPr>
        <w:t>Recall</w:t>
      </w:r>
    </w:p>
    <w:p w14:paraId="04FC4502" w14:textId="77777777" w:rsidR="002F14FD" w:rsidRPr="0006352D" w:rsidRDefault="002F14FD" w:rsidP="002F14FD">
      <w:pPr>
        <w:numPr>
          <w:ilvl w:val="0"/>
          <w:numId w:val="24"/>
        </w:numPr>
        <w:rPr>
          <w:sz w:val="20"/>
          <w:szCs w:val="20"/>
        </w:rPr>
      </w:pPr>
      <w:r w:rsidRPr="0006352D">
        <w:rPr>
          <w:sz w:val="20"/>
          <w:szCs w:val="20"/>
        </w:rPr>
        <w:t>F1</w:t>
      </w:r>
    </w:p>
    <w:p w14:paraId="5CF01612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Only display metrics actually calculated.</w:t>
      </w:r>
    </w:p>
    <w:p w14:paraId="018BA129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Never fabricate ML performance.</w:t>
      </w:r>
    </w:p>
    <w:p w14:paraId="64B25598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If a metric cannot be calculated reliably:</w:t>
      </w:r>
    </w:p>
    <w:p w14:paraId="288A8ECC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Display:</w:t>
      </w:r>
    </w:p>
    <w:p w14:paraId="66950099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"Not available for this dataset."</w:t>
      </w:r>
    </w:p>
    <w:p w14:paraId="7D44DB46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540BF719">
          <v:rect id="_x0000_i1407" style="width:0;height:1.5pt" o:hralign="center" o:hrstd="t" o:hr="t" fillcolor="#a0a0a0" stroked="f"/>
        </w:pict>
      </w:r>
    </w:p>
    <w:p w14:paraId="559D09A2" w14:textId="77777777" w:rsidR="002F14FD" w:rsidRPr="0006352D" w:rsidRDefault="002F14FD" w:rsidP="002F14FD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23. MODEL TRANSPARENCY CARD</w:t>
      </w:r>
    </w:p>
    <w:p w14:paraId="048779C6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Show:</w:t>
      </w:r>
    </w:p>
    <w:p w14:paraId="5C576650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Model:</w:t>
      </w:r>
    </w:p>
    <w:p w14:paraId="1FFCEC8C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"Interpretable baseline ML model"</w:t>
      </w:r>
    </w:p>
    <w:p w14:paraId="450B7666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Dataset:</w:t>
      </w:r>
    </w:p>
    <w:p w14:paraId="63CA0217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"Public / synthetic dataset"</w:t>
      </w:r>
    </w:p>
    <w:p w14:paraId="57BF20CB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Purpose:</w:t>
      </w:r>
    </w:p>
    <w:p w14:paraId="5A59EFED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"Patient prioritization"</w:t>
      </w:r>
    </w:p>
    <w:p w14:paraId="47562B51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Output:</w:t>
      </w:r>
    </w:p>
    <w:p w14:paraId="4FC8A28F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"Decision-support priority score"</w:t>
      </w:r>
    </w:p>
    <w:p w14:paraId="5F112383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Clinical status:</w:t>
      </w:r>
    </w:p>
    <w:p w14:paraId="2F8C3115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"Not clinically validated"</w:t>
      </w:r>
    </w:p>
    <w:p w14:paraId="3043B9F6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6A134EF9">
          <v:rect id="_x0000_i1408" style="width:0;height:1.5pt" o:hralign="center" o:hrstd="t" o:hr="t" fillcolor="#a0a0a0" stroked="f"/>
        </w:pict>
      </w:r>
    </w:p>
    <w:p w14:paraId="3141E936" w14:textId="77777777" w:rsidR="002F14FD" w:rsidRPr="0006352D" w:rsidRDefault="002F14FD" w:rsidP="002F14FD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24. DIAGNOSTIC PATHWAY ENGINE</w:t>
      </w:r>
    </w:p>
    <w:p w14:paraId="489C8419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Implement the four required stages exactly:</w:t>
      </w:r>
    </w:p>
    <w:p w14:paraId="378497DD" w14:textId="77777777" w:rsidR="002F14FD" w:rsidRPr="0006352D" w:rsidRDefault="002F14FD" w:rsidP="002F14FD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lastRenderedPageBreak/>
        <w:t>Stage 1</w:t>
      </w:r>
    </w:p>
    <w:p w14:paraId="74C2B886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Cognitive Screening</w:t>
      </w:r>
    </w:p>
    <w:p w14:paraId="6D2DD235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Inputs:</w:t>
      </w:r>
    </w:p>
    <w:p w14:paraId="11E619E4" w14:textId="77777777" w:rsidR="002F14FD" w:rsidRPr="0006352D" w:rsidRDefault="002F14FD" w:rsidP="002F14FD">
      <w:pPr>
        <w:numPr>
          <w:ilvl w:val="0"/>
          <w:numId w:val="25"/>
        </w:numPr>
        <w:rPr>
          <w:sz w:val="20"/>
          <w:szCs w:val="20"/>
        </w:rPr>
      </w:pPr>
      <w:r w:rsidRPr="0006352D">
        <w:rPr>
          <w:sz w:val="20"/>
          <w:szCs w:val="20"/>
        </w:rPr>
        <w:t>cognitive assessments</w:t>
      </w:r>
    </w:p>
    <w:p w14:paraId="437C0330" w14:textId="77777777" w:rsidR="002F14FD" w:rsidRPr="0006352D" w:rsidRDefault="002F14FD" w:rsidP="002F14FD">
      <w:pPr>
        <w:numPr>
          <w:ilvl w:val="0"/>
          <w:numId w:val="25"/>
        </w:numPr>
        <w:rPr>
          <w:sz w:val="20"/>
          <w:szCs w:val="20"/>
        </w:rPr>
      </w:pPr>
      <w:r w:rsidRPr="0006352D">
        <w:rPr>
          <w:sz w:val="20"/>
          <w:szCs w:val="20"/>
        </w:rPr>
        <w:t>baseline clinical data</w:t>
      </w:r>
    </w:p>
    <w:p w14:paraId="07932D98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Output:</w:t>
      </w:r>
    </w:p>
    <w:p w14:paraId="3448DBF0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Initial prioritization.</w:t>
      </w:r>
    </w:p>
    <w:p w14:paraId="6A2A571C" w14:textId="77777777" w:rsidR="002F14FD" w:rsidRPr="0006352D" w:rsidRDefault="002F14FD" w:rsidP="002F14FD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Stage 2</w:t>
      </w:r>
    </w:p>
    <w:p w14:paraId="755CAD9A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Blood-Based Biomarkers</w:t>
      </w:r>
    </w:p>
    <w:p w14:paraId="7F7CE461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For higher-priority candidates:</w:t>
      </w:r>
    </w:p>
    <w:p w14:paraId="75524BC1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Recommend progression for additional biomarker evaluation.</w:t>
      </w:r>
    </w:p>
    <w:p w14:paraId="71312851" w14:textId="77777777" w:rsidR="002F14FD" w:rsidRPr="0006352D" w:rsidRDefault="002F14FD" w:rsidP="002F14FD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Stage 3</w:t>
      </w:r>
    </w:p>
    <w:p w14:paraId="05E49959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MRI Evaluation</w:t>
      </w:r>
    </w:p>
    <w:p w14:paraId="2DDBB0CB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Use available information to narrow candidates for MRI evaluation.</w:t>
      </w:r>
    </w:p>
    <w:p w14:paraId="601A1DD5" w14:textId="77777777" w:rsidR="002F14FD" w:rsidRPr="0006352D" w:rsidRDefault="002F14FD" w:rsidP="002F14FD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Stage 4</w:t>
      </w:r>
    </w:p>
    <w:p w14:paraId="64F75629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PET Scan Prioritization</w:t>
      </w:r>
    </w:p>
    <w:p w14:paraId="7FB13E4E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Identify candidates appropriate for consideration of advanced diagnostic evaluation.</w:t>
      </w:r>
    </w:p>
    <w:p w14:paraId="4DB02741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Do not call PET a confirmation generated by the application.</w:t>
      </w:r>
    </w:p>
    <w:p w14:paraId="79DEB842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Use:</w:t>
      </w:r>
    </w:p>
    <w:p w14:paraId="704FBF66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"PET prioritization"</w:t>
      </w:r>
    </w:p>
    <w:p w14:paraId="3E6E9CF9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and</w:t>
      </w:r>
    </w:p>
    <w:p w14:paraId="3488CC1B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"Candidate for further clinical evaluation."</w:t>
      </w:r>
    </w:p>
    <w:p w14:paraId="7F0B04DE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01C99EF2">
          <v:rect id="_x0000_i1409" style="width:0;height:1.5pt" o:hralign="center" o:hrstd="t" o:hr="t" fillcolor="#a0a0a0" stroked="f"/>
        </w:pict>
      </w:r>
    </w:p>
    <w:p w14:paraId="64C6A96A" w14:textId="77777777" w:rsidR="002F14FD" w:rsidRPr="0006352D" w:rsidRDefault="002F14FD" w:rsidP="002F14FD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25. PATHWAY RECOMMENDATION ENGINE</w:t>
      </w:r>
    </w:p>
    <w:p w14:paraId="345E2F96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Implement deterministic logic combined with model output.</w:t>
      </w:r>
    </w:p>
    <w:p w14:paraId="1C544C6F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For example:</w:t>
      </w:r>
    </w:p>
    <w:p w14:paraId="690507FA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If current_stage == "Cognitive Screening":</w:t>
      </w:r>
    </w:p>
    <w:p w14:paraId="010FF0DE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If priority == HIGH:</w:t>
      </w:r>
      <w:r w:rsidRPr="0006352D">
        <w:rPr>
          <w:sz w:val="20"/>
          <w:szCs w:val="20"/>
        </w:rPr>
        <w:br/>
        <w:t>next_stage = "Blood-Based Biomarkers"</w:t>
      </w:r>
    </w:p>
    <w:p w14:paraId="5B982F77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If priority == MEDIUM:</w:t>
      </w:r>
      <w:r w:rsidRPr="0006352D">
        <w:rPr>
          <w:sz w:val="20"/>
          <w:szCs w:val="20"/>
        </w:rPr>
        <w:br/>
        <w:t>next_stage = "Blood-Based Biomarkers — Review"</w:t>
      </w:r>
    </w:p>
    <w:p w14:paraId="7861D89F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lastRenderedPageBreak/>
        <w:t>If priority == LOW:</w:t>
      </w:r>
      <w:r w:rsidRPr="0006352D">
        <w:rPr>
          <w:sz w:val="20"/>
          <w:szCs w:val="20"/>
        </w:rPr>
        <w:br/>
        <w:t>next_stage = "Continue Screening Review"</w:t>
      </w:r>
    </w:p>
    <w:p w14:paraId="5CC042BF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If current_stage == "Blood-Based Biomarkers":</w:t>
      </w:r>
    </w:p>
    <w:p w14:paraId="56CD844F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High-priority candidates may proceed toward:</w:t>
      </w:r>
    </w:p>
    <w:p w14:paraId="2559AC42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"MRI Evaluation"</w:t>
      </w:r>
    </w:p>
    <w:p w14:paraId="7C32267B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If current_stage == "MRI":</w:t>
      </w:r>
    </w:p>
    <w:p w14:paraId="2AFB39F7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High-priority candidates may proceed toward:</w:t>
      </w:r>
    </w:p>
    <w:p w14:paraId="02EB872F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"PET Scan Prioritization"</w:t>
      </w:r>
    </w:p>
    <w:p w14:paraId="20ADD05F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IMPORTANT:</w:t>
      </w:r>
    </w:p>
    <w:p w14:paraId="471F8C21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These are prototype workflow rules, not clinical guidelines.</w:t>
      </w:r>
    </w:p>
    <w:p w14:paraId="204FA0A3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Clearly label them:</w:t>
      </w:r>
    </w:p>
    <w:p w14:paraId="29D24E1B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"Prototype workflow logic — not a clinical protocol."</w:t>
      </w:r>
    </w:p>
    <w:p w14:paraId="040B20D4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2EE36063">
          <v:rect id="_x0000_i1410" style="width:0;height:1.5pt" o:hralign="center" o:hrstd="t" o:hr="t" fillcolor="#a0a0a0" stroked="f"/>
        </w:pict>
      </w:r>
    </w:p>
    <w:p w14:paraId="39F70F47" w14:textId="77777777" w:rsidR="002F14FD" w:rsidRPr="0006352D" w:rsidRDefault="002F14FD" w:rsidP="002F14FD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26. POPULATION ANALYTICS</w:t>
      </w:r>
    </w:p>
    <w:p w14:paraId="5611DB5A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Create:</w:t>
      </w:r>
    </w:p>
    <w:p w14:paraId="0618ED41" w14:textId="77777777" w:rsidR="002F14FD" w:rsidRPr="0006352D" w:rsidRDefault="002F14FD" w:rsidP="002F14FD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Population Analytics</w:t>
      </w:r>
    </w:p>
    <w:p w14:paraId="05529D20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Charts:</w:t>
      </w:r>
    </w:p>
    <w:p w14:paraId="4D62852E" w14:textId="77777777" w:rsidR="002F14FD" w:rsidRPr="0006352D" w:rsidRDefault="002F14FD" w:rsidP="002F14FD">
      <w:pPr>
        <w:numPr>
          <w:ilvl w:val="0"/>
          <w:numId w:val="26"/>
        </w:numPr>
        <w:rPr>
          <w:sz w:val="20"/>
          <w:szCs w:val="20"/>
        </w:rPr>
      </w:pPr>
      <w:r w:rsidRPr="0006352D">
        <w:rPr>
          <w:sz w:val="20"/>
          <w:szCs w:val="20"/>
        </w:rPr>
        <w:t>Priority distribution</w:t>
      </w:r>
    </w:p>
    <w:p w14:paraId="579C0429" w14:textId="77777777" w:rsidR="002F14FD" w:rsidRPr="0006352D" w:rsidRDefault="002F14FD" w:rsidP="002F14FD">
      <w:pPr>
        <w:numPr>
          <w:ilvl w:val="0"/>
          <w:numId w:val="26"/>
        </w:numPr>
        <w:rPr>
          <w:sz w:val="20"/>
          <w:szCs w:val="20"/>
        </w:rPr>
      </w:pPr>
      <w:r w:rsidRPr="0006352D">
        <w:rPr>
          <w:sz w:val="20"/>
          <w:szCs w:val="20"/>
        </w:rPr>
        <w:t>Patients by diagnostic stage</w:t>
      </w:r>
    </w:p>
    <w:p w14:paraId="1758798E" w14:textId="77777777" w:rsidR="002F14FD" w:rsidRPr="0006352D" w:rsidRDefault="002F14FD" w:rsidP="002F14FD">
      <w:pPr>
        <w:numPr>
          <w:ilvl w:val="0"/>
          <w:numId w:val="26"/>
        </w:numPr>
        <w:rPr>
          <w:sz w:val="20"/>
          <w:szCs w:val="20"/>
        </w:rPr>
      </w:pPr>
      <w:r w:rsidRPr="0006352D">
        <w:rPr>
          <w:sz w:val="20"/>
          <w:szCs w:val="20"/>
        </w:rPr>
        <w:t>Score distribution</w:t>
      </w:r>
    </w:p>
    <w:p w14:paraId="383BFC33" w14:textId="77777777" w:rsidR="002F14FD" w:rsidRPr="0006352D" w:rsidRDefault="002F14FD" w:rsidP="002F14FD">
      <w:pPr>
        <w:numPr>
          <w:ilvl w:val="0"/>
          <w:numId w:val="26"/>
        </w:numPr>
        <w:rPr>
          <w:sz w:val="20"/>
          <w:szCs w:val="20"/>
        </w:rPr>
      </w:pPr>
      <w:r w:rsidRPr="0006352D">
        <w:rPr>
          <w:sz w:val="20"/>
          <w:szCs w:val="20"/>
        </w:rPr>
        <w:t>Age distribution</w:t>
      </w:r>
    </w:p>
    <w:p w14:paraId="70471288" w14:textId="77777777" w:rsidR="002F14FD" w:rsidRPr="0006352D" w:rsidRDefault="002F14FD" w:rsidP="002F14FD">
      <w:pPr>
        <w:numPr>
          <w:ilvl w:val="0"/>
          <w:numId w:val="26"/>
        </w:numPr>
        <w:rPr>
          <w:sz w:val="20"/>
          <w:szCs w:val="20"/>
        </w:rPr>
      </w:pPr>
      <w:r w:rsidRPr="0006352D">
        <w:rPr>
          <w:sz w:val="20"/>
          <w:szCs w:val="20"/>
        </w:rPr>
        <w:t>Missing data distribution</w:t>
      </w:r>
    </w:p>
    <w:p w14:paraId="719EDBB9" w14:textId="77777777" w:rsidR="002F14FD" w:rsidRPr="0006352D" w:rsidRDefault="002F14FD" w:rsidP="002F14FD">
      <w:pPr>
        <w:numPr>
          <w:ilvl w:val="0"/>
          <w:numId w:val="26"/>
        </w:numPr>
        <w:rPr>
          <w:sz w:val="20"/>
          <w:szCs w:val="20"/>
        </w:rPr>
      </w:pPr>
      <w:r w:rsidRPr="0006352D">
        <w:rPr>
          <w:sz w:val="20"/>
          <w:szCs w:val="20"/>
        </w:rPr>
        <w:t>Recommended next stages</w:t>
      </w:r>
    </w:p>
    <w:p w14:paraId="76602CD5" w14:textId="77777777" w:rsidR="002F14FD" w:rsidRPr="0006352D" w:rsidRDefault="002F14FD" w:rsidP="002F14FD">
      <w:pPr>
        <w:numPr>
          <w:ilvl w:val="0"/>
          <w:numId w:val="26"/>
        </w:numPr>
        <w:rPr>
          <w:sz w:val="20"/>
          <w:szCs w:val="20"/>
        </w:rPr>
      </w:pPr>
      <w:r w:rsidRPr="0006352D">
        <w:rPr>
          <w:sz w:val="20"/>
          <w:szCs w:val="20"/>
        </w:rPr>
        <w:t>Population funnel</w:t>
      </w:r>
    </w:p>
    <w:p w14:paraId="62A4E57B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Example funnel:</w:t>
      </w:r>
    </w:p>
    <w:p w14:paraId="6B04947F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248 screened</w:t>
      </w:r>
    </w:p>
    <w:p w14:paraId="29C1ACCC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↓</w:t>
      </w:r>
    </w:p>
    <w:p w14:paraId="060ECDE1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142 requiring additional review</w:t>
      </w:r>
    </w:p>
    <w:p w14:paraId="00FCD3F5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↓</w:t>
      </w:r>
    </w:p>
    <w:p w14:paraId="7E5C1FB6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67 biomarker candidates</w:t>
      </w:r>
    </w:p>
    <w:p w14:paraId="2F3994C9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↓</w:t>
      </w:r>
    </w:p>
    <w:p w14:paraId="4F0DB836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24 MRI candidates</w:t>
      </w:r>
    </w:p>
    <w:p w14:paraId="5C60DD9C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lastRenderedPageBreak/>
        <w:t>↓</w:t>
      </w:r>
    </w:p>
    <w:p w14:paraId="0B229C64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8 PET-priority candidates</w:t>
      </w:r>
    </w:p>
    <w:p w14:paraId="49D65F53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Again:</w:t>
      </w:r>
    </w:p>
    <w:p w14:paraId="4013D96E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DO NOT hardcode these values.</w:t>
      </w:r>
    </w:p>
    <w:p w14:paraId="5489287A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Calculate them dynamically.</w:t>
      </w:r>
    </w:p>
    <w:p w14:paraId="2CE2B028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63F591D4">
          <v:rect id="_x0000_i1411" style="width:0;height:1.5pt" o:hralign="center" o:hrstd="t" o:hr="t" fillcolor="#a0a0a0" stroked="f"/>
        </w:pict>
      </w:r>
    </w:p>
    <w:p w14:paraId="0F8CAE39" w14:textId="77777777" w:rsidR="002F14FD" w:rsidRPr="0006352D" w:rsidRDefault="002F14FD" w:rsidP="002F14FD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27. RESOURCE OPTIMIZATION VIEW</w:t>
      </w:r>
    </w:p>
    <w:p w14:paraId="23048352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Create:</w:t>
      </w:r>
    </w:p>
    <w:p w14:paraId="7F2EA69E" w14:textId="77777777" w:rsidR="002F14FD" w:rsidRPr="0006352D" w:rsidRDefault="002F14FD" w:rsidP="002F14FD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Diagnostic Resource Overview</w:t>
      </w:r>
    </w:p>
    <w:p w14:paraId="3BBB06B1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Display:</w:t>
      </w:r>
    </w:p>
    <w:p w14:paraId="10FC818E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MRI candidates</w:t>
      </w:r>
      <w:r w:rsidRPr="0006352D">
        <w:rPr>
          <w:sz w:val="20"/>
          <w:szCs w:val="20"/>
        </w:rPr>
        <w:br/>
        <w:t>PET candidates</w:t>
      </w:r>
      <w:r w:rsidRPr="0006352D">
        <w:rPr>
          <w:sz w:val="20"/>
          <w:szCs w:val="20"/>
        </w:rPr>
        <w:br/>
        <w:t>Biomarker candidates</w:t>
      </w:r>
    </w:p>
    <w:p w14:paraId="4202E27A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Add a simple capacity visualization.</w:t>
      </w:r>
    </w:p>
    <w:p w14:paraId="03B73D83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If actual capacity values are not provided by the challenge/data:</w:t>
      </w:r>
    </w:p>
    <w:p w14:paraId="27BF803E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Do not pretend they are real hospital capacities.</w:t>
      </w:r>
    </w:p>
    <w:p w14:paraId="78A78018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Instead label them:</w:t>
      </w:r>
    </w:p>
    <w:p w14:paraId="4CEA140D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"Prototype planning capacity"</w:t>
      </w:r>
    </w:p>
    <w:p w14:paraId="4B100FF6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Allow the clinician/demo user to configure:</w:t>
      </w:r>
    </w:p>
    <w:p w14:paraId="42413705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MRI daily capacity</w:t>
      </w:r>
    </w:p>
    <w:p w14:paraId="5AE88ECF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PET daily capacity</w:t>
      </w:r>
    </w:p>
    <w:p w14:paraId="26BB8CCB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Biomarker capacity</w:t>
      </w:r>
    </w:p>
    <w:p w14:paraId="04150950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Then show:</w:t>
      </w:r>
    </w:p>
    <w:p w14:paraId="3612F311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Current demand</w:t>
      </w:r>
      <w:r w:rsidRPr="0006352D">
        <w:rPr>
          <w:sz w:val="20"/>
          <w:szCs w:val="20"/>
        </w:rPr>
        <w:br/>
        <w:t>vs</w:t>
      </w:r>
      <w:r w:rsidRPr="0006352D">
        <w:rPr>
          <w:sz w:val="20"/>
          <w:szCs w:val="20"/>
        </w:rPr>
        <w:br/>
        <w:t>Configured prototype capacity</w:t>
      </w:r>
    </w:p>
    <w:p w14:paraId="1003A513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This demonstrates the resource optimization concept without pretending to use real hospital operational data.</w:t>
      </w:r>
    </w:p>
    <w:p w14:paraId="76E091D5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5EE85704">
          <v:rect id="_x0000_i1412" style="width:0;height:1.5pt" o:hralign="center" o:hrstd="t" o:hr="t" fillcolor="#a0a0a0" stroked="f"/>
        </w:pict>
      </w:r>
    </w:p>
    <w:p w14:paraId="2047809B" w14:textId="77777777" w:rsidR="002F14FD" w:rsidRPr="0006352D" w:rsidRDefault="002F14FD" w:rsidP="002F14FD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28. PATIENT FLOW ANALYTICS</w:t>
      </w:r>
    </w:p>
    <w:p w14:paraId="721D8742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Create a Sankey-style or funnel-style visualization:</w:t>
      </w:r>
    </w:p>
    <w:p w14:paraId="71DADDB8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Screened</w:t>
      </w:r>
      <w:r w:rsidRPr="0006352D">
        <w:rPr>
          <w:sz w:val="20"/>
          <w:szCs w:val="20"/>
        </w:rPr>
        <w:br/>
        <w:t>→ Prioritized</w:t>
      </w:r>
      <w:r w:rsidRPr="0006352D">
        <w:rPr>
          <w:sz w:val="20"/>
          <w:szCs w:val="20"/>
        </w:rPr>
        <w:br/>
        <w:t>→ Biomarker</w:t>
      </w:r>
      <w:r w:rsidRPr="0006352D">
        <w:rPr>
          <w:sz w:val="20"/>
          <w:szCs w:val="20"/>
        </w:rPr>
        <w:br/>
      </w:r>
      <w:r w:rsidRPr="0006352D">
        <w:rPr>
          <w:sz w:val="20"/>
          <w:szCs w:val="20"/>
        </w:rPr>
        <w:lastRenderedPageBreak/>
        <w:t>→ MRI</w:t>
      </w:r>
      <w:r w:rsidRPr="0006352D">
        <w:rPr>
          <w:sz w:val="20"/>
          <w:szCs w:val="20"/>
        </w:rPr>
        <w:br/>
        <w:t>→ PET</w:t>
      </w:r>
    </w:p>
    <w:p w14:paraId="7478C7AA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Show conversion counts.</w:t>
      </w:r>
    </w:p>
    <w:p w14:paraId="5890AD48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This should help judges immediately understand the value of the system.</w:t>
      </w:r>
    </w:p>
    <w:p w14:paraId="41548BFB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125F2EF7">
          <v:rect id="_x0000_i1413" style="width:0;height:1.5pt" o:hralign="center" o:hrstd="t" o:hr="t" fillcolor="#a0a0a0" stroked="f"/>
        </w:pict>
      </w:r>
    </w:p>
    <w:p w14:paraId="638AFA71" w14:textId="77777777" w:rsidR="002F14FD" w:rsidRPr="0006352D" w:rsidRDefault="002F14FD" w:rsidP="002F14FD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29. DATA INGESTION</w:t>
      </w:r>
    </w:p>
    <w:p w14:paraId="65B6AE38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Create a Data Management page.</w:t>
      </w:r>
    </w:p>
    <w:p w14:paraId="2C468D23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Allow:</w:t>
      </w:r>
    </w:p>
    <w:p w14:paraId="29A135AF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CSV upload.</w:t>
      </w:r>
    </w:p>
    <w:p w14:paraId="2895365E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Required workflow:</w:t>
      </w:r>
    </w:p>
    <w:p w14:paraId="7F538C09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Upload CSV</w:t>
      </w:r>
      <w:r w:rsidRPr="0006352D">
        <w:rPr>
          <w:sz w:val="20"/>
          <w:szCs w:val="20"/>
        </w:rPr>
        <w:br/>
        <w:t>↓</w:t>
      </w:r>
      <w:r w:rsidRPr="0006352D">
        <w:rPr>
          <w:sz w:val="20"/>
          <w:szCs w:val="20"/>
        </w:rPr>
        <w:br/>
        <w:t>Validate schema</w:t>
      </w:r>
      <w:r w:rsidRPr="0006352D">
        <w:rPr>
          <w:sz w:val="20"/>
          <w:szCs w:val="20"/>
        </w:rPr>
        <w:br/>
        <w:t>↓</w:t>
      </w:r>
      <w:r w:rsidRPr="0006352D">
        <w:rPr>
          <w:sz w:val="20"/>
          <w:szCs w:val="20"/>
        </w:rPr>
        <w:br/>
        <w:t>Show validation results</w:t>
      </w:r>
      <w:r w:rsidRPr="0006352D">
        <w:rPr>
          <w:sz w:val="20"/>
          <w:szCs w:val="20"/>
        </w:rPr>
        <w:br/>
        <w:t>↓</w:t>
      </w:r>
      <w:r w:rsidRPr="0006352D">
        <w:rPr>
          <w:sz w:val="20"/>
          <w:szCs w:val="20"/>
        </w:rPr>
        <w:br/>
        <w:t>Preview records</w:t>
      </w:r>
      <w:r w:rsidRPr="0006352D">
        <w:rPr>
          <w:sz w:val="20"/>
          <w:szCs w:val="20"/>
        </w:rPr>
        <w:br/>
        <w:t>↓</w:t>
      </w:r>
      <w:r w:rsidRPr="0006352D">
        <w:rPr>
          <w:sz w:val="20"/>
          <w:szCs w:val="20"/>
        </w:rPr>
        <w:br/>
        <w:t>Import data</w:t>
      </w:r>
      <w:r w:rsidRPr="0006352D">
        <w:rPr>
          <w:sz w:val="20"/>
          <w:szCs w:val="20"/>
        </w:rPr>
        <w:br/>
        <w:t>↓</w:t>
      </w:r>
      <w:r w:rsidRPr="0006352D">
        <w:rPr>
          <w:sz w:val="20"/>
          <w:szCs w:val="20"/>
        </w:rPr>
        <w:br/>
        <w:t>Run prioritization</w:t>
      </w:r>
    </w:p>
    <w:p w14:paraId="433037F2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Validation should detect:</w:t>
      </w:r>
    </w:p>
    <w:p w14:paraId="2BDF105D" w14:textId="77777777" w:rsidR="002F14FD" w:rsidRPr="0006352D" w:rsidRDefault="002F14FD" w:rsidP="002F14FD">
      <w:pPr>
        <w:numPr>
          <w:ilvl w:val="0"/>
          <w:numId w:val="27"/>
        </w:numPr>
        <w:rPr>
          <w:sz w:val="20"/>
          <w:szCs w:val="20"/>
        </w:rPr>
      </w:pPr>
      <w:r w:rsidRPr="0006352D">
        <w:rPr>
          <w:sz w:val="20"/>
          <w:szCs w:val="20"/>
        </w:rPr>
        <w:t>missing required columns</w:t>
      </w:r>
    </w:p>
    <w:p w14:paraId="27838445" w14:textId="77777777" w:rsidR="002F14FD" w:rsidRPr="0006352D" w:rsidRDefault="002F14FD" w:rsidP="002F14FD">
      <w:pPr>
        <w:numPr>
          <w:ilvl w:val="0"/>
          <w:numId w:val="27"/>
        </w:numPr>
        <w:rPr>
          <w:sz w:val="20"/>
          <w:szCs w:val="20"/>
        </w:rPr>
      </w:pPr>
      <w:r w:rsidRPr="0006352D">
        <w:rPr>
          <w:sz w:val="20"/>
          <w:szCs w:val="20"/>
        </w:rPr>
        <w:t>invalid numeric values</w:t>
      </w:r>
    </w:p>
    <w:p w14:paraId="7B7625A7" w14:textId="77777777" w:rsidR="002F14FD" w:rsidRPr="0006352D" w:rsidRDefault="002F14FD" w:rsidP="002F14FD">
      <w:pPr>
        <w:numPr>
          <w:ilvl w:val="0"/>
          <w:numId w:val="27"/>
        </w:numPr>
        <w:rPr>
          <w:sz w:val="20"/>
          <w:szCs w:val="20"/>
        </w:rPr>
      </w:pPr>
      <w:r w:rsidRPr="0006352D">
        <w:rPr>
          <w:sz w:val="20"/>
          <w:szCs w:val="20"/>
        </w:rPr>
        <w:t>duplicate patient IDs</w:t>
      </w:r>
    </w:p>
    <w:p w14:paraId="7E8F68A8" w14:textId="77777777" w:rsidR="002F14FD" w:rsidRPr="0006352D" w:rsidRDefault="002F14FD" w:rsidP="002F14FD">
      <w:pPr>
        <w:numPr>
          <w:ilvl w:val="0"/>
          <w:numId w:val="27"/>
        </w:numPr>
        <w:rPr>
          <w:sz w:val="20"/>
          <w:szCs w:val="20"/>
        </w:rPr>
      </w:pPr>
      <w:r w:rsidRPr="0006352D">
        <w:rPr>
          <w:sz w:val="20"/>
          <w:szCs w:val="20"/>
        </w:rPr>
        <w:t>unsupported categorical values</w:t>
      </w:r>
    </w:p>
    <w:p w14:paraId="5EAEF1EF" w14:textId="77777777" w:rsidR="002F14FD" w:rsidRPr="0006352D" w:rsidRDefault="002F14FD" w:rsidP="002F14FD">
      <w:pPr>
        <w:numPr>
          <w:ilvl w:val="0"/>
          <w:numId w:val="27"/>
        </w:numPr>
        <w:rPr>
          <w:sz w:val="20"/>
          <w:szCs w:val="20"/>
        </w:rPr>
      </w:pPr>
      <w:r w:rsidRPr="0006352D">
        <w:rPr>
          <w:sz w:val="20"/>
          <w:szCs w:val="20"/>
        </w:rPr>
        <w:t>missing data</w:t>
      </w:r>
    </w:p>
    <w:p w14:paraId="7884563B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68996C88">
          <v:rect id="_x0000_i1414" style="width:0;height:1.5pt" o:hralign="center" o:hrstd="t" o:hr="t" fillcolor="#a0a0a0" stroked="f"/>
        </w:pict>
      </w:r>
    </w:p>
    <w:p w14:paraId="07ED11AB" w14:textId="77777777" w:rsidR="002F14FD" w:rsidRPr="0006352D" w:rsidRDefault="002F14FD" w:rsidP="002F14FD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30. SYNTHETIC DATA GENERATOR</w:t>
      </w:r>
    </w:p>
    <w:p w14:paraId="2CCB86E4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Because only public/open/synthetic datasets are allowed, include a safe demo dataset generator.</w:t>
      </w:r>
    </w:p>
    <w:p w14:paraId="1702B465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Create:</w:t>
      </w:r>
    </w:p>
    <w:p w14:paraId="5DCF38D1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"Generate Synthetic Cohort"</w:t>
      </w:r>
    </w:p>
    <w:p w14:paraId="71C3979E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Allow:</w:t>
      </w:r>
    </w:p>
    <w:p w14:paraId="779C859A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50 patients</w:t>
      </w:r>
      <w:r w:rsidRPr="0006352D">
        <w:rPr>
          <w:sz w:val="20"/>
          <w:szCs w:val="20"/>
        </w:rPr>
        <w:br/>
        <w:t>100 patients</w:t>
      </w:r>
      <w:r w:rsidRPr="0006352D">
        <w:rPr>
          <w:sz w:val="20"/>
          <w:szCs w:val="20"/>
        </w:rPr>
        <w:br/>
      </w:r>
      <w:r w:rsidRPr="0006352D">
        <w:rPr>
          <w:sz w:val="20"/>
          <w:szCs w:val="20"/>
        </w:rPr>
        <w:lastRenderedPageBreak/>
        <w:t>250 patients</w:t>
      </w:r>
      <w:r w:rsidRPr="0006352D">
        <w:rPr>
          <w:sz w:val="20"/>
          <w:szCs w:val="20"/>
        </w:rPr>
        <w:br/>
        <w:t>500 patients</w:t>
      </w:r>
    </w:p>
    <w:p w14:paraId="4ABE52DD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Generate synthetic patient IDs such as:</w:t>
      </w:r>
    </w:p>
    <w:p w14:paraId="027DD41C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P-1001</w:t>
      </w:r>
      <w:r w:rsidRPr="0006352D">
        <w:rPr>
          <w:sz w:val="20"/>
          <w:szCs w:val="20"/>
        </w:rPr>
        <w:br/>
        <w:t>P-1002</w:t>
      </w:r>
      <w:r w:rsidRPr="0006352D">
        <w:rPr>
          <w:sz w:val="20"/>
          <w:szCs w:val="20"/>
        </w:rPr>
        <w:br/>
        <w:t>P-1003</w:t>
      </w:r>
    </w:p>
    <w:p w14:paraId="303EF843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Never generate real names.</w:t>
      </w:r>
    </w:p>
    <w:p w14:paraId="7AC6DDC2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Never generate addresses.</w:t>
      </w:r>
    </w:p>
    <w:p w14:paraId="3A364DE5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Never generate phone numbers.</w:t>
      </w:r>
    </w:p>
    <w:p w14:paraId="50570BC1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Never generate identifiable patient information.</w:t>
      </w:r>
    </w:p>
    <w:p w14:paraId="366AC27B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Clearly label:</w:t>
      </w:r>
    </w:p>
    <w:p w14:paraId="38B3BA95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"Synthetic demonstration data."</w:t>
      </w:r>
    </w:p>
    <w:p w14:paraId="6209AE0F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60E57D17">
          <v:rect id="_x0000_i1415" style="width:0;height:1.5pt" o:hralign="center" o:hrstd="t" o:hr="t" fillcolor="#a0a0a0" stroked="f"/>
        </w:pict>
      </w:r>
    </w:p>
    <w:p w14:paraId="28675DAD" w14:textId="77777777" w:rsidR="002F14FD" w:rsidRPr="0006352D" w:rsidRDefault="002F14FD" w:rsidP="002F14FD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31. DATASET SOURCE</w:t>
      </w:r>
    </w:p>
    <w:p w14:paraId="208182BA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Support public datasets where licensing/access permits.</w:t>
      </w:r>
    </w:p>
    <w:p w14:paraId="2380DAFC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The challenge explicitly mentions datasets such as:</w:t>
      </w:r>
    </w:p>
    <w:p w14:paraId="215DBEFB" w14:textId="77777777" w:rsidR="002F14FD" w:rsidRPr="0006352D" w:rsidRDefault="002F14FD" w:rsidP="002F14FD">
      <w:pPr>
        <w:numPr>
          <w:ilvl w:val="0"/>
          <w:numId w:val="28"/>
        </w:numPr>
        <w:rPr>
          <w:sz w:val="20"/>
          <w:szCs w:val="20"/>
        </w:rPr>
      </w:pPr>
      <w:r w:rsidRPr="0006352D">
        <w:rPr>
          <w:sz w:val="20"/>
          <w:szCs w:val="20"/>
        </w:rPr>
        <w:t>ADNI</w:t>
      </w:r>
    </w:p>
    <w:p w14:paraId="247456F6" w14:textId="77777777" w:rsidR="002F14FD" w:rsidRPr="0006352D" w:rsidRDefault="002F14FD" w:rsidP="002F14FD">
      <w:pPr>
        <w:numPr>
          <w:ilvl w:val="0"/>
          <w:numId w:val="28"/>
        </w:numPr>
        <w:rPr>
          <w:sz w:val="20"/>
          <w:szCs w:val="20"/>
        </w:rPr>
      </w:pPr>
      <w:r w:rsidRPr="0006352D">
        <w:rPr>
          <w:sz w:val="20"/>
          <w:szCs w:val="20"/>
        </w:rPr>
        <w:t>OASIS</w:t>
      </w:r>
    </w:p>
    <w:p w14:paraId="1E38E28D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Do not automatically download restricted datasets without verifying access/licensing.</w:t>
      </w:r>
    </w:p>
    <w:p w14:paraId="07580422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Create a dataset adapter architecture so public datasets can be mapped into the unified patient schema.</w:t>
      </w:r>
    </w:p>
    <w:p w14:paraId="56A335B6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5EFCB378">
          <v:rect id="_x0000_i1416" style="width:0;height:1.5pt" o:hralign="center" o:hrstd="t" o:hr="t" fillcolor="#a0a0a0" stroked="f"/>
        </w:pict>
      </w:r>
    </w:p>
    <w:p w14:paraId="4E506B25" w14:textId="77777777" w:rsidR="002F14FD" w:rsidRPr="0006352D" w:rsidRDefault="002F14FD" w:rsidP="002F14FD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32. UNIFIED PATIENT SCHEMA</w:t>
      </w:r>
    </w:p>
    <w:p w14:paraId="7E2B5715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Create a normalized schema approximately like:</w:t>
      </w:r>
    </w:p>
    <w:p w14:paraId="5FB8CF5E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Patient:</w:t>
      </w:r>
    </w:p>
    <w:p w14:paraId="4FF82409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patient_id</w:t>
      </w:r>
      <w:r w:rsidRPr="0006352D">
        <w:rPr>
          <w:sz w:val="20"/>
          <w:szCs w:val="20"/>
        </w:rPr>
        <w:br/>
        <w:t>age</w:t>
      </w:r>
      <w:r w:rsidRPr="0006352D">
        <w:rPr>
          <w:sz w:val="20"/>
          <w:szCs w:val="20"/>
        </w:rPr>
        <w:br/>
        <w:t>sex_if_available</w:t>
      </w:r>
      <w:r w:rsidRPr="0006352D">
        <w:rPr>
          <w:sz w:val="20"/>
          <w:szCs w:val="20"/>
        </w:rPr>
        <w:br/>
        <w:t>current_stage</w:t>
      </w:r>
      <w:r w:rsidRPr="0006352D">
        <w:rPr>
          <w:sz w:val="20"/>
          <w:szCs w:val="20"/>
        </w:rPr>
        <w:br/>
        <w:t>cognitive_scores</w:t>
      </w:r>
      <w:r w:rsidRPr="0006352D">
        <w:rPr>
          <w:sz w:val="20"/>
          <w:szCs w:val="20"/>
        </w:rPr>
        <w:br/>
        <w:t>comorbidities</w:t>
      </w:r>
      <w:r w:rsidRPr="0006352D">
        <w:rPr>
          <w:sz w:val="20"/>
          <w:szCs w:val="20"/>
        </w:rPr>
        <w:br/>
        <w:t>blood_markers</w:t>
      </w:r>
      <w:r w:rsidRPr="0006352D">
        <w:rPr>
          <w:sz w:val="20"/>
          <w:szCs w:val="20"/>
        </w:rPr>
        <w:br/>
        <w:t>imaging_features</w:t>
      </w:r>
      <w:r w:rsidRPr="0006352D">
        <w:rPr>
          <w:sz w:val="20"/>
          <w:szCs w:val="20"/>
        </w:rPr>
        <w:br/>
        <w:t>priority_score</w:t>
      </w:r>
      <w:r w:rsidRPr="0006352D">
        <w:rPr>
          <w:sz w:val="20"/>
          <w:szCs w:val="20"/>
        </w:rPr>
        <w:br/>
        <w:t>priority_level</w:t>
      </w:r>
      <w:r w:rsidRPr="0006352D">
        <w:rPr>
          <w:sz w:val="20"/>
          <w:szCs w:val="20"/>
        </w:rPr>
        <w:br/>
        <w:t>recommended_next_stage</w:t>
      </w:r>
      <w:r w:rsidRPr="0006352D">
        <w:rPr>
          <w:sz w:val="20"/>
          <w:szCs w:val="20"/>
        </w:rPr>
        <w:br/>
        <w:t>review_status</w:t>
      </w:r>
      <w:r w:rsidRPr="0006352D">
        <w:rPr>
          <w:sz w:val="20"/>
          <w:szCs w:val="20"/>
        </w:rPr>
        <w:br/>
      </w:r>
      <w:r w:rsidRPr="0006352D">
        <w:rPr>
          <w:sz w:val="20"/>
          <w:szCs w:val="20"/>
        </w:rPr>
        <w:lastRenderedPageBreak/>
        <w:t>created_at</w:t>
      </w:r>
      <w:r w:rsidRPr="0006352D">
        <w:rPr>
          <w:sz w:val="20"/>
          <w:szCs w:val="20"/>
        </w:rPr>
        <w:br/>
        <w:t>updated_at</w:t>
      </w:r>
    </w:p>
    <w:p w14:paraId="7D8B53C5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Use optional fields where necessary.</w:t>
      </w:r>
    </w:p>
    <w:p w14:paraId="651998FC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Do not force unavailable information.</w:t>
      </w:r>
    </w:p>
    <w:p w14:paraId="220EF575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1F7DF3D0">
          <v:rect id="_x0000_i1417" style="width:0;height:1.5pt" o:hralign="center" o:hrstd="t" o:hr="t" fillcolor="#a0a0a0" stroked="f"/>
        </w:pict>
      </w:r>
    </w:p>
    <w:p w14:paraId="32EB5149" w14:textId="77777777" w:rsidR="002F14FD" w:rsidRPr="0006352D" w:rsidRDefault="002F14FD" w:rsidP="002F14FD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33. SECURITY</w:t>
      </w:r>
    </w:p>
    <w:p w14:paraId="089A37D0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Implement:</w:t>
      </w:r>
    </w:p>
    <w:p w14:paraId="1F5BD552" w14:textId="77777777" w:rsidR="002F14FD" w:rsidRPr="0006352D" w:rsidRDefault="002F14FD" w:rsidP="002F14FD">
      <w:pPr>
        <w:numPr>
          <w:ilvl w:val="0"/>
          <w:numId w:val="29"/>
        </w:numPr>
        <w:rPr>
          <w:sz w:val="20"/>
          <w:szCs w:val="20"/>
        </w:rPr>
      </w:pPr>
      <w:r w:rsidRPr="0006352D">
        <w:rPr>
          <w:sz w:val="20"/>
          <w:szCs w:val="20"/>
        </w:rPr>
        <w:t>role-based access</w:t>
      </w:r>
    </w:p>
    <w:p w14:paraId="21136B74" w14:textId="77777777" w:rsidR="002F14FD" w:rsidRPr="0006352D" w:rsidRDefault="002F14FD" w:rsidP="002F14FD">
      <w:pPr>
        <w:numPr>
          <w:ilvl w:val="0"/>
          <w:numId w:val="29"/>
        </w:numPr>
        <w:rPr>
          <w:sz w:val="20"/>
          <w:szCs w:val="20"/>
        </w:rPr>
      </w:pPr>
      <w:r w:rsidRPr="0006352D">
        <w:rPr>
          <w:sz w:val="20"/>
          <w:szCs w:val="20"/>
        </w:rPr>
        <w:t>clinician role</w:t>
      </w:r>
    </w:p>
    <w:p w14:paraId="010E119E" w14:textId="77777777" w:rsidR="002F14FD" w:rsidRPr="0006352D" w:rsidRDefault="002F14FD" w:rsidP="002F14FD">
      <w:pPr>
        <w:numPr>
          <w:ilvl w:val="0"/>
          <w:numId w:val="29"/>
        </w:numPr>
        <w:rPr>
          <w:sz w:val="20"/>
          <w:szCs w:val="20"/>
        </w:rPr>
      </w:pPr>
      <w:r w:rsidRPr="0006352D">
        <w:rPr>
          <w:sz w:val="20"/>
          <w:szCs w:val="20"/>
        </w:rPr>
        <w:t>admin/demo role</w:t>
      </w:r>
    </w:p>
    <w:p w14:paraId="13C69106" w14:textId="77777777" w:rsidR="002F14FD" w:rsidRPr="0006352D" w:rsidRDefault="002F14FD" w:rsidP="002F14FD">
      <w:pPr>
        <w:numPr>
          <w:ilvl w:val="0"/>
          <w:numId w:val="29"/>
        </w:numPr>
        <w:rPr>
          <w:sz w:val="20"/>
          <w:szCs w:val="20"/>
        </w:rPr>
      </w:pPr>
      <w:r w:rsidRPr="0006352D">
        <w:rPr>
          <w:sz w:val="20"/>
          <w:szCs w:val="20"/>
        </w:rPr>
        <w:t>authentication</w:t>
      </w:r>
    </w:p>
    <w:p w14:paraId="43B6569E" w14:textId="77777777" w:rsidR="002F14FD" w:rsidRPr="0006352D" w:rsidRDefault="002F14FD" w:rsidP="002F14FD">
      <w:pPr>
        <w:numPr>
          <w:ilvl w:val="0"/>
          <w:numId w:val="29"/>
        </w:numPr>
        <w:rPr>
          <w:sz w:val="20"/>
          <w:szCs w:val="20"/>
        </w:rPr>
      </w:pPr>
      <w:r w:rsidRPr="0006352D">
        <w:rPr>
          <w:sz w:val="20"/>
          <w:szCs w:val="20"/>
        </w:rPr>
        <w:t>protected routes</w:t>
      </w:r>
    </w:p>
    <w:p w14:paraId="4525BCA8" w14:textId="77777777" w:rsidR="002F14FD" w:rsidRPr="0006352D" w:rsidRDefault="002F14FD" w:rsidP="002F14FD">
      <w:pPr>
        <w:numPr>
          <w:ilvl w:val="0"/>
          <w:numId w:val="29"/>
        </w:numPr>
        <w:rPr>
          <w:sz w:val="20"/>
          <w:szCs w:val="20"/>
        </w:rPr>
      </w:pPr>
      <w:r w:rsidRPr="0006352D">
        <w:rPr>
          <w:sz w:val="20"/>
          <w:szCs w:val="20"/>
        </w:rPr>
        <w:t>backend authorization</w:t>
      </w:r>
    </w:p>
    <w:p w14:paraId="53C365AD" w14:textId="77777777" w:rsidR="002F14FD" w:rsidRPr="0006352D" w:rsidRDefault="002F14FD" w:rsidP="002F14FD">
      <w:pPr>
        <w:numPr>
          <w:ilvl w:val="0"/>
          <w:numId w:val="29"/>
        </w:numPr>
        <w:rPr>
          <w:sz w:val="20"/>
          <w:szCs w:val="20"/>
        </w:rPr>
      </w:pPr>
      <w:r w:rsidRPr="0006352D">
        <w:rPr>
          <w:sz w:val="20"/>
          <w:szCs w:val="20"/>
        </w:rPr>
        <w:t>input validation</w:t>
      </w:r>
    </w:p>
    <w:p w14:paraId="0A20863A" w14:textId="77777777" w:rsidR="002F14FD" w:rsidRPr="0006352D" w:rsidRDefault="002F14FD" w:rsidP="002F14FD">
      <w:pPr>
        <w:numPr>
          <w:ilvl w:val="0"/>
          <w:numId w:val="29"/>
        </w:numPr>
        <w:rPr>
          <w:sz w:val="20"/>
          <w:szCs w:val="20"/>
        </w:rPr>
      </w:pPr>
      <w:r w:rsidRPr="0006352D">
        <w:rPr>
          <w:sz w:val="20"/>
          <w:szCs w:val="20"/>
        </w:rPr>
        <w:t>audit logging</w:t>
      </w:r>
    </w:p>
    <w:p w14:paraId="1CCA1386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Never expose secrets in frontend code.</w:t>
      </w:r>
    </w:p>
    <w:p w14:paraId="0F5BB4DA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Use environment variables.</w:t>
      </w:r>
    </w:p>
    <w:p w14:paraId="4C35D960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3DFF37A6">
          <v:rect id="_x0000_i1418" style="width:0;height:1.5pt" o:hralign="center" o:hrstd="t" o:hr="t" fillcolor="#a0a0a0" stroked="f"/>
        </w:pict>
      </w:r>
    </w:p>
    <w:p w14:paraId="48E10AF8" w14:textId="77777777" w:rsidR="002F14FD" w:rsidRPr="0006352D" w:rsidRDefault="002F14FD" w:rsidP="002F14FD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34. AUDIT LOG</w:t>
      </w:r>
    </w:p>
    <w:p w14:paraId="7C6EB6CA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Create:</w:t>
      </w:r>
    </w:p>
    <w:p w14:paraId="3E675666" w14:textId="77777777" w:rsidR="002F14FD" w:rsidRPr="0006352D" w:rsidRDefault="002F14FD" w:rsidP="002F14FD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Audit &amp; Security</w:t>
      </w:r>
    </w:p>
    <w:p w14:paraId="1D6A5A01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Record:</w:t>
      </w:r>
    </w:p>
    <w:p w14:paraId="140B8EC4" w14:textId="77777777" w:rsidR="002F14FD" w:rsidRPr="0006352D" w:rsidRDefault="002F14FD" w:rsidP="002F14FD">
      <w:pPr>
        <w:numPr>
          <w:ilvl w:val="0"/>
          <w:numId w:val="30"/>
        </w:numPr>
        <w:rPr>
          <w:sz w:val="20"/>
          <w:szCs w:val="20"/>
        </w:rPr>
      </w:pPr>
      <w:r w:rsidRPr="0006352D">
        <w:rPr>
          <w:sz w:val="20"/>
          <w:szCs w:val="20"/>
        </w:rPr>
        <w:t>login</w:t>
      </w:r>
    </w:p>
    <w:p w14:paraId="1A70A3BC" w14:textId="77777777" w:rsidR="002F14FD" w:rsidRPr="0006352D" w:rsidRDefault="002F14FD" w:rsidP="002F14FD">
      <w:pPr>
        <w:numPr>
          <w:ilvl w:val="0"/>
          <w:numId w:val="30"/>
        </w:numPr>
        <w:rPr>
          <w:sz w:val="20"/>
          <w:szCs w:val="20"/>
        </w:rPr>
      </w:pPr>
      <w:r w:rsidRPr="0006352D">
        <w:rPr>
          <w:sz w:val="20"/>
          <w:szCs w:val="20"/>
        </w:rPr>
        <w:t>patient record viewed</w:t>
      </w:r>
    </w:p>
    <w:p w14:paraId="6E46356A" w14:textId="77777777" w:rsidR="002F14FD" w:rsidRPr="0006352D" w:rsidRDefault="002F14FD" w:rsidP="002F14FD">
      <w:pPr>
        <w:numPr>
          <w:ilvl w:val="0"/>
          <w:numId w:val="30"/>
        </w:numPr>
        <w:rPr>
          <w:sz w:val="20"/>
          <w:szCs w:val="20"/>
        </w:rPr>
      </w:pPr>
      <w:r w:rsidRPr="0006352D">
        <w:rPr>
          <w:sz w:val="20"/>
          <w:szCs w:val="20"/>
        </w:rPr>
        <w:t>patient record searched</w:t>
      </w:r>
    </w:p>
    <w:p w14:paraId="167C26B6" w14:textId="77777777" w:rsidR="002F14FD" w:rsidRPr="0006352D" w:rsidRDefault="002F14FD" w:rsidP="002F14FD">
      <w:pPr>
        <w:numPr>
          <w:ilvl w:val="0"/>
          <w:numId w:val="30"/>
        </w:numPr>
        <w:rPr>
          <w:sz w:val="20"/>
          <w:szCs w:val="20"/>
        </w:rPr>
      </w:pPr>
      <w:r w:rsidRPr="0006352D">
        <w:rPr>
          <w:sz w:val="20"/>
          <w:szCs w:val="20"/>
        </w:rPr>
        <w:t>data uploaded</w:t>
      </w:r>
    </w:p>
    <w:p w14:paraId="33E5C9B1" w14:textId="77777777" w:rsidR="002F14FD" w:rsidRPr="0006352D" w:rsidRDefault="002F14FD" w:rsidP="002F14FD">
      <w:pPr>
        <w:numPr>
          <w:ilvl w:val="0"/>
          <w:numId w:val="30"/>
        </w:numPr>
        <w:rPr>
          <w:sz w:val="20"/>
          <w:szCs w:val="20"/>
        </w:rPr>
      </w:pPr>
      <w:r w:rsidRPr="0006352D">
        <w:rPr>
          <w:sz w:val="20"/>
          <w:szCs w:val="20"/>
        </w:rPr>
        <w:t>prioritization generated</w:t>
      </w:r>
    </w:p>
    <w:p w14:paraId="11776046" w14:textId="77777777" w:rsidR="002F14FD" w:rsidRPr="0006352D" w:rsidRDefault="002F14FD" w:rsidP="002F14FD">
      <w:pPr>
        <w:numPr>
          <w:ilvl w:val="0"/>
          <w:numId w:val="30"/>
        </w:numPr>
        <w:rPr>
          <w:sz w:val="20"/>
          <w:szCs w:val="20"/>
        </w:rPr>
      </w:pPr>
      <w:r w:rsidRPr="0006352D">
        <w:rPr>
          <w:sz w:val="20"/>
          <w:szCs w:val="20"/>
        </w:rPr>
        <w:t>configuration changed</w:t>
      </w:r>
    </w:p>
    <w:p w14:paraId="2BB51028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Show:</w:t>
      </w:r>
    </w:p>
    <w:p w14:paraId="5C39A73F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Timestamp</w:t>
      </w:r>
      <w:r w:rsidRPr="0006352D">
        <w:rPr>
          <w:sz w:val="20"/>
          <w:szCs w:val="20"/>
        </w:rPr>
        <w:br/>
        <w:t>User</w:t>
      </w:r>
      <w:r w:rsidRPr="0006352D">
        <w:rPr>
          <w:sz w:val="20"/>
          <w:szCs w:val="20"/>
        </w:rPr>
        <w:br/>
        <w:t>Action</w:t>
      </w:r>
      <w:r w:rsidRPr="0006352D">
        <w:rPr>
          <w:sz w:val="20"/>
          <w:szCs w:val="20"/>
        </w:rPr>
        <w:br/>
      </w:r>
      <w:r w:rsidRPr="0006352D">
        <w:rPr>
          <w:sz w:val="20"/>
          <w:szCs w:val="20"/>
        </w:rPr>
        <w:lastRenderedPageBreak/>
        <w:t>Resource</w:t>
      </w:r>
      <w:r w:rsidRPr="0006352D">
        <w:rPr>
          <w:sz w:val="20"/>
          <w:szCs w:val="20"/>
        </w:rPr>
        <w:br/>
        <w:t>Status</w:t>
      </w:r>
    </w:p>
    <w:p w14:paraId="2AD1F820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Use synthetic/demo users only.</w:t>
      </w:r>
    </w:p>
    <w:p w14:paraId="5428AE1A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0306A0EB">
          <v:rect id="_x0000_i1419" style="width:0;height:1.5pt" o:hralign="center" o:hrstd="t" o:hr="t" fillcolor="#a0a0a0" stroked="f"/>
        </w:pict>
      </w:r>
    </w:p>
    <w:p w14:paraId="37AC0A6A" w14:textId="77777777" w:rsidR="002F14FD" w:rsidRPr="0006352D" w:rsidRDefault="002F14FD" w:rsidP="002F14FD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35. ETHICS PAGE</w:t>
      </w:r>
    </w:p>
    <w:p w14:paraId="5E185EB8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Create a dedicated:</w:t>
      </w:r>
    </w:p>
    <w:p w14:paraId="67F6AD5B" w14:textId="77777777" w:rsidR="002F14FD" w:rsidRPr="0006352D" w:rsidRDefault="002F14FD" w:rsidP="002F14FD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Ethics &amp; Limitations</w:t>
      </w:r>
    </w:p>
    <w:p w14:paraId="7D656734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Include:</w:t>
      </w:r>
    </w:p>
    <w:p w14:paraId="36352C5A" w14:textId="77777777" w:rsidR="002F14FD" w:rsidRPr="0006352D" w:rsidRDefault="002F14FD" w:rsidP="002F14FD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Intended Use</w:t>
      </w:r>
    </w:p>
    <w:p w14:paraId="30F35947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Clinical decision support for prioritization.</w:t>
      </w:r>
    </w:p>
    <w:p w14:paraId="02B4D7CE" w14:textId="77777777" w:rsidR="002F14FD" w:rsidRPr="0006352D" w:rsidRDefault="002F14FD" w:rsidP="002F14FD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Not Intended For</w:t>
      </w:r>
    </w:p>
    <w:p w14:paraId="6EC7B999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Diagnosis or treatment decisions.</w:t>
      </w:r>
    </w:p>
    <w:p w14:paraId="7F281286" w14:textId="77777777" w:rsidR="002F14FD" w:rsidRPr="0006352D" w:rsidRDefault="002F14FD" w:rsidP="002F14FD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Data</w:t>
      </w:r>
    </w:p>
    <w:p w14:paraId="3F5B9DD5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Only public, open, or synthetic data.</w:t>
      </w:r>
    </w:p>
    <w:p w14:paraId="38C2D7A9" w14:textId="77777777" w:rsidR="002F14FD" w:rsidRPr="0006352D" w:rsidRDefault="002F14FD" w:rsidP="002F14FD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Limitations</w:t>
      </w:r>
    </w:p>
    <w:p w14:paraId="25D83BB9" w14:textId="77777777" w:rsidR="002F14FD" w:rsidRPr="0006352D" w:rsidRDefault="002F14FD" w:rsidP="002F14FD">
      <w:pPr>
        <w:numPr>
          <w:ilvl w:val="0"/>
          <w:numId w:val="31"/>
        </w:numPr>
        <w:rPr>
          <w:sz w:val="20"/>
          <w:szCs w:val="20"/>
        </w:rPr>
      </w:pPr>
      <w:r w:rsidRPr="0006352D">
        <w:rPr>
          <w:sz w:val="20"/>
          <w:szCs w:val="20"/>
        </w:rPr>
        <w:t>prototype system</w:t>
      </w:r>
    </w:p>
    <w:p w14:paraId="7377ED10" w14:textId="77777777" w:rsidR="002F14FD" w:rsidRPr="0006352D" w:rsidRDefault="002F14FD" w:rsidP="002F14FD">
      <w:pPr>
        <w:numPr>
          <w:ilvl w:val="0"/>
          <w:numId w:val="31"/>
        </w:numPr>
        <w:rPr>
          <w:sz w:val="20"/>
          <w:szCs w:val="20"/>
        </w:rPr>
      </w:pPr>
      <w:r w:rsidRPr="0006352D">
        <w:rPr>
          <w:sz w:val="20"/>
          <w:szCs w:val="20"/>
        </w:rPr>
        <w:t>not clinically validated</w:t>
      </w:r>
    </w:p>
    <w:p w14:paraId="5ACE7C3E" w14:textId="77777777" w:rsidR="002F14FD" w:rsidRPr="0006352D" w:rsidRDefault="002F14FD" w:rsidP="002F14FD">
      <w:pPr>
        <w:numPr>
          <w:ilvl w:val="0"/>
          <w:numId w:val="31"/>
        </w:numPr>
        <w:rPr>
          <w:sz w:val="20"/>
          <w:szCs w:val="20"/>
        </w:rPr>
      </w:pPr>
      <w:r w:rsidRPr="0006352D">
        <w:rPr>
          <w:sz w:val="20"/>
          <w:szCs w:val="20"/>
        </w:rPr>
        <w:t>dataset limitations</w:t>
      </w:r>
    </w:p>
    <w:p w14:paraId="3E81330F" w14:textId="77777777" w:rsidR="002F14FD" w:rsidRPr="0006352D" w:rsidRDefault="002F14FD" w:rsidP="002F14FD">
      <w:pPr>
        <w:numPr>
          <w:ilvl w:val="0"/>
          <w:numId w:val="31"/>
        </w:numPr>
        <w:rPr>
          <w:sz w:val="20"/>
          <w:szCs w:val="20"/>
        </w:rPr>
      </w:pPr>
      <w:r w:rsidRPr="0006352D">
        <w:rPr>
          <w:sz w:val="20"/>
          <w:szCs w:val="20"/>
        </w:rPr>
        <w:t>possible bias</w:t>
      </w:r>
    </w:p>
    <w:p w14:paraId="7D90ACCC" w14:textId="77777777" w:rsidR="002F14FD" w:rsidRPr="0006352D" w:rsidRDefault="002F14FD" w:rsidP="002F14FD">
      <w:pPr>
        <w:numPr>
          <w:ilvl w:val="0"/>
          <w:numId w:val="31"/>
        </w:numPr>
        <w:rPr>
          <w:sz w:val="20"/>
          <w:szCs w:val="20"/>
        </w:rPr>
      </w:pPr>
      <w:r w:rsidRPr="0006352D">
        <w:rPr>
          <w:sz w:val="20"/>
          <w:szCs w:val="20"/>
        </w:rPr>
        <w:t>missing data</w:t>
      </w:r>
    </w:p>
    <w:p w14:paraId="324212F5" w14:textId="77777777" w:rsidR="002F14FD" w:rsidRPr="0006352D" w:rsidRDefault="002F14FD" w:rsidP="002F14FD">
      <w:pPr>
        <w:numPr>
          <w:ilvl w:val="0"/>
          <w:numId w:val="31"/>
        </w:numPr>
        <w:rPr>
          <w:sz w:val="20"/>
          <w:szCs w:val="20"/>
        </w:rPr>
      </w:pPr>
      <w:r w:rsidRPr="0006352D">
        <w:rPr>
          <w:sz w:val="20"/>
          <w:szCs w:val="20"/>
        </w:rPr>
        <w:t>model uncertainty</w:t>
      </w:r>
    </w:p>
    <w:p w14:paraId="2BDE1CCB" w14:textId="77777777" w:rsidR="002F14FD" w:rsidRPr="0006352D" w:rsidRDefault="002F14FD" w:rsidP="002F14FD">
      <w:pPr>
        <w:numPr>
          <w:ilvl w:val="0"/>
          <w:numId w:val="31"/>
        </w:numPr>
        <w:rPr>
          <w:sz w:val="20"/>
          <w:szCs w:val="20"/>
        </w:rPr>
      </w:pPr>
      <w:r w:rsidRPr="0006352D">
        <w:rPr>
          <w:sz w:val="20"/>
          <w:szCs w:val="20"/>
        </w:rPr>
        <w:t>workflow assumptions</w:t>
      </w:r>
    </w:p>
    <w:p w14:paraId="03035EC8" w14:textId="77777777" w:rsidR="002F14FD" w:rsidRPr="0006352D" w:rsidRDefault="002F14FD" w:rsidP="002F14FD">
      <w:pPr>
        <w:numPr>
          <w:ilvl w:val="0"/>
          <w:numId w:val="31"/>
        </w:numPr>
        <w:rPr>
          <w:sz w:val="20"/>
          <w:szCs w:val="20"/>
        </w:rPr>
      </w:pPr>
      <w:r w:rsidRPr="0006352D">
        <w:rPr>
          <w:sz w:val="20"/>
          <w:szCs w:val="20"/>
        </w:rPr>
        <w:t>generalization limitations</w:t>
      </w:r>
    </w:p>
    <w:p w14:paraId="3357D9A0" w14:textId="77777777" w:rsidR="002F14FD" w:rsidRPr="0006352D" w:rsidRDefault="002F14FD" w:rsidP="002F14FD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Human Oversight</w:t>
      </w:r>
    </w:p>
    <w:p w14:paraId="4C44A718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Final decisions remain with qualified clinicians.</w:t>
      </w:r>
    </w:p>
    <w:p w14:paraId="00CB17A5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30580108">
          <v:rect id="_x0000_i1420" style="width:0;height:1.5pt" o:hralign="center" o:hrstd="t" o:hr="t" fillcolor="#a0a0a0" stroked="f"/>
        </w:pict>
      </w:r>
    </w:p>
    <w:p w14:paraId="0A56B2D7" w14:textId="77777777" w:rsidR="002F14FD" w:rsidRPr="0006352D" w:rsidRDefault="002F14FD" w:rsidP="002F14FD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36. EMPTY STATES</w:t>
      </w:r>
    </w:p>
    <w:p w14:paraId="3B17A7CA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Every page must have proper empty states.</w:t>
      </w:r>
    </w:p>
    <w:p w14:paraId="158CD2E1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Example:</w:t>
      </w:r>
    </w:p>
    <w:p w14:paraId="5682BF7A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"No patient records available."</w:t>
      </w:r>
    </w:p>
    <w:p w14:paraId="70F89EEF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"Upload a public/synthetic dataset to begin."</w:t>
      </w:r>
    </w:p>
    <w:p w14:paraId="0CF61B15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Do not display fake data after the user has deleted all data.</w:t>
      </w:r>
    </w:p>
    <w:p w14:paraId="5879A99A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lastRenderedPageBreak/>
        <w:pict w14:anchorId="3B2C6973">
          <v:rect id="_x0000_i1421" style="width:0;height:1.5pt" o:hralign="center" o:hrstd="t" o:hr="t" fillcolor="#a0a0a0" stroked="f"/>
        </w:pict>
      </w:r>
    </w:p>
    <w:p w14:paraId="4E6C62E5" w14:textId="77777777" w:rsidR="002F14FD" w:rsidRPr="0006352D" w:rsidRDefault="002F14FD" w:rsidP="002F14FD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37. LOADING STATES</w:t>
      </w:r>
    </w:p>
    <w:p w14:paraId="2F1ABEE3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Create realistic loading states:</w:t>
      </w:r>
    </w:p>
    <w:p w14:paraId="3019E02F" w14:textId="77777777" w:rsidR="002F14FD" w:rsidRPr="0006352D" w:rsidRDefault="002F14FD" w:rsidP="002F14FD">
      <w:pPr>
        <w:numPr>
          <w:ilvl w:val="0"/>
          <w:numId w:val="32"/>
        </w:numPr>
        <w:rPr>
          <w:sz w:val="20"/>
          <w:szCs w:val="20"/>
        </w:rPr>
      </w:pPr>
      <w:r w:rsidRPr="0006352D">
        <w:rPr>
          <w:sz w:val="20"/>
          <w:szCs w:val="20"/>
        </w:rPr>
        <w:t>skeleton cards</w:t>
      </w:r>
    </w:p>
    <w:p w14:paraId="6BBA3D1E" w14:textId="77777777" w:rsidR="002F14FD" w:rsidRPr="0006352D" w:rsidRDefault="002F14FD" w:rsidP="002F14FD">
      <w:pPr>
        <w:numPr>
          <w:ilvl w:val="0"/>
          <w:numId w:val="32"/>
        </w:numPr>
        <w:rPr>
          <w:sz w:val="20"/>
          <w:szCs w:val="20"/>
        </w:rPr>
      </w:pPr>
      <w:r w:rsidRPr="0006352D">
        <w:rPr>
          <w:sz w:val="20"/>
          <w:szCs w:val="20"/>
        </w:rPr>
        <w:t>table skeleton</w:t>
      </w:r>
    </w:p>
    <w:p w14:paraId="62C7A421" w14:textId="77777777" w:rsidR="002F14FD" w:rsidRPr="0006352D" w:rsidRDefault="002F14FD" w:rsidP="002F14FD">
      <w:pPr>
        <w:numPr>
          <w:ilvl w:val="0"/>
          <w:numId w:val="32"/>
        </w:numPr>
        <w:rPr>
          <w:sz w:val="20"/>
          <w:szCs w:val="20"/>
        </w:rPr>
      </w:pPr>
      <w:r w:rsidRPr="0006352D">
        <w:rPr>
          <w:sz w:val="20"/>
          <w:szCs w:val="20"/>
        </w:rPr>
        <w:t>model processing indicator</w:t>
      </w:r>
    </w:p>
    <w:p w14:paraId="1FF06620" w14:textId="77777777" w:rsidR="002F14FD" w:rsidRPr="0006352D" w:rsidRDefault="002F14FD" w:rsidP="002F14FD">
      <w:pPr>
        <w:numPr>
          <w:ilvl w:val="0"/>
          <w:numId w:val="32"/>
        </w:numPr>
        <w:rPr>
          <w:sz w:val="20"/>
          <w:szCs w:val="20"/>
        </w:rPr>
      </w:pPr>
      <w:r w:rsidRPr="0006352D">
        <w:rPr>
          <w:sz w:val="20"/>
          <w:szCs w:val="20"/>
        </w:rPr>
        <w:t>data ingestion progress</w:t>
      </w:r>
    </w:p>
    <w:p w14:paraId="648A8ED2" w14:textId="77777777" w:rsidR="002F14FD" w:rsidRPr="0006352D" w:rsidRDefault="002F14FD" w:rsidP="002F14FD">
      <w:pPr>
        <w:numPr>
          <w:ilvl w:val="0"/>
          <w:numId w:val="32"/>
        </w:numPr>
        <w:rPr>
          <w:sz w:val="20"/>
          <w:szCs w:val="20"/>
        </w:rPr>
      </w:pPr>
      <w:r w:rsidRPr="0006352D">
        <w:rPr>
          <w:sz w:val="20"/>
          <w:szCs w:val="20"/>
        </w:rPr>
        <w:t>scoring progress</w:t>
      </w:r>
    </w:p>
    <w:p w14:paraId="32960D25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Example:</w:t>
      </w:r>
    </w:p>
    <w:p w14:paraId="41830BC6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"Analyzing patient cohort..."</w:t>
      </w:r>
    </w:p>
    <w:p w14:paraId="5B6781C5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"Generating prioritization scores..."</w:t>
      </w:r>
    </w:p>
    <w:p w14:paraId="2CEA506A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"Preparing explainability results..."</w:t>
      </w:r>
    </w:p>
    <w:p w14:paraId="341BB0ED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31D62D94">
          <v:rect id="_x0000_i1422" style="width:0;height:1.5pt" o:hralign="center" o:hrstd="t" o:hr="t" fillcolor="#a0a0a0" stroked="f"/>
        </w:pict>
      </w:r>
    </w:p>
    <w:p w14:paraId="255F3357" w14:textId="77777777" w:rsidR="002F14FD" w:rsidRPr="0006352D" w:rsidRDefault="002F14FD" w:rsidP="002F14FD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38. ERROR HANDLING</w:t>
      </w:r>
    </w:p>
    <w:p w14:paraId="50414FC5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Implement proper error handling.</w:t>
      </w:r>
    </w:p>
    <w:p w14:paraId="749E171F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Examples:</w:t>
      </w:r>
    </w:p>
    <w:p w14:paraId="6FEA094E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Invalid CSV:</w:t>
      </w:r>
    </w:p>
    <w:p w14:paraId="0073D7B9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"Unable to import dataset. Required patient fields are missing."</w:t>
      </w:r>
    </w:p>
    <w:p w14:paraId="77277459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Backend unavailable:</w:t>
      </w:r>
    </w:p>
    <w:p w14:paraId="3FA7779D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"Clinical decision-support service is temporarily unavailable."</w:t>
      </w:r>
    </w:p>
    <w:p w14:paraId="16A49C07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Model unavailable:</w:t>
      </w:r>
    </w:p>
    <w:p w14:paraId="440271CA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"Prioritization model is unavailable. No priority score has been generated."</w:t>
      </w:r>
    </w:p>
    <w:p w14:paraId="2CD42388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Never silently fail.</w:t>
      </w:r>
    </w:p>
    <w:p w14:paraId="6163E761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009F6794">
          <v:rect id="_x0000_i1423" style="width:0;height:1.5pt" o:hralign="center" o:hrstd="t" o:hr="t" fillcolor="#a0a0a0" stroked="f"/>
        </w:pict>
      </w:r>
    </w:p>
    <w:p w14:paraId="50B05F4F" w14:textId="77777777" w:rsidR="002F14FD" w:rsidRPr="0006352D" w:rsidRDefault="002F14FD" w:rsidP="002F14FD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39. DEMO MODE</w:t>
      </w:r>
    </w:p>
    <w:p w14:paraId="19454932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Create a prominent:</w:t>
      </w:r>
    </w:p>
    <w:p w14:paraId="1215C16F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"Demo Mode"</w:t>
      </w:r>
    </w:p>
    <w:p w14:paraId="67AA70A0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button.</w:t>
      </w:r>
    </w:p>
    <w:p w14:paraId="10AF97E6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Demo mode should load a synthetic cohort.</w:t>
      </w:r>
    </w:p>
    <w:p w14:paraId="3B630A01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The demo should be deterministic so the same dataset produces the same results.</w:t>
      </w:r>
    </w:p>
    <w:p w14:paraId="61838BB9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Create approximately:</w:t>
      </w:r>
    </w:p>
    <w:p w14:paraId="0E941D5D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lastRenderedPageBreak/>
        <w:t>100–250 synthetic patients.</w:t>
      </w:r>
    </w:p>
    <w:p w14:paraId="63373480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Make the cohort varied enough to produce:</w:t>
      </w:r>
    </w:p>
    <w:p w14:paraId="57E609C9" w14:textId="77777777" w:rsidR="002F14FD" w:rsidRPr="0006352D" w:rsidRDefault="002F14FD" w:rsidP="002F14FD">
      <w:pPr>
        <w:numPr>
          <w:ilvl w:val="0"/>
          <w:numId w:val="33"/>
        </w:numPr>
        <w:rPr>
          <w:sz w:val="20"/>
          <w:szCs w:val="20"/>
        </w:rPr>
      </w:pPr>
      <w:r w:rsidRPr="0006352D">
        <w:rPr>
          <w:sz w:val="20"/>
          <w:szCs w:val="20"/>
        </w:rPr>
        <w:t>high priority</w:t>
      </w:r>
    </w:p>
    <w:p w14:paraId="2F124474" w14:textId="77777777" w:rsidR="002F14FD" w:rsidRPr="0006352D" w:rsidRDefault="002F14FD" w:rsidP="002F14FD">
      <w:pPr>
        <w:numPr>
          <w:ilvl w:val="0"/>
          <w:numId w:val="33"/>
        </w:numPr>
        <w:rPr>
          <w:sz w:val="20"/>
          <w:szCs w:val="20"/>
        </w:rPr>
      </w:pPr>
      <w:r w:rsidRPr="0006352D">
        <w:rPr>
          <w:sz w:val="20"/>
          <w:szCs w:val="20"/>
        </w:rPr>
        <w:t>medium priority</w:t>
      </w:r>
    </w:p>
    <w:p w14:paraId="6AD8E736" w14:textId="77777777" w:rsidR="002F14FD" w:rsidRPr="0006352D" w:rsidRDefault="002F14FD" w:rsidP="002F14FD">
      <w:pPr>
        <w:numPr>
          <w:ilvl w:val="0"/>
          <w:numId w:val="33"/>
        </w:numPr>
        <w:rPr>
          <w:sz w:val="20"/>
          <w:szCs w:val="20"/>
        </w:rPr>
      </w:pPr>
      <w:r w:rsidRPr="0006352D">
        <w:rPr>
          <w:sz w:val="20"/>
          <w:szCs w:val="20"/>
        </w:rPr>
        <w:t>low priority</w:t>
      </w:r>
    </w:p>
    <w:p w14:paraId="1E2AF0FD" w14:textId="77777777" w:rsidR="002F14FD" w:rsidRPr="0006352D" w:rsidRDefault="002F14FD" w:rsidP="002F14FD">
      <w:pPr>
        <w:numPr>
          <w:ilvl w:val="0"/>
          <w:numId w:val="33"/>
        </w:numPr>
        <w:rPr>
          <w:sz w:val="20"/>
          <w:szCs w:val="20"/>
        </w:rPr>
      </w:pPr>
      <w:r w:rsidRPr="0006352D">
        <w:rPr>
          <w:sz w:val="20"/>
          <w:szCs w:val="20"/>
        </w:rPr>
        <w:t>different diagnostic stages</w:t>
      </w:r>
    </w:p>
    <w:p w14:paraId="706BE2D0" w14:textId="77777777" w:rsidR="002F14FD" w:rsidRPr="0006352D" w:rsidRDefault="002F14FD" w:rsidP="002F14FD">
      <w:pPr>
        <w:numPr>
          <w:ilvl w:val="0"/>
          <w:numId w:val="33"/>
        </w:numPr>
        <w:rPr>
          <w:sz w:val="20"/>
          <w:szCs w:val="20"/>
        </w:rPr>
      </w:pPr>
      <w:r w:rsidRPr="0006352D">
        <w:rPr>
          <w:sz w:val="20"/>
          <w:szCs w:val="20"/>
        </w:rPr>
        <w:t>missing values</w:t>
      </w:r>
    </w:p>
    <w:p w14:paraId="75E93BA6" w14:textId="77777777" w:rsidR="002F14FD" w:rsidRPr="0006352D" w:rsidRDefault="002F14FD" w:rsidP="002F14FD">
      <w:pPr>
        <w:numPr>
          <w:ilvl w:val="0"/>
          <w:numId w:val="33"/>
        </w:numPr>
        <w:rPr>
          <w:sz w:val="20"/>
          <w:szCs w:val="20"/>
        </w:rPr>
      </w:pPr>
      <w:r w:rsidRPr="0006352D">
        <w:rPr>
          <w:sz w:val="20"/>
          <w:szCs w:val="20"/>
        </w:rPr>
        <w:t>different contributing factors</w:t>
      </w:r>
    </w:p>
    <w:p w14:paraId="0FA23356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7E553FF3">
          <v:rect id="_x0000_i1424" style="width:0;height:1.5pt" o:hralign="center" o:hrstd="t" o:hr="t" fillcolor="#a0a0a0" stroked="f"/>
        </w:pict>
      </w:r>
    </w:p>
    <w:p w14:paraId="5C983099" w14:textId="77777777" w:rsidR="002F14FD" w:rsidRPr="0006352D" w:rsidRDefault="002F14FD" w:rsidP="002F14FD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40. DEMO SCENARIO</w:t>
      </w:r>
    </w:p>
    <w:p w14:paraId="558D4CED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Create a polished demo scenario.</w:t>
      </w:r>
    </w:p>
    <w:p w14:paraId="28CCF6CB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When demo mode starts:</w:t>
      </w:r>
    </w:p>
    <w:p w14:paraId="5A24834A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Dashboard loads.</w:t>
      </w:r>
    </w:p>
    <w:p w14:paraId="45CD9AE7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Then the user can click:</w:t>
      </w:r>
    </w:p>
    <w:p w14:paraId="7BBC74C5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"View Priority Queue"</w:t>
      </w:r>
    </w:p>
    <w:p w14:paraId="07D89624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The top patient should have a clear explanation.</w:t>
      </w:r>
    </w:p>
    <w:p w14:paraId="1B049E33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Click patient.</w:t>
      </w:r>
    </w:p>
    <w:p w14:paraId="1B35CA12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Show:</w:t>
      </w:r>
    </w:p>
    <w:p w14:paraId="7995C936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Priority Score</w:t>
      </w:r>
    </w:p>
    <w:p w14:paraId="0255110F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↓</w:t>
      </w:r>
    </w:p>
    <w:p w14:paraId="147C2A6B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Contributing factors</w:t>
      </w:r>
    </w:p>
    <w:p w14:paraId="7A7406AA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↓</w:t>
      </w:r>
    </w:p>
    <w:p w14:paraId="503096A7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Current stage</w:t>
      </w:r>
    </w:p>
    <w:p w14:paraId="731057E9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↓</w:t>
      </w:r>
    </w:p>
    <w:p w14:paraId="55097E47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Recommended next stage</w:t>
      </w:r>
    </w:p>
    <w:p w14:paraId="683E54B7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↓</w:t>
      </w:r>
    </w:p>
    <w:p w14:paraId="3A44D20A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Pathway timeline</w:t>
      </w:r>
    </w:p>
    <w:p w14:paraId="7D3A9023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Then go to Population Analytics.</w:t>
      </w:r>
    </w:p>
    <w:p w14:paraId="4AB88BFF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Show how the population narrows through the pathway.</w:t>
      </w:r>
    </w:p>
    <w:p w14:paraId="24DF8417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This should form a complete 3–5 minute judge demonstration.</w:t>
      </w:r>
    </w:p>
    <w:p w14:paraId="2DDB20A7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27834D68">
          <v:rect id="_x0000_i1425" style="width:0;height:1.5pt" o:hralign="center" o:hrstd="t" o:hr="t" fillcolor="#a0a0a0" stroked="f"/>
        </w:pict>
      </w:r>
    </w:p>
    <w:p w14:paraId="4A806648" w14:textId="77777777" w:rsidR="002F14FD" w:rsidRPr="0006352D" w:rsidRDefault="002F14FD" w:rsidP="002F14FD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lastRenderedPageBreak/>
        <w:t>41. DEMO PATIENT</w:t>
      </w:r>
    </w:p>
    <w:p w14:paraId="3AE0BA2A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Create one synthetic patient that is intentionally useful for demonstration.</w:t>
      </w:r>
    </w:p>
    <w:p w14:paraId="5A52A736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Example:</w:t>
      </w:r>
    </w:p>
    <w:p w14:paraId="2FE5A72C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Patient ID:</w:t>
      </w:r>
      <w:r w:rsidRPr="0006352D">
        <w:rPr>
          <w:sz w:val="20"/>
          <w:szCs w:val="20"/>
        </w:rPr>
        <w:br/>
        <w:t>P-1042</w:t>
      </w:r>
    </w:p>
    <w:p w14:paraId="184B13AF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Age:</w:t>
      </w:r>
      <w:r w:rsidRPr="0006352D">
        <w:rPr>
          <w:sz w:val="20"/>
          <w:szCs w:val="20"/>
        </w:rPr>
        <w:br/>
        <w:t>72</w:t>
      </w:r>
    </w:p>
    <w:p w14:paraId="133EEC1B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Current stage:</w:t>
      </w:r>
      <w:r w:rsidRPr="0006352D">
        <w:rPr>
          <w:sz w:val="20"/>
          <w:szCs w:val="20"/>
        </w:rPr>
        <w:br/>
        <w:t>Cognitive Screening</w:t>
      </w:r>
    </w:p>
    <w:p w14:paraId="6FF47EE1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Priority:</w:t>
      </w:r>
      <w:r w:rsidRPr="0006352D">
        <w:rPr>
          <w:sz w:val="20"/>
          <w:szCs w:val="20"/>
        </w:rPr>
        <w:br/>
        <w:t>HIGH</w:t>
      </w:r>
    </w:p>
    <w:p w14:paraId="11B46AFD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Do not make this patient a fake "Alzheimer's patient."</w:t>
      </w:r>
    </w:p>
    <w:p w14:paraId="51791917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Instead:</w:t>
      </w:r>
    </w:p>
    <w:p w14:paraId="2DC47580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"High-priority candidate for further diagnostic evaluation."</w:t>
      </w:r>
    </w:p>
    <w:p w14:paraId="64DC89C9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The UI should explain why the patient received a high prioritization score.</w:t>
      </w:r>
    </w:p>
    <w:p w14:paraId="7B9EDF7F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733D6505">
          <v:rect id="_x0000_i1426" style="width:0;height:1.5pt" o:hralign="center" o:hrstd="t" o:hr="t" fillcolor="#a0a0a0" stroked="f"/>
        </w:pict>
      </w:r>
    </w:p>
    <w:p w14:paraId="18F11887" w14:textId="77777777" w:rsidR="002F14FD" w:rsidRPr="0006352D" w:rsidRDefault="002F14FD" w:rsidP="002F14FD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42. LANDING / LOGIN SCREEN</w:t>
      </w:r>
    </w:p>
    <w:p w14:paraId="7446C397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Create a professional login page.</w:t>
      </w:r>
    </w:p>
    <w:p w14:paraId="59CA5BCF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Logo:</w:t>
      </w:r>
    </w:p>
    <w:p w14:paraId="4330FA07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NeuroPath AI</w:t>
      </w:r>
    </w:p>
    <w:p w14:paraId="48F4B29D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Subtitle:</w:t>
      </w:r>
    </w:p>
    <w:p w14:paraId="6E75033B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"AI-Assisted Diagnostic Prioritization"</w:t>
      </w:r>
    </w:p>
    <w:p w14:paraId="1A09D23E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Display:</w:t>
      </w:r>
    </w:p>
    <w:p w14:paraId="05D345E8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"Clinical Decision Support — Not a Diagnostic Tool"</w:t>
      </w:r>
    </w:p>
    <w:p w14:paraId="152D7D4C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Demo Login button.</w:t>
      </w:r>
    </w:p>
    <w:p w14:paraId="0D2C7FF0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Do not require complex enterprise authentication for the prototype.</w:t>
      </w:r>
    </w:p>
    <w:p w14:paraId="7F34DDEB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155973A5">
          <v:rect id="_x0000_i1427" style="width:0;height:1.5pt" o:hralign="center" o:hrstd="t" o:hr="t" fillcolor="#a0a0a0" stroked="f"/>
        </w:pict>
      </w:r>
    </w:p>
    <w:p w14:paraId="2A32885E" w14:textId="77777777" w:rsidR="002F14FD" w:rsidRPr="0006352D" w:rsidRDefault="002F14FD" w:rsidP="002F14FD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43. ACCESSIBILITY</w:t>
      </w:r>
    </w:p>
    <w:p w14:paraId="6FA64BB2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Implement:</w:t>
      </w:r>
    </w:p>
    <w:p w14:paraId="59B2EBCA" w14:textId="77777777" w:rsidR="002F14FD" w:rsidRPr="0006352D" w:rsidRDefault="002F14FD" w:rsidP="002F14FD">
      <w:pPr>
        <w:numPr>
          <w:ilvl w:val="0"/>
          <w:numId w:val="34"/>
        </w:numPr>
        <w:rPr>
          <w:sz w:val="20"/>
          <w:szCs w:val="20"/>
        </w:rPr>
      </w:pPr>
      <w:r w:rsidRPr="0006352D">
        <w:rPr>
          <w:sz w:val="20"/>
          <w:szCs w:val="20"/>
        </w:rPr>
        <w:t>keyboard navigation</w:t>
      </w:r>
    </w:p>
    <w:p w14:paraId="400C959A" w14:textId="77777777" w:rsidR="002F14FD" w:rsidRPr="0006352D" w:rsidRDefault="002F14FD" w:rsidP="002F14FD">
      <w:pPr>
        <w:numPr>
          <w:ilvl w:val="0"/>
          <w:numId w:val="34"/>
        </w:numPr>
        <w:rPr>
          <w:sz w:val="20"/>
          <w:szCs w:val="20"/>
        </w:rPr>
      </w:pPr>
      <w:r w:rsidRPr="0006352D">
        <w:rPr>
          <w:sz w:val="20"/>
          <w:szCs w:val="20"/>
        </w:rPr>
        <w:t>readable font sizes</w:t>
      </w:r>
    </w:p>
    <w:p w14:paraId="3DD3FA08" w14:textId="77777777" w:rsidR="002F14FD" w:rsidRPr="0006352D" w:rsidRDefault="002F14FD" w:rsidP="002F14FD">
      <w:pPr>
        <w:numPr>
          <w:ilvl w:val="0"/>
          <w:numId w:val="34"/>
        </w:numPr>
        <w:rPr>
          <w:sz w:val="20"/>
          <w:szCs w:val="20"/>
        </w:rPr>
      </w:pPr>
      <w:r w:rsidRPr="0006352D">
        <w:rPr>
          <w:sz w:val="20"/>
          <w:szCs w:val="20"/>
        </w:rPr>
        <w:t>sufficient contrast</w:t>
      </w:r>
    </w:p>
    <w:p w14:paraId="082BCA85" w14:textId="77777777" w:rsidR="002F14FD" w:rsidRPr="0006352D" w:rsidRDefault="002F14FD" w:rsidP="002F14FD">
      <w:pPr>
        <w:numPr>
          <w:ilvl w:val="0"/>
          <w:numId w:val="34"/>
        </w:numPr>
        <w:rPr>
          <w:sz w:val="20"/>
          <w:szCs w:val="20"/>
        </w:rPr>
      </w:pPr>
      <w:r w:rsidRPr="0006352D">
        <w:rPr>
          <w:sz w:val="20"/>
          <w:szCs w:val="20"/>
        </w:rPr>
        <w:t>accessible buttons</w:t>
      </w:r>
    </w:p>
    <w:p w14:paraId="1304F9FB" w14:textId="77777777" w:rsidR="002F14FD" w:rsidRPr="0006352D" w:rsidRDefault="002F14FD" w:rsidP="002F14FD">
      <w:pPr>
        <w:numPr>
          <w:ilvl w:val="0"/>
          <w:numId w:val="34"/>
        </w:numPr>
        <w:rPr>
          <w:sz w:val="20"/>
          <w:szCs w:val="20"/>
        </w:rPr>
      </w:pPr>
      <w:r w:rsidRPr="0006352D">
        <w:rPr>
          <w:sz w:val="20"/>
          <w:szCs w:val="20"/>
        </w:rPr>
        <w:lastRenderedPageBreak/>
        <w:t>ARIA labels where needed</w:t>
      </w:r>
    </w:p>
    <w:p w14:paraId="40F6C55C" w14:textId="77777777" w:rsidR="002F14FD" w:rsidRPr="0006352D" w:rsidRDefault="002F14FD" w:rsidP="002F14FD">
      <w:pPr>
        <w:numPr>
          <w:ilvl w:val="0"/>
          <w:numId w:val="34"/>
        </w:numPr>
        <w:rPr>
          <w:sz w:val="20"/>
          <w:szCs w:val="20"/>
        </w:rPr>
      </w:pPr>
      <w:r w:rsidRPr="0006352D">
        <w:rPr>
          <w:sz w:val="20"/>
          <w:szCs w:val="20"/>
        </w:rPr>
        <w:t>tooltips for unfamiliar metrics</w:t>
      </w:r>
    </w:p>
    <w:p w14:paraId="55FE3695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23B63A1D">
          <v:rect id="_x0000_i1428" style="width:0;height:1.5pt" o:hralign="center" o:hrstd="t" o:hr="t" fillcolor="#a0a0a0" stroked="f"/>
        </w:pict>
      </w:r>
    </w:p>
    <w:p w14:paraId="1480DC01" w14:textId="77777777" w:rsidR="002F14FD" w:rsidRPr="0006352D" w:rsidRDefault="002F14FD" w:rsidP="002F14FD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44. RESPONSIVENESS</w:t>
      </w:r>
    </w:p>
    <w:p w14:paraId="2E84DF17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Desktop is the primary target.</w:t>
      </w:r>
    </w:p>
    <w:p w14:paraId="3A6F4F32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Also support:</w:t>
      </w:r>
    </w:p>
    <w:p w14:paraId="5B3E02D6" w14:textId="77777777" w:rsidR="002F14FD" w:rsidRPr="0006352D" w:rsidRDefault="002F14FD" w:rsidP="002F14FD">
      <w:pPr>
        <w:numPr>
          <w:ilvl w:val="0"/>
          <w:numId w:val="35"/>
        </w:numPr>
        <w:rPr>
          <w:sz w:val="20"/>
          <w:szCs w:val="20"/>
        </w:rPr>
      </w:pPr>
      <w:r w:rsidRPr="0006352D">
        <w:rPr>
          <w:sz w:val="20"/>
          <w:szCs w:val="20"/>
        </w:rPr>
        <w:t>tablet</w:t>
      </w:r>
    </w:p>
    <w:p w14:paraId="74FFA521" w14:textId="77777777" w:rsidR="002F14FD" w:rsidRPr="0006352D" w:rsidRDefault="002F14FD" w:rsidP="002F14FD">
      <w:pPr>
        <w:numPr>
          <w:ilvl w:val="0"/>
          <w:numId w:val="35"/>
        </w:numPr>
        <w:rPr>
          <w:sz w:val="20"/>
          <w:szCs w:val="20"/>
        </w:rPr>
      </w:pPr>
      <w:r w:rsidRPr="0006352D">
        <w:rPr>
          <w:sz w:val="20"/>
          <w:szCs w:val="20"/>
        </w:rPr>
        <w:t>smaller laptop screens</w:t>
      </w:r>
    </w:p>
    <w:p w14:paraId="0E6ED794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The application must not break at common resolutions.</w:t>
      </w:r>
    </w:p>
    <w:p w14:paraId="4D511485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20E034B7">
          <v:rect id="_x0000_i1429" style="width:0;height:1.5pt" o:hralign="center" o:hrstd="t" o:hr="t" fillcolor="#a0a0a0" stroked="f"/>
        </w:pict>
      </w:r>
    </w:p>
    <w:p w14:paraId="3A8CFE4B" w14:textId="77777777" w:rsidR="002F14FD" w:rsidRPr="0006352D" w:rsidRDefault="002F14FD" w:rsidP="002F14FD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45. PERFORMANCE</w:t>
      </w:r>
    </w:p>
    <w:p w14:paraId="4E046421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Avoid:</w:t>
      </w:r>
    </w:p>
    <w:p w14:paraId="19821A83" w14:textId="77777777" w:rsidR="002F14FD" w:rsidRPr="0006352D" w:rsidRDefault="002F14FD" w:rsidP="002F14FD">
      <w:pPr>
        <w:numPr>
          <w:ilvl w:val="0"/>
          <w:numId w:val="36"/>
        </w:numPr>
        <w:rPr>
          <w:sz w:val="20"/>
          <w:szCs w:val="20"/>
        </w:rPr>
      </w:pPr>
      <w:r w:rsidRPr="0006352D">
        <w:rPr>
          <w:sz w:val="20"/>
          <w:szCs w:val="20"/>
        </w:rPr>
        <w:t>unnecessary API requests</w:t>
      </w:r>
    </w:p>
    <w:p w14:paraId="2F3FC2DF" w14:textId="77777777" w:rsidR="002F14FD" w:rsidRPr="0006352D" w:rsidRDefault="002F14FD" w:rsidP="002F14FD">
      <w:pPr>
        <w:numPr>
          <w:ilvl w:val="0"/>
          <w:numId w:val="36"/>
        </w:numPr>
        <w:rPr>
          <w:sz w:val="20"/>
          <w:szCs w:val="20"/>
        </w:rPr>
      </w:pPr>
      <w:r w:rsidRPr="0006352D">
        <w:rPr>
          <w:sz w:val="20"/>
          <w:szCs w:val="20"/>
        </w:rPr>
        <w:t>rendering thousands of DOM nodes</w:t>
      </w:r>
    </w:p>
    <w:p w14:paraId="3C23B017" w14:textId="77777777" w:rsidR="002F14FD" w:rsidRPr="0006352D" w:rsidRDefault="002F14FD" w:rsidP="002F14FD">
      <w:pPr>
        <w:numPr>
          <w:ilvl w:val="0"/>
          <w:numId w:val="36"/>
        </w:numPr>
        <w:rPr>
          <w:sz w:val="20"/>
          <w:szCs w:val="20"/>
        </w:rPr>
      </w:pPr>
      <w:r w:rsidRPr="0006352D">
        <w:rPr>
          <w:sz w:val="20"/>
          <w:szCs w:val="20"/>
        </w:rPr>
        <w:t>huge frontend bundles</w:t>
      </w:r>
    </w:p>
    <w:p w14:paraId="40273C58" w14:textId="77777777" w:rsidR="002F14FD" w:rsidRPr="0006352D" w:rsidRDefault="002F14FD" w:rsidP="002F14FD">
      <w:pPr>
        <w:numPr>
          <w:ilvl w:val="0"/>
          <w:numId w:val="36"/>
        </w:numPr>
        <w:rPr>
          <w:sz w:val="20"/>
          <w:szCs w:val="20"/>
        </w:rPr>
      </w:pPr>
      <w:r w:rsidRPr="0006352D">
        <w:rPr>
          <w:sz w:val="20"/>
          <w:szCs w:val="20"/>
        </w:rPr>
        <w:t>repeated model execution</w:t>
      </w:r>
    </w:p>
    <w:p w14:paraId="3C42DB94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Use pagination for patient tables.</w:t>
      </w:r>
    </w:p>
    <w:p w14:paraId="6BEE8DE9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Use memoization where appropriate.</w:t>
      </w:r>
    </w:p>
    <w:p w14:paraId="39C718FC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54532393">
          <v:rect id="_x0000_i1430" style="width:0;height:1.5pt" o:hralign="center" o:hrstd="t" o:hr="t" fillcolor="#a0a0a0" stroked="f"/>
        </w:pict>
      </w:r>
    </w:p>
    <w:p w14:paraId="26164068" w14:textId="77777777" w:rsidR="002F14FD" w:rsidRPr="0006352D" w:rsidRDefault="002F14FD" w:rsidP="002F14FD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46. API DESIGN</w:t>
      </w:r>
    </w:p>
    <w:p w14:paraId="3EB1ACD9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Create REST endpoints such as:</w:t>
      </w:r>
    </w:p>
    <w:p w14:paraId="4140DD38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GET /api/dashboard/summary</w:t>
      </w:r>
    </w:p>
    <w:p w14:paraId="707385C2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GET /api/patients</w:t>
      </w:r>
    </w:p>
    <w:p w14:paraId="1ADF4A35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GET /api/patients/{patient_id}</w:t>
      </w:r>
    </w:p>
    <w:p w14:paraId="032E87EF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POST /api/patients/upload</w:t>
      </w:r>
    </w:p>
    <w:p w14:paraId="2B21838A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POST /api/prioritization/run</w:t>
      </w:r>
    </w:p>
    <w:p w14:paraId="3FC002F4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GET /api/prioritization/{patient_id}</w:t>
      </w:r>
    </w:p>
    <w:p w14:paraId="443E0F80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GET /api/pathway/{patient_id}</w:t>
      </w:r>
    </w:p>
    <w:p w14:paraId="1BE57892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GET /api/analytics</w:t>
      </w:r>
    </w:p>
    <w:p w14:paraId="4D4F2F10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GET /api/model/metrics</w:t>
      </w:r>
    </w:p>
    <w:p w14:paraId="71CD513A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GET /api/model/explainability/{patient_id}</w:t>
      </w:r>
    </w:p>
    <w:p w14:paraId="6CB204CB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lastRenderedPageBreak/>
        <w:t>GET /api/audit-logs</w:t>
      </w:r>
    </w:p>
    <w:p w14:paraId="046EE127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POST /api/demo/generate</w:t>
      </w:r>
    </w:p>
    <w:p w14:paraId="2CC03CF5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GET /api/health</w:t>
      </w:r>
    </w:p>
    <w:p w14:paraId="65EF47C9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Use Pydantic schemas.</w:t>
      </w:r>
    </w:p>
    <w:p w14:paraId="27A1E07C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Return consistent JSON responses.</w:t>
      </w:r>
    </w:p>
    <w:p w14:paraId="082DAF32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1488A91A">
          <v:rect id="_x0000_i1431" style="width:0;height:1.5pt" o:hralign="center" o:hrstd="t" o:hr="t" fillcolor="#a0a0a0" stroked="f"/>
        </w:pict>
      </w:r>
    </w:p>
    <w:p w14:paraId="5BA6C2D7" w14:textId="77777777" w:rsidR="002F14FD" w:rsidRPr="0006352D" w:rsidRDefault="002F14FD" w:rsidP="002F14FD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47. DATABASE DESIGN</w:t>
      </w:r>
    </w:p>
    <w:p w14:paraId="278D9C5B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Create tables approximately:</w:t>
      </w:r>
    </w:p>
    <w:p w14:paraId="7EB41843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patients</w:t>
      </w:r>
      <w:r w:rsidRPr="0006352D">
        <w:rPr>
          <w:sz w:val="20"/>
          <w:szCs w:val="20"/>
        </w:rPr>
        <w:br/>
        <w:t>cognitive_assessments</w:t>
      </w:r>
      <w:r w:rsidRPr="0006352D">
        <w:rPr>
          <w:sz w:val="20"/>
          <w:szCs w:val="20"/>
        </w:rPr>
        <w:br/>
        <w:t>clinical_indicators</w:t>
      </w:r>
      <w:r w:rsidRPr="0006352D">
        <w:rPr>
          <w:sz w:val="20"/>
          <w:szCs w:val="20"/>
        </w:rPr>
        <w:br/>
        <w:t>blood_markers</w:t>
      </w:r>
      <w:r w:rsidRPr="0006352D">
        <w:rPr>
          <w:sz w:val="20"/>
          <w:szCs w:val="20"/>
        </w:rPr>
        <w:br/>
        <w:t>imaging_features</w:t>
      </w:r>
      <w:r w:rsidRPr="0006352D">
        <w:rPr>
          <w:sz w:val="20"/>
          <w:szCs w:val="20"/>
        </w:rPr>
        <w:br/>
        <w:t>prioritization_results</w:t>
      </w:r>
      <w:r w:rsidRPr="0006352D">
        <w:rPr>
          <w:sz w:val="20"/>
          <w:szCs w:val="20"/>
        </w:rPr>
        <w:br/>
        <w:t>pathway_events</w:t>
      </w:r>
      <w:r w:rsidRPr="0006352D">
        <w:rPr>
          <w:sz w:val="20"/>
          <w:szCs w:val="20"/>
        </w:rPr>
        <w:br/>
        <w:t>users</w:t>
      </w:r>
      <w:r w:rsidRPr="0006352D">
        <w:rPr>
          <w:sz w:val="20"/>
          <w:szCs w:val="20"/>
        </w:rPr>
        <w:br/>
        <w:t>audit_logs</w:t>
      </w:r>
      <w:r w:rsidRPr="0006352D">
        <w:rPr>
          <w:sz w:val="20"/>
          <w:szCs w:val="20"/>
        </w:rPr>
        <w:br/>
        <w:t>dataset_imports</w:t>
      </w:r>
    </w:p>
    <w:p w14:paraId="5E13ADEF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Use relationships appropriately.</w:t>
      </w:r>
    </w:p>
    <w:p w14:paraId="3404A3BC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Do not create a single giant patient table if normalization can be achieved cleanly.</w:t>
      </w:r>
    </w:p>
    <w:p w14:paraId="310A2B14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59CC1719">
          <v:rect id="_x0000_i1432" style="width:0;height:1.5pt" o:hralign="center" o:hrstd="t" o:hr="t" fillcolor="#a0a0a0" stroked="f"/>
        </w:pict>
      </w:r>
    </w:p>
    <w:p w14:paraId="6E23788D" w14:textId="77777777" w:rsidR="002F14FD" w:rsidRPr="0006352D" w:rsidRDefault="002F14FD" w:rsidP="002F14FD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48. MODEL VERSIONING</w:t>
      </w:r>
    </w:p>
    <w:p w14:paraId="61D4B4B4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Every prioritization result should store:</w:t>
      </w:r>
    </w:p>
    <w:p w14:paraId="3825446B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model_version</w:t>
      </w:r>
    </w:p>
    <w:p w14:paraId="08BE8D59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Example:</w:t>
      </w:r>
    </w:p>
    <w:p w14:paraId="114145F5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"baseline-v1"</w:t>
      </w:r>
    </w:p>
    <w:p w14:paraId="10258B71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Also store:</w:t>
      </w:r>
    </w:p>
    <w:p w14:paraId="0B6333D0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generated_at</w:t>
      </w:r>
    </w:p>
    <w:p w14:paraId="77C76A28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This allows future model replacement.</w:t>
      </w:r>
    </w:p>
    <w:p w14:paraId="38407831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059EECF5">
          <v:rect id="_x0000_i1433" style="width:0;height:1.5pt" o:hralign="center" o:hrstd="t" o:hr="t" fillcolor="#a0a0a0" stroked="f"/>
        </w:pict>
      </w:r>
    </w:p>
    <w:p w14:paraId="1C4FCCCA" w14:textId="77777777" w:rsidR="002F14FD" w:rsidRPr="0006352D" w:rsidRDefault="002F14FD" w:rsidP="002F14FD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49. REPRODUCIBILITY</w:t>
      </w:r>
    </w:p>
    <w:p w14:paraId="3C7024D2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The same input dataset + same model version should produce reproducible results.</w:t>
      </w:r>
    </w:p>
    <w:p w14:paraId="3541520C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Set random seeds where appropriate.</w:t>
      </w:r>
    </w:p>
    <w:p w14:paraId="25F57452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Document preprocessing.</w:t>
      </w:r>
    </w:p>
    <w:p w14:paraId="547C3F16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Document model configuration.</w:t>
      </w:r>
    </w:p>
    <w:p w14:paraId="3D8D0BE7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lastRenderedPageBreak/>
        <w:pict w14:anchorId="3CF5226F">
          <v:rect id="_x0000_i1434" style="width:0;height:1.5pt" o:hralign="center" o:hrstd="t" o:hr="t" fillcolor="#a0a0a0" stroked="f"/>
        </w:pict>
      </w:r>
    </w:p>
    <w:p w14:paraId="670E7FBF" w14:textId="77777777" w:rsidR="002F14FD" w:rsidRPr="0006352D" w:rsidRDefault="002F14FD" w:rsidP="002F14FD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50. DOCUMENTATION</w:t>
      </w:r>
    </w:p>
    <w:p w14:paraId="3247B2A1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Create:</w:t>
      </w:r>
    </w:p>
    <w:p w14:paraId="039CA814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README.md</w:t>
      </w:r>
    </w:p>
    <w:p w14:paraId="2BE8B5B9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ARCHITECTURE.md</w:t>
      </w:r>
    </w:p>
    <w:p w14:paraId="1990455D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MODEL_CARD.md</w:t>
      </w:r>
    </w:p>
    <w:p w14:paraId="4EC1BB61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ETHICS.md</w:t>
      </w:r>
    </w:p>
    <w:p w14:paraId="793E53B9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API.md</w:t>
      </w:r>
    </w:p>
    <w:p w14:paraId="671ED817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DEMO_GUIDE.md</w:t>
      </w:r>
    </w:p>
    <w:p w14:paraId="2554DC2C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Include:</w:t>
      </w:r>
    </w:p>
    <w:p w14:paraId="438F5A74" w14:textId="77777777" w:rsidR="002F14FD" w:rsidRPr="0006352D" w:rsidRDefault="002F14FD" w:rsidP="002F14FD">
      <w:pPr>
        <w:numPr>
          <w:ilvl w:val="0"/>
          <w:numId w:val="37"/>
        </w:numPr>
        <w:rPr>
          <w:sz w:val="20"/>
          <w:szCs w:val="20"/>
        </w:rPr>
      </w:pPr>
      <w:r w:rsidRPr="0006352D">
        <w:rPr>
          <w:sz w:val="20"/>
          <w:szCs w:val="20"/>
        </w:rPr>
        <w:t>setup</w:t>
      </w:r>
    </w:p>
    <w:p w14:paraId="6D8DDF24" w14:textId="77777777" w:rsidR="002F14FD" w:rsidRPr="0006352D" w:rsidRDefault="002F14FD" w:rsidP="002F14FD">
      <w:pPr>
        <w:numPr>
          <w:ilvl w:val="0"/>
          <w:numId w:val="37"/>
        </w:numPr>
        <w:rPr>
          <w:sz w:val="20"/>
          <w:szCs w:val="20"/>
        </w:rPr>
      </w:pPr>
      <w:r w:rsidRPr="0006352D">
        <w:rPr>
          <w:sz w:val="20"/>
          <w:szCs w:val="20"/>
        </w:rPr>
        <w:t>installation</w:t>
      </w:r>
    </w:p>
    <w:p w14:paraId="76B66175" w14:textId="77777777" w:rsidR="002F14FD" w:rsidRPr="0006352D" w:rsidRDefault="002F14FD" w:rsidP="002F14FD">
      <w:pPr>
        <w:numPr>
          <w:ilvl w:val="0"/>
          <w:numId w:val="37"/>
        </w:numPr>
        <w:rPr>
          <w:sz w:val="20"/>
          <w:szCs w:val="20"/>
        </w:rPr>
      </w:pPr>
      <w:r w:rsidRPr="0006352D">
        <w:rPr>
          <w:sz w:val="20"/>
          <w:szCs w:val="20"/>
        </w:rPr>
        <w:t>architecture</w:t>
      </w:r>
    </w:p>
    <w:p w14:paraId="4DC5CF99" w14:textId="77777777" w:rsidR="002F14FD" w:rsidRPr="0006352D" w:rsidRDefault="002F14FD" w:rsidP="002F14FD">
      <w:pPr>
        <w:numPr>
          <w:ilvl w:val="0"/>
          <w:numId w:val="37"/>
        </w:numPr>
        <w:rPr>
          <w:sz w:val="20"/>
          <w:szCs w:val="20"/>
        </w:rPr>
      </w:pPr>
      <w:r w:rsidRPr="0006352D">
        <w:rPr>
          <w:sz w:val="20"/>
          <w:szCs w:val="20"/>
        </w:rPr>
        <w:t>dataset assumptions</w:t>
      </w:r>
    </w:p>
    <w:p w14:paraId="38B9F16E" w14:textId="77777777" w:rsidR="002F14FD" w:rsidRPr="0006352D" w:rsidRDefault="002F14FD" w:rsidP="002F14FD">
      <w:pPr>
        <w:numPr>
          <w:ilvl w:val="0"/>
          <w:numId w:val="37"/>
        </w:numPr>
        <w:rPr>
          <w:sz w:val="20"/>
          <w:szCs w:val="20"/>
        </w:rPr>
      </w:pPr>
      <w:r w:rsidRPr="0006352D">
        <w:rPr>
          <w:sz w:val="20"/>
          <w:szCs w:val="20"/>
        </w:rPr>
        <w:t>ML methodology</w:t>
      </w:r>
    </w:p>
    <w:p w14:paraId="506FE26D" w14:textId="77777777" w:rsidR="002F14FD" w:rsidRPr="0006352D" w:rsidRDefault="002F14FD" w:rsidP="002F14FD">
      <w:pPr>
        <w:numPr>
          <w:ilvl w:val="0"/>
          <w:numId w:val="37"/>
        </w:numPr>
        <w:rPr>
          <w:sz w:val="20"/>
          <w:szCs w:val="20"/>
        </w:rPr>
      </w:pPr>
      <w:r w:rsidRPr="0006352D">
        <w:rPr>
          <w:sz w:val="20"/>
          <w:szCs w:val="20"/>
        </w:rPr>
        <w:t>API endpoints</w:t>
      </w:r>
    </w:p>
    <w:p w14:paraId="6F4E44CA" w14:textId="77777777" w:rsidR="002F14FD" w:rsidRPr="0006352D" w:rsidRDefault="002F14FD" w:rsidP="002F14FD">
      <w:pPr>
        <w:numPr>
          <w:ilvl w:val="0"/>
          <w:numId w:val="37"/>
        </w:numPr>
        <w:rPr>
          <w:sz w:val="20"/>
          <w:szCs w:val="20"/>
        </w:rPr>
      </w:pPr>
      <w:r w:rsidRPr="0006352D">
        <w:rPr>
          <w:sz w:val="20"/>
          <w:szCs w:val="20"/>
        </w:rPr>
        <w:t>security</w:t>
      </w:r>
    </w:p>
    <w:p w14:paraId="28B1E761" w14:textId="77777777" w:rsidR="002F14FD" w:rsidRPr="0006352D" w:rsidRDefault="002F14FD" w:rsidP="002F14FD">
      <w:pPr>
        <w:numPr>
          <w:ilvl w:val="0"/>
          <w:numId w:val="37"/>
        </w:numPr>
        <w:rPr>
          <w:sz w:val="20"/>
          <w:szCs w:val="20"/>
        </w:rPr>
      </w:pPr>
      <w:r w:rsidRPr="0006352D">
        <w:rPr>
          <w:sz w:val="20"/>
          <w:szCs w:val="20"/>
        </w:rPr>
        <w:t>limitations</w:t>
      </w:r>
    </w:p>
    <w:p w14:paraId="4C064097" w14:textId="77777777" w:rsidR="002F14FD" w:rsidRPr="0006352D" w:rsidRDefault="002F14FD" w:rsidP="002F14FD">
      <w:pPr>
        <w:numPr>
          <w:ilvl w:val="0"/>
          <w:numId w:val="37"/>
        </w:numPr>
        <w:rPr>
          <w:sz w:val="20"/>
          <w:szCs w:val="20"/>
        </w:rPr>
      </w:pPr>
      <w:r w:rsidRPr="0006352D">
        <w:rPr>
          <w:sz w:val="20"/>
          <w:szCs w:val="20"/>
        </w:rPr>
        <w:t>demo workflow</w:t>
      </w:r>
    </w:p>
    <w:p w14:paraId="26E8BE38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2336D557">
          <v:rect id="_x0000_i1435" style="width:0;height:1.5pt" o:hralign="center" o:hrstd="t" o:hr="t" fillcolor="#a0a0a0" stroked="f"/>
        </w:pict>
      </w:r>
    </w:p>
    <w:p w14:paraId="49D62A42" w14:textId="77777777" w:rsidR="002F14FD" w:rsidRPr="0006352D" w:rsidRDefault="002F14FD" w:rsidP="002F14FD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51. TESTING</w:t>
      </w:r>
    </w:p>
    <w:p w14:paraId="381FFD7E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Implement tests for:</w:t>
      </w:r>
    </w:p>
    <w:p w14:paraId="3E4CAA9B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Backend:</w:t>
      </w:r>
    </w:p>
    <w:p w14:paraId="1E39E25D" w14:textId="77777777" w:rsidR="002F14FD" w:rsidRPr="0006352D" w:rsidRDefault="002F14FD" w:rsidP="002F14FD">
      <w:pPr>
        <w:numPr>
          <w:ilvl w:val="0"/>
          <w:numId w:val="38"/>
        </w:numPr>
        <w:rPr>
          <w:sz w:val="20"/>
          <w:szCs w:val="20"/>
        </w:rPr>
      </w:pPr>
      <w:r w:rsidRPr="0006352D">
        <w:rPr>
          <w:sz w:val="20"/>
          <w:szCs w:val="20"/>
        </w:rPr>
        <w:t>health endpoint</w:t>
      </w:r>
    </w:p>
    <w:p w14:paraId="2DADCC66" w14:textId="77777777" w:rsidR="002F14FD" w:rsidRPr="0006352D" w:rsidRDefault="002F14FD" w:rsidP="002F14FD">
      <w:pPr>
        <w:numPr>
          <w:ilvl w:val="0"/>
          <w:numId w:val="38"/>
        </w:numPr>
        <w:rPr>
          <w:sz w:val="20"/>
          <w:szCs w:val="20"/>
        </w:rPr>
      </w:pPr>
      <w:r w:rsidRPr="0006352D">
        <w:rPr>
          <w:sz w:val="20"/>
          <w:szCs w:val="20"/>
        </w:rPr>
        <w:t>CSV validation</w:t>
      </w:r>
    </w:p>
    <w:p w14:paraId="7F872AE2" w14:textId="77777777" w:rsidR="002F14FD" w:rsidRPr="0006352D" w:rsidRDefault="002F14FD" w:rsidP="002F14FD">
      <w:pPr>
        <w:numPr>
          <w:ilvl w:val="0"/>
          <w:numId w:val="38"/>
        </w:numPr>
        <w:rPr>
          <w:sz w:val="20"/>
          <w:szCs w:val="20"/>
        </w:rPr>
      </w:pPr>
      <w:r w:rsidRPr="0006352D">
        <w:rPr>
          <w:sz w:val="20"/>
          <w:szCs w:val="20"/>
        </w:rPr>
        <w:t>patient creation</w:t>
      </w:r>
    </w:p>
    <w:p w14:paraId="7F852B64" w14:textId="77777777" w:rsidR="002F14FD" w:rsidRPr="0006352D" w:rsidRDefault="002F14FD" w:rsidP="002F14FD">
      <w:pPr>
        <w:numPr>
          <w:ilvl w:val="0"/>
          <w:numId w:val="38"/>
        </w:numPr>
        <w:rPr>
          <w:sz w:val="20"/>
          <w:szCs w:val="20"/>
        </w:rPr>
      </w:pPr>
      <w:r w:rsidRPr="0006352D">
        <w:rPr>
          <w:sz w:val="20"/>
          <w:szCs w:val="20"/>
        </w:rPr>
        <w:t>patient retrieval</w:t>
      </w:r>
    </w:p>
    <w:p w14:paraId="32DE8EF2" w14:textId="77777777" w:rsidR="002F14FD" w:rsidRPr="0006352D" w:rsidRDefault="002F14FD" w:rsidP="002F14FD">
      <w:pPr>
        <w:numPr>
          <w:ilvl w:val="0"/>
          <w:numId w:val="38"/>
        </w:numPr>
        <w:rPr>
          <w:sz w:val="20"/>
          <w:szCs w:val="20"/>
        </w:rPr>
      </w:pPr>
      <w:r w:rsidRPr="0006352D">
        <w:rPr>
          <w:sz w:val="20"/>
          <w:szCs w:val="20"/>
        </w:rPr>
        <w:t>prioritization scoring</w:t>
      </w:r>
    </w:p>
    <w:p w14:paraId="1F1E97E2" w14:textId="77777777" w:rsidR="002F14FD" w:rsidRPr="0006352D" w:rsidRDefault="002F14FD" w:rsidP="002F14FD">
      <w:pPr>
        <w:numPr>
          <w:ilvl w:val="0"/>
          <w:numId w:val="38"/>
        </w:numPr>
        <w:rPr>
          <w:sz w:val="20"/>
          <w:szCs w:val="20"/>
        </w:rPr>
      </w:pPr>
      <w:r w:rsidRPr="0006352D">
        <w:rPr>
          <w:sz w:val="20"/>
          <w:szCs w:val="20"/>
        </w:rPr>
        <w:t>priority categorization</w:t>
      </w:r>
    </w:p>
    <w:p w14:paraId="73B574E4" w14:textId="77777777" w:rsidR="002F14FD" w:rsidRPr="0006352D" w:rsidRDefault="002F14FD" w:rsidP="002F14FD">
      <w:pPr>
        <w:numPr>
          <w:ilvl w:val="0"/>
          <w:numId w:val="38"/>
        </w:numPr>
        <w:rPr>
          <w:sz w:val="20"/>
          <w:szCs w:val="20"/>
        </w:rPr>
      </w:pPr>
      <w:r w:rsidRPr="0006352D">
        <w:rPr>
          <w:sz w:val="20"/>
          <w:szCs w:val="20"/>
        </w:rPr>
        <w:t>pathway recommendation</w:t>
      </w:r>
    </w:p>
    <w:p w14:paraId="13524D16" w14:textId="77777777" w:rsidR="002F14FD" w:rsidRPr="0006352D" w:rsidRDefault="002F14FD" w:rsidP="002F14FD">
      <w:pPr>
        <w:numPr>
          <w:ilvl w:val="0"/>
          <w:numId w:val="38"/>
        </w:numPr>
        <w:rPr>
          <w:sz w:val="20"/>
          <w:szCs w:val="20"/>
        </w:rPr>
      </w:pPr>
      <w:r w:rsidRPr="0006352D">
        <w:rPr>
          <w:sz w:val="20"/>
          <w:szCs w:val="20"/>
        </w:rPr>
        <w:t>authentication</w:t>
      </w:r>
    </w:p>
    <w:p w14:paraId="5763FB04" w14:textId="77777777" w:rsidR="002F14FD" w:rsidRPr="0006352D" w:rsidRDefault="002F14FD" w:rsidP="002F14FD">
      <w:pPr>
        <w:numPr>
          <w:ilvl w:val="0"/>
          <w:numId w:val="38"/>
        </w:numPr>
        <w:rPr>
          <w:sz w:val="20"/>
          <w:szCs w:val="20"/>
        </w:rPr>
      </w:pPr>
      <w:r w:rsidRPr="0006352D">
        <w:rPr>
          <w:sz w:val="20"/>
          <w:szCs w:val="20"/>
        </w:rPr>
        <w:lastRenderedPageBreak/>
        <w:t>audit logging</w:t>
      </w:r>
    </w:p>
    <w:p w14:paraId="31A1A0DF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Frontend:</w:t>
      </w:r>
    </w:p>
    <w:p w14:paraId="20A54B61" w14:textId="77777777" w:rsidR="002F14FD" w:rsidRPr="0006352D" w:rsidRDefault="002F14FD" w:rsidP="002F14FD">
      <w:pPr>
        <w:numPr>
          <w:ilvl w:val="0"/>
          <w:numId w:val="39"/>
        </w:numPr>
        <w:rPr>
          <w:sz w:val="20"/>
          <w:szCs w:val="20"/>
        </w:rPr>
      </w:pPr>
      <w:r w:rsidRPr="0006352D">
        <w:rPr>
          <w:sz w:val="20"/>
          <w:szCs w:val="20"/>
        </w:rPr>
        <w:t>dashboard loading</w:t>
      </w:r>
    </w:p>
    <w:p w14:paraId="00497CD8" w14:textId="77777777" w:rsidR="002F14FD" w:rsidRPr="0006352D" w:rsidRDefault="002F14FD" w:rsidP="002F14FD">
      <w:pPr>
        <w:numPr>
          <w:ilvl w:val="0"/>
          <w:numId w:val="39"/>
        </w:numPr>
        <w:rPr>
          <w:sz w:val="20"/>
          <w:szCs w:val="20"/>
        </w:rPr>
      </w:pPr>
      <w:r w:rsidRPr="0006352D">
        <w:rPr>
          <w:sz w:val="20"/>
          <w:szCs w:val="20"/>
        </w:rPr>
        <w:t>patient filtering</w:t>
      </w:r>
    </w:p>
    <w:p w14:paraId="1E470B37" w14:textId="77777777" w:rsidR="002F14FD" w:rsidRPr="0006352D" w:rsidRDefault="002F14FD" w:rsidP="002F14FD">
      <w:pPr>
        <w:numPr>
          <w:ilvl w:val="0"/>
          <w:numId w:val="39"/>
        </w:numPr>
        <w:rPr>
          <w:sz w:val="20"/>
          <w:szCs w:val="20"/>
        </w:rPr>
      </w:pPr>
      <w:r w:rsidRPr="0006352D">
        <w:rPr>
          <w:sz w:val="20"/>
          <w:szCs w:val="20"/>
        </w:rPr>
        <w:t>patient detail rendering</w:t>
      </w:r>
    </w:p>
    <w:p w14:paraId="2685FEEC" w14:textId="77777777" w:rsidR="002F14FD" w:rsidRPr="0006352D" w:rsidRDefault="002F14FD" w:rsidP="002F14FD">
      <w:pPr>
        <w:numPr>
          <w:ilvl w:val="0"/>
          <w:numId w:val="39"/>
        </w:numPr>
        <w:rPr>
          <w:sz w:val="20"/>
          <w:szCs w:val="20"/>
        </w:rPr>
      </w:pPr>
      <w:r w:rsidRPr="0006352D">
        <w:rPr>
          <w:sz w:val="20"/>
          <w:szCs w:val="20"/>
        </w:rPr>
        <w:t>empty state</w:t>
      </w:r>
    </w:p>
    <w:p w14:paraId="7D915F99" w14:textId="77777777" w:rsidR="002F14FD" w:rsidRPr="0006352D" w:rsidRDefault="002F14FD" w:rsidP="002F14FD">
      <w:pPr>
        <w:numPr>
          <w:ilvl w:val="0"/>
          <w:numId w:val="39"/>
        </w:numPr>
        <w:rPr>
          <w:sz w:val="20"/>
          <w:szCs w:val="20"/>
        </w:rPr>
      </w:pPr>
      <w:r w:rsidRPr="0006352D">
        <w:rPr>
          <w:sz w:val="20"/>
          <w:szCs w:val="20"/>
        </w:rPr>
        <w:t>error state</w:t>
      </w:r>
    </w:p>
    <w:p w14:paraId="4D0D75CE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At minimum, create automated tests for the core prioritization pipeline.</w:t>
      </w:r>
    </w:p>
    <w:p w14:paraId="186D382E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09A33C5B">
          <v:rect id="_x0000_i1436" style="width:0;height:1.5pt" o:hralign="center" o:hrstd="t" o:hr="t" fillcolor="#a0a0a0" stroked="f"/>
        </w:pict>
      </w:r>
    </w:p>
    <w:p w14:paraId="3110F61B" w14:textId="77777777" w:rsidR="002F14FD" w:rsidRPr="0006352D" w:rsidRDefault="002F14FD" w:rsidP="002F14FD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52. DO NOT CHEAT</w:t>
      </w:r>
    </w:p>
    <w:p w14:paraId="72BE48E4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Absolutely do NOT:</w:t>
      </w:r>
    </w:p>
    <w:p w14:paraId="08FF3FED" w14:textId="77777777" w:rsidR="002F14FD" w:rsidRPr="0006352D" w:rsidRDefault="002F14FD" w:rsidP="002F14FD">
      <w:pPr>
        <w:numPr>
          <w:ilvl w:val="0"/>
          <w:numId w:val="40"/>
        </w:numPr>
        <w:rPr>
          <w:sz w:val="20"/>
          <w:szCs w:val="20"/>
        </w:rPr>
      </w:pPr>
      <w:r w:rsidRPr="0006352D">
        <w:rPr>
          <w:sz w:val="20"/>
          <w:szCs w:val="20"/>
        </w:rPr>
        <w:t>fabricate ML metrics</w:t>
      </w:r>
    </w:p>
    <w:p w14:paraId="43442C8E" w14:textId="77777777" w:rsidR="002F14FD" w:rsidRPr="0006352D" w:rsidRDefault="002F14FD" w:rsidP="002F14FD">
      <w:pPr>
        <w:numPr>
          <w:ilvl w:val="0"/>
          <w:numId w:val="40"/>
        </w:numPr>
        <w:rPr>
          <w:sz w:val="20"/>
          <w:szCs w:val="20"/>
        </w:rPr>
      </w:pPr>
      <w:r w:rsidRPr="0006352D">
        <w:rPr>
          <w:sz w:val="20"/>
          <w:szCs w:val="20"/>
        </w:rPr>
        <w:t>claim medical accuracy</w:t>
      </w:r>
    </w:p>
    <w:p w14:paraId="296E2C0A" w14:textId="77777777" w:rsidR="002F14FD" w:rsidRPr="0006352D" w:rsidRDefault="002F14FD" w:rsidP="002F14FD">
      <w:pPr>
        <w:numPr>
          <w:ilvl w:val="0"/>
          <w:numId w:val="40"/>
        </w:numPr>
        <w:rPr>
          <w:sz w:val="20"/>
          <w:szCs w:val="20"/>
        </w:rPr>
      </w:pPr>
      <w:r w:rsidRPr="0006352D">
        <w:rPr>
          <w:sz w:val="20"/>
          <w:szCs w:val="20"/>
        </w:rPr>
        <w:t>claim clinical validation</w:t>
      </w:r>
    </w:p>
    <w:p w14:paraId="029C370E" w14:textId="77777777" w:rsidR="002F14FD" w:rsidRPr="0006352D" w:rsidRDefault="002F14FD" w:rsidP="002F14FD">
      <w:pPr>
        <w:numPr>
          <w:ilvl w:val="0"/>
          <w:numId w:val="40"/>
        </w:numPr>
        <w:rPr>
          <w:sz w:val="20"/>
          <w:szCs w:val="20"/>
        </w:rPr>
      </w:pPr>
      <w:r w:rsidRPr="0006352D">
        <w:rPr>
          <w:sz w:val="20"/>
          <w:szCs w:val="20"/>
        </w:rPr>
        <w:t>claim FDA/CE approval</w:t>
      </w:r>
    </w:p>
    <w:p w14:paraId="3DF8C923" w14:textId="77777777" w:rsidR="002F14FD" w:rsidRPr="0006352D" w:rsidRDefault="002F14FD" w:rsidP="002F14FD">
      <w:pPr>
        <w:numPr>
          <w:ilvl w:val="0"/>
          <w:numId w:val="40"/>
        </w:numPr>
        <w:rPr>
          <w:sz w:val="20"/>
          <w:szCs w:val="20"/>
        </w:rPr>
      </w:pPr>
      <w:r w:rsidRPr="0006352D">
        <w:rPr>
          <w:sz w:val="20"/>
          <w:szCs w:val="20"/>
        </w:rPr>
        <w:t>use real patient identities</w:t>
      </w:r>
    </w:p>
    <w:p w14:paraId="0C490E46" w14:textId="77777777" w:rsidR="002F14FD" w:rsidRPr="0006352D" w:rsidRDefault="002F14FD" w:rsidP="002F14FD">
      <w:pPr>
        <w:numPr>
          <w:ilvl w:val="0"/>
          <w:numId w:val="40"/>
        </w:numPr>
        <w:rPr>
          <w:sz w:val="20"/>
          <w:szCs w:val="20"/>
        </w:rPr>
      </w:pPr>
      <w:r w:rsidRPr="0006352D">
        <w:rPr>
          <w:sz w:val="20"/>
          <w:szCs w:val="20"/>
        </w:rPr>
        <w:t>use confidential patient information</w:t>
      </w:r>
    </w:p>
    <w:p w14:paraId="69B553A4" w14:textId="77777777" w:rsidR="002F14FD" w:rsidRPr="0006352D" w:rsidRDefault="002F14FD" w:rsidP="002F14FD">
      <w:pPr>
        <w:numPr>
          <w:ilvl w:val="0"/>
          <w:numId w:val="40"/>
        </w:numPr>
        <w:rPr>
          <w:sz w:val="20"/>
          <w:szCs w:val="20"/>
        </w:rPr>
      </w:pPr>
      <w:r w:rsidRPr="0006352D">
        <w:rPr>
          <w:sz w:val="20"/>
          <w:szCs w:val="20"/>
        </w:rPr>
        <w:t>invent clinical guidelines</w:t>
      </w:r>
    </w:p>
    <w:p w14:paraId="6C56ADF7" w14:textId="77777777" w:rsidR="002F14FD" w:rsidRPr="0006352D" w:rsidRDefault="002F14FD" w:rsidP="002F14FD">
      <w:pPr>
        <w:numPr>
          <w:ilvl w:val="0"/>
          <w:numId w:val="40"/>
        </w:numPr>
        <w:rPr>
          <w:sz w:val="20"/>
          <w:szCs w:val="20"/>
        </w:rPr>
      </w:pPr>
      <w:r w:rsidRPr="0006352D">
        <w:rPr>
          <w:sz w:val="20"/>
          <w:szCs w:val="20"/>
        </w:rPr>
        <w:t>invent published medical thresholds</w:t>
      </w:r>
    </w:p>
    <w:p w14:paraId="545CD271" w14:textId="77777777" w:rsidR="002F14FD" w:rsidRPr="0006352D" w:rsidRDefault="002F14FD" w:rsidP="002F14FD">
      <w:pPr>
        <w:numPr>
          <w:ilvl w:val="0"/>
          <w:numId w:val="40"/>
        </w:numPr>
        <w:rPr>
          <w:sz w:val="20"/>
          <w:szCs w:val="20"/>
        </w:rPr>
      </w:pPr>
      <w:r w:rsidRPr="0006352D">
        <w:rPr>
          <w:sz w:val="20"/>
          <w:szCs w:val="20"/>
        </w:rPr>
        <w:t>present synthetic data as real patient data</w:t>
      </w:r>
    </w:p>
    <w:p w14:paraId="080220AE" w14:textId="77777777" w:rsidR="002F14FD" w:rsidRPr="0006352D" w:rsidRDefault="002F14FD" w:rsidP="002F14FD">
      <w:pPr>
        <w:numPr>
          <w:ilvl w:val="0"/>
          <w:numId w:val="40"/>
        </w:numPr>
        <w:rPr>
          <w:sz w:val="20"/>
          <w:szCs w:val="20"/>
        </w:rPr>
      </w:pPr>
      <w:r w:rsidRPr="0006352D">
        <w:rPr>
          <w:sz w:val="20"/>
          <w:szCs w:val="20"/>
        </w:rPr>
        <w:t>pretend a rule-based score is a validated medical model</w:t>
      </w:r>
    </w:p>
    <w:p w14:paraId="54AC6EB4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If something is simulated, label it:</w:t>
      </w:r>
    </w:p>
    <w:p w14:paraId="761FD1C5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"Prototype simulation."</w:t>
      </w:r>
    </w:p>
    <w:p w14:paraId="3DBF5F5D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If something is synthetic, label it:</w:t>
      </w:r>
    </w:p>
    <w:p w14:paraId="71BA42BB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"Synthetic data."</w:t>
      </w:r>
    </w:p>
    <w:p w14:paraId="119EF8DF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If something is unavailable, say:</w:t>
      </w:r>
    </w:p>
    <w:p w14:paraId="1ABE3D15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"Not available."</w:t>
      </w:r>
    </w:p>
    <w:p w14:paraId="0F3A1FB4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564F290D">
          <v:rect id="_x0000_i1437" style="width:0;height:1.5pt" o:hralign="center" o:hrstd="t" o:hr="t" fillcolor="#a0a0a0" stroked="f"/>
        </w:pict>
      </w:r>
    </w:p>
    <w:p w14:paraId="43DF0466" w14:textId="77777777" w:rsidR="002F14FD" w:rsidRPr="0006352D" w:rsidRDefault="002F14FD" w:rsidP="002F14FD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53. IMPORTANT MODELING PRINCIPLE</w:t>
      </w:r>
    </w:p>
    <w:p w14:paraId="5DB885E2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The application should be technically honest.</w:t>
      </w:r>
    </w:p>
    <w:p w14:paraId="0AF51E39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If the dataset only supports structured tabular modeling, build a tabular model.</w:t>
      </w:r>
    </w:p>
    <w:p w14:paraId="7895327E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lastRenderedPageBreak/>
        <w:t>Do not pretend to perform MRI image analysis simply because the challenge mentions MRI.</w:t>
      </w:r>
    </w:p>
    <w:p w14:paraId="0EBEF80C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If imaging data is not available in the selected dataset, use structured imaging-derived features only if actually present.</w:t>
      </w:r>
    </w:p>
    <w:p w14:paraId="4F3EA9F8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The system should demonstrate multimodal integration where the data supports it.</w:t>
      </w:r>
    </w:p>
    <w:p w14:paraId="320B5F1E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35E6C831">
          <v:rect id="_x0000_i1438" style="width:0;height:1.5pt" o:hralign="center" o:hrstd="t" o:hr="t" fillcolor="#a0a0a0" stroked="f"/>
        </w:pict>
      </w:r>
    </w:p>
    <w:p w14:paraId="794CDB6F" w14:textId="77777777" w:rsidR="002F14FD" w:rsidRPr="0006352D" w:rsidRDefault="002F14FD" w:rsidP="002F14FD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54. FINAL USER EXPERIENCE</w:t>
      </w:r>
    </w:p>
    <w:p w14:paraId="148B33DA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The complete flow should be:</w:t>
      </w:r>
    </w:p>
    <w:p w14:paraId="3B50F5DB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LOGIN</w:t>
      </w:r>
      <w:r w:rsidRPr="0006352D">
        <w:rPr>
          <w:sz w:val="20"/>
          <w:szCs w:val="20"/>
        </w:rPr>
        <w:br/>
        <w:t>↓</w:t>
      </w:r>
      <w:r w:rsidRPr="0006352D">
        <w:rPr>
          <w:sz w:val="20"/>
          <w:szCs w:val="20"/>
        </w:rPr>
        <w:br/>
        <w:t>COMMAND CENTER</w:t>
      </w:r>
      <w:r w:rsidRPr="0006352D">
        <w:rPr>
          <w:sz w:val="20"/>
          <w:szCs w:val="20"/>
        </w:rPr>
        <w:br/>
        <w:t>↓</w:t>
      </w:r>
      <w:r w:rsidRPr="0006352D">
        <w:rPr>
          <w:sz w:val="20"/>
          <w:szCs w:val="20"/>
        </w:rPr>
        <w:br/>
        <w:t>VIEW PRIORITY QUEUE</w:t>
      </w:r>
      <w:r w:rsidRPr="0006352D">
        <w:rPr>
          <w:sz w:val="20"/>
          <w:szCs w:val="20"/>
        </w:rPr>
        <w:br/>
        <w:t>↓</w:t>
      </w:r>
      <w:r w:rsidRPr="0006352D">
        <w:rPr>
          <w:sz w:val="20"/>
          <w:szCs w:val="20"/>
        </w:rPr>
        <w:br/>
        <w:t>FILTER HIGH-PRIORITY PATIENTS</w:t>
      </w:r>
      <w:r w:rsidRPr="0006352D">
        <w:rPr>
          <w:sz w:val="20"/>
          <w:szCs w:val="20"/>
        </w:rPr>
        <w:br/>
        <w:t>↓</w:t>
      </w:r>
      <w:r w:rsidRPr="0006352D">
        <w:rPr>
          <w:sz w:val="20"/>
          <w:szCs w:val="20"/>
        </w:rPr>
        <w:br/>
        <w:t>OPEN PATIENT</w:t>
      </w:r>
      <w:r w:rsidRPr="0006352D">
        <w:rPr>
          <w:sz w:val="20"/>
          <w:szCs w:val="20"/>
        </w:rPr>
        <w:br/>
        <w:t>↓</w:t>
      </w:r>
      <w:r w:rsidRPr="0006352D">
        <w:rPr>
          <w:sz w:val="20"/>
          <w:szCs w:val="20"/>
        </w:rPr>
        <w:br/>
        <w:t>VIEW PRIORITY SCORE</w:t>
      </w:r>
      <w:r w:rsidRPr="0006352D">
        <w:rPr>
          <w:sz w:val="20"/>
          <w:szCs w:val="20"/>
        </w:rPr>
        <w:br/>
        <w:t>↓</w:t>
      </w:r>
      <w:r w:rsidRPr="0006352D">
        <w:rPr>
          <w:sz w:val="20"/>
          <w:szCs w:val="20"/>
        </w:rPr>
        <w:br/>
        <w:t>VIEW EXPLANATION</w:t>
      </w:r>
      <w:r w:rsidRPr="0006352D">
        <w:rPr>
          <w:sz w:val="20"/>
          <w:szCs w:val="20"/>
        </w:rPr>
        <w:br/>
        <w:t>↓</w:t>
      </w:r>
      <w:r w:rsidRPr="0006352D">
        <w:rPr>
          <w:sz w:val="20"/>
          <w:szCs w:val="20"/>
        </w:rPr>
        <w:br/>
        <w:t>VIEW DIAGNOSTIC PATHWAY</w:t>
      </w:r>
      <w:r w:rsidRPr="0006352D">
        <w:rPr>
          <w:sz w:val="20"/>
          <w:szCs w:val="20"/>
        </w:rPr>
        <w:br/>
        <w:t>↓</w:t>
      </w:r>
      <w:r w:rsidRPr="0006352D">
        <w:rPr>
          <w:sz w:val="20"/>
          <w:szCs w:val="20"/>
        </w:rPr>
        <w:br/>
        <w:t>SEE RECOMMENDED NEXT STAGE</w:t>
      </w:r>
      <w:r w:rsidRPr="0006352D">
        <w:rPr>
          <w:sz w:val="20"/>
          <w:szCs w:val="20"/>
        </w:rPr>
        <w:br/>
        <w:t>↓</w:t>
      </w:r>
      <w:r w:rsidRPr="0006352D">
        <w:rPr>
          <w:sz w:val="20"/>
          <w:szCs w:val="20"/>
        </w:rPr>
        <w:br/>
        <w:t>VIEW POPULATION ANALYTICS</w:t>
      </w:r>
      <w:r w:rsidRPr="0006352D">
        <w:rPr>
          <w:sz w:val="20"/>
          <w:szCs w:val="20"/>
        </w:rPr>
        <w:br/>
        <w:t>↓</w:t>
      </w:r>
      <w:r w:rsidRPr="0006352D">
        <w:rPr>
          <w:sz w:val="20"/>
          <w:szCs w:val="20"/>
        </w:rPr>
        <w:br/>
        <w:t>VIEW RESOURCE OVERVIEW</w:t>
      </w:r>
      <w:r w:rsidRPr="0006352D">
        <w:rPr>
          <w:sz w:val="20"/>
          <w:szCs w:val="20"/>
        </w:rPr>
        <w:br/>
        <w:t>↓</w:t>
      </w:r>
      <w:r w:rsidRPr="0006352D">
        <w:rPr>
          <w:sz w:val="20"/>
          <w:szCs w:val="20"/>
        </w:rPr>
        <w:br/>
        <w:t>REVIEW ETHICS / LIMITATIONS</w:t>
      </w:r>
    </w:p>
    <w:p w14:paraId="2BF4AD39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This must feel like one coherent product.</w:t>
      </w:r>
    </w:p>
    <w:p w14:paraId="64A6354D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719ACBED">
          <v:rect id="_x0000_i1439" style="width:0;height:1.5pt" o:hralign="center" o:hrstd="t" o:hr="t" fillcolor="#a0a0a0" stroked="f"/>
        </w:pict>
      </w:r>
    </w:p>
    <w:p w14:paraId="5757C3C2" w14:textId="77777777" w:rsidR="002F14FD" w:rsidRPr="0006352D" w:rsidRDefault="002F14FD" w:rsidP="002F14FD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55. JUDGE-FIRST DESIGN</w:t>
      </w:r>
    </w:p>
    <w:p w14:paraId="5CFDBBD2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The judges should understand the project within 30 seconds.</w:t>
      </w:r>
    </w:p>
    <w:p w14:paraId="0D1B5909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On the dashboard, clearly communicate:</w:t>
      </w:r>
    </w:p>
    <w:p w14:paraId="6D335767" w14:textId="77777777" w:rsidR="002F14FD" w:rsidRPr="0006352D" w:rsidRDefault="002F14FD" w:rsidP="002F14FD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The Problem</w:t>
      </w:r>
    </w:p>
    <w:p w14:paraId="65ACFFE7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"Large screened populations must be prioritized for limited advanced diagnostic resources."</w:t>
      </w:r>
    </w:p>
    <w:p w14:paraId="38E239EE" w14:textId="77777777" w:rsidR="002F14FD" w:rsidRPr="0006352D" w:rsidRDefault="002F14FD" w:rsidP="002F14FD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Our Solution</w:t>
      </w:r>
    </w:p>
    <w:p w14:paraId="59D52059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"NeuroPath AI ranks patients using available clinical and cognitive information and guides them through a structured diagnostic pathway."</w:t>
      </w:r>
    </w:p>
    <w:p w14:paraId="6046DBB5" w14:textId="77777777" w:rsidR="002F14FD" w:rsidRPr="0006352D" w:rsidRDefault="002F14FD" w:rsidP="002F14FD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lastRenderedPageBreak/>
        <w:t>The Output</w:t>
      </w:r>
    </w:p>
    <w:p w14:paraId="1967A5BE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"Priority → Explanation → Next Stage"</w:t>
      </w:r>
    </w:p>
    <w:p w14:paraId="384E2E95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Do not overwhelm the first screen with technical terminology.</w:t>
      </w:r>
    </w:p>
    <w:p w14:paraId="2A5DEBB0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5A8E31EA">
          <v:rect id="_x0000_i1440" style="width:0;height:1.5pt" o:hralign="center" o:hrstd="t" o:hr="t" fillcolor="#a0a0a0" stroked="f"/>
        </w:pict>
      </w:r>
    </w:p>
    <w:p w14:paraId="70278571" w14:textId="77777777" w:rsidR="002F14FD" w:rsidRPr="0006352D" w:rsidRDefault="002F14FD" w:rsidP="002F14FD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56. EVALUATION ALIGNMENT</w:t>
      </w:r>
    </w:p>
    <w:p w14:paraId="37373D55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Explicitly optimize the implementation around these challenge criteria:</w:t>
      </w:r>
    </w:p>
    <w:p w14:paraId="5D38B454" w14:textId="77777777" w:rsidR="002F14FD" w:rsidRPr="0006352D" w:rsidRDefault="002F14FD" w:rsidP="002F14FD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Clinical Relevance — 20%</w:t>
      </w:r>
    </w:p>
    <w:p w14:paraId="636ADB2C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Show meaningful patient prioritization.</w:t>
      </w:r>
    </w:p>
    <w:p w14:paraId="15670CF7" w14:textId="77777777" w:rsidR="002F14FD" w:rsidRPr="0006352D" w:rsidRDefault="002F14FD" w:rsidP="002F14FD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Data Handling — 20%</w:t>
      </w:r>
    </w:p>
    <w:p w14:paraId="2D691B60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Show ingestion, normalization, multimodal patient structure, missing-data handling and dataset transparency.</w:t>
      </w:r>
    </w:p>
    <w:p w14:paraId="344BFBD5" w14:textId="77777777" w:rsidR="002F14FD" w:rsidRPr="0006352D" w:rsidRDefault="002F14FD" w:rsidP="002F14FD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Prioritization Logic — 20%</w:t>
      </w:r>
    </w:p>
    <w:p w14:paraId="6208D891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Show actual model/risk scoring and explainability.</w:t>
      </w:r>
    </w:p>
    <w:p w14:paraId="086929BE" w14:textId="77777777" w:rsidR="002F14FD" w:rsidRPr="0006352D" w:rsidRDefault="002F14FD" w:rsidP="002F14FD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User Experience — 15%</w:t>
      </w:r>
    </w:p>
    <w:p w14:paraId="45730330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Make the clinician workflow extremely simple.</w:t>
      </w:r>
    </w:p>
    <w:p w14:paraId="684E25DF" w14:textId="77777777" w:rsidR="002F14FD" w:rsidRPr="0006352D" w:rsidRDefault="002F14FD" w:rsidP="002F14FD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Ethics &amp; Safety — 10%</w:t>
      </w:r>
    </w:p>
    <w:p w14:paraId="190FC943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Clearly communicate non-diagnostic usage, synthetic/public data and limitations.</w:t>
      </w:r>
    </w:p>
    <w:p w14:paraId="0DA8BC60" w14:textId="77777777" w:rsidR="002F14FD" w:rsidRPr="0006352D" w:rsidRDefault="002F14FD" w:rsidP="002F14FD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Innovation &amp; Impact — 15%</w:t>
      </w:r>
    </w:p>
    <w:p w14:paraId="1D4F68B9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Show how prioritization can help organize limited diagnostic resources.</w:t>
      </w:r>
    </w:p>
    <w:p w14:paraId="0A713D61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1C1DD0BA">
          <v:rect id="_x0000_i1441" style="width:0;height:1.5pt" o:hralign="center" o:hrstd="t" o:hr="t" fillcolor="#a0a0a0" stroked="f"/>
        </w:pict>
      </w:r>
    </w:p>
    <w:p w14:paraId="354C603F" w14:textId="77777777" w:rsidR="002F14FD" w:rsidRPr="0006352D" w:rsidRDefault="002F14FD" w:rsidP="002F14FD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57. QUALITY BAR</w:t>
      </w:r>
    </w:p>
    <w:p w14:paraId="4E151898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Do not stop when the application "runs."</w:t>
      </w:r>
    </w:p>
    <w:p w14:paraId="1A5D528B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Continue until:</w:t>
      </w:r>
    </w:p>
    <w:p w14:paraId="09345160" w14:textId="77777777" w:rsidR="002F14FD" w:rsidRPr="0006352D" w:rsidRDefault="002F14FD" w:rsidP="002F14FD">
      <w:pPr>
        <w:numPr>
          <w:ilvl w:val="0"/>
          <w:numId w:val="41"/>
        </w:numPr>
        <w:rPr>
          <w:sz w:val="20"/>
          <w:szCs w:val="20"/>
        </w:rPr>
      </w:pPr>
      <w:r w:rsidRPr="0006352D">
        <w:rPr>
          <w:sz w:val="20"/>
          <w:szCs w:val="20"/>
        </w:rPr>
        <w:t>UI looks polished</w:t>
      </w:r>
    </w:p>
    <w:p w14:paraId="3722902A" w14:textId="77777777" w:rsidR="002F14FD" w:rsidRPr="0006352D" w:rsidRDefault="002F14FD" w:rsidP="002F14FD">
      <w:pPr>
        <w:numPr>
          <w:ilvl w:val="0"/>
          <w:numId w:val="41"/>
        </w:numPr>
        <w:rPr>
          <w:sz w:val="20"/>
          <w:szCs w:val="20"/>
        </w:rPr>
      </w:pPr>
      <w:r w:rsidRPr="0006352D">
        <w:rPr>
          <w:sz w:val="20"/>
          <w:szCs w:val="20"/>
        </w:rPr>
        <w:t>navigation works</w:t>
      </w:r>
    </w:p>
    <w:p w14:paraId="44016F41" w14:textId="77777777" w:rsidR="002F14FD" w:rsidRPr="0006352D" w:rsidRDefault="002F14FD" w:rsidP="002F14FD">
      <w:pPr>
        <w:numPr>
          <w:ilvl w:val="0"/>
          <w:numId w:val="41"/>
        </w:numPr>
        <w:rPr>
          <w:sz w:val="20"/>
          <w:szCs w:val="20"/>
        </w:rPr>
      </w:pPr>
      <w:r w:rsidRPr="0006352D">
        <w:rPr>
          <w:sz w:val="20"/>
          <w:szCs w:val="20"/>
        </w:rPr>
        <w:t>API works</w:t>
      </w:r>
    </w:p>
    <w:p w14:paraId="0615DBD8" w14:textId="77777777" w:rsidR="002F14FD" w:rsidRPr="0006352D" w:rsidRDefault="002F14FD" w:rsidP="002F14FD">
      <w:pPr>
        <w:numPr>
          <w:ilvl w:val="0"/>
          <w:numId w:val="41"/>
        </w:numPr>
        <w:rPr>
          <w:sz w:val="20"/>
          <w:szCs w:val="20"/>
        </w:rPr>
      </w:pPr>
      <w:r w:rsidRPr="0006352D">
        <w:rPr>
          <w:sz w:val="20"/>
          <w:szCs w:val="20"/>
        </w:rPr>
        <w:t>database works</w:t>
      </w:r>
    </w:p>
    <w:p w14:paraId="0F9FAF09" w14:textId="77777777" w:rsidR="002F14FD" w:rsidRPr="0006352D" w:rsidRDefault="002F14FD" w:rsidP="002F14FD">
      <w:pPr>
        <w:numPr>
          <w:ilvl w:val="0"/>
          <w:numId w:val="41"/>
        </w:numPr>
        <w:rPr>
          <w:sz w:val="20"/>
          <w:szCs w:val="20"/>
        </w:rPr>
      </w:pPr>
      <w:r w:rsidRPr="0006352D">
        <w:rPr>
          <w:sz w:val="20"/>
          <w:szCs w:val="20"/>
        </w:rPr>
        <w:t>synthetic data works</w:t>
      </w:r>
    </w:p>
    <w:p w14:paraId="7C0A9D45" w14:textId="77777777" w:rsidR="002F14FD" w:rsidRPr="0006352D" w:rsidRDefault="002F14FD" w:rsidP="002F14FD">
      <w:pPr>
        <w:numPr>
          <w:ilvl w:val="0"/>
          <w:numId w:val="41"/>
        </w:numPr>
        <w:rPr>
          <w:sz w:val="20"/>
          <w:szCs w:val="20"/>
        </w:rPr>
      </w:pPr>
      <w:r w:rsidRPr="0006352D">
        <w:rPr>
          <w:sz w:val="20"/>
          <w:szCs w:val="20"/>
        </w:rPr>
        <w:t>scoring works</w:t>
      </w:r>
    </w:p>
    <w:p w14:paraId="3E405854" w14:textId="77777777" w:rsidR="002F14FD" w:rsidRPr="0006352D" w:rsidRDefault="002F14FD" w:rsidP="002F14FD">
      <w:pPr>
        <w:numPr>
          <w:ilvl w:val="0"/>
          <w:numId w:val="41"/>
        </w:numPr>
        <w:rPr>
          <w:sz w:val="20"/>
          <w:szCs w:val="20"/>
        </w:rPr>
      </w:pPr>
      <w:r w:rsidRPr="0006352D">
        <w:rPr>
          <w:sz w:val="20"/>
          <w:szCs w:val="20"/>
        </w:rPr>
        <w:t>explanations work</w:t>
      </w:r>
    </w:p>
    <w:p w14:paraId="45895686" w14:textId="77777777" w:rsidR="002F14FD" w:rsidRPr="0006352D" w:rsidRDefault="002F14FD" w:rsidP="002F14FD">
      <w:pPr>
        <w:numPr>
          <w:ilvl w:val="0"/>
          <w:numId w:val="41"/>
        </w:numPr>
        <w:rPr>
          <w:sz w:val="20"/>
          <w:szCs w:val="20"/>
        </w:rPr>
      </w:pPr>
      <w:r w:rsidRPr="0006352D">
        <w:rPr>
          <w:sz w:val="20"/>
          <w:szCs w:val="20"/>
        </w:rPr>
        <w:t>filtering works</w:t>
      </w:r>
    </w:p>
    <w:p w14:paraId="40C91B83" w14:textId="77777777" w:rsidR="002F14FD" w:rsidRPr="0006352D" w:rsidRDefault="002F14FD" w:rsidP="002F14FD">
      <w:pPr>
        <w:numPr>
          <w:ilvl w:val="0"/>
          <w:numId w:val="41"/>
        </w:numPr>
        <w:rPr>
          <w:sz w:val="20"/>
          <w:szCs w:val="20"/>
        </w:rPr>
      </w:pPr>
      <w:r w:rsidRPr="0006352D">
        <w:rPr>
          <w:sz w:val="20"/>
          <w:szCs w:val="20"/>
        </w:rPr>
        <w:t>analytics work</w:t>
      </w:r>
    </w:p>
    <w:p w14:paraId="7E313957" w14:textId="77777777" w:rsidR="002F14FD" w:rsidRPr="0006352D" w:rsidRDefault="002F14FD" w:rsidP="002F14FD">
      <w:pPr>
        <w:numPr>
          <w:ilvl w:val="0"/>
          <w:numId w:val="41"/>
        </w:numPr>
        <w:rPr>
          <w:sz w:val="20"/>
          <w:szCs w:val="20"/>
        </w:rPr>
      </w:pPr>
      <w:r w:rsidRPr="0006352D">
        <w:rPr>
          <w:sz w:val="20"/>
          <w:szCs w:val="20"/>
        </w:rPr>
        <w:lastRenderedPageBreak/>
        <w:t>pathway works</w:t>
      </w:r>
    </w:p>
    <w:p w14:paraId="4171CD1F" w14:textId="77777777" w:rsidR="002F14FD" w:rsidRPr="0006352D" w:rsidRDefault="002F14FD" w:rsidP="002F14FD">
      <w:pPr>
        <w:numPr>
          <w:ilvl w:val="0"/>
          <w:numId w:val="41"/>
        </w:numPr>
        <w:rPr>
          <w:sz w:val="20"/>
          <w:szCs w:val="20"/>
        </w:rPr>
      </w:pPr>
      <w:r w:rsidRPr="0006352D">
        <w:rPr>
          <w:sz w:val="20"/>
          <w:szCs w:val="20"/>
        </w:rPr>
        <w:t>audit logs work</w:t>
      </w:r>
    </w:p>
    <w:p w14:paraId="45D6E452" w14:textId="77777777" w:rsidR="002F14FD" w:rsidRPr="0006352D" w:rsidRDefault="002F14FD" w:rsidP="002F14FD">
      <w:pPr>
        <w:numPr>
          <w:ilvl w:val="0"/>
          <w:numId w:val="41"/>
        </w:numPr>
        <w:rPr>
          <w:sz w:val="20"/>
          <w:szCs w:val="20"/>
        </w:rPr>
      </w:pPr>
      <w:r w:rsidRPr="0006352D">
        <w:rPr>
          <w:sz w:val="20"/>
          <w:szCs w:val="20"/>
        </w:rPr>
        <w:t>errors are handled</w:t>
      </w:r>
    </w:p>
    <w:p w14:paraId="6001F142" w14:textId="77777777" w:rsidR="002F14FD" w:rsidRPr="0006352D" w:rsidRDefault="002F14FD" w:rsidP="002F14FD">
      <w:pPr>
        <w:numPr>
          <w:ilvl w:val="0"/>
          <w:numId w:val="41"/>
        </w:numPr>
        <w:rPr>
          <w:sz w:val="20"/>
          <w:szCs w:val="20"/>
        </w:rPr>
      </w:pPr>
      <w:r w:rsidRPr="0006352D">
        <w:rPr>
          <w:sz w:val="20"/>
          <w:szCs w:val="20"/>
        </w:rPr>
        <w:t>documentation exists</w:t>
      </w:r>
    </w:p>
    <w:p w14:paraId="45915827" w14:textId="77777777" w:rsidR="002F14FD" w:rsidRPr="0006352D" w:rsidRDefault="002F14FD" w:rsidP="002F14FD">
      <w:pPr>
        <w:numPr>
          <w:ilvl w:val="0"/>
          <w:numId w:val="41"/>
        </w:numPr>
        <w:rPr>
          <w:sz w:val="20"/>
          <w:szCs w:val="20"/>
        </w:rPr>
      </w:pPr>
      <w:r w:rsidRPr="0006352D">
        <w:rPr>
          <w:sz w:val="20"/>
          <w:szCs w:val="20"/>
        </w:rPr>
        <w:t>demo flow works</w:t>
      </w:r>
    </w:p>
    <w:p w14:paraId="73EFAE93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No placeholder buttons.</w:t>
      </w:r>
    </w:p>
    <w:p w14:paraId="4D093882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No "Coming Soon" sections unless absolutely necessary.</w:t>
      </w:r>
    </w:p>
    <w:p w14:paraId="75C9BDD9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No fake functionality.</w:t>
      </w:r>
    </w:p>
    <w:p w14:paraId="578519E1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3EDD2691">
          <v:rect id="_x0000_i1442" style="width:0;height:1.5pt" o:hralign="center" o:hrstd="t" o:hr="t" fillcolor="#a0a0a0" stroked="f"/>
        </w:pict>
      </w:r>
    </w:p>
    <w:p w14:paraId="283EA3E2" w14:textId="77777777" w:rsidR="002F14FD" w:rsidRPr="0006352D" w:rsidRDefault="002F14FD" w:rsidP="002F14FD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58. IMPLEMENTATION STRATEGY</w:t>
      </w:r>
    </w:p>
    <w:p w14:paraId="0621D219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Do NOT attempt to generate the entire application blindly in one pass.</w:t>
      </w:r>
    </w:p>
    <w:p w14:paraId="5A85B703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Work in phases.</w:t>
      </w:r>
    </w:p>
    <w:p w14:paraId="56CAD531" w14:textId="77777777" w:rsidR="002F14FD" w:rsidRPr="0006352D" w:rsidRDefault="002F14FD" w:rsidP="002F14FD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Phase 1</w:t>
      </w:r>
    </w:p>
    <w:p w14:paraId="3E61903E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Create:</w:t>
      </w:r>
    </w:p>
    <w:p w14:paraId="3FE77364" w14:textId="77777777" w:rsidR="002F14FD" w:rsidRPr="0006352D" w:rsidRDefault="002F14FD" w:rsidP="002F14FD">
      <w:pPr>
        <w:numPr>
          <w:ilvl w:val="0"/>
          <w:numId w:val="42"/>
        </w:numPr>
        <w:rPr>
          <w:sz w:val="20"/>
          <w:szCs w:val="20"/>
        </w:rPr>
      </w:pPr>
      <w:r w:rsidRPr="0006352D">
        <w:rPr>
          <w:sz w:val="20"/>
          <w:szCs w:val="20"/>
        </w:rPr>
        <w:t>architecture</w:t>
      </w:r>
    </w:p>
    <w:p w14:paraId="2D428724" w14:textId="77777777" w:rsidR="002F14FD" w:rsidRPr="0006352D" w:rsidRDefault="002F14FD" w:rsidP="002F14FD">
      <w:pPr>
        <w:numPr>
          <w:ilvl w:val="0"/>
          <w:numId w:val="42"/>
        </w:numPr>
        <w:rPr>
          <w:sz w:val="20"/>
          <w:szCs w:val="20"/>
        </w:rPr>
      </w:pPr>
      <w:r w:rsidRPr="0006352D">
        <w:rPr>
          <w:sz w:val="20"/>
          <w:szCs w:val="20"/>
        </w:rPr>
        <w:t>database</w:t>
      </w:r>
    </w:p>
    <w:p w14:paraId="6C473250" w14:textId="77777777" w:rsidR="002F14FD" w:rsidRPr="0006352D" w:rsidRDefault="002F14FD" w:rsidP="002F14FD">
      <w:pPr>
        <w:numPr>
          <w:ilvl w:val="0"/>
          <w:numId w:val="42"/>
        </w:numPr>
        <w:rPr>
          <w:sz w:val="20"/>
          <w:szCs w:val="20"/>
        </w:rPr>
      </w:pPr>
      <w:r w:rsidRPr="0006352D">
        <w:rPr>
          <w:sz w:val="20"/>
          <w:szCs w:val="20"/>
        </w:rPr>
        <w:t>backend</w:t>
      </w:r>
    </w:p>
    <w:p w14:paraId="026216C9" w14:textId="77777777" w:rsidR="002F14FD" w:rsidRPr="0006352D" w:rsidRDefault="002F14FD" w:rsidP="002F14FD">
      <w:pPr>
        <w:numPr>
          <w:ilvl w:val="0"/>
          <w:numId w:val="42"/>
        </w:numPr>
        <w:rPr>
          <w:sz w:val="20"/>
          <w:szCs w:val="20"/>
        </w:rPr>
      </w:pPr>
      <w:r w:rsidRPr="0006352D">
        <w:rPr>
          <w:sz w:val="20"/>
          <w:szCs w:val="20"/>
        </w:rPr>
        <w:t>synthetic dataset</w:t>
      </w:r>
    </w:p>
    <w:p w14:paraId="0810C9E8" w14:textId="77777777" w:rsidR="002F14FD" w:rsidRPr="0006352D" w:rsidRDefault="002F14FD" w:rsidP="002F14FD">
      <w:pPr>
        <w:numPr>
          <w:ilvl w:val="0"/>
          <w:numId w:val="42"/>
        </w:numPr>
        <w:rPr>
          <w:sz w:val="20"/>
          <w:szCs w:val="20"/>
        </w:rPr>
      </w:pPr>
      <w:r w:rsidRPr="0006352D">
        <w:rPr>
          <w:sz w:val="20"/>
          <w:szCs w:val="20"/>
        </w:rPr>
        <w:t>ML pipeline</w:t>
      </w:r>
    </w:p>
    <w:p w14:paraId="071E7532" w14:textId="77777777" w:rsidR="002F14FD" w:rsidRPr="0006352D" w:rsidRDefault="002F14FD" w:rsidP="002F14FD">
      <w:pPr>
        <w:numPr>
          <w:ilvl w:val="0"/>
          <w:numId w:val="42"/>
        </w:numPr>
        <w:rPr>
          <w:sz w:val="20"/>
          <w:szCs w:val="20"/>
        </w:rPr>
      </w:pPr>
      <w:r w:rsidRPr="0006352D">
        <w:rPr>
          <w:sz w:val="20"/>
          <w:szCs w:val="20"/>
        </w:rPr>
        <w:t>API</w:t>
      </w:r>
    </w:p>
    <w:p w14:paraId="3682B434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Test everything.</w:t>
      </w:r>
    </w:p>
    <w:p w14:paraId="4F48108D" w14:textId="77777777" w:rsidR="002F14FD" w:rsidRPr="0006352D" w:rsidRDefault="002F14FD" w:rsidP="002F14FD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Phase 2</w:t>
      </w:r>
    </w:p>
    <w:p w14:paraId="1AAFC61E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Create:</w:t>
      </w:r>
    </w:p>
    <w:p w14:paraId="64503F05" w14:textId="77777777" w:rsidR="002F14FD" w:rsidRPr="0006352D" w:rsidRDefault="002F14FD" w:rsidP="002F14FD">
      <w:pPr>
        <w:numPr>
          <w:ilvl w:val="0"/>
          <w:numId w:val="43"/>
        </w:numPr>
        <w:rPr>
          <w:sz w:val="20"/>
          <w:szCs w:val="20"/>
        </w:rPr>
      </w:pPr>
      <w:r w:rsidRPr="0006352D">
        <w:rPr>
          <w:sz w:val="20"/>
          <w:szCs w:val="20"/>
        </w:rPr>
        <w:t>login</w:t>
      </w:r>
    </w:p>
    <w:p w14:paraId="758E7FA6" w14:textId="77777777" w:rsidR="002F14FD" w:rsidRPr="0006352D" w:rsidRDefault="002F14FD" w:rsidP="002F14FD">
      <w:pPr>
        <w:numPr>
          <w:ilvl w:val="0"/>
          <w:numId w:val="43"/>
        </w:numPr>
        <w:rPr>
          <w:sz w:val="20"/>
          <w:szCs w:val="20"/>
        </w:rPr>
      </w:pPr>
      <w:r w:rsidRPr="0006352D">
        <w:rPr>
          <w:sz w:val="20"/>
          <w:szCs w:val="20"/>
        </w:rPr>
        <w:t>sidebar</w:t>
      </w:r>
    </w:p>
    <w:p w14:paraId="76C40587" w14:textId="77777777" w:rsidR="002F14FD" w:rsidRPr="0006352D" w:rsidRDefault="002F14FD" w:rsidP="002F14FD">
      <w:pPr>
        <w:numPr>
          <w:ilvl w:val="0"/>
          <w:numId w:val="43"/>
        </w:numPr>
        <w:rPr>
          <w:sz w:val="20"/>
          <w:szCs w:val="20"/>
        </w:rPr>
      </w:pPr>
      <w:r w:rsidRPr="0006352D">
        <w:rPr>
          <w:sz w:val="20"/>
          <w:szCs w:val="20"/>
        </w:rPr>
        <w:t>command center</w:t>
      </w:r>
    </w:p>
    <w:p w14:paraId="5915008E" w14:textId="77777777" w:rsidR="002F14FD" w:rsidRPr="0006352D" w:rsidRDefault="002F14FD" w:rsidP="002F14FD">
      <w:pPr>
        <w:numPr>
          <w:ilvl w:val="0"/>
          <w:numId w:val="43"/>
        </w:numPr>
        <w:rPr>
          <w:sz w:val="20"/>
          <w:szCs w:val="20"/>
        </w:rPr>
      </w:pPr>
      <w:r w:rsidRPr="0006352D">
        <w:rPr>
          <w:sz w:val="20"/>
          <w:szCs w:val="20"/>
        </w:rPr>
        <w:t>patient queue</w:t>
      </w:r>
    </w:p>
    <w:p w14:paraId="15C332D0" w14:textId="77777777" w:rsidR="002F14FD" w:rsidRPr="0006352D" w:rsidRDefault="002F14FD" w:rsidP="002F14FD">
      <w:pPr>
        <w:numPr>
          <w:ilvl w:val="0"/>
          <w:numId w:val="43"/>
        </w:numPr>
        <w:rPr>
          <w:sz w:val="20"/>
          <w:szCs w:val="20"/>
        </w:rPr>
      </w:pPr>
      <w:r w:rsidRPr="0006352D">
        <w:rPr>
          <w:sz w:val="20"/>
          <w:szCs w:val="20"/>
        </w:rPr>
        <w:t>patient intelligence</w:t>
      </w:r>
    </w:p>
    <w:p w14:paraId="7C810643" w14:textId="77777777" w:rsidR="002F14FD" w:rsidRPr="0006352D" w:rsidRDefault="002F14FD" w:rsidP="002F14FD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Phase 3</w:t>
      </w:r>
    </w:p>
    <w:p w14:paraId="7CDA3B16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Create:</w:t>
      </w:r>
    </w:p>
    <w:p w14:paraId="5B19B9D8" w14:textId="77777777" w:rsidR="002F14FD" w:rsidRPr="0006352D" w:rsidRDefault="002F14FD" w:rsidP="002F14FD">
      <w:pPr>
        <w:numPr>
          <w:ilvl w:val="0"/>
          <w:numId w:val="44"/>
        </w:numPr>
        <w:rPr>
          <w:sz w:val="20"/>
          <w:szCs w:val="20"/>
        </w:rPr>
      </w:pPr>
      <w:r w:rsidRPr="0006352D">
        <w:rPr>
          <w:sz w:val="20"/>
          <w:szCs w:val="20"/>
        </w:rPr>
        <w:t>pathway visualization</w:t>
      </w:r>
    </w:p>
    <w:p w14:paraId="04FB813E" w14:textId="77777777" w:rsidR="002F14FD" w:rsidRPr="0006352D" w:rsidRDefault="002F14FD" w:rsidP="002F14FD">
      <w:pPr>
        <w:numPr>
          <w:ilvl w:val="0"/>
          <w:numId w:val="44"/>
        </w:numPr>
        <w:rPr>
          <w:sz w:val="20"/>
          <w:szCs w:val="20"/>
        </w:rPr>
      </w:pPr>
      <w:r w:rsidRPr="0006352D">
        <w:rPr>
          <w:sz w:val="20"/>
          <w:szCs w:val="20"/>
        </w:rPr>
        <w:lastRenderedPageBreak/>
        <w:t>explainability</w:t>
      </w:r>
    </w:p>
    <w:p w14:paraId="3F99DEF9" w14:textId="77777777" w:rsidR="002F14FD" w:rsidRPr="0006352D" w:rsidRDefault="002F14FD" w:rsidP="002F14FD">
      <w:pPr>
        <w:numPr>
          <w:ilvl w:val="0"/>
          <w:numId w:val="44"/>
        </w:numPr>
        <w:rPr>
          <w:sz w:val="20"/>
          <w:szCs w:val="20"/>
        </w:rPr>
      </w:pPr>
      <w:r w:rsidRPr="0006352D">
        <w:rPr>
          <w:sz w:val="20"/>
          <w:szCs w:val="20"/>
        </w:rPr>
        <w:t>analytics</w:t>
      </w:r>
    </w:p>
    <w:p w14:paraId="0D0BB9D2" w14:textId="77777777" w:rsidR="002F14FD" w:rsidRPr="0006352D" w:rsidRDefault="002F14FD" w:rsidP="002F14FD">
      <w:pPr>
        <w:numPr>
          <w:ilvl w:val="0"/>
          <w:numId w:val="44"/>
        </w:numPr>
        <w:rPr>
          <w:sz w:val="20"/>
          <w:szCs w:val="20"/>
        </w:rPr>
      </w:pPr>
      <w:r w:rsidRPr="0006352D">
        <w:rPr>
          <w:sz w:val="20"/>
          <w:szCs w:val="20"/>
        </w:rPr>
        <w:t>resource optimization</w:t>
      </w:r>
    </w:p>
    <w:p w14:paraId="15E46C15" w14:textId="77777777" w:rsidR="002F14FD" w:rsidRPr="0006352D" w:rsidRDefault="002F14FD" w:rsidP="002F14FD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Phase 4</w:t>
      </w:r>
    </w:p>
    <w:p w14:paraId="77131D58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Create:</w:t>
      </w:r>
    </w:p>
    <w:p w14:paraId="3359B041" w14:textId="77777777" w:rsidR="002F14FD" w:rsidRPr="0006352D" w:rsidRDefault="002F14FD" w:rsidP="002F14FD">
      <w:pPr>
        <w:numPr>
          <w:ilvl w:val="0"/>
          <w:numId w:val="45"/>
        </w:numPr>
        <w:rPr>
          <w:sz w:val="20"/>
          <w:szCs w:val="20"/>
        </w:rPr>
      </w:pPr>
      <w:r w:rsidRPr="0006352D">
        <w:rPr>
          <w:sz w:val="20"/>
          <w:szCs w:val="20"/>
        </w:rPr>
        <w:t>security</w:t>
      </w:r>
    </w:p>
    <w:p w14:paraId="12CB8E0D" w14:textId="77777777" w:rsidR="002F14FD" w:rsidRPr="0006352D" w:rsidRDefault="002F14FD" w:rsidP="002F14FD">
      <w:pPr>
        <w:numPr>
          <w:ilvl w:val="0"/>
          <w:numId w:val="45"/>
        </w:numPr>
        <w:rPr>
          <w:sz w:val="20"/>
          <w:szCs w:val="20"/>
        </w:rPr>
      </w:pPr>
      <w:r w:rsidRPr="0006352D">
        <w:rPr>
          <w:sz w:val="20"/>
          <w:szCs w:val="20"/>
        </w:rPr>
        <w:t>audit logs</w:t>
      </w:r>
    </w:p>
    <w:p w14:paraId="2615336F" w14:textId="77777777" w:rsidR="002F14FD" w:rsidRPr="0006352D" w:rsidRDefault="002F14FD" w:rsidP="002F14FD">
      <w:pPr>
        <w:numPr>
          <w:ilvl w:val="0"/>
          <w:numId w:val="45"/>
        </w:numPr>
        <w:rPr>
          <w:sz w:val="20"/>
          <w:szCs w:val="20"/>
        </w:rPr>
      </w:pPr>
      <w:r w:rsidRPr="0006352D">
        <w:rPr>
          <w:sz w:val="20"/>
          <w:szCs w:val="20"/>
        </w:rPr>
        <w:t>ethics page</w:t>
      </w:r>
    </w:p>
    <w:p w14:paraId="1662F155" w14:textId="77777777" w:rsidR="002F14FD" w:rsidRPr="0006352D" w:rsidRDefault="002F14FD" w:rsidP="002F14FD">
      <w:pPr>
        <w:numPr>
          <w:ilvl w:val="0"/>
          <w:numId w:val="45"/>
        </w:numPr>
        <w:rPr>
          <w:sz w:val="20"/>
          <w:szCs w:val="20"/>
        </w:rPr>
      </w:pPr>
      <w:r w:rsidRPr="0006352D">
        <w:rPr>
          <w:sz w:val="20"/>
          <w:szCs w:val="20"/>
        </w:rPr>
        <w:t>dataset upload</w:t>
      </w:r>
    </w:p>
    <w:p w14:paraId="6CD112B5" w14:textId="77777777" w:rsidR="002F14FD" w:rsidRPr="0006352D" w:rsidRDefault="002F14FD" w:rsidP="002F14FD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Phase 5</w:t>
      </w:r>
    </w:p>
    <w:p w14:paraId="2BC798E0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Testing.</w:t>
      </w:r>
    </w:p>
    <w:p w14:paraId="23408B3D" w14:textId="77777777" w:rsidR="002F14FD" w:rsidRPr="0006352D" w:rsidRDefault="002F14FD" w:rsidP="002F14FD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Phase 6</w:t>
      </w:r>
    </w:p>
    <w:p w14:paraId="7E2A7008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UI refinement.</w:t>
      </w:r>
    </w:p>
    <w:p w14:paraId="3D18F10C" w14:textId="77777777" w:rsidR="002F14FD" w:rsidRPr="0006352D" w:rsidRDefault="002F14FD" w:rsidP="002F14FD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Phase 7</w:t>
      </w:r>
    </w:p>
    <w:p w14:paraId="00E422DE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Demo preparation.</w:t>
      </w:r>
    </w:p>
    <w:p w14:paraId="4B1A5964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451D6EF4">
          <v:rect id="_x0000_i1443" style="width:0;height:1.5pt" o:hralign="center" o:hrstd="t" o:hr="t" fillcolor="#a0a0a0" stroked="f"/>
        </w:pict>
      </w:r>
    </w:p>
    <w:p w14:paraId="4CE43AC1" w14:textId="77777777" w:rsidR="002F14FD" w:rsidRPr="0006352D" w:rsidRDefault="002F14FD" w:rsidP="002F14FD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59. AGENT BEHAVIOR</w:t>
      </w:r>
    </w:p>
    <w:p w14:paraId="6AAED2DB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Before writing code:</w:t>
      </w:r>
    </w:p>
    <w:p w14:paraId="4FDC061B" w14:textId="77777777" w:rsidR="002F14FD" w:rsidRPr="0006352D" w:rsidRDefault="002F14FD" w:rsidP="002F14FD">
      <w:pPr>
        <w:numPr>
          <w:ilvl w:val="0"/>
          <w:numId w:val="46"/>
        </w:numPr>
        <w:rPr>
          <w:sz w:val="20"/>
          <w:szCs w:val="20"/>
        </w:rPr>
      </w:pPr>
      <w:r w:rsidRPr="0006352D">
        <w:rPr>
          <w:sz w:val="20"/>
          <w:szCs w:val="20"/>
        </w:rPr>
        <w:t>Inspect the repository.</w:t>
      </w:r>
    </w:p>
    <w:p w14:paraId="46E31EE3" w14:textId="77777777" w:rsidR="002F14FD" w:rsidRPr="0006352D" w:rsidRDefault="002F14FD" w:rsidP="002F14FD">
      <w:pPr>
        <w:numPr>
          <w:ilvl w:val="0"/>
          <w:numId w:val="46"/>
        </w:numPr>
        <w:rPr>
          <w:sz w:val="20"/>
          <w:szCs w:val="20"/>
        </w:rPr>
      </w:pPr>
      <w:r w:rsidRPr="0006352D">
        <w:rPr>
          <w:sz w:val="20"/>
          <w:szCs w:val="20"/>
        </w:rPr>
        <w:t>Create an architecture plan.</w:t>
      </w:r>
    </w:p>
    <w:p w14:paraId="1224C595" w14:textId="77777777" w:rsidR="002F14FD" w:rsidRPr="0006352D" w:rsidRDefault="002F14FD" w:rsidP="002F14FD">
      <w:pPr>
        <w:numPr>
          <w:ilvl w:val="0"/>
          <w:numId w:val="46"/>
        </w:numPr>
        <w:rPr>
          <w:sz w:val="20"/>
          <w:szCs w:val="20"/>
        </w:rPr>
      </w:pPr>
      <w:r w:rsidRPr="0006352D">
        <w:rPr>
          <w:sz w:val="20"/>
          <w:szCs w:val="20"/>
        </w:rPr>
        <w:t>Identify dependencies.</w:t>
      </w:r>
    </w:p>
    <w:p w14:paraId="27BC93D0" w14:textId="77777777" w:rsidR="002F14FD" w:rsidRPr="0006352D" w:rsidRDefault="002F14FD" w:rsidP="002F14FD">
      <w:pPr>
        <w:numPr>
          <w:ilvl w:val="0"/>
          <w:numId w:val="46"/>
        </w:numPr>
        <w:rPr>
          <w:sz w:val="20"/>
          <w:szCs w:val="20"/>
        </w:rPr>
      </w:pPr>
      <w:r w:rsidRPr="0006352D">
        <w:rPr>
          <w:sz w:val="20"/>
          <w:szCs w:val="20"/>
        </w:rPr>
        <w:t>Create the database schema.</w:t>
      </w:r>
    </w:p>
    <w:p w14:paraId="087F4C43" w14:textId="77777777" w:rsidR="002F14FD" w:rsidRPr="0006352D" w:rsidRDefault="002F14FD" w:rsidP="002F14FD">
      <w:pPr>
        <w:numPr>
          <w:ilvl w:val="0"/>
          <w:numId w:val="46"/>
        </w:numPr>
        <w:rPr>
          <w:sz w:val="20"/>
          <w:szCs w:val="20"/>
        </w:rPr>
      </w:pPr>
      <w:r w:rsidRPr="0006352D">
        <w:rPr>
          <w:sz w:val="20"/>
          <w:szCs w:val="20"/>
        </w:rPr>
        <w:t>Create the backend API.</w:t>
      </w:r>
    </w:p>
    <w:p w14:paraId="169D5493" w14:textId="77777777" w:rsidR="002F14FD" w:rsidRPr="0006352D" w:rsidRDefault="002F14FD" w:rsidP="002F14FD">
      <w:pPr>
        <w:numPr>
          <w:ilvl w:val="0"/>
          <w:numId w:val="46"/>
        </w:numPr>
        <w:rPr>
          <w:sz w:val="20"/>
          <w:szCs w:val="20"/>
        </w:rPr>
      </w:pPr>
      <w:r w:rsidRPr="0006352D">
        <w:rPr>
          <w:sz w:val="20"/>
          <w:szCs w:val="20"/>
        </w:rPr>
        <w:t>Build the ML pipeline.</w:t>
      </w:r>
    </w:p>
    <w:p w14:paraId="2CC241A7" w14:textId="77777777" w:rsidR="002F14FD" w:rsidRPr="0006352D" w:rsidRDefault="002F14FD" w:rsidP="002F14FD">
      <w:pPr>
        <w:numPr>
          <w:ilvl w:val="0"/>
          <w:numId w:val="46"/>
        </w:numPr>
        <w:rPr>
          <w:sz w:val="20"/>
          <w:szCs w:val="20"/>
        </w:rPr>
      </w:pPr>
      <w:r w:rsidRPr="0006352D">
        <w:rPr>
          <w:sz w:val="20"/>
          <w:szCs w:val="20"/>
        </w:rPr>
        <w:t>Test backend functionality.</w:t>
      </w:r>
    </w:p>
    <w:p w14:paraId="335D6AA0" w14:textId="77777777" w:rsidR="002F14FD" w:rsidRPr="0006352D" w:rsidRDefault="002F14FD" w:rsidP="002F14FD">
      <w:pPr>
        <w:numPr>
          <w:ilvl w:val="0"/>
          <w:numId w:val="46"/>
        </w:numPr>
        <w:rPr>
          <w:sz w:val="20"/>
          <w:szCs w:val="20"/>
        </w:rPr>
      </w:pPr>
      <w:r w:rsidRPr="0006352D">
        <w:rPr>
          <w:sz w:val="20"/>
          <w:szCs w:val="20"/>
        </w:rPr>
        <w:t>Build frontend.</w:t>
      </w:r>
    </w:p>
    <w:p w14:paraId="21D0567E" w14:textId="77777777" w:rsidR="002F14FD" w:rsidRPr="0006352D" w:rsidRDefault="002F14FD" w:rsidP="002F14FD">
      <w:pPr>
        <w:numPr>
          <w:ilvl w:val="0"/>
          <w:numId w:val="46"/>
        </w:numPr>
        <w:rPr>
          <w:sz w:val="20"/>
          <w:szCs w:val="20"/>
        </w:rPr>
      </w:pPr>
      <w:r w:rsidRPr="0006352D">
        <w:rPr>
          <w:sz w:val="20"/>
          <w:szCs w:val="20"/>
        </w:rPr>
        <w:t>Integrate frontend/backend.</w:t>
      </w:r>
    </w:p>
    <w:p w14:paraId="5092D57F" w14:textId="77777777" w:rsidR="002F14FD" w:rsidRPr="0006352D" w:rsidRDefault="002F14FD" w:rsidP="002F14FD">
      <w:pPr>
        <w:numPr>
          <w:ilvl w:val="0"/>
          <w:numId w:val="46"/>
        </w:numPr>
        <w:rPr>
          <w:sz w:val="20"/>
          <w:szCs w:val="20"/>
        </w:rPr>
      </w:pPr>
      <w:r w:rsidRPr="0006352D">
        <w:rPr>
          <w:sz w:val="20"/>
          <w:szCs w:val="20"/>
        </w:rPr>
        <w:t>Test the complete workflow.</w:t>
      </w:r>
    </w:p>
    <w:p w14:paraId="2C154C0B" w14:textId="77777777" w:rsidR="002F14FD" w:rsidRPr="0006352D" w:rsidRDefault="002F14FD" w:rsidP="002F14FD">
      <w:pPr>
        <w:numPr>
          <w:ilvl w:val="0"/>
          <w:numId w:val="46"/>
        </w:numPr>
        <w:rPr>
          <w:sz w:val="20"/>
          <w:szCs w:val="20"/>
        </w:rPr>
      </w:pPr>
      <w:r w:rsidRPr="0006352D">
        <w:rPr>
          <w:sz w:val="20"/>
          <w:szCs w:val="20"/>
        </w:rPr>
        <w:t>Fix errors.</w:t>
      </w:r>
    </w:p>
    <w:p w14:paraId="481312D8" w14:textId="77777777" w:rsidR="002F14FD" w:rsidRPr="0006352D" w:rsidRDefault="002F14FD" w:rsidP="002F14FD">
      <w:pPr>
        <w:numPr>
          <w:ilvl w:val="0"/>
          <w:numId w:val="46"/>
        </w:numPr>
        <w:rPr>
          <w:sz w:val="20"/>
          <w:szCs w:val="20"/>
        </w:rPr>
      </w:pPr>
      <w:r w:rsidRPr="0006352D">
        <w:rPr>
          <w:sz w:val="20"/>
          <w:szCs w:val="20"/>
        </w:rPr>
        <w:t>Polish UI.</w:t>
      </w:r>
    </w:p>
    <w:p w14:paraId="1EC6C1EF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Do not overwrite working components unnecessarily.</w:t>
      </w:r>
    </w:p>
    <w:p w14:paraId="4A0AC304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lastRenderedPageBreak/>
        <w:t>Do not introduce a new framework unless necessary.</w:t>
      </w:r>
    </w:p>
    <w:p w14:paraId="19E85E73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Do not create unnecessary dependencies.</w:t>
      </w:r>
    </w:p>
    <w:p w14:paraId="027C2E22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If an implementation decision is uncertain, choose the simplest technically defensible solution.</w:t>
      </w:r>
    </w:p>
    <w:p w14:paraId="71028559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15365E29">
          <v:rect id="_x0000_i1444" style="width:0;height:1.5pt" o:hralign="center" o:hrstd="t" o:hr="t" fillcolor="#a0a0a0" stroked="f"/>
        </w:pict>
      </w:r>
    </w:p>
    <w:p w14:paraId="08C28D9D" w14:textId="77777777" w:rsidR="002F14FD" w:rsidRPr="0006352D" w:rsidRDefault="002F14FD" w:rsidP="002F14FD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60. FINAL DELIVERABLE</w:t>
      </w:r>
    </w:p>
    <w:p w14:paraId="2ABF8831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The final application must be a working end-to-end prototype demonstrating:</w:t>
      </w:r>
    </w:p>
    <w:p w14:paraId="10D89692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PUBLIC/SYNTHETIC PATIENT DATA</w:t>
      </w:r>
      <w:r w:rsidRPr="0006352D">
        <w:rPr>
          <w:sz w:val="20"/>
          <w:szCs w:val="20"/>
        </w:rPr>
        <w:br/>
        <w:t>↓</w:t>
      </w:r>
      <w:r w:rsidRPr="0006352D">
        <w:rPr>
          <w:sz w:val="20"/>
          <w:szCs w:val="20"/>
        </w:rPr>
        <w:br/>
        <w:t>DATA INGESTION</w:t>
      </w:r>
      <w:r w:rsidRPr="0006352D">
        <w:rPr>
          <w:sz w:val="20"/>
          <w:szCs w:val="20"/>
        </w:rPr>
        <w:br/>
        <w:t>↓</w:t>
      </w:r>
      <w:r w:rsidRPr="0006352D">
        <w:rPr>
          <w:sz w:val="20"/>
          <w:szCs w:val="20"/>
        </w:rPr>
        <w:br/>
        <w:t>PATIENT-LEVEL DATA STRUCTURE</w:t>
      </w:r>
      <w:r w:rsidRPr="0006352D">
        <w:rPr>
          <w:sz w:val="20"/>
          <w:szCs w:val="20"/>
        </w:rPr>
        <w:br/>
        <w:t>↓</w:t>
      </w:r>
      <w:r w:rsidRPr="0006352D">
        <w:rPr>
          <w:sz w:val="20"/>
          <w:szCs w:val="20"/>
        </w:rPr>
        <w:br/>
        <w:t>RISK/PRIORITY SCORING</w:t>
      </w:r>
      <w:r w:rsidRPr="0006352D">
        <w:rPr>
          <w:sz w:val="20"/>
          <w:szCs w:val="20"/>
        </w:rPr>
        <w:br/>
        <w:t>↓</w:t>
      </w:r>
      <w:r w:rsidRPr="0006352D">
        <w:rPr>
          <w:sz w:val="20"/>
          <w:szCs w:val="20"/>
        </w:rPr>
        <w:br/>
        <w:t>PATIENT RANKING</w:t>
      </w:r>
      <w:r w:rsidRPr="0006352D">
        <w:rPr>
          <w:sz w:val="20"/>
          <w:szCs w:val="20"/>
        </w:rPr>
        <w:br/>
        <w:t>↓</w:t>
      </w:r>
      <w:r w:rsidRPr="0006352D">
        <w:rPr>
          <w:sz w:val="20"/>
          <w:szCs w:val="20"/>
        </w:rPr>
        <w:br/>
        <w:t>EXPLAINABILITY</w:t>
      </w:r>
      <w:r w:rsidRPr="0006352D">
        <w:rPr>
          <w:sz w:val="20"/>
          <w:szCs w:val="20"/>
        </w:rPr>
        <w:br/>
        <w:t>↓</w:t>
      </w:r>
      <w:r w:rsidRPr="0006352D">
        <w:rPr>
          <w:sz w:val="20"/>
          <w:szCs w:val="20"/>
        </w:rPr>
        <w:br/>
        <w:t>COGNITIVE</w:t>
      </w:r>
      <w:r w:rsidRPr="0006352D">
        <w:rPr>
          <w:sz w:val="20"/>
          <w:szCs w:val="20"/>
        </w:rPr>
        <w:br/>
        <w:t>↓</w:t>
      </w:r>
      <w:r w:rsidRPr="0006352D">
        <w:rPr>
          <w:sz w:val="20"/>
          <w:szCs w:val="20"/>
        </w:rPr>
        <w:br/>
        <w:t>BIOMARKER</w:t>
      </w:r>
      <w:r w:rsidRPr="0006352D">
        <w:rPr>
          <w:sz w:val="20"/>
          <w:szCs w:val="20"/>
        </w:rPr>
        <w:br/>
        <w:t>↓</w:t>
      </w:r>
      <w:r w:rsidRPr="0006352D">
        <w:rPr>
          <w:sz w:val="20"/>
          <w:szCs w:val="20"/>
        </w:rPr>
        <w:br/>
        <w:t>MRI</w:t>
      </w:r>
      <w:r w:rsidRPr="0006352D">
        <w:rPr>
          <w:sz w:val="20"/>
          <w:szCs w:val="20"/>
        </w:rPr>
        <w:br/>
        <w:t>↓</w:t>
      </w:r>
      <w:r w:rsidRPr="0006352D">
        <w:rPr>
          <w:sz w:val="20"/>
          <w:szCs w:val="20"/>
        </w:rPr>
        <w:br/>
        <w:t>PET PRIORITIZATION</w:t>
      </w:r>
      <w:r w:rsidRPr="0006352D">
        <w:rPr>
          <w:sz w:val="20"/>
          <w:szCs w:val="20"/>
        </w:rPr>
        <w:br/>
        <w:t>↓</w:t>
      </w:r>
      <w:r w:rsidRPr="0006352D">
        <w:rPr>
          <w:sz w:val="20"/>
          <w:szCs w:val="20"/>
        </w:rPr>
        <w:br/>
        <w:t>CLINICIAN DASHBOARD</w:t>
      </w:r>
      <w:r w:rsidRPr="0006352D">
        <w:rPr>
          <w:sz w:val="20"/>
          <w:szCs w:val="20"/>
        </w:rPr>
        <w:br/>
        <w:t>↓</w:t>
      </w:r>
      <w:r w:rsidRPr="0006352D">
        <w:rPr>
          <w:sz w:val="20"/>
          <w:szCs w:val="20"/>
        </w:rPr>
        <w:br/>
        <w:t>ANALYTICS</w:t>
      </w:r>
      <w:r w:rsidRPr="0006352D">
        <w:rPr>
          <w:sz w:val="20"/>
          <w:szCs w:val="20"/>
        </w:rPr>
        <w:br/>
        <w:t>↓</w:t>
      </w:r>
      <w:r w:rsidRPr="0006352D">
        <w:rPr>
          <w:sz w:val="20"/>
          <w:szCs w:val="20"/>
        </w:rPr>
        <w:br/>
        <w:t>RESOURCE PRIORITIZATION</w:t>
      </w:r>
      <w:r w:rsidRPr="0006352D">
        <w:rPr>
          <w:sz w:val="20"/>
          <w:szCs w:val="20"/>
        </w:rPr>
        <w:br/>
        <w:t>↓</w:t>
      </w:r>
      <w:r w:rsidRPr="0006352D">
        <w:rPr>
          <w:sz w:val="20"/>
          <w:szCs w:val="20"/>
        </w:rPr>
        <w:br/>
        <w:t>AUDIT + ETHICS</w:t>
      </w:r>
    </w:p>
    <w:p w14:paraId="60151F8D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The final result should look like a serious healthcare AI decision-support product rather than a generic AI-generated dashboard.</w:t>
      </w:r>
    </w:p>
    <w:p w14:paraId="25684D20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Start by inspecting the repository and generating the architecture plan.</w:t>
      </w:r>
    </w:p>
    <w:p w14:paraId="2D63837E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Do not ask unnecessary questions.</w:t>
      </w:r>
    </w:p>
    <w:p w14:paraId="5DB83B75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If something cannot be implemented exactly because required external data/service credentials are unavailable, implement a transparent local/synthetic substitute and clearly label it in the UI and documentation rather than creating fake claims.</w:t>
      </w:r>
    </w:p>
    <w:p w14:paraId="7FCDEAAA" w14:textId="77777777" w:rsidR="002F14FD" w:rsidRPr="0006352D" w:rsidRDefault="002F14FD" w:rsidP="002F14FD">
      <w:pPr>
        <w:rPr>
          <w:sz w:val="20"/>
          <w:szCs w:val="20"/>
        </w:rPr>
      </w:pPr>
      <w:r w:rsidRPr="0006352D">
        <w:rPr>
          <w:sz w:val="20"/>
          <w:szCs w:val="20"/>
        </w:rPr>
        <w:t>Begin implementation now.</w:t>
      </w:r>
    </w:p>
    <w:p w14:paraId="33C61DF5" w14:textId="77777777" w:rsidR="002F14FD" w:rsidRPr="0006352D" w:rsidRDefault="002F14FD">
      <w:pPr>
        <w:rPr>
          <w:sz w:val="20"/>
          <w:szCs w:val="20"/>
        </w:rPr>
      </w:pPr>
    </w:p>
    <w:p w14:paraId="244E8353" w14:textId="77777777" w:rsidR="00612E69" w:rsidRPr="0006352D" w:rsidRDefault="00612E69">
      <w:pPr>
        <w:rPr>
          <w:sz w:val="20"/>
          <w:szCs w:val="20"/>
        </w:rPr>
      </w:pPr>
    </w:p>
    <w:p w14:paraId="64EB579D" w14:textId="77777777" w:rsidR="00612E69" w:rsidRPr="0006352D" w:rsidRDefault="00612E69">
      <w:pPr>
        <w:rPr>
          <w:sz w:val="20"/>
          <w:szCs w:val="20"/>
        </w:rPr>
      </w:pPr>
    </w:p>
    <w:p w14:paraId="45EEEC49" w14:textId="77777777" w:rsidR="00612E69" w:rsidRPr="0006352D" w:rsidRDefault="00612E69">
      <w:pPr>
        <w:rPr>
          <w:sz w:val="20"/>
          <w:szCs w:val="20"/>
        </w:rPr>
      </w:pPr>
    </w:p>
    <w:p w14:paraId="5960A22F" w14:textId="77777777" w:rsidR="00612E69" w:rsidRPr="0006352D" w:rsidRDefault="00612E69">
      <w:pPr>
        <w:rPr>
          <w:sz w:val="20"/>
          <w:szCs w:val="20"/>
        </w:rPr>
      </w:pPr>
    </w:p>
    <w:p w14:paraId="46BDF40F" w14:textId="77777777" w:rsidR="00612E69" w:rsidRPr="0006352D" w:rsidRDefault="00612E69">
      <w:pPr>
        <w:rPr>
          <w:sz w:val="20"/>
          <w:szCs w:val="20"/>
        </w:rPr>
      </w:pPr>
    </w:p>
    <w:p w14:paraId="0421F413" w14:textId="77777777" w:rsidR="00612E69" w:rsidRPr="0006352D" w:rsidRDefault="00612E69">
      <w:pPr>
        <w:rPr>
          <w:sz w:val="20"/>
          <w:szCs w:val="20"/>
        </w:rPr>
      </w:pPr>
    </w:p>
    <w:p w14:paraId="17703AA7" w14:textId="77777777" w:rsidR="00612E69" w:rsidRPr="0006352D" w:rsidRDefault="00612E69">
      <w:pPr>
        <w:rPr>
          <w:sz w:val="20"/>
          <w:szCs w:val="20"/>
        </w:rPr>
      </w:pPr>
    </w:p>
    <w:p w14:paraId="19372A58" w14:textId="77777777" w:rsidR="00612E69" w:rsidRPr="0006352D" w:rsidRDefault="00612E69">
      <w:pPr>
        <w:rPr>
          <w:sz w:val="20"/>
          <w:szCs w:val="20"/>
        </w:rPr>
      </w:pPr>
    </w:p>
    <w:p w14:paraId="2A779655" w14:textId="77777777" w:rsidR="00612E69" w:rsidRPr="0006352D" w:rsidRDefault="00612E69">
      <w:pPr>
        <w:rPr>
          <w:sz w:val="20"/>
          <w:szCs w:val="20"/>
        </w:rPr>
      </w:pPr>
    </w:p>
    <w:p w14:paraId="4B15AB9E" w14:textId="77777777" w:rsidR="00612E69" w:rsidRPr="0006352D" w:rsidRDefault="00612E69">
      <w:pPr>
        <w:rPr>
          <w:sz w:val="20"/>
          <w:szCs w:val="20"/>
        </w:rPr>
      </w:pPr>
    </w:p>
    <w:p w14:paraId="6EE8DE53" w14:textId="5D949943" w:rsidR="00612E69" w:rsidRPr="0006352D" w:rsidRDefault="00612E69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FRONTEND</w:t>
      </w:r>
    </w:p>
    <w:p w14:paraId="55846D69" w14:textId="77777777" w:rsidR="00612E69" w:rsidRPr="0006352D" w:rsidRDefault="00612E69" w:rsidP="00612E69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FRONTEND REDESIGN ONLY — NEUROPATH AI</w:t>
      </w:r>
    </w:p>
    <w:p w14:paraId="54663979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You are a world-class product designer and senior frontend engineer specializing in premium healthcare AI products, clinical dashboards, data visualization, and modern SaaS interfaces.</w:t>
      </w:r>
    </w:p>
    <w:p w14:paraId="70B7B91C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 xml:space="preserve">Your task is to </w:t>
      </w:r>
      <w:r w:rsidRPr="0006352D">
        <w:rPr>
          <w:b/>
          <w:bCs/>
          <w:sz w:val="20"/>
          <w:szCs w:val="20"/>
        </w:rPr>
        <w:t>completely redesign the existing frontend of the NeuroPath AI application</w:t>
      </w:r>
      <w:r w:rsidRPr="0006352D">
        <w:rPr>
          <w:sz w:val="20"/>
          <w:szCs w:val="20"/>
        </w:rPr>
        <w:t>.</w:t>
      </w:r>
    </w:p>
    <w:p w14:paraId="5345656D" w14:textId="77777777" w:rsidR="00612E69" w:rsidRPr="0006352D" w:rsidRDefault="00612E69" w:rsidP="00612E69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IMPORTANT: THIS IS A FRONTEND REDESIGN ONLY</w:t>
      </w:r>
    </w:p>
    <w:p w14:paraId="2850E2FC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Do NOT rebuild the backend.</w:t>
      </w:r>
    </w:p>
    <w:p w14:paraId="4220B5F6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Do NOT change the existing database schema.</w:t>
      </w:r>
    </w:p>
    <w:p w14:paraId="7BF18517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Do NOT change the ML model.</w:t>
      </w:r>
    </w:p>
    <w:p w14:paraId="7B8BC4AE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Do NOT change the prioritization algorithm.</w:t>
      </w:r>
    </w:p>
    <w:p w14:paraId="3C0534D5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Do NOT change API contracts unless absolutely required for frontend compatibility.</w:t>
      </w:r>
    </w:p>
    <w:p w14:paraId="2EC89F54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Do NOT remove existing functionality.</w:t>
      </w:r>
    </w:p>
    <w:p w14:paraId="61952C16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Do NOT replace real API data with fake static data.</w:t>
      </w:r>
    </w:p>
    <w:p w14:paraId="32C92847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Do NOT create fake medical claims.</w:t>
      </w:r>
    </w:p>
    <w:p w14:paraId="6A1AEEED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 xml:space="preserve">Your job is to take the existing functional NeuroPath AI application and transform its frontend from a conventional enterprise dashboard into a </w:t>
      </w:r>
      <w:r w:rsidRPr="0006352D">
        <w:rPr>
          <w:b/>
          <w:bCs/>
          <w:sz w:val="20"/>
          <w:szCs w:val="20"/>
        </w:rPr>
        <w:t>minimal, premium, highly polished healthcare-AI product experience</w:t>
      </w:r>
      <w:r w:rsidRPr="0006352D">
        <w:rPr>
          <w:sz w:val="20"/>
          <w:szCs w:val="20"/>
        </w:rPr>
        <w:t>.</w:t>
      </w:r>
    </w:p>
    <w:p w14:paraId="264CF0B6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The existing frontend currently feels too much like a generic administrative dashboard: too many bordered cards, too much visual density, excessive navigation chrome, overly rigid layouts, and insufficient visual hierarchy.</w:t>
      </w:r>
    </w:p>
    <w:p w14:paraId="70BB3E32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Completely rethink the visual presentation.</w:t>
      </w:r>
    </w:p>
    <w:p w14:paraId="5A4DFA53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 xml:space="preserve">The target aesthetic should be inspired by the </w:t>
      </w:r>
      <w:r w:rsidRPr="0006352D">
        <w:rPr>
          <w:b/>
          <w:bCs/>
          <w:sz w:val="20"/>
          <w:szCs w:val="20"/>
        </w:rPr>
        <w:t>clean, premium, minimal healthcare-AI feel of Foresee Health</w:t>
      </w:r>
      <w:r w:rsidRPr="0006352D">
        <w:rPr>
          <w:sz w:val="20"/>
          <w:szCs w:val="20"/>
        </w:rPr>
        <w:t>, while remaining an original design and NOT copying its exact layout, branding, assets, text, or visual identity.</w:t>
      </w:r>
    </w:p>
    <w:p w14:paraId="7C892D39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lastRenderedPageBreak/>
        <w:t>Reference:</w:t>
      </w:r>
      <w:r w:rsidRPr="0006352D">
        <w:rPr>
          <w:sz w:val="20"/>
          <w:szCs w:val="20"/>
        </w:rPr>
        <w:br/>
      </w:r>
      <w:hyperlink r:id="rId6" w:history="1">
        <w:r w:rsidRPr="0006352D">
          <w:rPr>
            <w:rStyle w:val="Hyperlink"/>
            <w:sz w:val="20"/>
            <w:szCs w:val="20"/>
          </w:rPr>
          <w:t>https://foreseehealth.vercel.app/</w:t>
        </w:r>
      </w:hyperlink>
    </w:p>
    <w:p w14:paraId="3598D334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The final product should feel like a startup-quality healthcare AI platform that could realistically be presented to senior clinicians, healthcare executives, AI researchers, and competition judges.</w:t>
      </w:r>
    </w:p>
    <w:p w14:paraId="42EB3028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2DD10A51">
          <v:rect id="_x0000_i1847" style="width:0;height:1.5pt" o:hralign="center" o:hrstd="t" o:hr="t" fillcolor="#a0a0a0" stroked="f"/>
        </w:pict>
      </w:r>
    </w:p>
    <w:p w14:paraId="53A34632" w14:textId="77777777" w:rsidR="00612E69" w:rsidRPr="0006352D" w:rsidRDefault="00612E69" w:rsidP="00612E69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1. CORE DESIGN DIRECTION</w:t>
      </w:r>
    </w:p>
    <w:p w14:paraId="39C8D9EF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The new NeuroPath AI interface should communicate:</w:t>
      </w:r>
    </w:p>
    <w:p w14:paraId="695D83A2" w14:textId="77777777" w:rsidR="00612E69" w:rsidRPr="0006352D" w:rsidRDefault="00612E69" w:rsidP="00612E69">
      <w:pPr>
        <w:numPr>
          <w:ilvl w:val="0"/>
          <w:numId w:val="47"/>
        </w:numPr>
        <w:rPr>
          <w:sz w:val="20"/>
          <w:szCs w:val="20"/>
        </w:rPr>
      </w:pPr>
      <w:r w:rsidRPr="0006352D">
        <w:rPr>
          <w:sz w:val="20"/>
          <w:szCs w:val="20"/>
        </w:rPr>
        <w:t>intelligence</w:t>
      </w:r>
    </w:p>
    <w:p w14:paraId="438FC793" w14:textId="77777777" w:rsidR="00612E69" w:rsidRPr="0006352D" w:rsidRDefault="00612E69" w:rsidP="00612E69">
      <w:pPr>
        <w:numPr>
          <w:ilvl w:val="0"/>
          <w:numId w:val="47"/>
        </w:numPr>
        <w:rPr>
          <w:sz w:val="20"/>
          <w:szCs w:val="20"/>
        </w:rPr>
      </w:pPr>
      <w:r w:rsidRPr="0006352D">
        <w:rPr>
          <w:sz w:val="20"/>
          <w:szCs w:val="20"/>
        </w:rPr>
        <w:t>trust</w:t>
      </w:r>
    </w:p>
    <w:p w14:paraId="7DE8378D" w14:textId="77777777" w:rsidR="00612E69" w:rsidRPr="0006352D" w:rsidRDefault="00612E69" w:rsidP="00612E69">
      <w:pPr>
        <w:numPr>
          <w:ilvl w:val="0"/>
          <w:numId w:val="47"/>
        </w:numPr>
        <w:rPr>
          <w:sz w:val="20"/>
          <w:szCs w:val="20"/>
        </w:rPr>
      </w:pPr>
      <w:r w:rsidRPr="0006352D">
        <w:rPr>
          <w:sz w:val="20"/>
          <w:szCs w:val="20"/>
        </w:rPr>
        <w:t>precision</w:t>
      </w:r>
    </w:p>
    <w:p w14:paraId="50A824AB" w14:textId="77777777" w:rsidR="00612E69" w:rsidRPr="0006352D" w:rsidRDefault="00612E69" w:rsidP="00612E69">
      <w:pPr>
        <w:numPr>
          <w:ilvl w:val="0"/>
          <w:numId w:val="47"/>
        </w:numPr>
        <w:rPr>
          <w:sz w:val="20"/>
          <w:szCs w:val="20"/>
        </w:rPr>
      </w:pPr>
      <w:r w:rsidRPr="0006352D">
        <w:rPr>
          <w:sz w:val="20"/>
          <w:szCs w:val="20"/>
        </w:rPr>
        <w:t>calmness</w:t>
      </w:r>
    </w:p>
    <w:p w14:paraId="5D93851E" w14:textId="77777777" w:rsidR="00612E69" w:rsidRPr="0006352D" w:rsidRDefault="00612E69" w:rsidP="00612E69">
      <w:pPr>
        <w:numPr>
          <w:ilvl w:val="0"/>
          <w:numId w:val="47"/>
        </w:numPr>
        <w:rPr>
          <w:sz w:val="20"/>
          <w:szCs w:val="20"/>
        </w:rPr>
      </w:pPr>
      <w:r w:rsidRPr="0006352D">
        <w:rPr>
          <w:sz w:val="20"/>
          <w:szCs w:val="20"/>
        </w:rPr>
        <w:t>medical professionalism</w:t>
      </w:r>
    </w:p>
    <w:p w14:paraId="7F66B74C" w14:textId="77777777" w:rsidR="00612E69" w:rsidRPr="0006352D" w:rsidRDefault="00612E69" w:rsidP="00612E69">
      <w:pPr>
        <w:numPr>
          <w:ilvl w:val="0"/>
          <w:numId w:val="47"/>
        </w:numPr>
        <w:rPr>
          <w:sz w:val="20"/>
          <w:szCs w:val="20"/>
        </w:rPr>
      </w:pPr>
      <w:r w:rsidRPr="0006352D">
        <w:rPr>
          <w:sz w:val="20"/>
          <w:szCs w:val="20"/>
        </w:rPr>
        <w:t>modern AI</w:t>
      </w:r>
    </w:p>
    <w:p w14:paraId="2292D1ED" w14:textId="77777777" w:rsidR="00612E69" w:rsidRPr="0006352D" w:rsidRDefault="00612E69" w:rsidP="00612E69">
      <w:pPr>
        <w:numPr>
          <w:ilvl w:val="0"/>
          <w:numId w:val="47"/>
        </w:numPr>
        <w:rPr>
          <w:sz w:val="20"/>
          <w:szCs w:val="20"/>
        </w:rPr>
      </w:pPr>
      <w:r w:rsidRPr="0006352D">
        <w:rPr>
          <w:sz w:val="20"/>
          <w:szCs w:val="20"/>
        </w:rPr>
        <w:t>simplicity</w:t>
      </w:r>
    </w:p>
    <w:p w14:paraId="758C398D" w14:textId="77777777" w:rsidR="00612E69" w:rsidRPr="0006352D" w:rsidRDefault="00612E69" w:rsidP="00612E69">
      <w:pPr>
        <w:numPr>
          <w:ilvl w:val="0"/>
          <w:numId w:val="47"/>
        </w:numPr>
        <w:rPr>
          <w:sz w:val="20"/>
          <w:szCs w:val="20"/>
        </w:rPr>
      </w:pPr>
      <w:r w:rsidRPr="0006352D">
        <w:rPr>
          <w:sz w:val="20"/>
          <w:szCs w:val="20"/>
        </w:rPr>
        <w:t>transparency</w:t>
      </w:r>
    </w:p>
    <w:p w14:paraId="1F88C8DE" w14:textId="77777777" w:rsidR="00612E69" w:rsidRPr="0006352D" w:rsidRDefault="00612E69" w:rsidP="00612E69">
      <w:pPr>
        <w:numPr>
          <w:ilvl w:val="0"/>
          <w:numId w:val="47"/>
        </w:numPr>
        <w:rPr>
          <w:sz w:val="20"/>
          <w:szCs w:val="20"/>
        </w:rPr>
      </w:pPr>
      <w:r w:rsidRPr="0006352D">
        <w:rPr>
          <w:sz w:val="20"/>
          <w:szCs w:val="20"/>
        </w:rPr>
        <w:t>confidence without exaggeration</w:t>
      </w:r>
    </w:p>
    <w:p w14:paraId="5D8E9CD3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The interface should NOT feel:</w:t>
      </w:r>
    </w:p>
    <w:p w14:paraId="432342FD" w14:textId="77777777" w:rsidR="00612E69" w:rsidRPr="0006352D" w:rsidRDefault="00612E69" w:rsidP="00612E69">
      <w:pPr>
        <w:numPr>
          <w:ilvl w:val="0"/>
          <w:numId w:val="48"/>
        </w:numPr>
        <w:rPr>
          <w:sz w:val="20"/>
          <w:szCs w:val="20"/>
        </w:rPr>
      </w:pPr>
      <w:r w:rsidRPr="0006352D">
        <w:rPr>
          <w:sz w:val="20"/>
          <w:szCs w:val="20"/>
        </w:rPr>
        <w:t>like an old hospital management system</w:t>
      </w:r>
    </w:p>
    <w:p w14:paraId="3ACDB2CF" w14:textId="77777777" w:rsidR="00612E69" w:rsidRPr="0006352D" w:rsidRDefault="00612E69" w:rsidP="00612E69">
      <w:pPr>
        <w:numPr>
          <w:ilvl w:val="0"/>
          <w:numId w:val="48"/>
        </w:numPr>
        <w:rPr>
          <w:sz w:val="20"/>
          <w:szCs w:val="20"/>
        </w:rPr>
      </w:pPr>
      <w:r w:rsidRPr="0006352D">
        <w:rPr>
          <w:sz w:val="20"/>
          <w:szCs w:val="20"/>
        </w:rPr>
        <w:t>like a generic Bootstrap dashboard</w:t>
      </w:r>
    </w:p>
    <w:p w14:paraId="0051934F" w14:textId="77777777" w:rsidR="00612E69" w:rsidRPr="0006352D" w:rsidRDefault="00612E69" w:rsidP="00612E69">
      <w:pPr>
        <w:numPr>
          <w:ilvl w:val="0"/>
          <w:numId w:val="48"/>
        </w:numPr>
        <w:rPr>
          <w:sz w:val="20"/>
          <w:szCs w:val="20"/>
        </w:rPr>
      </w:pPr>
      <w:r w:rsidRPr="0006352D">
        <w:rPr>
          <w:sz w:val="20"/>
          <w:szCs w:val="20"/>
        </w:rPr>
        <w:t>like an admin template</w:t>
      </w:r>
    </w:p>
    <w:p w14:paraId="548CE496" w14:textId="77777777" w:rsidR="00612E69" w:rsidRPr="0006352D" w:rsidRDefault="00612E69" w:rsidP="00612E69">
      <w:pPr>
        <w:numPr>
          <w:ilvl w:val="0"/>
          <w:numId w:val="48"/>
        </w:numPr>
        <w:rPr>
          <w:sz w:val="20"/>
          <w:szCs w:val="20"/>
        </w:rPr>
      </w:pPr>
      <w:r w:rsidRPr="0006352D">
        <w:rPr>
          <w:sz w:val="20"/>
          <w:szCs w:val="20"/>
        </w:rPr>
        <w:t>like a cryptocurrency dashboard</w:t>
      </w:r>
    </w:p>
    <w:p w14:paraId="3C2A32C0" w14:textId="77777777" w:rsidR="00612E69" w:rsidRPr="0006352D" w:rsidRDefault="00612E69" w:rsidP="00612E69">
      <w:pPr>
        <w:numPr>
          <w:ilvl w:val="0"/>
          <w:numId w:val="48"/>
        </w:numPr>
        <w:rPr>
          <w:sz w:val="20"/>
          <w:szCs w:val="20"/>
        </w:rPr>
      </w:pPr>
      <w:r w:rsidRPr="0006352D">
        <w:rPr>
          <w:sz w:val="20"/>
          <w:szCs w:val="20"/>
        </w:rPr>
        <w:t>like a cybersecurity dashboard</w:t>
      </w:r>
    </w:p>
    <w:p w14:paraId="39E9B2F6" w14:textId="77777777" w:rsidR="00612E69" w:rsidRPr="0006352D" w:rsidRDefault="00612E69" w:rsidP="00612E69">
      <w:pPr>
        <w:numPr>
          <w:ilvl w:val="0"/>
          <w:numId w:val="48"/>
        </w:numPr>
        <w:rPr>
          <w:sz w:val="20"/>
          <w:szCs w:val="20"/>
        </w:rPr>
      </w:pPr>
      <w:r w:rsidRPr="0006352D">
        <w:rPr>
          <w:sz w:val="20"/>
          <w:szCs w:val="20"/>
        </w:rPr>
        <w:t>like a gaming interface</w:t>
      </w:r>
    </w:p>
    <w:p w14:paraId="55835E95" w14:textId="77777777" w:rsidR="00612E69" w:rsidRPr="0006352D" w:rsidRDefault="00612E69" w:rsidP="00612E69">
      <w:pPr>
        <w:numPr>
          <w:ilvl w:val="0"/>
          <w:numId w:val="48"/>
        </w:numPr>
        <w:rPr>
          <w:sz w:val="20"/>
          <w:szCs w:val="20"/>
        </w:rPr>
      </w:pPr>
      <w:r w:rsidRPr="0006352D">
        <w:rPr>
          <w:sz w:val="20"/>
          <w:szCs w:val="20"/>
        </w:rPr>
        <w:t>like a neon cyberpunk application</w:t>
      </w:r>
    </w:p>
    <w:p w14:paraId="2BD06474" w14:textId="77777777" w:rsidR="00612E69" w:rsidRPr="0006352D" w:rsidRDefault="00612E69" w:rsidP="00612E69">
      <w:pPr>
        <w:numPr>
          <w:ilvl w:val="0"/>
          <w:numId w:val="48"/>
        </w:numPr>
        <w:rPr>
          <w:sz w:val="20"/>
          <w:szCs w:val="20"/>
        </w:rPr>
      </w:pPr>
      <w:r w:rsidRPr="0006352D">
        <w:rPr>
          <w:sz w:val="20"/>
          <w:szCs w:val="20"/>
        </w:rPr>
        <w:t>like an over-designed Dribbble concept</w:t>
      </w:r>
    </w:p>
    <w:p w14:paraId="74AA8650" w14:textId="77777777" w:rsidR="00612E69" w:rsidRPr="0006352D" w:rsidRDefault="00612E69" w:rsidP="00612E69">
      <w:pPr>
        <w:numPr>
          <w:ilvl w:val="0"/>
          <w:numId w:val="48"/>
        </w:numPr>
        <w:rPr>
          <w:sz w:val="20"/>
          <w:szCs w:val="20"/>
        </w:rPr>
      </w:pPr>
      <w:r w:rsidRPr="0006352D">
        <w:rPr>
          <w:sz w:val="20"/>
          <w:szCs w:val="20"/>
        </w:rPr>
        <w:t>like a collection of unrelated cards</w:t>
      </w:r>
    </w:p>
    <w:p w14:paraId="4CEF928A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The design should instead feel like:</w:t>
      </w:r>
    </w:p>
    <w:p w14:paraId="1DD58C21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b/>
          <w:bCs/>
          <w:sz w:val="20"/>
          <w:szCs w:val="20"/>
        </w:rPr>
        <w:t>"Apple-level product simplicity + modern healthcare SaaS + intelligent AI decision support."</w:t>
      </w:r>
    </w:p>
    <w:p w14:paraId="246D9938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47859AD8">
          <v:rect id="_x0000_i1848" style="width:0;height:1.5pt" o:hralign="center" o:hrstd="t" o:hr="t" fillcolor="#a0a0a0" stroked="f"/>
        </w:pict>
      </w:r>
    </w:p>
    <w:p w14:paraId="1B9BBAE9" w14:textId="77777777" w:rsidR="00612E69" w:rsidRPr="0006352D" w:rsidRDefault="00612E69" w:rsidP="00612E69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2. VISUAL PHILOSOPHY</w:t>
      </w:r>
    </w:p>
    <w:p w14:paraId="405E2DA6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The most important redesign principle is:</w:t>
      </w:r>
    </w:p>
    <w:p w14:paraId="780A0B33" w14:textId="77777777" w:rsidR="00612E69" w:rsidRPr="0006352D" w:rsidRDefault="00612E69" w:rsidP="00612E69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LESS UI, MORE INFORMATION HIERARCHY</w:t>
      </w:r>
    </w:p>
    <w:p w14:paraId="345C91D3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lastRenderedPageBreak/>
        <w:t>Do not put every piece of information inside a separate card.</w:t>
      </w:r>
    </w:p>
    <w:p w14:paraId="5E530D83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Avoid excessive:</w:t>
      </w:r>
    </w:p>
    <w:p w14:paraId="333A4DD5" w14:textId="77777777" w:rsidR="00612E69" w:rsidRPr="0006352D" w:rsidRDefault="00612E69" w:rsidP="00612E69">
      <w:pPr>
        <w:numPr>
          <w:ilvl w:val="0"/>
          <w:numId w:val="49"/>
        </w:numPr>
        <w:rPr>
          <w:sz w:val="20"/>
          <w:szCs w:val="20"/>
        </w:rPr>
      </w:pPr>
      <w:r w:rsidRPr="0006352D">
        <w:rPr>
          <w:sz w:val="20"/>
          <w:szCs w:val="20"/>
        </w:rPr>
        <w:t>borders</w:t>
      </w:r>
    </w:p>
    <w:p w14:paraId="5EC8A5CA" w14:textId="77777777" w:rsidR="00612E69" w:rsidRPr="0006352D" w:rsidRDefault="00612E69" w:rsidP="00612E69">
      <w:pPr>
        <w:numPr>
          <w:ilvl w:val="0"/>
          <w:numId w:val="49"/>
        </w:numPr>
        <w:rPr>
          <w:sz w:val="20"/>
          <w:szCs w:val="20"/>
        </w:rPr>
      </w:pPr>
      <w:r w:rsidRPr="0006352D">
        <w:rPr>
          <w:sz w:val="20"/>
          <w:szCs w:val="20"/>
        </w:rPr>
        <w:t>shadows</w:t>
      </w:r>
    </w:p>
    <w:p w14:paraId="528D262D" w14:textId="77777777" w:rsidR="00612E69" w:rsidRPr="0006352D" w:rsidRDefault="00612E69" w:rsidP="00612E69">
      <w:pPr>
        <w:numPr>
          <w:ilvl w:val="0"/>
          <w:numId w:val="49"/>
        </w:numPr>
        <w:rPr>
          <w:sz w:val="20"/>
          <w:szCs w:val="20"/>
        </w:rPr>
      </w:pPr>
      <w:r w:rsidRPr="0006352D">
        <w:rPr>
          <w:sz w:val="20"/>
          <w:szCs w:val="20"/>
        </w:rPr>
        <w:t>rounded rectangles</w:t>
      </w:r>
    </w:p>
    <w:p w14:paraId="0BFE667D" w14:textId="77777777" w:rsidR="00612E69" w:rsidRPr="0006352D" w:rsidRDefault="00612E69" w:rsidP="00612E69">
      <w:pPr>
        <w:numPr>
          <w:ilvl w:val="0"/>
          <w:numId w:val="49"/>
        </w:numPr>
        <w:rPr>
          <w:sz w:val="20"/>
          <w:szCs w:val="20"/>
        </w:rPr>
      </w:pPr>
      <w:r w:rsidRPr="0006352D">
        <w:rPr>
          <w:sz w:val="20"/>
          <w:szCs w:val="20"/>
        </w:rPr>
        <w:t>glowing containers</w:t>
      </w:r>
    </w:p>
    <w:p w14:paraId="39AE9098" w14:textId="77777777" w:rsidR="00612E69" w:rsidRPr="0006352D" w:rsidRDefault="00612E69" w:rsidP="00612E69">
      <w:pPr>
        <w:numPr>
          <w:ilvl w:val="0"/>
          <w:numId w:val="49"/>
        </w:numPr>
        <w:rPr>
          <w:sz w:val="20"/>
          <w:szCs w:val="20"/>
        </w:rPr>
      </w:pPr>
      <w:r w:rsidRPr="0006352D">
        <w:rPr>
          <w:sz w:val="20"/>
          <w:szCs w:val="20"/>
        </w:rPr>
        <w:t>gradients</w:t>
      </w:r>
    </w:p>
    <w:p w14:paraId="78EDE01F" w14:textId="77777777" w:rsidR="00612E69" w:rsidRPr="0006352D" w:rsidRDefault="00612E69" w:rsidP="00612E69">
      <w:pPr>
        <w:numPr>
          <w:ilvl w:val="0"/>
          <w:numId w:val="49"/>
        </w:numPr>
        <w:rPr>
          <w:sz w:val="20"/>
          <w:szCs w:val="20"/>
        </w:rPr>
      </w:pPr>
      <w:r w:rsidRPr="0006352D">
        <w:rPr>
          <w:sz w:val="20"/>
          <w:szCs w:val="20"/>
        </w:rPr>
        <w:t>decorative icons</w:t>
      </w:r>
    </w:p>
    <w:p w14:paraId="58BBFB59" w14:textId="77777777" w:rsidR="00612E69" w:rsidRPr="0006352D" w:rsidRDefault="00612E69" w:rsidP="00612E69">
      <w:pPr>
        <w:numPr>
          <w:ilvl w:val="0"/>
          <w:numId w:val="49"/>
        </w:numPr>
        <w:rPr>
          <w:sz w:val="20"/>
          <w:szCs w:val="20"/>
        </w:rPr>
      </w:pPr>
      <w:r w:rsidRPr="0006352D">
        <w:rPr>
          <w:sz w:val="20"/>
          <w:szCs w:val="20"/>
        </w:rPr>
        <w:t>oversized headings</w:t>
      </w:r>
    </w:p>
    <w:p w14:paraId="3EA6695D" w14:textId="77777777" w:rsidR="00612E69" w:rsidRPr="0006352D" w:rsidRDefault="00612E69" w:rsidP="00612E69">
      <w:pPr>
        <w:numPr>
          <w:ilvl w:val="0"/>
          <w:numId w:val="49"/>
        </w:numPr>
        <w:rPr>
          <w:sz w:val="20"/>
          <w:szCs w:val="20"/>
        </w:rPr>
      </w:pPr>
      <w:r w:rsidRPr="0006352D">
        <w:rPr>
          <w:sz w:val="20"/>
          <w:szCs w:val="20"/>
        </w:rPr>
        <w:t>unnecessary labels</w:t>
      </w:r>
    </w:p>
    <w:p w14:paraId="1124DB12" w14:textId="77777777" w:rsidR="00612E69" w:rsidRPr="0006352D" w:rsidRDefault="00612E69" w:rsidP="00612E69">
      <w:pPr>
        <w:numPr>
          <w:ilvl w:val="0"/>
          <w:numId w:val="49"/>
        </w:numPr>
        <w:rPr>
          <w:sz w:val="20"/>
          <w:szCs w:val="20"/>
        </w:rPr>
      </w:pPr>
      <w:r w:rsidRPr="0006352D">
        <w:rPr>
          <w:sz w:val="20"/>
          <w:szCs w:val="20"/>
        </w:rPr>
        <w:t>visual noise</w:t>
      </w:r>
    </w:p>
    <w:p w14:paraId="4DF5038D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Use whitespace aggressively.</w:t>
      </w:r>
    </w:p>
    <w:p w14:paraId="4B961309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Create clear relationships between information.</w:t>
      </w:r>
    </w:p>
    <w:p w14:paraId="57651FCD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A section should feel like part of a designed product, not a widget placed on a dashboard.</w:t>
      </w:r>
    </w:p>
    <w:p w14:paraId="5D81EC03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6B922D01">
          <v:rect id="_x0000_i1849" style="width:0;height:1.5pt" o:hralign="center" o:hrstd="t" o:hr="t" fillcolor="#a0a0a0" stroked="f"/>
        </w:pict>
      </w:r>
    </w:p>
    <w:p w14:paraId="5C48288C" w14:textId="77777777" w:rsidR="00612E69" w:rsidRPr="0006352D" w:rsidRDefault="00612E69" w:rsidP="00612E69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3. OVERALL COLOR SYSTEM</w:t>
      </w:r>
    </w:p>
    <w:p w14:paraId="57486D8E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Move away from the current heavy dark navy dashboard appearance.</w:t>
      </w:r>
    </w:p>
    <w:p w14:paraId="109FD39B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 xml:space="preserve">Use a sophisticated </w:t>
      </w:r>
      <w:r w:rsidRPr="0006352D">
        <w:rPr>
          <w:b/>
          <w:bCs/>
          <w:sz w:val="20"/>
          <w:szCs w:val="20"/>
        </w:rPr>
        <w:t>deep charcoal / near-black foundation with subtle cool surfaces</w:t>
      </w:r>
      <w:r w:rsidRPr="0006352D">
        <w:rPr>
          <w:sz w:val="20"/>
          <w:szCs w:val="20"/>
        </w:rPr>
        <w:t>.</w:t>
      </w:r>
    </w:p>
    <w:p w14:paraId="5E858DD1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Primary background:</w:t>
      </w:r>
    </w:p>
    <w:p w14:paraId="449E60B8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#080B10</w:t>
      </w:r>
    </w:p>
    <w:p w14:paraId="0AF14BDD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Secondary background:</w:t>
      </w:r>
    </w:p>
    <w:p w14:paraId="65F808AB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#0D1118</w:t>
      </w:r>
    </w:p>
    <w:p w14:paraId="7771687A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Elevated surface:</w:t>
      </w:r>
    </w:p>
    <w:p w14:paraId="54C200C9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#111722</w:t>
      </w:r>
    </w:p>
    <w:p w14:paraId="31A51196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Soft surface:</w:t>
      </w:r>
    </w:p>
    <w:p w14:paraId="24A076EB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#151B26</w:t>
      </w:r>
    </w:p>
    <w:p w14:paraId="3AFEDD87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Borders:</w:t>
      </w:r>
    </w:p>
    <w:p w14:paraId="5E855ACF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#202938</w:t>
      </w:r>
    </w:p>
    <w:p w14:paraId="3CF99E14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Primary text:</w:t>
      </w:r>
    </w:p>
    <w:p w14:paraId="4F3227CD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#F5F7FA</w:t>
      </w:r>
    </w:p>
    <w:p w14:paraId="522DC8B3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Secondary text:</w:t>
      </w:r>
    </w:p>
    <w:p w14:paraId="41796414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lastRenderedPageBreak/>
        <w:t>#98A2B3</w:t>
      </w:r>
    </w:p>
    <w:p w14:paraId="69012011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Muted text:</w:t>
      </w:r>
    </w:p>
    <w:p w14:paraId="6B380CFB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#667085</w:t>
      </w:r>
    </w:p>
    <w:p w14:paraId="6056ED19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Primary brand accent:</w:t>
      </w:r>
    </w:p>
    <w:p w14:paraId="01D2B1ED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Electric cyan / aqua</w:t>
      </w:r>
    </w:p>
    <w:p w14:paraId="0B007C69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Suggested:</w:t>
      </w:r>
    </w:p>
    <w:p w14:paraId="2CB17B2D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#22D3EE</w:t>
      </w:r>
    </w:p>
    <w:p w14:paraId="2FCF2C34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Secondary accent:</w:t>
      </w:r>
    </w:p>
    <w:p w14:paraId="39DFA0B1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Soft violet</w:t>
      </w:r>
    </w:p>
    <w:p w14:paraId="532487AB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Suggested:</w:t>
      </w:r>
    </w:p>
    <w:p w14:paraId="3B7599B7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#8B5CF6</w:t>
      </w:r>
    </w:p>
    <w:p w14:paraId="2996DF38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Positive:</w:t>
      </w:r>
    </w:p>
    <w:p w14:paraId="1BFE23BD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#34D399</w:t>
      </w:r>
    </w:p>
    <w:p w14:paraId="7FADCC91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Warning:</w:t>
      </w:r>
    </w:p>
    <w:p w14:paraId="498DDEBF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#FBBF24</w:t>
      </w:r>
    </w:p>
    <w:p w14:paraId="62A719D4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High-priority indicator:</w:t>
      </w:r>
    </w:p>
    <w:p w14:paraId="3F96CF0E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#FB5B63</w:t>
      </w:r>
    </w:p>
    <w:p w14:paraId="17921B4A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IMPORTANT:</w:t>
      </w:r>
    </w:p>
    <w:p w14:paraId="5B2D9922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Do not turn the interface into a neon cyberpunk design.</w:t>
      </w:r>
    </w:p>
    <w:p w14:paraId="7F58907A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Accents should be subtle.</w:t>
      </w:r>
    </w:p>
    <w:p w14:paraId="03ABA471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Use bright colors primarily for:</w:t>
      </w:r>
    </w:p>
    <w:p w14:paraId="6AD029F0" w14:textId="77777777" w:rsidR="00612E69" w:rsidRPr="0006352D" w:rsidRDefault="00612E69" w:rsidP="00612E69">
      <w:pPr>
        <w:numPr>
          <w:ilvl w:val="0"/>
          <w:numId w:val="50"/>
        </w:numPr>
        <w:rPr>
          <w:sz w:val="20"/>
          <w:szCs w:val="20"/>
        </w:rPr>
      </w:pPr>
      <w:r w:rsidRPr="0006352D">
        <w:rPr>
          <w:sz w:val="20"/>
          <w:szCs w:val="20"/>
        </w:rPr>
        <w:t>important numbers</w:t>
      </w:r>
    </w:p>
    <w:p w14:paraId="4EE5C071" w14:textId="77777777" w:rsidR="00612E69" w:rsidRPr="0006352D" w:rsidRDefault="00612E69" w:rsidP="00612E69">
      <w:pPr>
        <w:numPr>
          <w:ilvl w:val="0"/>
          <w:numId w:val="50"/>
        </w:numPr>
        <w:rPr>
          <w:sz w:val="20"/>
          <w:szCs w:val="20"/>
        </w:rPr>
      </w:pPr>
      <w:r w:rsidRPr="0006352D">
        <w:rPr>
          <w:sz w:val="20"/>
          <w:szCs w:val="20"/>
        </w:rPr>
        <w:t>status indicators</w:t>
      </w:r>
    </w:p>
    <w:p w14:paraId="5F148A63" w14:textId="77777777" w:rsidR="00612E69" w:rsidRPr="0006352D" w:rsidRDefault="00612E69" w:rsidP="00612E69">
      <w:pPr>
        <w:numPr>
          <w:ilvl w:val="0"/>
          <w:numId w:val="50"/>
        </w:numPr>
        <w:rPr>
          <w:sz w:val="20"/>
          <w:szCs w:val="20"/>
        </w:rPr>
      </w:pPr>
      <w:r w:rsidRPr="0006352D">
        <w:rPr>
          <w:sz w:val="20"/>
          <w:szCs w:val="20"/>
        </w:rPr>
        <w:t>charts</w:t>
      </w:r>
    </w:p>
    <w:p w14:paraId="320DE1EA" w14:textId="77777777" w:rsidR="00612E69" w:rsidRPr="0006352D" w:rsidRDefault="00612E69" w:rsidP="00612E69">
      <w:pPr>
        <w:numPr>
          <w:ilvl w:val="0"/>
          <w:numId w:val="50"/>
        </w:numPr>
        <w:rPr>
          <w:sz w:val="20"/>
          <w:szCs w:val="20"/>
        </w:rPr>
      </w:pPr>
      <w:r w:rsidRPr="0006352D">
        <w:rPr>
          <w:sz w:val="20"/>
          <w:szCs w:val="20"/>
        </w:rPr>
        <w:t>interactive states</w:t>
      </w:r>
    </w:p>
    <w:p w14:paraId="59A0A1B4" w14:textId="77777777" w:rsidR="00612E69" w:rsidRPr="0006352D" w:rsidRDefault="00612E69" w:rsidP="00612E69">
      <w:pPr>
        <w:numPr>
          <w:ilvl w:val="0"/>
          <w:numId w:val="50"/>
        </w:numPr>
        <w:rPr>
          <w:sz w:val="20"/>
          <w:szCs w:val="20"/>
        </w:rPr>
      </w:pPr>
      <w:r w:rsidRPr="0006352D">
        <w:rPr>
          <w:sz w:val="20"/>
          <w:szCs w:val="20"/>
        </w:rPr>
        <w:t>pathway progression</w:t>
      </w:r>
    </w:p>
    <w:p w14:paraId="02684C1D" w14:textId="77777777" w:rsidR="00612E69" w:rsidRPr="0006352D" w:rsidRDefault="00612E69" w:rsidP="00612E69">
      <w:pPr>
        <w:numPr>
          <w:ilvl w:val="0"/>
          <w:numId w:val="50"/>
        </w:numPr>
        <w:rPr>
          <w:sz w:val="20"/>
          <w:szCs w:val="20"/>
        </w:rPr>
      </w:pPr>
      <w:r w:rsidRPr="0006352D">
        <w:rPr>
          <w:sz w:val="20"/>
          <w:szCs w:val="20"/>
        </w:rPr>
        <w:t>selected navigation</w:t>
      </w:r>
    </w:p>
    <w:p w14:paraId="763CA037" w14:textId="77777777" w:rsidR="00612E69" w:rsidRPr="0006352D" w:rsidRDefault="00612E69" w:rsidP="00612E69">
      <w:pPr>
        <w:numPr>
          <w:ilvl w:val="0"/>
          <w:numId w:val="50"/>
        </w:numPr>
        <w:rPr>
          <w:sz w:val="20"/>
          <w:szCs w:val="20"/>
        </w:rPr>
      </w:pPr>
      <w:r w:rsidRPr="0006352D">
        <w:rPr>
          <w:sz w:val="20"/>
          <w:szCs w:val="20"/>
        </w:rPr>
        <w:t>small highlights</w:t>
      </w:r>
    </w:p>
    <w:p w14:paraId="0EDB5A38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The majority of the interface should remain neutral.</w:t>
      </w:r>
    </w:p>
    <w:p w14:paraId="1020C0AE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61D565B7">
          <v:rect id="_x0000_i1850" style="width:0;height:1.5pt" o:hralign="center" o:hrstd="t" o:hr="t" fillcolor="#a0a0a0" stroked="f"/>
        </w:pict>
      </w:r>
    </w:p>
    <w:p w14:paraId="538C9EBD" w14:textId="77777777" w:rsidR="00612E69" w:rsidRPr="0006352D" w:rsidRDefault="00612E69" w:rsidP="00612E69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4. TYPOGRAPHY</w:t>
      </w:r>
    </w:p>
    <w:p w14:paraId="54B29618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lastRenderedPageBreak/>
        <w:t>Use a premium modern sans-serif.</w:t>
      </w:r>
    </w:p>
    <w:p w14:paraId="623503F6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Preferred:</w:t>
      </w:r>
    </w:p>
    <w:p w14:paraId="26E5EE21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Inter</w:t>
      </w:r>
    </w:p>
    <w:p w14:paraId="5DED21D5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or</w:t>
      </w:r>
    </w:p>
    <w:p w14:paraId="6D37CAE8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Plus Jakarta Sans</w:t>
      </w:r>
    </w:p>
    <w:p w14:paraId="10702104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Typography should be extremely clean.</w:t>
      </w:r>
    </w:p>
    <w:p w14:paraId="38AF5E4F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Use:</w:t>
      </w:r>
    </w:p>
    <w:p w14:paraId="3AC1DDF5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Display heading:</w:t>
      </w:r>
      <w:r w:rsidRPr="0006352D">
        <w:rPr>
          <w:sz w:val="20"/>
          <w:szCs w:val="20"/>
        </w:rPr>
        <w:br/>
        <w:t>36–48px</w:t>
      </w:r>
    </w:p>
    <w:p w14:paraId="3A6CD101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Page heading:</w:t>
      </w:r>
      <w:r w:rsidRPr="0006352D">
        <w:rPr>
          <w:sz w:val="20"/>
          <w:szCs w:val="20"/>
        </w:rPr>
        <w:br/>
        <w:t>28–34px</w:t>
      </w:r>
    </w:p>
    <w:p w14:paraId="7B9AD466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Section heading:</w:t>
      </w:r>
      <w:r w:rsidRPr="0006352D">
        <w:rPr>
          <w:sz w:val="20"/>
          <w:szCs w:val="20"/>
        </w:rPr>
        <w:br/>
        <w:t>18–22px</w:t>
      </w:r>
    </w:p>
    <w:p w14:paraId="7DD3405E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Card/data heading:</w:t>
      </w:r>
      <w:r w:rsidRPr="0006352D">
        <w:rPr>
          <w:sz w:val="20"/>
          <w:szCs w:val="20"/>
        </w:rPr>
        <w:br/>
        <w:t>15–18px</w:t>
      </w:r>
    </w:p>
    <w:p w14:paraId="2C5944F8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Body:</w:t>
      </w:r>
      <w:r w:rsidRPr="0006352D">
        <w:rPr>
          <w:sz w:val="20"/>
          <w:szCs w:val="20"/>
        </w:rPr>
        <w:br/>
        <w:t>14–15px</w:t>
      </w:r>
    </w:p>
    <w:p w14:paraId="77B7AA71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Secondary text:</w:t>
      </w:r>
      <w:r w:rsidRPr="0006352D">
        <w:rPr>
          <w:sz w:val="20"/>
          <w:szCs w:val="20"/>
        </w:rPr>
        <w:br/>
        <w:t>12–13px</w:t>
      </w:r>
    </w:p>
    <w:p w14:paraId="5C12B4C6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Do not make every heading bold.</w:t>
      </w:r>
    </w:p>
    <w:p w14:paraId="54ADF65B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Use font weight strategically:</w:t>
      </w:r>
    </w:p>
    <w:p w14:paraId="30D0E683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400 = normal body</w:t>
      </w:r>
    </w:p>
    <w:p w14:paraId="5928072E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500 = labels</w:t>
      </w:r>
    </w:p>
    <w:p w14:paraId="6FA85683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600 = important UI</w:t>
      </w:r>
    </w:p>
    <w:p w14:paraId="280BC186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700 = primary headings</w:t>
      </w:r>
    </w:p>
    <w:p w14:paraId="660BF4BD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Avoid excessive 800/900 weight.</w:t>
      </w:r>
    </w:p>
    <w:p w14:paraId="73B8E64D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52ABFC1D">
          <v:rect id="_x0000_i1851" style="width:0;height:1.5pt" o:hralign="center" o:hrstd="t" o:hr="t" fillcolor="#a0a0a0" stroked="f"/>
        </w:pict>
      </w:r>
    </w:p>
    <w:p w14:paraId="17680A8A" w14:textId="77777777" w:rsidR="00612E69" w:rsidRPr="0006352D" w:rsidRDefault="00612E69" w:rsidP="00612E69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5. REMOVE THE CURRENT VISUAL CLUTTER</w:t>
      </w:r>
    </w:p>
    <w:p w14:paraId="0D691FA3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The current frontend has too many:</w:t>
      </w:r>
    </w:p>
    <w:p w14:paraId="14EF58FB" w14:textId="77777777" w:rsidR="00612E69" w:rsidRPr="0006352D" w:rsidRDefault="00612E69" w:rsidP="00612E69">
      <w:pPr>
        <w:numPr>
          <w:ilvl w:val="0"/>
          <w:numId w:val="51"/>
        </w:numPr>
        <w:rPr>
          <w:sz w:val="20"/>
          <w:szCs w:val="20"/>
        </w:rPr>
      </w:pPr>
      <w:r w:rsidRPr="0006352D">
        <w:rPr>
          <w:sz w:val="20"/>
          <w:szCs w:val="20"/>
        </w:rPr>
        <w:t>boxed sections</w:t>
      </w:r>
    </w:p>
    <w:p w14:paraId="3D354177" w14:textId="77777777" w:rsidR="00612E69" w:rsidRPr="0006352D" w:rsidRDefault="00612E69" w:rsidP="00612E69">
      <w:pPr>
        <w:numPr>
          <w:ilvl w:val="0"/>
          <w:numId w:val="51"/>
        </w:numPr>
        <w:rPr>
          <w:sz w:val="20"/>
          <w:szCs w:val="20"/>
        </w:rPr>
      </w:pPr>
      <w:r w:rsidRPr="0006352D">
        <w:rPr>
          <w:sz w:val="20"/>
          <w:szCs w:val="20"/>
        </w:rPr>
        <w:t>strong borders</w:t>
      </w:r>
    </w:p>
    <w:p w14:paraId="3F1D597B" w14:textId="77777777" w:rsidR="00612E69" w:rsidRPr="0006352D" w:rsidRDefault="00612E69" w:rsidP="00612E69">
      <w:pPr>
        <w:numPr>
          <w:ilvl w:val="0"/>
          <w:numId w:val="51"/>
        </w:numPr>
        <w:rPr>
          <w:sz w:val="20"/>
          <w:szCs w:val="20"/>
        </w:rPr>
      </w:pPr>
      <w:r w:rsidRPr="0006352D">
        <w:rPr>
          <w:sz w:val="20"/>
          <w:szCs w:val="20"/>
        </w:rPr>
        <w:t>rigid dashboard cards</w:t>
      </w:r>
    </w:p>
    <w:p w14:paraId="63FEA90F" w14:textId="77777777" w:rsidR="00612E69" w:rsidRPr="0006352D" w:rsidRDefault="00612E69" w:rsidP="00612E69">
      <w:pPr>
        <w:numPr>
          <w:ilvl w:val="0"/>
          <w:numId w:val="51"/>
        </w:numPr>
        <w:rPr>
          <w:sz w:val="20"/>
          <w:szCs w:val="20"/>
        </w:rPr>
      </w:pPr>
      <w:r w:rsidRPr="0006352D">
        <w:rPr>
          <w:sz w:val="20"/>
          <w:szCs w:val="20"/>
        </w:rPr>
        <w:t>large hero containers</w:t>
      </w:r>
    </w:p>
    <w:p w14:paraId="3BA89B70" w14:textId="77777777" w:rsidR="00612E69" w:rsidRPr="0006352D" w:rsidRDefault="00612E69" w:rsidP="00612E69">
      <w:pPr>
        <w:numPr>
          <w:ilvl w:val="0"/>
          <w:numId w:val="51"/>
        </w:numPr>
        <w:rPr>
          <w:sz w:val="20"/>
          <w:szCs w:val="20"/>
        </w:rPr>
      </w:pPr>
      <w:r w:rsidRPr="0006352D">
        <w:rPr>
          <w:sz w:val="20"/>
          <w:szCs w:val="20"/>
        </w:rPr>
        <w:lastRenderedPageBreak/>
        <w:t>repetitive icons</w:t>
      </w:r>
    </w:p>
    <w:p w14:paraId="4E5FDC3F" w14:textId="77777777" w:rsidR="00612E69" w:rsidRPr="0006352D" w:rsidRDefault="00612E69" w:rsidP="00612E69">
      <w:pPr>
        <w:numPr>
          <w:ilvl w:val="0"/>
          <w:numId w:val="51"/>
        </w:numPr>
        <w:rPr>
          <w:sz w:val="20"/>
          <w:szCs w:val="20"/>
        </w:rPr>
      </w:pPr>
      <w:r w:rsidRPr="0006352D">
        <w:rPr>
          <w:sz w:val="20"/>
          <w:szCs w:val="20"/>
        </w:rPr>
        <w:t>heavy sidebar structure</w:t>
      </w:r>
    </w:p>
    <w:p w14:paraId="4E913E71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Redesign the composition.</w:t>
      </w:r>
    </w:p>
    <w:p w14:paraId="351561EC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Do NOT simply modify the existing colors.</w:t>
      </w:r>
    </w:p>
    <w:p w14:paraId="105A71A8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This must be a genuine frontend redesign.</w:t>
      </w:r>
    </w:p>
    <w:p w14:paraId="78C6E21D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Think:</w:t>
      </w:r>
    </w:p>
    <w:p w14:paraId="00DD798F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"How would a premium healthcare AI startup design this from scratch?"</w:t>
      </w:r>
    </w:p>
    <w:p w14:paraId="4B8D22B6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rather than:</w:t>
      </w:r>
    </w:p>
    <w:p w14:paraId="00799011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"How can I make the current dashboard prettier?"</w:t>
      </w:r>
    </w:p>
    <w:p w14:paraId="529882FD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2AF3CE30">
          <v:rect id="_x0000_i1852" style="width:0;height:1.5pt" o:hralign="center" o:hrstd="t" o:hr="t" fillcolor="#a0a0a0" stroked="f"/>
        </w:pict>
      </w:r>
    </w:p>
    <w:p w14:paraId="3FE60133" w14:textId="77777777" w:rsidR="00612E69" w:rsidRPr="0006352D" w:rsidRDefault="00612E69" w:rsidP="00612E69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6. APP SHELL</w:t>
      </w:r>
    </w:p>
    <w:p w14:paraId="75C8C5EF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Create a sophisticated application shell.</w:t>
      </w:r>
    </w:p>
    <w:p w14:paraId="325E5BCF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Use:</w:t>
      </w:r>
    </w:p>
    <w:p w14:paraId="68F4E2F2" w14:textId="77777777" w:rsidR="00612E69" w:rsidRPr="0006352D" w:rsidRDefault="00612E69" w:rsidP="00612E69">
      <w:pPr>
        <w:numPr>
          <w:ilvl w:val="0"/>
          <w:numId w:val="52"/>
        </w:numPr>
        <w:rPr>
          <w:sz w:val="20"/>
          <w:szCs w:val="20"/>
        </w:rPr>
      </w:pPr>
      <w:r w:rsidRPr="0006352D">
        <w:rPr>
          <w:sz w:val="20"/>
          <w:szCs w:val="20"/>
        </w:rPr>
        <w:t>slim left navigation</w:t>
      </w:r>
    </w:p>
    <w:p w14:paraId="15B35A73" w14:textId="77777777" w:rsidR="00612E69" w:rsidRPr="0006352D" w:rsidRDefault="00612E69" w:rsidP="00612E69">
      <w:pPr>
        <w:numPr>
          <w:ilvl w:val="0"/>
          <w:numId w:val="52"/>
        </w:numPr>
        <w:rPr>
          <w:sz w:val="20"/>
          <w:szCs w:val="20"/>
        </w:rPr>
      </w:pPr>
      <w:r w:rsidRPr="0006352D">
        <w:rPr>
          <w:sz w:val="20"/>
          <w:szCs w:val="20"/>
        </w:rPr>
        <w:t>compact top utility bar</w:t>
      </w:r>
    </w:p>
    <w:p w14:paraId="1CA19CE9" w14:textId="77777777" w:rsidR="00612E69" w:rsidRPr="0006352D" w:rsidRDefault="00612E69" w:rsidP="00612E69">
      <w:pPr>
        <w:numPr>
          <w:ilvl w:val="0"/>
          <w:numId w:val="52"/>
        </w:numPr>
        <w:rPr>
          <w:sz w:val="20"/>
          <w:szCs w:val="20"/>
        </w:rPr>
      </w:pPr>
      <w:r w:rsidRPr="0006352D">
        <w:rPr>
          <w:sz w:val="20"/>
          <w:szCs w:val="20"/>
        </w:rPr>
        <w:t>large content canvas</w:t>
      </w:r>
    </w:p>
    <w:p w14:paraId="7F0D53C8" w14:textId="77777777" w:rsidR="00612E69" w:rsidRPr="0006352D" w:rsidRDefault="00612E69" w:rsidP="00612E69">
      <w:pPr>
        <w:numPr>
          <w:ilvl w:val="0"/>
          <w:numId w:val="52"/>
        </w:numPr>
        <w:rPr>
          <w:sz w:val="20"/>
          <w:szCs w:val="20"/>
        </w:rPr>
      </w:pPr>
      <w:r w:rsidRPr="0006352D">
        <w:rPr>
          <w:sz w:val="20"/>
          <w:szCs w:val="20"/>
        </w:rPr>
        <w:t>generous horizontal spacing</w:t>
      </w:r>
    </w:p>
    <w:p w14:paraId="3D542840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The sidebar should NOT dominate the screen.</w:t>
      </w:r>
    </w:p>
    <w:p w14:paraId="6098FE2F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Width:</w:t>
      </w:r>
    </w:p>
    <w:p w14:paraId="685C303B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approximately 220–240px desktop.</w:t>
      </w:r>
    </w:p>
    <w:p w14:paraId="33B33B80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Use subtle separation instead of a huge bordered panel.</w:t>
      </w:r>
    </w:p>
    <w:p w14:paraId="7DFE5ED6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Sidebar background should blend into the main background.</w:t>
      </w:r>
    </w:p>
    <w:p w14:paraId="22892092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Avoid thick borders.</w:t>
      </w:r>
    </w:p>
    <w:p w14:paraId="01B33904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6639BF42">
          <v:rect id="_x0000_i1853" style="width:0;height:1.5pt" o:hralign="center" o:hrstd="t" o:hr="t" fillcolor="#a0a0a0" stroked="f"/>
        </w:pict>
      </w:r>
    </w:p>
    <w:p w14:paraId="539EF5DD" w14:textId="77777777" w:rsidR="00612E69" w:rsidRPr="0006352D" w:rsidRDefault="00612E69" w:rsidP="00612E69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7. SIDEBAR</w:t>
      </w:r>
    </w:p>
    <w:p w14:paraId="144B0DF6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Redesign the sidebar completely.</w:t>
      </w:r>
    </w:p>
    <w:p w14:paraId="1E634559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At the top:</w:t>
      </w:r>
    </w:p>
    <w:p w14:paraId="61683CE6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NeuroPath AI logo.</w:t>
      </w:r>
    </w:p>
    <w:p w14:paraId="76F52E06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Create a minimal abstract neural/brain-inspired symbol.</w:t>
      </w:r>
    </w:p>
    <w:p w14:paraId="36F3A0A7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Do NOT use a generic medical cross.</w:t>
      </w:r>
    </w:p>
    <w:p w14:paraId="3B6705E7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Brand text:</w:t>
      </w:r>
    </w:p>
    <w:p w14:paraId="7A5A4395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lastRenderedPageBreak/>
        <w:t>NeuroPath AI</w:t>
      </w:r>
    </w:p>
    <w:p w14:paraId="73DFB512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Subtext:</w:t>
      </w:r>
    </w:p>
    <w:p w14:paraId="68325CD0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Diagnostic Prioritization</w:t>
      </w:r>
    </w:p>
    <w:p w14:paraId="6F1F7957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Keep the logo small and refined.</w:t>
      </w:r>
    </w:p>
    <w:p w14:paraId="257F0062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506B2D2E">
          <v:rect id="_x0000_i1854" style="width:0;height:1.5pt" o:hralign="center" o:hrstd="t" o:hr="t" fillcolor="#a0a0a0" stroked="f"/>
        </w:pict>
      </w:r>
    </w:p>
    <w:p w14:paraId="143E7A29" w14:textId="77777777" w:rsidR="00612E69" w:rsidRPr="0006352D" w:rsidRDefault="00612E69" w:rsidP="00612E69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8. NAVIGATION STRUCTURE</w:t>
      </w:r>
    </w:p>
    <w:p w14:paraId="3BE1201B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Use concise navigation labels.</w:t>
      </w:r>
    </w:p>
    <w:p w14:paraId="469981E7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Primary:</w:t>
      </w:r>
    </w:p>
    <w:p w14:paraId="0A194972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Command Center</w:t>
      </w:r>
    </w:p>
    <w:p w14:paraId="07235BAE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Priority Queue</w:t>
      </w:r>
    </w:p>
    <w:p w14:paraId="7280DDB4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Patients</w:t>
      </w:r>
    </w:p>
    <w:p w14:paraId="54C624C5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Pathway</w:t>
      </w:r>
    </w:p>
    <w:p w14:paraId="507D8670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Analytics</w:t>
      </w:r>
    </w:p>
    <w:p w14:paraId="7A9B4D9A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Model</w:t>
      </w:r>
    </w:p>
    <w:p w14:paraId="32FD01C2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Data</w:t>
      </w:r>
    </w:p>
    <w:p w14:paraId="2F395036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Security</w:t>
      </w:r>
    </w:p>
    <w:p w14:paraId="44C6EE33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Ethics</w:t>
      </w:r>
    </w:p>
    <w:p w14:paraId="1EACF86A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Do not make every item visually loud.</w:t>
      </w:r>
    </w:p>
    <w:p w14:paraId="6CC2C4D6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Inactive navigation:</w:t>
      </w:r>
    </w:p>
    <w:p w14:paraId="070626C7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muted gray.</w:t>
      </w:r>
    </w:p>
    <w:p w14:paraId="120A5C77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Active navigation:</w:t>
      </w:r>
    </w:p>
    <w:p w14:paraId="3289EF3D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subtle translucent cyan background.</w:t>
      </w:r>
    </w:p>
    <w:p w14:paraId="70ABBEDD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Small cyan indicator.</w:t>
      </w:r>
    </w:p>
    <w:p w14:paraId="07C61DF9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Use simple Lucide icons.</w:t>
      </w:r>
    </w:p>
    <w:p w14:paraId="56788C55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Avoid giant icons.</w:t>
      </w:r>
    </w:p>
    <w:p w14:paraId="69AC7F87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3AB10E42">
          <v:rect id="_x0000_i1855" style="width:0;height:1.5pt" o:hralign="center" o:hrstd="t" o:hr="t" fillcolor="#a0a0a0" stroked="f"/>
        </w:pict>
      </w:r>
    </w:p>
    <w:p w14:paraId="19A55867" w14:textId="77777777" w:rsidR="00612E69" w:rsidRPr="0006352D" w:rsidRDefault="00612E69" w:rsidP="00612E69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9. SIDEBAR FOOTER</w:t>
      </w:r>
    </w:p>
    <w:p w14:paraId="773D32A5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At the bottom show:</w:t>
      </w:r>
    </w:p>
    <w:p w14:paraId="01CCCBDF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● Decision Support Active</w:t>
      </w:r>
    </w:p>
    <w:p w14:paraId="28B5DB17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Model v1.0</w:t>
      </w:r>
    </w:p>
    <w:p w14:paraId="63A2DA39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Use a tiny status indicator.</w:t>
      </w:r>
    </w:p>
    <w:p w14:paraId="799A9784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lastRenderedPageBreak/>
        <w:t>Do not make this look like a large card.</w:t>
      </w:r>
    </w:p>
    <w:p w14:paraId="3AB3A8DA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357CDDEF">
          <v:rect id="_x0000_i1856" style="width:0;height:1.5pt" o:hralign="center" o:hrstd="t" o:hr="t" fillcolor="#a0a0a0" stroked="f"/>
        </w:pict>
      </w:r>
    </w:p>
    <w:p w14:paraId="19617D74" w14:textId="77777777" w:rsidR="00612E69" w:rsidRPr="0006352D" w:rsidRDefault="00612E69" w:rsidP="00612E69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10. TOP BAR</w:t>
      </w:r>
    </w:p>
    <w:p w14:paraId="4C167ED7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Create a minimal top bar.</w:t>
      </w:r>
    </w:p>
    <w:p w14:paraId="160CE4AF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Left:</w:t>
      </w:r>
    </w:p>
    <w:p w14:paraId="07ADDA9B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context-aware page title or breadcrumb.</w:t>
      </w:r>
    </w:p>
    <w:p w14:paraId="33A8154C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Center/right:</w:t>
      </w:r>
    </w:p>
    <w:p w14:paraId="5245C5CC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Patient search</w:t>
      </w:r>
    </w:p>
    <w:p w14:paraId="59C1FDFF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Generate Demo Cohort</w:t>
      </w:r>
    </w:p>
    <w:p w14:paraId="023A0625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Notifications</w:t>
      </w:r>
    </w:p>
    <w:p w14:paraId="070A5924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Clinician profile</w:t>
      </w:r>
    </w:p>
    <w:p w14:paraId="330A6730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Do not make the top bar overly tall.</w:t>
      </w:r>
    </w:p>
    <w:p w14:paraId="3125743F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Use approximately 56–64px.</w:t>
      </w:r>
    </w:p>
    <w:p w14:paraId="04E95AFC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125AD924">
          <v:rect id="_x0000_i1857" style="width:0;height:1.5pt" o:hralign="center" o:hrstd="t" o:hr="t" fillcolor="#a0a0a0" stroked="f"/>
        </w:pict>
      </w:r>
    </w:p>
    <w:p w14:paraId="07543953" w14:textId="77777777" w:rsidR="00612E69" w:rsidRPr="0006352D" w:rsidRDefault="00612E69" w:rsidP="00612E69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11. SEARCH</w:t>
      </w:r>
    </w:p>
    <w:p w14:paraId="4527D0B9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The patient search should feel like a premium command/search interface.</w:t>
      </w:r>
    </w:p>
    <w:p w14:paraId="237F27CE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Placeholder:</w:t>
      </w:r>
    </w:p>
    <w:p w14:paraId="6026DCDB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"Search patient ID..."</w:t>
      </w:r>
    </w:p>
    <w:p w14:paraId="4DF3A14A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Use:</w:t>
      </w:r>
    </w:p>
    <w:p w14:paraId="167F64A9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rFonts w:ascii="Cambria Math" w:hAnsi="Cambria Math" w:cs="Cambria Math"/>
          <w:sz w:val="20"/>
          <w:szCs w:val="20"/>
        </w:rPr>
        <w:t>⌘</w:t>
      </w:r>
      <w:r w:rsidRPr="0006352D">
        <w:rPr>
          <w:sz w:val="20"/>
          <w:szCs w:val="20"/>
        </w:rPr>
        <w:t xml:space="preserve"> K</w:t>
      </w:r>
    </w:p>
    <w:p w14:paraId="30455387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or</w:t>
      </w:r>
    </w:p>
    <w:p w14:paraId="6EA23B5B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Ctrl K</w:t>
      </w:r>
    </w:p>
    <w:p w14:paraId="60CBFFAD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interaction if practical.</w:t>
      </w:r>
    </w:p>
    <w:p w14:paraId="0D1C862A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When clicked, open a compact search overlay.</w:t>
      </w:r>
    </w:p>
    <w:p w14:paraId="1A53A578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Search results should show:</w:t>
      </w:r>
    </w:p>
    <w:p w14:paraId="15FFA684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Patient ID</w:t>
      </w:r>
    </w:p>
    <w:p w14:paraId="0BA3D918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Priority</w:t>
      </w:r>
    </w:p>
    <w:p w14:paraId="27CC179B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Current stage</w:t>
      </w:r>
    </w:p>
    <w:p w14:paraId="5BB25D63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Score</w:t>
      </w:r>
    </w:p>
    <w:p w14:paraId="64B59520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Clicking a result opens Patient Intelligence.</w:t>
      </w:r>
    </w:p>
    <w:p w14:paraId="2526D7A0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42490036">
          <v:rect id="_x0000_i1858" style="width:0;height:1.5pt" o:hralign="center" o:hrstd="t" o:hr="t" fillcolor="#a0a0a0" stroked="f"/>
        </w:pict>
      </w:r>
    </w:p>
    <w:p w14:paraId="5E2AD749" w14:textId="77777777" w:rsidR="00612E69" w:rsidRPr="0006352D" w:rsidRDefault="00612E69" w:rsidP="00612E69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lastRenderedPageBreak/>
        <w:t>12. COMMAND CENTER — COMPLETE REDESIGN</w:t>
      </w:r>
    </w:p>
    <w:p w14:paraId="2C91F445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This is the most important page.</w:t>
      </w:r>
    </w:p>
    <w:p w14:paraId="7654D25B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Do NOT use the current large boxed hero.</w:t>
      </w:r>
    </w:p>
    <w:p w14:paraId="2F16DE5A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Instead create a spacious editorial-style header.</w:t>
      </w:r>
    </w:p>
    <w:p w14:paraId="1B5CEEC0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At the top:</w:t>
      </w:r>
    </w:p>
    <w:p w14:paraId="573FFD3C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Small eyebrow:</w:t>
      </w:r>
    </w:p>
    <w:p w14:paraId="4CE2DD8F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AI-ASSISTED CLINICAL PRIORITIZATION</w:t>
      </w:r>
    </w:p>
    <w:p w14:paraId="365A8CF8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Main heading:</w:t>
      </w:r>
    </w:p>
    <w:p w14:paraId="4ADECDA6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Prioritize the right patients, at the right stage.</w:t>
      </w:r>
    </w:p>
    <w:p w14:paraId="6084450D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Supporting text:</w:t>
      </w:r>
    </w:p>
    <w:p w14:paraId="4D59E534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"NeuroPath AI analyzes available screening and clinical data to help clinicians prioritize patients for progressive diagnostic evaluation."</w:t>
      </w:r>
    </w:p>
    <w:p w14:paraId="0CBAE1CC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Keep the copy short.</w:t>
      </w:r>
    </w:p>
    <w:p w14:paraId="787503C8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Do not use marketing exaggeration.</w:t>
      </w:r>
    </w:p>
    <w:p w14:paraId="3C1F0418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0599F20F">
          <v:rect id="_x0000_i1859" style="width:0;height:1.5pt" o:hralign="center" o:hrstd="t" o:hr="t" fillcolor="#a0a0a0" stroked="f"/>
        </w:pict>
      </w:r>
    </w:p>
    <w:p w14:paraId="0CECF10D" w14:textId="77777777" w:rsidR="00612E69" w:rsidRPr="0006352D" w:rsidRDefault="00612E69" w:rsidP="00612E69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13. CLINICAL SAFETY NOTICE</w:t>
      </w:r>
    </w:p>
    <w:p w14:paraId="78E83B83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Do NOT make the disclaimer look like a warning banner dominating the screen.</w:t>
      </w:r>
    </w:p>
    <w:p w14:paraId="00400ED9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Instead create a compact, elegant trust indicator near the page header:</w:t>
      </w:r>
    </w:p>
    <w:p w14:paraId="348650DB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"Clinical decision support · Non-diagnostic"</w:t>
      </w:r>
    </w:p>
    <w:p w14:paraId="1FD8B9FA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with a small shield icon.</w:t>
      </w:r>
    </w:p>
    <w:p w14:paraId="58637A92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Clicking it can reveal:</w:t>
      </w:r>
    </w:p>
    <w:p w14:paraId="7B620934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"This system supports patient prioritization and does not diagnose Alzheimer's disease, recommend treatment, or replace professional medical judgment."</w:t>
      </w:r>
    </w:p>
    <w:p w14:paraId="7B080BBE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This keeps the safety message visible without destroying the visual hierarchy.</w:t>
      </w:r>
    </w:p>
    <w:p w14:paraId="7EB781F7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7DE7E623">
          <v:rect id="_x0000_i1860" style="width:0;height:1.5pt" o:hralign="center" o:hrstd="t" o:hr="t" fillcolor="#a0a0a0" stroked="f"/>
        </w:pict>
      </w:r>
    </w:p>
    <w:p w14:paraId="6101CA01" w14:textId="77777777" w:rsidR="00612E69" w:rsidRPr="0006352D" w:rsidRDefault="00612E69" w:rsidP="00612E69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14. HERO VISUALIZATION</w:t>
      </w:r>
    </w:p>
    <w:p w14:paraId="1CAF6A26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Instead of a giant generic hero card, create a visual representation of:</w:t>
      </w:r>
    </w:p>
    <w:p w14:paraId="1087E8DB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Screened population</w:t>
      </w:r>
    </w:p>
    <w:p w14:paraId="48FCE41D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↓</w:t>
      </w:r>
    </w:p>
    <w:p w14:paraId="28C7FC1C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Priority ranking</w:t>
      </w:r>
    </w:p>
    <w:p w14:paraId="1B1F9444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↓</w:t>
      </w:r>
    </w:p>
    <w:p w14:paraId="2587C33B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Progressive diagnostic pathway</w:t>
      </w:r>
    </w:p>
    <w:p w14:paraId="64596FB2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lastRenderedPageBreak/>
        <w:t>Use a subtle horizontal pathway.</w:t>
      </w:r>
    </w:p>
    <w:p w14:paraId="561EE185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Example:</w:t>
      </w:r>
    </w:p>
    <w:p w14:paraId="79BE8DB2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Cognitive</w:t>
      </w:r>
      <w:r w:rsidRPr="0006352D">
        <w:rPr>
          <w:sz w:val="20"/>
          <w:szCs w:val="20"/>
        </w:rPr>
        <w:br/>
        <w:t>→</w:t>
      </w:r>
      <w:r w:rsidRPr="0006352D">
        <w:rPr>
          <w:sz w:val="20"/>
          <w:szCs w:val="20"/>
        </w:rPr>
        <w:br/>
        <w:t>Biomarkers</w:t>
      </w:r>
      <w:r w:rsidRPr="0006352D">
        <w:rPr>
          <w:sz w:val="20"/>
          <w:szCs w:val="20"/>
        </w:rPr>
        <w:br/>
        <w:t>→</w:t>
      </w:r>
      <w:r w:rsidRPr="0006352D">
        <w:rPr>
          <w:sz w:val="20"/>
          <w:szCs w:val="20"/>
        </w:rPr>
        <w:br/>
        <w:t>MRI</w:t>
      </w:r>
      <w:r w:rsidRPr="0006352D">
        <w:rPr>
          <w:sz w:val="20"/>
          <w:szCs w:val="20"/>
        </w:rPr>
        <w:br/>
        <w:t>→</w:t>
      </w:r>
      <w:r w:rsidRPr="0006352D">
        <w:rPr>
          <w:sz w:val="20"/>
          <w:szCs w:val="20"/>
        </w:rPr>
        <w:br/>
        <w:t>PET</w:t>
      </w:r>
    </w:p>
    <w:p w14:paraId="1E4ED276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Use thin connecting lines.</w:t>
      </w:r>
    </w:p>
    <w:p w14:paraId="50ECC8D1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Each stage should have:</w:t>
      </w:r>
    </w:p>
    <w:p w14:paraId="26E0CC80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small icon</w:t>
      </w:r>
    </w:p>
    <w:p w14:paraId="1912046C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stage name</w:t>
      </w:r>
    </w:p>
    <w:p w14:paraId="6340665E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candidate count</w:t>
      </w:r>
    </w:p>
    <w:p w14:paraId="38A41AC3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status</w:t>
      </w:r>
    </w:p>
    <w:p w14:paraId="0AA372ED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Do NOT use huge colorful boxes.</w:t>
      </w:r>
    </w:p>
    <w:p w14:paraId="3B7C9789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4474D1DD">
          <v:rect id="_x0000_i1861" style="width:0;height:1.5pt" o:hralign="center" o:hrstd="t" o:hr="t" fillcolor="#a0a0a0" stroked="f"/>
        </w:pict>
      </w:r>
    </w:p>
    <w:p w14:paraId="35CE2768" w14:textId="77777777" w:rsidR="00612E69" w:rsidRPr="0006352D" w:rsidRDefault="00612E69" w:rsidP="00612E69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15. PRIMARY METRICS</w:t>
      </w:r>
    </w:p>
    <w:p w14:paraId="40CA82F1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Show the most important metrics directly below the hero.</w:t>
      </w:r>
    </w:p>
    <w:p w14:paraId="340E404D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Use a clean horizontal metric layout.</w:t>
      </w:r>
    </w:p>
    <w:p w14:paraId="21C5A144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Example:</w:t>
      </w:r>
    </w:p>
    <w:p w14:paraId="35C878A2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248</w:t>
      </w:r>
      <w:r w:rsidRPr="0006352D">
        <w:rPr>
          <w:sz w:val="20"/>
          <w:szCs w:val="20"/>
        </w:rPr>
        <w:br/>
        <w:t>Patients screened</w:t>
      </w:r>
    </w:p>
    <w:p w14:paraId="66C8AAE7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99</w:t>
      </w:r>
      <w:r w:rsidRPr="0006352D">
        <w:rPr>
          <w:sz w:val="20"/>
          <w:szCs w:val="20"/>
        </w:rPr>
        <w:br/>
        <w:t>High priority</w:t>
      </w:r>
    </w:p>
    <w:p w14:paraId="3B5147C5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21</w:t>
      </w:r>
      <w:r w:rsidRPr="0006352D">
        <w:rPr>
          <w:sz w:val="20"/>
          <w:szCs w:val="20"/>
        </w:rPr>
        <w:br/>
        <w:t>MRI candidates</w:t>
      </w:r>
    </w:p>
    <w:p w14:paraId="383B20F7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16</w:t>
      </w:r>
      <w:r w:rsidRPr="0006352D">
        <w:rPr>
          <w:sz w:val="20"/>
          <w:szCs w:val="20"/>
        </w:rPr>
        <w:br/>
        <w:t>PET priority</w:t>
      </w:r>
    </w:p>
    <w:p w14:paraId="4F6C79BF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Do NOT put each metric into a giant card.</w:t>
      </w:r>
    </w:p>
    <w:p w14:paraId="0F87824F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Instead use:</w:t>
      </w:r>
    </w:p>
    <w:p w14:paraId="5C9ED615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number</w:t>
      </w:r>
    </w:p>
    <w:p w14:paraId="5487C51C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small label</w:t>
      </w:r>
    </w:p>
    <w:p w14:paraId="77A1A912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tiny contextual indicator</w:t>
      </w:r>
    </w:p>
    <w:p w14:paraId="0FE018F2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subtle separator</w:t>
      </w:r>
    </w:p>
    <w:p w14:paraId="2329A3B4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lastRenderedPageBreak/>
        <w:t>Optional miniature sparkline.</w:t>
      </w:r>
    </w:p>
    <w:p w14:paraId="0F79F52E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If historical data does not exist, do NOT fabricate trends.</w:t>
      </w:r>
    </w:p>
    <w:p w14:paraId="54BF8F72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50A3DC95">
          <v:rect id="_x0000_i1862" style="width:0;height:1.5pt" o:hralign="center" o:hrstd="t" o:hr="t" fillcolor="#a0a0a0" stroked="f"/>
        </w:pict>
      </w:r>
    </w:p>
    <w:p w14:paraId="53EEE8EC" w14:textId="77777777" w:rsidR="00612E69" w:rsidRPr="0006352D" w:rsidRDefault="00612E69" w:rsidP="00612E69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16. METRIC EMPHASIS</w:t>
      </w:r>
    </w:p>
    <w:p w14:paraId="0F6A7DC7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Make numbers visually dominant.</w:t>
      </w:r>
    </w:p>
    <w:p w14:paraId="0367FF2F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Example:</w:t>
      </w:r>
    </w:p>
    <w:p w14:paraId="47B550EA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248</w:t>
      </w:r>
    </w:p>
    <w:p w14:paraId="11EE0C9C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Patients screened</w:t>
      </w:r>
    </w:p>
    <w:p w14:paraId="746669DA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The number should be approximately 28–36px.</w:t>
      </w:r>
    </w:p>
    <w:p w14:paraId="17F7BE58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The label should be 12–14px.</w:t>
      </w:r>
    </w:p>
    <w:p w14:paraId="164DEA0C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Use accent color sparingly.</w:t>
      </w:r>
    </w:p>
    <w:p w14:paraId="46188B0D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High Priority can use a small red indicator.</w:t>
      </w:r>
    </w:p>
    <w:p w14:paraId="369B5082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MRI can use cyan.</w:t>
      </w:r>
    </w:p>
    <w:p w14:paraId="7F6C5C72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PET can use violet.</w:t>
      </w:r>
    </w:p>
    <w:p w14:paraId="7B237DB8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Do not color entire cards.</w:t>
      </w:r>
    </w:p>
    <w:p w14:paraId="1B9AE2DF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39521D0A">
          <v:rect id="_x0000_i1863" style="width:0;height:1.5pt" o:hralign="center" o:hrstd="t" o:hr="t" fillcolor="#a0a0a0" stroked="f"/>
        </w:pict>
      </w:r>
    </w:p>
    <w:p w14:paraId="1FFE5590" w14:textId="77777777" w:rsidR="00612E69" w:rsidRPr="0006352D" w:rsidRDefault="00612E69" w:rsidP="00612E69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17. MAIN DASHBOARD GRID</w:t>
      </w:r>
    </w:p>
    <w:p w14:paraId="7B2532E6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Create a clean asymmetric layout.</w:t>
      </w:r>
    </w:p>
    <w:p w14:paraId="5D1EAD98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Recommended:</w:t>
      </w:r>
    </w:p>
    <w:p w14:paraId="7CF68CC9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LEFT:</w:t>
      </w:r>
      <w:r w:rsidRPr="0006352D">
        <w:rPr>
          <w:sz w:val="20"/>
          <w:szCs w:val="20"/>
        </w:rPr>
        <w:br/>
        <w:t>Priority distribution / cohort overview</w:t>
      </w:r>
    </w:p>
    <w:p w14:paraId="198402CB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RIGHT:</w:t>
      </w:r>
      <w:r w:rsidRPr="0006352D">
        <w:rPr>
          <w:sz w:val="20"/>
          <w:szCs w:val="20"/>
        </w:rPr>
        <w:br/>
        <w:t>Diagnostic pathway</w:t>
      </w:r>
    </w:p>
    <w:p w14:paraId="786BDE50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Below:</w:t>
      </w:r>
    </w:p>
    <w:p w14:paraId="5D3CA895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Priority Queue</w:t>
      </w:r>
    </w:p>
    <w:p w14:paraId="7B1C5057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Then:</w:t>
      </w:r>
    </w:p>
    <w:p w14:paraId="08430F3F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Population insights</w:t>
      </w:r>
    </w:p>
    <w:p w14:paraId="0FAC9E42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The layout should feel editorial rather than like a 12-widget admin dashboard.</w:t>
      </w:r>
    </w:p>
    <w:p w14:paraId="6C40108E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1E30EB77">
          <v:rect id="_x0000_i1864" style="width:0;height:1.5pt" o:hralign="center" o:hrstd="t" o:hr="t" fillcolor="#a0a0a0" stroked="f"/>
        </w:pict>
      </w:r>
    </w:p>
    <w:p w14:paraId="70C81BD5" w14:textId="77777777" w:rsidR="00612E69" w:rsidRPr="0006352D" w:rsidRDefault="00612E69" w:rsidP="00612E69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18. PRIORITY DISTRIBUTION</w:t>
      </w:r>
    </w:p>
    <w:p w14:paraId="47E0AB25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Create a beautiful minimal visualization.</w:t>
      </w:r>
    </w:p>
    <w:p w14:paraId="11129285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Instead of a huge donut chart, consider:</w:t>
      </w:r>
    </w:p>
    <w:p w14:paraId="108BB742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lastRenderedPageBreak/>
        <w:t>horizontal segmented bar</w:t>
      </w:r>
    </w:p>
    <w:p w14:paraId="5B0228A1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or</w:t>
      </w:r>
    </w:p>
    <w:p w14:paraId="7CDD9787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minimal donut with large central number.</w:t>
      </w:r>
    </w:p>
    <w:p w14:paraId="5C0B1D96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Example:</w:t>
      </w:r>
    </w:p>
    <w:p w14:paraId="317AF3F6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248</w:t>
      </w:r>
    </w:p>
    <w:p w14:paraId="54EDF07E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Total patients</w:t>
      </w:r>
    </w:p>
    <w:p w14:paraId="47300098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Below:</w:t>
      </w:r>
    </w:p>
    <w:p w14:paraId="17939380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High</w:t>
      </w:r>
      <w:r w:rsidRPr="0006352D">
        <w:rPr>
          <w:sz w:val="20"/>
          <w:szCs w:val="20"/>
        </w:rPr>
        <w:br/>
        <w:t>99</w:t>
      </w:r>
    </w:p>
    <w:p w14:paraId="138E4588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Medium</w:t>
      </w:r>
      <w:r w:rsidRPr="0006352D">
        <w:rPr>
          <w:sz w:val="20"/>
          <w:szCs w:val="20"/>
        </w:rPr>
        <w:br/>
        <w:t>2</w:t>
      </w:r>
    </w:p>
    <w:p w14:paraId="540E3671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Low</w:t>
      </w:r>
      <w:r w:rsidRPr="0006352D">
        <w:rPr>
          <w:sz w:val="20"/>
          <w:szCs w:val="20"/>
        </w:rPr>
        <w:br/>
        <w:t>147</w:t>
      </w:r>
    </w:p>
    <w:p w14:paraId="404B6431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Use restrained colors.</w:t>
      </w:r>
    </w:p>
    <w:p w14:paraId="274F8F28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Do not make the chart dominate the screen.</w:t>
      </w:r>
    </w:p>
    <w:p w14:paraId="3233C5D4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55C5FE1C">
          <v:rect id="_x0000_i1865" style="width:0;height:1.5pt" o:hralign="center" o:hrstd="t" o:hr="t" fillcolor="#a0a0a0" stroked="f"/>
        </w:pict>
      </w:r>
    </w:p>
    <w:p w14:paraId="073916C2" w14:textId="77777777" w:rsidR="00612E69" w:rsidRPr="0006352D" w:rsidRDefault="00612E69" w:rsidP="00612E69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19. DIAGNOSTIC PATHWAY</w:t>
      </w:r>
    </w:p>
    <w:p w14:paraId="342AC18E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Create a premium pathway visualization.</w:t>
      </w:r>
    </w:p>
    <w:p w14:paraId="67503D73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Four stages:</w:t>
      </w:r>
    </w:p>
    <w:p w14:paraId="0C524EF4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01</w:t>
      </w:r>
      <w:r w:rsidRPr="0006352D">
        <w:rPr>
          <w:sz w:val="20"/>
          <w:szCs w:val="20"/>
        </w:rPr>
        <w:br/>
        <w:t>Cognitive Screening</w:t>
      </w:r>
    </w:p>
    <w:p w14:paraId="4CABA8E0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02</w:t>
      </w:r>
      <w:r w:rsidRPr="0006352D">
        <w:rPr>
          <w:sz w:val="20"/>
          <w:szCs w:val="20"/>
        </w:rPr>
        <w:br/>
        <w:t>Blood Biomarkers</w:t>
      </w:r>
    </w:p>
    <w:p w14:paraId="707A8917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03</w:t>
      </w:r>
      <w:r w:rsidRPr="0006352D">
        <w:rPr>
          <w:sz w:val="20"/>
          <w:szCs w:val="20"/>
        </w:rPr>
        <w:br/>
        <w:t>MRI Evaluation</w:t>
      </w:r>
    </w:p>
    <w:p w14:paraId="27EA30E4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04</w:t>
      </w:r>
      <w:r w:rsidRPr="0006352D">
        <w:rPr>
          <w:sz w:val="20"/>
          <w:szCs w:val="20"/>
        </w:rPr>
        <w:br/>
        <w:t>PET Prioritization</w:t>
      </w:r>
    </w:p>
    <w:p w14:paraId="5E626648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Use a thin horizontal progression line.</w:t>
      </w:r>
    </w:p>
    <w:p w14:paraId="7FFAAE9F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Completed stages:</w:t>
      </w:r>
    </w:p>
    <w:p w14:paraId="4F09FB21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subtle cyan/green indicator.</w:t>
      </w:r>
    </w:p>
    <w:p w14:paraId="4CF3F415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Current stage:</w:t>
      </w:r>
    </w:p>
    <w:p w14:paraId="45E7B454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cyan highlight.</w:t>
      </w:r>
    </w:p>
    <w:p w14:paraId="64FDC72A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Future stages:</w:t>
      </w:r>
    </w:p>
    <w:p w14:paraId="76CE8F7D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muted gray.</w:t>
      </w:r>
    </w:p>
    <w:p w14:paraId="6D63AA90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lastRenderedPageBreak/>
        <w:t>Each stage displays its candidate count.</w:t>
      </w:r>
    </w:p>
    <w:p w14:paraId="239355C5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This should be one of the visual signatures of NeuroPath AI.</w:t>
      </w:r>
    </w:p>
    <w:p w14:paraId="664E18FE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27B255C2">
          <v:rect id="_x0000_i1866" style="width:0;height:1.5pt" o:hralign="center" o:hrstd="t" o:hr="t" fillcolor="#a0a0a0" stroked="f"/>
        </w:pict>
      </w:r>
    </w:p>
    <w:p w14:paraId="5D21AB7A" w14:textId="77777777" w:rsidR="00612E69" w:rsidRPr="0006352D" w:rsidRDefault="00612E69" w:rsidP="00612E69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20. PRIORITY QUEUE</w:t>
      </w:r>
    </w:p>
    <w:p w14:paraId="6FBC540A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Do not show a massive bordered table immediately.</w:t>
      </w:r>
    </w:p>
    <w:p w14:paraId="26F0F2FA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Introduce it with:</w:t>
      </w:r>
    </w:p>
    <w:p w14:paraId="04A637AB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Priority Queue</w:t>
      </w:r>
    </w:p>
    <w:p w14:paraId="77B23C3D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"Patients ranked by decision-support priority score."</w:t>
      </w:r>
    </w:p>
    <w:p w14:paraId="0BBDD4F1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Then create a clean table.</w:t>
      </w:r>
    </w:p>
    <w:p w14:paraId="0C9EE0DE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Columns:</w:t>
      </w:r>
    </w:p>
    <w:p w14:paraId="46256AC8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Rank</w:t>
      </w:r>
    </w:p>
    <w:p w14:paraId="247E5519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Patient</w:t>
      </w:r>
    </w:p>
    <w:p w14:paraId="1D935CC7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Priority</w:t>
      </w:r>
    </w:p>
    <w:p w14:paraId="395AF6B7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Score</w:t>
      </w:r>
    </w:p>
    <w:p w14:paraId="71B79BB3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Current Stage</w:t>
      </w:r>
    </w:p>
    <w:p w14:paraId="2BDD1E56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Next Stage</w:t>
      </w:r>
    </w:p>
    <w:p w14:paraId="5CE189E7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Review</w:t>
      </w:r>
    </w:p>
    <w:p w14:paraId="537459C1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Use minimal separators.</w:t>
      </w:r>
    </w:p>
    <w:p w14:paraId="31A41E1A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Avoid vertical borders between every column.</w:t>
      </w:r>
    </w:p>
    <w:p w14:paraId="00238EE3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Use hover states.</w:t>
      </w:r>
    </w:p>
    <w:p w14:paraId="6F2D39DB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Use subtle row backgrounds.</w:t>
      </w:r>
    </w:p>
    <w:p w14:paraId="35118AE2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7F90C84B">
          <v:rect id="_x0000_i1867" style="width:0;height:1.5pt" o:hralign="center" o:hrstd="t" o:hr="t" fillcolor="#a0a0a0" stroked="f"/>
        </w:pict>
      </w:r>
    </w:p>
    <w:p w14:paraId="7D09DFC8" w14:textId="77777777" w:rsidR="00612E69" w:rsidRPr="0006352D" w:rsidRDefault="00612E69" w:rsidP="00612E69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21. SCORE VISUALIZATION</w:t>
      </w:r>
    </w:p>
    <w:p w14:paraId="7EDAFA22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Instead of only showing:</w:t>
      </w:r>
    </w:p>
    <w:p w14:paraId="31BADB92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91</w:t>
      </w:r>
    </w:p>
    <w:p w14:paraId="68863532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Create a compact score treatment.</w:t>
      </w:r>
    </w:p>
    <w:p w14:paraId="7FB3B21A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Example:</w:t>
      </w:r>
    </w:p>
    <w:p w14:paraId="2BC481B6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91</w:t>
      </w:r>
    </w:p>
    <w:p w14:paraId="2CB0FD1C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/100</w:t>
      </w:r>
    </w:p>
    <w:p w14:paraId="1CEAD46B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with a thin circular or horizontal progress indicator.</w:t>
      </w:r>
    </w:p>
    <w:p w14:paraId="77E3DE04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Do NOT use huge gauges.</w:t>
      </w:r>
    </w:p>
    <w:p w14:paraId="7BC934CA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lastRenderedPageBreak/>
        <w:t>Do not make the score look like a medical probability.</w:t>
      </w:r>
    </w:p>
    <w:p w14:paraId="70FB149A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Label:</w:t>
      </w:r>
    </w:p>
    <w:p w14:paraId="6B525573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"Priority score"</w:t>
      </w:r>
    </w:p>
    <w:p w14:paraId="50A50035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not:</w:t>
      </w:r>
    </w:p>
    <w:p w14:paraId="6505CC97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"Alzheimer's probability"</w:t>
      </w:r>
    </w:p>
    <w:p w14:paraId="2A86A6CE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7060D6C3">
          <v:rect id="_x0000_i1868" style="width:0;height:1.5pt" o:hralign="center" o:hrstd="t" o:hr="t" fillcolor="#a0a0a0" stroked="f"/>
        </w:pict>
      </w:r>
    </w:p>
    <w:p w14:paraId="0ABA0089" w14:textId="77777777" w:rsidR="00612E69" w:rsidRPr="0006352D" w:rsidRDefault="00612E69" w:rsidP="00612E69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22. PRIORITY LEVELS</w:t>
      </w:r>
    </w:p>
    <w:p w14:paraId="1CB33720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Use compact badges.</w:t>
      </w:r>
    </w:p>
    <w:p w14:paraId="225698AC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HIGH:</w:t>
      </w:r>
    </w:p>
    <w:p w14:paraId="6F2BD45A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red text + subtle red background</w:t>
      </w:r>
    </w:p>
    <w:p w14:paraId="7F7E60AD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MEDIUM:</w:t>
      </w:r>
    </w:p>
    <w:p w14:paraId="2E4FC0EA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amber text + subtle amber background</w:t>
      </w:r>
    </w:p>
    <w:p w14:paraId="44A8926C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LOW:</w:t>
      </w:r>
    </w:p>
    <w:p w14:paraId="120602AB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green text + subtle green background</w:t>
      </w:r>
    </w:p>
    <w:p w14:paraId="0BA10DE6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Keep badges small.</w:t>
      </w:r>
    </w:p>
    <w:p w14:paraId="3C9EF7BD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Avoid giant colored pills.</w:t>
      </w:r>
    </w:p>
    <w:p w14:paraId="3992D691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4E1BD7DF">
          <v:rect id="_x0000_i1869" style="width:0;height:1.5pt" o:hralign="center" o:hrstd="t" o:hr="t" fillcolor="#a0a0a0" stroked="f"/>
        </w:pict>
      </w:r>
    </w:p>
    <w:p w14:paraId="513E4866" w14:textId="77777777" w:rsidR="00612E69" w:rsidRPr="0006352D" w:rsidRDefault="00612E69" w:rsidP="00612E69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23. PATIENT INTELLIGENCE PAGE</w:t>
      </w:r>
    </w:p>
    <w:p w14:paraId="5D6C5515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Redesign this page as a premium clinical profile.</w:t>
      </w:r>
    </w:p>
    <w:p w14:paraId="2008F347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Header:</w:t>
      </w:r>
    </w:p>
    <w:p w14:paraId="1269ACCF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P-1042</w:t>
      </w:r>
    </w:p>
    <w:p w14:paraId="7B1735A5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High Priority</w:t>
      </w:r>
    </w:p>
    <w:p w14:paraId="447200D7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Priority score:</w:t>
      </w:r>
      <w:r w:rsidRPr="0006352D">
        <w:rPr>
          <w:sz w:val="20"/>
          <w:szCs w:val="20"/>
        </w:rPr>
        <w:br/>
        <w:t>91/100</w:t>
      </w:r>
    </w:p>
    <w:p w14:paraId="6497025C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Current stage:</w:t>
      </w:r>
      <w:r w:rsidRPr="0006352D">
        <w:rPr>
          <w:sz w:val="20"/>
          <w:szCs w:val="20"/>
        </w:rPr>
        <w:br/>
        <w:t>Cognitive Screening</w:t>
      </w:r>
    </w:p>
    <w:p w14:paraId="10425D7D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Next stage:</w:t>
      </w:r>
      <w:r w:rsidRPr="0006352D">
        <w:rPr>
          <w:sz w:val="20"/>
          <w:szCs w:val="20"/>
        </w:rPr>
        <w:br/>
        <w:t>MRI Evaluation</w:t>
      </w:r>
    </w:p>
    <w:p w14:paraId="5D09449F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Do not create five giant cards.</w:t>
      </w:r>
    </w:p>
    <w:p w14:paraId="479A7B27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Use one strong patient header and a structured information canvas.</w:t>
      </w:r>
    </w:p>
    <w:p w14:paraId="0C735685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1D35688B">
          <v:rect id="_x0000_i1870" style="width:0;height:1.5pt" o:hralign="center" o:hrstd="t" o:hr="t" fillcolor="#a0a0a0" stroked="f"/>
        </w:pict>
      </w:r>
    </w:p>
    <w:p w14:paraId="3FCAED81" w14:textId="77777777" w:rsidR="00612E69" w:rsidRPr="0006352D" w:rsidRDefault="00612E69" w:rsidP="00612E69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24. PATIENT HEADER</w:t>
      </w:r>
    </w:p>
    <w:p w14:paraId="670648C0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Create:</w:t>
      </w:r>
    </w:p>
    <w:p w14:paraId="7721D440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lastRenderedPageBreak/>
        <w:t>P-1042</w:t>
      </w:r>
    </w:p>
    <w:p w14:paraId="67D887AB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72 years</w:t>
      </w:r>
    </w:p>
    <w:p w14:paraId="78D9A507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Current stage: Cognitive Screening</w:t>
      </w:r>
    </w:p>
    <w:p w14:paraId="509CEBB0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Priority: High</w:t>
      </w:r>
    </w:p>
    <w:p w14:paraId="2F0A9961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Next: MRI Evaluation</w:t>
      </w:r>
    </w:p>
    <w:p w14:paraId="44AADAEE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Then a compact score visualization on the right.</w:t>
      </w:r>
    </w:p>
    <w:p w14:paraId="699DBB3E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Add:</w:t>
      </w:r>
    </w:p>
    <w:p w14:paraId="6325311B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"Decision-support score"</w:t>
      </w:r>
    </w:p>
    <w:p w14:paraId="24D9D51E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not "risk of Alzheimer's."</w:t>
      </w:r>
    </w:p>
    <w:p w14:paraId="53D1A07C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24F870DE">
          <v:rect id="_x0000_i1871" style="width:0;height:1.5pt" o:hralign="center" o:hrstd="t" o:hr="t" fillcolor="#a0a0a0" stroked="f"/>
        </w:pict>
      </w:r>
    </w:p>
    <w:p w14:paraId="2C06A4EB" w14:textId="77777777" w:rsidR="00612E69" w:rsidRPr="0006352D" w:rsidRDefault="00612E69" w:rsidP="00612E69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25. PATIENT DETAIL LAYOUT</w:t>
      </w:r>
    </w:p>
    <w:p w14:paraId="15F1861E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Use tabs:</w:t>
      </w:r>
    </w:p>
    <w:p w14:paraId="6DB2EFF5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Overview</w:t>
      </w:r>
    </w:p>
    <w:p w14:paraId="04AC79A7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Clinical Data</w:t>
      </w:r>
    </w:p>
    <w:p w14:paraId="67C3A1A8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Contributing Factors</w:t>
      </w:r>
    </w:p>
    <w:p w14:paraId="571D8764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Pathway</w:t>
      </w:r>
    </w:p>
    <w:p w14:paraId="22DFED9B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Timeline</w:t>
      </w:r>
    </w:p>
    <w:p w14:paraId="03AB2AD4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Do not put all information on one long page.</w:t>
      </w:r>
    </w:p>
    <w:p w14:paraId="5896C07C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6A0EBC5A">
          <v:rect id="_x0000_i1872" style="width:0;height:1.5pt" o:hralign="center" o:hrstd="t" o:hr="t" fillcolor="#a0a0a0" stroked="f"/>
        </w:pict>
      </w:r>
    </w:p>
    <w:p w14:paraId="2A633B1A" w14:textId="77777777" w:rsidR="00612E69" w:rsidRPr="0006352D" w:rsidRDefault="00612E69" w:rsidP="00612E69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26. OVERVIEW TAB</w:t>
      </w:r>
    </w:p>
    <w:p w14:paraId="3BDF170F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Show:</w:t>
      </w:r>
    </w:p>
    <w:p w14:paraId="78846047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Priority summary</w:t>
      </w:r>
    </w:p>
    <w:p w14:paraId="096E8F17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Key contributing factors</w:t>
      </w:r>
    </w:p>
    <w:p w14:paraId="71740C3E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Recommended next stage</w:t>
      </w:r>
    </w:p>
    <w:p w14:paraId="0C068AC8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Diagnostic pathway</w:t>
      </w:r>
    </w:p>
    <w:p w14:paraId="7206CFA1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Key observations</w:t>
      </w:r>
    </w:p>
    <w:p w14:paraId="0A583D71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Use clean typography.</w:t>
      </w:r>
    </w:p>
    <w:p w14:paraId="7639C587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525CC261">
          <v:rect id="_x0000_i1873" style="width:0;height:1.5pt" o:hralign="center" o:hrstd="t" o:hr="t" fillcolor="#a0a0a0" stroked="f"/>
        </w:pict>
      </w:r>
    </w:p>
    <w:p w14:paraId="215BD610" w14:textId="77777777" w:rsidR="00612E69" w:rsidRPr="0006352D" w:rsidRDefault="00612E69" w:rsidP="00612E69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27. CONTRIBUTING FACTORS</w:t>
      </w:r>
    </w:p>
    <w:p w14:paraId="5B2FEDC4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Create a sophisticated horizontal contribution visualization.</w:t>
      </w:r>
    </w:p>
    <w:p w14:paraId="58C15CC1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Example:</w:t>
      </w:r>
    </w:p>
    <w:p w14:paraId="0D104F2E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lastRenderedPageBreak/>
        <w:t>Cognitive indicators</w:t>
      </w:r>
      <w:r w:rsidRPr="0006352D">
        <w:rPr>
          <w:sz w:val="20"/>
          <w:szCs w:val="20"/>
        </w:rPr>
        <w:br/>
      </w:r>
      <w:r w:rsidRPr="0006352D">
        <w:rPr>
          <w:rFonts w:ascii="Arial" w:hAnsi="Arial" w:cs="Arial"/>
          <w:sz w:val="20"/>
          <w:szCs w:val="20"/>
        </w:rPr>
        <w:t>████████████████</w:t>
      </w:r>
    </w:p>
    <w:p w14:paraId="45BA3CE0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Age-related factors</w:t>
      </w:r>
      <w:r w:rsidRPr="0006352D">
        <w:rPr>
          <w:sz w:val="20"/>
          <w:szCs w:val="20"/>
        </w:rPr>
        <w:br/>
      </w:r>
      <w:r w:rsidRPr="0006352D">
        <w:rPr>
          <w:rFonts w:ascii="Arial" w:hAnsi="Arial" w:cs="Arial"/>
          <w:sz w:val="20"/>
          <w:szCs w:val="20"/>
        </w:rPr>
        <w:t>████████████</w:t>
      </w:r>
    </w:p>
    <w:p w14:paraId="14BE3AD0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Clinical indicators</w:t>
      </w:r>
      <w:r w:rsidRPr="0006352D">
        <w:rPr>
          <w:sz w:val="20"/>
          <w:szCs w:val="20"/>
        </w:rPr>
        <w:br/>
      </w:r>
      <w:r w:rsidRPr="0006352D">
        <w:rPr>
          <w:rFonts w:ascii="Arial" w:hAnsi="Arial" w:cs="Arial"/>
          <w:sz w:val="20"/>
          <w:szCs w:val="20"/>
        </w:rPr>
        <w:t>██████████</w:t>
      </w:r>
    </w:p>
    <w:p w14:paraId="60E30471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Blood markers</w:t>
      </w:r>
      <w:r w:rsidRPr="0006352D">
        <w:rPr>
          <w:sz w:val="20"/>
          <w:szCs w:val="20"/>
        </w:rPr>
        <w:br/>
      </w:r>
      <w:r w:rsidRPr="0006352D">
        <w:rPr>
          <w:rFonts w:ascii="Arial" w:hAnsi="Arial" w:cs="Arial"/>
          <w:sz w:val="20"/>
          <w:szCs w:val="20"/>
        </w:rPr>
        <w:t>████████</w:t>
      </w:r>
    </w:p>
    <w:p w14:paraId="002E5CD0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Other available factors</w:t>
      </w:r>
      <w:r w:rsidRPr="0006352D">
        <w:rPr>
          <w:sz w:val="20"/>
          <w:szCs w:val="20"/>
        </w:rPr>
        <w:br/>
      </w:r>
      <w:r w:rsidRPr="0006352D">
        <w:rPr>
          <w:rFonts w:ascii="Arial" w:hAnsi="Arial" w:cs="Arial"/>
          <w:sz w:val="20"/>
          <w:szCs w:val="20"/>
        </w:rPr>
        <w:t>██████</w:t>
      </w:r>
    </w:p>
    <w:p w14:paraId="0DAB5169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Use actual model-derived values.</w:t>
      </w:r>
    </w:p>
    <w:p w14:paraId="005EE551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Do not fabricate explanations.</w:t>
      </w:r>
    </w:p>
    <w:p w14:paraId="539010CC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4B99DC7A">
          <v:rect id="_x0000_i1874" style="width:0;height:1.5pt" o:hralign="center" o:hrstd="t" o:hr="t" fillcolor="#a0a0a0" stroked="f"/>
        </w:pict>
      </w:r>
    </w:p>
    <w:p w14:paraId="58E1533C" w14:textId="77777777" w:rsidR="00612E69" w:rsidRPr="0006352D" w:rsidRDefault="00612E69" w:rsidP="00612E69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28. "WHY THIS PATIENT?" SECTION</w:t>
      </w:r>
    </w:p>
    <w:p w14:paraId="5742F92A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Make this a major UX feature.</w:t>
      </w:r>
    </w:p>
    <w:p w14:paraId="3F5DAE54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Heading:</w:t>
      </w:r>
    </w:p>
    <w:p w14:paraId="07F59FD7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Why is this patient prioritized?</w:t>
      </w:r>
    </w:p>
    <w:p w14:paraId="7501ADFB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Then display concise reasoning.</w:t>
      </w:r>
    </w:p>
    <w:p w14:paraId="5C7C5CD5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Example:</w:t>
      </w:r>
    </w:p>
    <w:p w14:paraId="2A0251E3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"Multiple available indicators contributed to the elevated prioritization score, with cognitive assessment features contributing most strongly."</w:t>
      </w:r>
    </w:p>
    <w:p w14:paraId="360C4AA1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Then list actual contributing features.</w:t>
      </w:r>
    </w:p>
    <w:p w14:paraId="1097E22D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This should feel like AI transparency rather than a generic medical report.</w:t>
      </w:r>
    </w:p>
    <w:p w14:paraId="2DCC8A1A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68AC1AF8">
          <v:rect id="_x0000_i1875" style="width:0;height:1.5pt" o:hralign="center" o:hrstd="t" o:hr="t" fillcolor="#a0a0a0" stroked="f"/>
        </w:pict>
      </w:r>
    </w:p>
    <w:p w14:paraId="1ADAD24D" w14:textId="77777777" w:rsidR="00612E69" w:rsidRPr="0006352D" w:rsidRDefault="00612E69" w:rsidP="00612E69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29. DIAGNOSTIC PATHWAY ON PATIENT PAGE</w:t>
      </w:r>
    </w:p>
    <w:p w14:paraId="57C2990E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Create a vertical or horizontal timeline.</w:t>
      </w:r>
    </w:p>
    <w:p w14:paraId="5F769A0E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Cognitive Screening</w:t>
      </w:r>
      <w:r w:rsidRPr="0006352D">
        <w:rPr>
          <w:sz w:val="20"/>
          <w:szCs w:val="20"/>
        </w:rPr>
        <w:br/>
        <w:t>✓ Completed</w:t>
      </w:r>
    </w:p>
    <w:p w14:paraId="64010179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Blood Biomarkers</w:t>
      </w:r>
      <w:r w:rsidRPr="0006352D">
        <w:rPr>
          <w:sz w:val="20"/>
          <w:szCs w:val="20"/>
        </w:rPr>
        <w:br/>
        <w:t>✓ Completed / Pending</w:t>
      </w:r>
    </w:p>
    <w:p w14:paraId="15A25880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MRI Evaluation</w:t>
      </w:r>
      <w:r w:rsidRPr="0006352D">
        <w:rPr>
          <w:sz w:val="20"/>
          <w:szCs w:val="20"/>
        </w:rPr>
        <w:br/>
        <w:t>→ Recommended next stage</w:t>
      </w:r>
    </w:p>
    <w:p w14:paraId="1029DC4D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PET Prioritization</w:t>
      </w:r>
      <w:r w:rsidRPr="0006352D">
        <w:rPr>
          <w:sz w:val="20"/>
          <w:szCs w:val="20"/>
        </w:rPr>
        <w:br/>
        <w:t>○ Future stage</w:t>
      </w:r>
    </w:p>
    <w:p w14:paraId="30F5397C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Make the current recommendation visually obvious.</w:t>
      </w:r>
    </w:p>
    <w:p w14:paraId="4AAB16C6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lastRenderedPageBreak/>
        <w:pict w14:anchorId="2D939674">
          <v:rect id="_x0000_i1876" style="width:0;height:1.5pt" o:hralign="center" o:hrstd="t" o:hr="t" fillcolor="#a0a0a0" stroked="f"/>
        </w:pict>
      </w:r>
    </w:p>
    <w:p w14:paraId="209583C5" w14:textId="77777777" w:rsidR="00612E69" w:rsidRPr="0006352D" w:rsidRDefault="00612E69" w:rsidP="00612E69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30. POPULATION ANALYTICS</w:t>
      </w:r>
    </w:p>
    <w:p w14:paraId="22ECEE3E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Redesign analytics as a clean data story.</w:t>
      </w:r>
    </w:p>
    <w:p w14:paraId="767C738C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Page title:</w:t>
      </w:r>
    </w:p>
    <w:p w14:paraId="1F69B673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Population Insights</w:t>
      </w:r>
    </w:p>
    <w:p w14:paraId="35892588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Subtitle:</w:t>
      </w:r>
    </w:p>
    <w:p w14:paraId="69719E62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"Understand how the screened cohort moves through the prioritization pathway."</w:t>
      </w:r>
    </w:p>
    <w:p w14:paraId="46D5F67C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Use large whitespace.</w:t>
      </w:r>
    </w:p>
    <w:p w14:paraId="195DC792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Charts:</w:t>
      </w:r>
    </w:p>
    <w:p w14:paraId="3DBDDB52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Priority distribution</w:t>
      </w:r>
    </w:p>
    <w:p w14:paraId="3793A3DE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Stage distribution</w:t>
      </w:r>
    </w:p>
    <w:p w14:paraId="360255A3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Priority score distribution</w:t>
      </w:r>
    </w:p>
    <w:p w14:paraId="129C2DD4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Recommended next stage</w:t>
      </w:r>
    </w:p>
    <w:p w14:paraId="0C96C8CE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Age distribution</w:t>
      </w:r>
    </w:p>
    <w:p w14:paraId="0FA22F73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Missing data</w:t>
      </w:r>
    </w:p>
    <w:p w14:paraId="5C03137C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Do not fill the page with charts.</w:t>
      </w:r>
    </w:p>
    <w:p w14:paraId="7D0F6B89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Maximum 2–3 major charts visible at once.</w:t>
      </w:r>
    </w:p>
    <w:p w14:paraId="539D71C3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11FFAB5F">
          <v:rect id="_x0000_i1877" style="width:0;height:1.5pt" o:hralign="center" o:hrstd="t" o:hr="t" fillcolor="#a0a0a0" stroked="f"/>
        </w:pict>
      </w:r>
    </w:p>
    <w:p w14:paraId="5A221D94" w14:textId="77777777" w:rsidR="00612E69" w:rsidRPr="0006352D" w:rsidRDefault="00612E69" w:rsidP="00612E69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31. DATA VISUALIZATION STYLE</w:t>
      </w:r>
    </w:p>
    <w:p w14:paraId="69D5AB80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Charts must be:</w:t>
      </w:r>
    </w:p>
    <w:p w14:paraId="45214D8D" w14:textId="77777777" w:rsidR="00612E69" w:rsidRPr="0006352D" w:rsidRDefault="00612E69" w:rsidP="00612E69">
      <w:pPr>
        <w:numPr>
          <w:ilvl w:val="0"/>
          <w:numId w:val="53"/>
        </w:numPr>
        <w:rPr>
          <w:sz w:val="20"/>
          <w:szCs w:val="20"/>
        </w:rPr>
      </w:pPr>
      <w:r w:rsidRPr="0006352D">
        <w:rPr>
          <w:sz w:val="20"/>
          <w:szCs w:val="20"/>
        </w:rPr>
        <w:t>minimal</w:t>
      </w:r>
    </w:p>
    <w:p w14:paraId="29A90453" w14:textId="77777777" w:rsidR="00612E69" w:rsidRPr="0006352D" w:rsidRDefault="00612E69" w:rsidP="00612E69">
      <w:pPr>
        <w:numPr>
          <w:ilvl w:val="0"/>
          <w:numId w:val="53"/>
        </w:numPr>
        <w:rPr>
          <w:sz w:val="20"/>
          <w:szCs w:val="20"/>
        </w:rPr>
      </w:pPr>
      <w:r w:rsidRPr="0006352D">
        <w:rPr>
          <w:sz w:val="20"/>
          <w:szCs w:val="20"/>
        </w:rPr>
        <w:t>thin</w:t>
      </w:r>
    </w:p>
    <w:p w14:paraId="54179F6B" w14:textId="77777777" w:rsidR="00612E69" w:rsidRPr="0006352D" w:rsidRDefault="00612E69" w:rsidP="00612E69">
      <w:pPr>
        <w:numPr>
          <w:ilvl w:val="0"/>
          <w:numId w:val="53"/>
        </w:numPr>
        <w:rPr>
          <w:sz w:val="20"/>
          <w:szCs w:val="20"/>
        </w:rPr>
      </w:pPr>
      <w:r w:rsidRPr="0006352D">
        <w:rPr>
          <w:sz w:val="20"/>
          <w:szCs w:val="20"/>
        </w:rPr>
        <w:t>clean</w:t>
      </w:r>
    </w:p>
    <w:p w14:paraId="294BBFB6" w14:textId="77777777" w:rsidR="00612E69" w:rsidRPr="0006352D" w:rsidRDefault="00612E69" w:rsidP="00612E69">
      <w:pPr>
        <w:numPr>
          <w:ilvl w:val="0"/>
          <w:numId w:val="53"/>
        </w:numPr>
        <w:rPr>
          <w:sz w:val="20"/>
          <w:szCs w:val="20"/>
        </w:rPr>
      </w:pPr>
      <w:r w:rsidRPr="0006352D">
        <w:rPr>
          <w:sz w:val="20"/>
          <w:szCs w:val="20"/>
        </w:rPr>
        <w:t>high contrast</w:t>
      </w:r>
    </w:p>
    <w:p w14:paraId="5A067BE9" w14:textId="77777777" w:rsidR="00612E69" w:rsidRPr="0006352D" w:rsidRDefault="00612E69" w:rsidP="00612E69">
      <w:pPr>
        <w:numPr>
          <w:ilvl w:val="0"/>
          <w:numId w:val="53"/>
        </w:numPr>
        <w:rPr>
          <w:sz w:val="20"/>
          <w:szCs w:val="20"/>
        </w:rPr>
      </w:pPr>
      <w:r w:rsidRPr="0006352D">
        <w:rPr>
          <w:sz w:val="20"/>
          <w:szCs w:val="20"/>
        </w:rPr>
        <w:t>labeled</w:t>
      </w:r>
    </w:p>
    <w:p w14:paraId="45CC8ED5" w14:textId="77777777" w:rsidR="00612E69" w:rsidRPr="0006352D" w:rsidRDefault="00612E69" w:rsidP="00612E69">
      <w:pPr>
        <w:numPr>
          <w:ilvl w:val="0"/>
          <w:numId w:val="53"/>
        </w:numPr>
        <w:rPr>
          <w:sz w:val="20"/>
          <w:szCs w:val="20"/>
        </w:rPr>
      </w:pPr>
      <w:r w:rsidRPr="0006352D">
        <w:rPr>
          <w:sz w:val="20"/>
          <w:szCs w:val="20"/>
        </w:rPr>
        <w:t>interactive</w:t>
      </w:r>
    </w:p>
    <w:p w14:paraId="53905E84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Avoid:</w:t>
      </w:r>
    </w:p>
    <w:p w14:paraId="6486BF53" w14:textId="77777777" w:rsidR="00612E69" w:rsidRPr="0006352D" w:rsidRDefault="00612E69" w:rsidP="00612E69">
      <w:pPr>
        <w:numPr>
          <w:ilvl w:val="0"/>
          <w:numId w:val="54"/>
        </w:numPr>
        <w:rPr>
          <w:sz w:val="20"/>
          <w:szCs w:val="20"/>
        </w:rPr>
      </w:pPr>
      <w:r w:rsidRPr="0006352D">
        <w:rPr>
          <w:sz w:val="20"/>
          <w:szCs w:val="20"/>
        </w:rPr>
        <w:t>3D charts</w:t>
      </w:r>
    </w:p>
    <w:p w14:paraId="2066B709" w14:textId="77777777" w:rsidR="00612E69" w:rsidRPr="0006352D" w:rsidRDefault="00612E69" w:rsidP="00612E69">
      <w:pPr>
        <w:numPr>
          <w:ilvl w:val="0"/>
          <w:numId w:val="54"/>
        </w:numPr>
        <w:rPr>
          <w:sz w:val="20"/>
          <w:szCs w:val="20"/>
        </w:rPr>
      </w:pPr>
      <w:r w:rsidRPr="0006352D">
        <w:rPr>
          <w:sz w:val="20"/>
          <w:szCs w:val="20"/>
        </w:rPr>
        <w:t>gradients everywhere</w:t>
      </w:r>
    </w:p>
    <w:p w14:paraId="1F888C9E" w14:textId="77777777" w:rsidR="00612E69" w:rsidRPr="0006352D" w:rsidRDefault="00612E69" w:rsidP="00612E69">
      <w:pPr>
        <w:numPr>
          <w:ilvl w:val="0"/>
          <w:numId w:val="54"/>
        </w:numPr>
        <w:rPr>
          <w:sz w:val="20"/>
          <w:szCs w:val="20"/>
        </w:rPr>
      </w:pPr>
      <w:r w:rsidRPr="0006352D">
        <w:rPr>
          <w:sz w:val="20"/>
          <w:szCs w:val="20"/>
        </w:rPr>
        <w:t>excessive grid lines</w:t>
      </w:r>
    </w:p>
    <w:p w14:paraId="548753A7" w14:textId="77777777" w:rsidR="00612E69" w:rsidRPr="0006352D" w:rsidRDefault="00612E69" w:rsidP="00612E69">
      <w:pPr>
        <w:numPr>
          <w:ilvl w:val="0"/>
          <w:numId w:val="54"/>
        </w:numPr>
        <w:rPr>
          <w:sz w:val="20"/>
          <w:szCs w:val="20"/>
        </w:rPr>
      </w:pPr>
      <w:r w:rsidRPr="0006352D">
        <w:rPr>
          <w:sz w:val="20"/>
          <w:szCs w:val="20"/>
        </w:rPr>
        <w:t>huge legends</w:t>
      </w:r>
    </w:p>
    <w:p w14:paraId="66A107BB" w14:textId="77777777" w:rsidR="00612E69" w:rsidRPr="0006352D" w:rsidRDefault="00612E69" w:rsidP="00612E69">
      <w:pPr>
        <w:numPr>
          <w:ilvl w:val="0"/>
          <w:numId w:val="54"/>
        </w:numPr>
        <w:rPr>
          <w:sz w:val="20"/>
          <w:szCs w:val="20"/>
        </w:rPr>
      </w:pPr>
      <w:r w:rsidRPr="0006352D">
        <w:rPr>
          <w:sz w:val="20"/>
          <w:szCs w:val="20"/>
        </w:rPr>
        <w:lastRenderedPageBreak/>
        <w:t>rainbow colors</w:t>
      </w:r>
    </w:p>
    <w:p w14:paraId="4AB27783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Use a consistent chart palette:</w:t>
      </w:r>
    </w:p>
    <w:p w14:paraId="3B9FA99E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cyan</w:t>
      </w:r>
    </w:p>
    <w:p w14:paraId="773AE1BF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violet</w:t>
      </w:r>
    </w:p>
    <w:p w14:paraId="28F343F0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green</w:t>
      </w:r>
    </w:p>
    <w:p w14:paraId="1782293A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amber</w:t>
      </w:r>
    </w:p>
    <w:p w14:paraId="77746424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red</w:t>
      </w:r>
    </w:p>
    <w:p w14:paraId="4732C39F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gray</w:t>
      </w:r>
    </w:p>
    <w:p w14:paraId="01877F0F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185E1D14">
          <v:rect id="_x0000_i1878" style="width:0;height:1.5pt" o:hralign="center" o:hrstd="t" o:hr="t" fillcolor="#a0a0a0" stroked="f"/>
        </w:pict>
      </w:r>
    </w:p>
    <w:p w14:paraId="46222330" w14:textId="77777777" w:rsidR="00612E69" w:rsidRPr="0006352D" w:rsidRDefault="00612E69" w:rsidP="00612E69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32. MODEL &amp; EXPLAINABILITY</w:t>
      </w:r>
    </w:p>
    <w:p w14:paraId="26ACBFE2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Redesign this page to look like an AI transparency center.</w:t>
      </w:r>
    </w:p>
    <w:p w14:paraId="4C49FF11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Header:</w:t>
      </w:r>
    </w:p>
    <w:p w14:paraId="4DCB1155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Model Transparency</w:t>
      </w:r>
    </w:p>
    <w:p w14:paraId="0264C1C6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Subtitle:</w:t>
      </w:r>
    </w:p>
    <w:p w14:paraId="6E6A7EE0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"Understand how NeuroPath AI generates prioritization outputs."</w:t>
      </w:r>
    </w:p>
    <w:p w14:paraId="06924F31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Show:</w:t>
      </w:r>
    </w:p>
    <w:p w14:paraId="35F4BFED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Model type</w:t>
      </w:r>
    </w:p>
    <w:p w14:paraId="0973B8A0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Model version</w:t>
      </w:r>
    </w:p>
    <w:p w14:paraId="377E7737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Dataset</w:t>
      </w:r>
    </w:p>
    <w:p w14:paraId="09B04F74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Features</w:t>
      </w:r>
    </w:p>
    <w:p w14:paraId="4BE4B9C8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Validation metrics</w:t>
      </w:r>
    </w:p>
    <w:p w14:paraId="20B800AE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Limitations</w:t>
      </w:r>
    </w:p>
    <w:p w14:paraId="4DFED094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Feature importance</w:t>
      </w:r>
    </w:p>
    <w:p w14:paraId="43948E8A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Use a clean information hierarchy.</w:t>
      </w:r>
    </w:p>
    <w:p w14:paraId="352D16A1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6D8E3944">
          <v:rect id="_x0000_i1879" style="width:0;height:1.5pt" o:hralign="center" o:hrstd="t" o:hr="t" fillcolor="#a0a0a0" stroked="f"/>
        </w:pict>
      </w:r>
    </w:p>
    <w:p w14:paraId="1DC9F7CE" w14:textId="77777777" w:rsidR="00612E69" w:rsidRPr="0006352D" w:rsidRDefault="00612E69" w:rsidP="00612E69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33. MODEL CARD</w:t>
      </w:r>
    </w:p>
    <w:p w14:paraId="68346117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Create a compact model information panel.</w:t>
      </w:r>
    </w:p>
    <w:p w14:paraId="3C7DA598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Model:</w:t>
      </w:r>
    </w:p>
    <w:p w14:paraId="3B4683D2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Baseline interpretable ML model</w:t>
      </w:r>
    </w:p>
    <w:p w14:paraId="1B3BF3B2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Version:</w:t>
      </w:r>
    </w:p>
    <w:p w14:paraId="6600B66C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v1.0</w:t>
      </w:r>
    </w:p>
    <w:p w14:paraId="4463475E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lastRenderedPageBreak/>
        <w:t>Purpose:</w:t>
      </w:r>
    </w:p>
    <w:p w14:paraId="2FB5BDD6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Patient prioritization</w:t>
      </w:r>
    </w:p>
    <w:p w14:paraId="6A4088AA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Output:</w:t>
      </w:r>
    </w:p>
    <w:p w14:paraId="48C7DE5D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Decision-support priority score</w:t>
      </w:r>
    </w:p>
    <w:p w14:paraId="36AA723F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Clinical validation:</w:t>
      </w:r>
    </w:p>
    <w:p w14:paraId="43EDBA45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Not validated</w:t>
      </w:r>
    </w:p>
    <w:p w14:paraId="120FCBAD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Data:</w:t>
      </w:r>
    </w:p>
    <w:p w14:paraId="030560D3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Public / synthetic</w:t>
      </w:r>
    </w:p>
    <w:p w14:paraId="0060423E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Do not make this look like a marketing claim.</w:t>
      </w:r>
    </w:p>
    <w:p w14:paraId="07D9F1DC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0437DDF8">
          <v:rect id="_x0000_i1880" style="width:0;height:1.5pt" o:hralign="center" o:hrstd="t" o:hr="t" fillcolor="#a0a0a0" stroked="f"/>
        </w:pict>
      </w:r>
    </w:p>
    <w:p w14:paraId="4F204B46" w14:textId="77777777" w:rsidR="00612E69" w:rsidRPr="0006352D" w:rsidRDefault="00612E69" w:rsidP="00612E69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34. DATA INGESTION</w:t>
      </w:r>
    </w:p>
    <w:p w14:paraId="24F49B86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Redesign CSV upload.</w:t>
      </w:r>
    </w:p>
    <w:p w14:paraId="56FF39B2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Instead of a generic upload box:</w:t>
      </w:r>
    </w:p>
    <w:p w14:paraId="18554F96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Create a clean drop zone.</w:t>
      </w:r>
    </w:p>
    <w:p w14:paraId="1BDAF2E1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Icon</w:t>
      </w:r>
    </w:p>
    <w:p w14:paraId="39A45CDB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"Import patient cohort"</w:t>
      </w:r>
    </w:p>
    <w:p w14:paraId="718B2375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"CSV · Public or synthetic data only"</w:t>
      </w:r>
    </w:p>
    <w:p w14:paraId="01DC40E9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Then:</w:t>
      </w:r>
    </w:p>
    <w:p w14:paraId="79B2D26E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Upload</w:t>
      </w:r>
    </w:p>
    <w:p w14:paraId="5C3FB11C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Validate</w:t>
      </w:r>
    </w:p>
    <w:p w14:paraId="127A665A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Preview</w:t>
      </w:r>
    </w:p>
    <w:p w14:paraId="7CB542BD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Import</w:t>
      </w:r>
    </w:p>
    <w:p w14:paraId="50CE47C4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Show validation results elegantly.</w:t>
      </w:r>
    </w:p>
    <w:p w14:paraId="14A414D4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6E4B14BC">
          <v:rect id="_x0000_i1881" style="width:0;height:1.5pt" o:hralign="center" o:hrstd="t" o:hr="t" fillcolor="#a0a0a0" stroked="f"/>
        </w:pict>
      </w:r>
    </w:p>
    <w:p w14:paraId="75BFCEB2" w14:textId="77777777" w:rsidR="00612E69" w:rsidRPr="0006352D" w:rsidRDefault="00612E69" w:rsidP="00612E69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35. AUDIT &amp; SECURITY</w:t>
      </w:r>
    </w:p>
    <w:p w14:paraId="5A698005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Keep this page visually simple.</w:t>
      </w:r>
    </w:p>
    <w:p w14:paraId="1C611550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Show:</w:t>
      </w:r>
    </w:p>
    <w:p w14:paraId="537B5B34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Audit events</w:t>
      </w:r>
    </w:p>
    <w:p w14:paraId="3E66BC1F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User activity</w:t>
      </w:r>
    </w:p>
    <w:p w14:paraId="064BD020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Dataset imports</w:t>
      </w:r>
    </w:p>
    <w:p w14:paraId="257C0D74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Patient record access</w:t>
      </w:r>
    </w:p>
    <w:p w14:paraId="231CECF7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lastRenderedPageBreak/>
        <w:t>Use a clean activity timeline/table.</w:t>
      </w:r>
    </w:p>
    <w:p w14:paraId="27BB80B2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Avoid turning this into a cybersecurity dashboard.</w:t>
      </w:r>
    </w:p>
    <w:p w14:paraId="5F44F2A5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51675F7D">
          <v:rect id="_x0000_i1882" style="width:0;height:1.5pt" o:hralign="center" o:hrstd="t" o:hr="t" fillcolor="#a0a0a0" stroked="f"/>
        </w:pict>
      </w:r>
    </w:p>
    <w:p w14:paraId="731D96CE" w14:textId="77777777" w:rsidR="00612E69" w:rsidRPr="0006352D" w:rsidRDefault="00612E69" w:rsidP="00612E69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36. ETHICS &amp; LIMITATIONS</w:t>
      </w:r>
    </w:p>
    <w:p w14:paraId="512F4822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Design this as a calm trust page.</w:t>
      </w:r>
    </w:p>
    <w:p w14:paraId="1DEF1E64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Sections:</w:t>
      </w:r>
    </w:p>
    <w:p w14:paraId="796D943A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Intended use</w:t>
      </w:r>
    </w:p>
    <w:p w14:paraId="7BDC7438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Non-diagnostic status</w:t>
      </w:r>
    </w:p>
    <w:p w14:paraId="536391FC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Data privacy</w:t>
      </w:r>
    </w:p>
    <w:p w14:paraId="2DE46450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Human oversight</w:t>
      </w:r>
    </w:p>
    <w:p w14:paraId="2DE91CE4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Model limitations</w:t>
      </w:r>
    </w:p>
    <w:p w14:paraId="630629C6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Dataset limitations</w:t>
      </w:r>
    </w:p>
    <w:p w14:paraId="7E7D6DB0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Potential bias</w:t>
      </w:r>
    </w:p>
    <w:p w14:paraId="2CE5F432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Uncertainty</w:t>
      </w:r>
    </w:p>
    <w:p w14:paraId="0CD5F45D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Use typography and whitespace rather than warning boxes everywhere.</w:t>
      </w:r>
    </w:p>
    <w:p w14:paraId="070C513B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05C72D88">
          <v:rect id="_x0000_i1883" style="width:0;height:1.5pt" o:hralign="center" o:hrstd="t" o:hr="t" fillcolor="#a0a0a0" stroked="f"/>
        </w:pict>
      </w:r>
    </w:p>
    <w:p w14:paraId="7E94F5CF" w14:textId="77777777" w:rsidR="00612E69" w:rsidRPr="0006352D" w:rsidRDefault="00612E69" w:rsidP="00612E69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37. EMPTY STATES</w:t>
      </w:r>
    </w:p>
    <w:p w14:paraId="33A6FAF0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Create beautiful empty states.</w:t>
      </w:r>
    </w:p>
    <w:p w14:paraId="27F5A307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Example:</w:t>
      </w:r>
    </w:p>
    <w:p w14:paraId="157C1538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No patient cohort loaded.</w:t>
      </w:r>
    </w:p>
    <w:p w14:paraId="5446B85E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"Import public or synthetic data to begin prioritization."</w:t>
      </w:r>
    </w:p>
    <w:p w14:paraId="381BE2BD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Button:</w:t>
      </w:r>
    </w:p>
    <w:p w14:paraId="20D6386A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Import Dataset</w:t>
      </w:r>
    </w:p>
    <w:p w14:paraId="553F067C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Do not use cartoon illustrations.</w:t>
      </w:r>
    </w:p>
    <w:p w14:paraId="6DE8A3ED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Use simple line icons or abstract medical-AI visuals.</w:t>
      </w:r>
    </w:p>
    <w:p w14:paraId="10E5B5FC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452A7C31">
          <v:rect id="_x0000_i1884" style="width:0;height:1.5pt" o:hralign="center" o:hrstd="t" o:hr="t" fillcolor="#a0a0a0" stroked="f"/>
        </w:pict>
      </w:r>
    </w:p>
    <w:p w14:paraId="578333D3" w14:textId="77777777" w:rsidR="00612E69" w:rsidRPr="0006352D" w:rsidRDefault="00612E69" w:rsidP="00612E69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38. LOADING STATES</w:t>
      </w:r>
    </w:p>
    <w:p w14:paraId="5F681718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Use subtle skeleton loaders.</w:t>
      </w:r>
    </w:p>
    <w:p w14:paraId="374ACDB5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Do NOT use spinning neon loaders.</w:t>
      </w:r>
    </w:p>
    <w:p w14:paraId="4BC2785D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For model processing:</w:t>
      </w:r>
    </w:p>
    <w:p w14:paraId="7E9058EE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"Analyzing cohort..."</w:t>
      </w:r>
    </w:p>
    <w:p w14:paraId="02B097CD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lastRenderedPageBreak/>
        <w:t>Then a thin progress indicator.</w:t>
      </w:r>
    </w:p>
    <w:p w14:paraId="4BBC5855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09EB5013">
          <v:rect id="_x0000_i1885" style="width:0;height:1.5pt" o:hralign="center" o:hrstd="t" o:hr="t" fillcolor="#a0a0a0" stroked="f"/>
        </w:pict>
      </w:r>
    </w:p>
    <w:p w14:paraId="13958BF3" w14:textId="77777777" w:rsidR="00612E69" w:rsidRPr="0006352D" w:rsidRDefault="00612E69" w:rsidP="00612E69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39. ANIMATIONS</w:t>
      </w:r>
    </w:p>
    <w:p w14:paraId="6B26B64D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Use Framer Motion.</w:t>
      </w:r>
    </w:p>
    <w:p w14:paraId="472C9DAF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Animations should be subtle.</w:t>
      </w:r>
    </w:p>
    <w:p w14:paraId="15AA2A34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Page transition:</w:t>
      </w:r>
    </w:p>
    <w:p w14:paraId="3C21C862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150–250ms</w:t>
      </w:r>
    </w:p>
    <w:p w14:paraId="771139FB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Card hover:</w:t>
      </w:r>
    </w:p>
    <w:p w14:paraId="6AEA3EFA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100–180ms</w:t>
      </w:r>
    </w:p>
    <w:p w14:paraId="377EF322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Charts:</w:t>
      </w:r>
    </w:p>
    <w:p w14:paraId="1C423200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soft reveal</w:t>
      </w:r>
    </w:p>
    <w:p w14:paraId="3284EAE4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Patient score:</w:t>
      </w:r>
    </w:p>
    <w:p w14:paraId="3033EBD8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smooth count-up</w:t>
      </w:r>
    </w:p>
    <w:p w14:paraId="52EB8E17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Pathway:</w:t>
      </w:r>
    </w:p>
    <w:p w14:paraId="31B6F348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subtle progression animation</w:t>
      </w:r>
    </w:p>
    <w:p w14:paraId="529FCC59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Do NOT animate everything.</w:t>
      </w:r>
    </w:p>
    <w:p w14:paraId="576F5F34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No excessive bouncing.</w:t>
      </w:r>
    </w:p>
    <w:p w14:paraId="66A424CE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No flashy transitions.</w:t>
      </w:r>
    </w:p>
    <w:p w14:paraId="4224E7A6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236BAE70">
          <v:rect id="_x0000_i1886" style="width:0;height:1.5pt" o:hralign="center" o:hrstd="t" o:hr="t" fillcolor="#a0a0a0" stroked="f"/>
        </w:pict>
      </w:r>
    </w:p>
    <w:p w14:paraId="1CD7ABF7" w14:textId="77777777" w:rsidR="00612E69" w:rsidRPr="0006352D" w:rsidRDefault="00612E69" w:rsidP="00612E69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40. MICROINTERACTIONS</w:t>
      </w:r>
    </w:p>
    <w:p w14:paraId="18ECE259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Add polished interactions:</w:t>
      </w:r>
    </w:p>
    <w:p w14:paraId="52B42BF9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Sidebar item hover</w:t>
      </w:r>
    </w:p>
    <w:p w14:paraId="6507DFC6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Patient row hover</w:t>
      </w:r>
    </w:p>
    <w:p w14:paraId="7A20937B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Priority badge transitions</w:t>
      </w:r>
    </w:p>
    <w:p w14:paraId="4EC6CCBE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Chart tooltip</w:t>
      </w:r>
    </w:p>
    <w:p w14:paraId="3BA986FD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Score reveal</w:t>
      </w:r>
    </w:p>
    <w:p w14:paraId="71AC7C50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Search focus</w:t>
      </w:r>
    </w:p>
    <w:p w14:paraId="0129F231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Button hover</w:t>
      </w:r>
    </w:p>
    <w:p w14:paraId="413CEF48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Pathway stage hover</w:t>
      </w:r>
    </w:p>
    <w:p w14:paraId="59B480D0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Copy patient ID</w:t>
      </w:r>
    </w:p>
    <w:p w14:paraId="7CBE80D4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These should make the interface feel expensive without being distracting.</w:t>
      </w:r>
    </w:p>
    <w:p w14:paraId="336139FB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lastRenderedPageBreak/>
        <w:pict w14:anchorId="750FC7BD">
          <v:rect id="_x0000_i1887" style="width:0;height:1.5pt" o:hralign="center" o:hrstd="t" o:hr="t" fillcolor="#a0a0a0" stroked="f"/>
        </w:pict>
      </w:r>
    </w:p>
    <w:p w14:paraId="33FA1A7E" w14:textId="77777777" w:rsidR="00612E69" w:rsidRPr="0006352D" w:rsidRDefault="00612E69" w:rsidP="00612E69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41. BUTTON DESIGN</w:t>
      </w:r>
    </w:p>
    <w:p w14:paraId="1CD7121E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Primary buttons:</w:t>
      </w:r>
    </w:p>
    <w:p w14:paraId="01DEC12C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solid or subtle gradient cyan/blue.</w:t>
      </w:r>
    </w:p>
    <w:p w14:paraId="59A57845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Secondary:</w:t>
      </w:r>
    </w:p>
    <w:p w14:paraId="3C03CD41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transparent surface.</w:t>
      </w:r>
    </w:p>
    <w:p w14:paraId="78E60D74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Tertiary:</w:t>
      </w:r>
    </w:p>
    <w:p w14:paraId="2C9F08FD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text button.</w:t>
      </w:r>
    </w:p>
    <w:p w14:paraId="6C289079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Do not make every button bright.</w:t>
      </w:r>
    </w:p>
    <w:p w14:paraId="6B3B657F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Primary action should always be visually obvious.</w:t>
      </w:r>
    </w:p>
    <w:p w14:paraId="60B19692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796EA1AE">
          <v:rect id="_x0000_i1888" style="width:0;height:1.5pt" o:hralign="center" o:hrstd="t" o:hr="t" fillcolor="#a0a0a0" stroked="f"/>
        </w:pict>
      </w:r>
    </w:p>
    <w:p w14:paraId="17EA4C5D" w14:textId="77777777" w:rsidR="00612E69" w:rsidRPr="0006352D" w:rsidRDefault="00612E69" w:rsidP="00612E69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42. ICONOGRAPHY</w:t>
      </w:r>
    </w:p>
    <w:p w14:paraId="12803FCA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Use Lucide React.</w:t>
      </w:r>
    </w:p>
    <w:p w14:paraId="5D1BDE1B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Icons should be:</w:t>
      </w:r>
    </w:p>
    <w:p w14:paraId="112494B8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16–20px</w:t>
      </w:r>
    </w:p>
    <w:p w14:paraId="436A0154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consistent stroke width</w:t>
      </w:r>
    </w:p>
    <w:p w14:paraId="54C1CCFB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minimal</w:t>
      </w:r>
    </w:p>
    <w:p w14:paraId="29E18E61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Do not place an icon inside every single card.</w:t>
      </w:r>
    </w:p>
    <w:p w14:paraId="4D1FE6DF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Icons should support meaning, not decoration.</w:t>
      </w:r>
    </w:p>
    <w:p w14:paraId="5BE8C55D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243D9283">
          <v:rect id="_x0000_i1889" style="width:0;height:1.5pt" o:hralign="center" o:hrstd="t" o:hr="t" fillcolor="#a0a0a0" stroked="f"/>
        </w:pict>
      </w:r>
    </w:p>
    <w:p w14:paraId="0BE85E26" w14:textId="77777777" w:rsidR="00612E69" w:rsidRPr="0006352D" w:rsidRDefault="00612E69" w:rsidP="00612E69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43. REMOVE UNNECESSARY UI</w:t>
      </w:r>
    </w:p>
    <w:p w14:paraId="6C7097B7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Specifically remove or reduce:</w:t>
      </w:r>
    </w:p>
    <w:p w14:paraId="3679455C" w14:textId="77777777" w:rsidR="00612E69" w:rsidRPr="0006352D" w:rsidRDefault="00612E69" w:rsidP="00612E69">
      <w:pPr>
        <w:numPr>
          <w:ilvl w:val="0"/>
          <w:numId w:val="55"/>
        </w:numPr>
        <w:rPr>
          <w:sz w:val="20"/>
          <w:szCs w:val="20"/>
        </w:rPr>
      </w:pPr>
      <w:r w:rsidRPr="0006352D">
        <w:rPr>
          <w:sz w:val="20"/>
          <w:szCs w:val="20"/>
        </w:rPr>
        <w:t>giant hero container</w:t>
      </w:r>
    </w:p>
    <w:p w14:paraId="6566BA41" w14:textId="77777777" w:rsidR="00612E69" w:rsidRPr="0006352D" w:rsidRDefault="00612E69" w:rsidP="00612E69">
      <w:pPr>
        <w:numPr>
          <w:ilvl w:val="0"/>
          <w:numId w:val="55"/>
        </w:numPr>
        <w:rPr>
          <w:sz w:val="20"/>
          <w:szCs w:val="20"/>
        </w:rPr>
      </w:pPr>
      <w:r w:rsidRPr="0006352D">
        <w:rPr>
          <w:sz w:val="20"/>
          <w:szCs w:val="20"/>
        </w:rPr>
        <w:t>excessive card borders</w:t>
      </w:r>
    </w:p>
    <w:p w14:paraId="310435AB" w14:textId="77777777" w:rsidR="00612E69" w:rsidRPr="0006352D" w:rsidRDefault="00612E69" w:rsidP="00612E69">
      <w:pPr>
        <w:numPr>
          <w:ilvl w:val="0"/>
          <w:numId w:val="55"/>
        </w:numPr>
        <w:rPr>
          <w:sz w:val="20"/>
          <w:szCs w:val="20"/>
        </w:rPr>
      </w:pPr>
      <w:r w:rsidRPr="0006352D">
        <w:rPr>
          <w:sz w:val="20"/>
          <w:szCs w:val="20"/>
        </w:rPr>
        <w:t>excessive glow</w:t>
      </w:r>
    </w:p>
    <w:p w14:paraId="098BA3BC" w14:textId="77777777" w:rsidR="00612E69" w:rsidRPr="0006352D" w:rsidRDefault="00612E69" w:rsidP="00612E69">
      <w:pPr>
        <w:numPr>
          <w:ilvl w:val="0"/>
          <w:numId w:val="55"/>
        </w:numPr>
        <w:rPr>
          <w:sz w:val="20"/>
          <w:szCs w:val="20"/>
        </w:rPr>
      </w:pPr>
      <w:r w:rsidRPr="0006352D">
        <w:rPr>
          <w:sz w:val="20"/>
          <w:szCs w:val="20"/>
        </w:rPr>
        <w:t>huge sidebar footer</w:t>
      </w:r>
    </w:p>
    <w:p w14:paraId="4D152921" w14:textId="77777777" w:rsidR="00612E69" w:rsidRPr="0006352D" w:rsidRDefault="00612E69" w:rsidP="00612E69">
      <w:pPr>
        <w:numPr>
          <w:ilvl w:val="0"/>
          <w:numId w:val="55"/>
        </w:numPr>
        <w:rPr>
          <w:sz w:val="20"/>
          <w:szCs w:val="20"/>
        </w:rPr>
      </w:pPr>
      <w:r w:rsidRPr="0006352D">
        <w:rPr>
          <w:sz w:val="20"/>
          <w:szCs w:val="20"/>
        </w:rPr>
        <w:t>oversized icons</w:t>
      </w:r>
    </w:p>
    <w:p w14:paraId="3FD7BBEB" w14:textId="77777777" w:rsidR="00612E69" w:rsidRPr="0006352D" w:rsidRDefault="00612E69" w:rsidP="00612E69">
      <w:pPr>
        <w:numPr>
          <w:ilvl w:val="0"/>
          <w:numId w:val="55"/>
        </w:numPr>
        <w:rPr>
          <w:sz w:val="20"/>
          <w:szCs w:val="20"/>
        </w:rPr>
      </w:pPr>
      <w:r w:rsidRPr="0006352D">
        <w:rPr>
          <w:sz w:val="20"/>
          <w:szCs w:val="20"/>
        </w:rPr>
        <w:t>redundant labels</w:t>
      </w:r>
    </w:p>
    <w:p w14:paraId="5250F38C" w14:textId="77777777" w:rsidR="00612E69" w:rsidRPr="0006352D" w:rsidRDefault="00612E69" w:rsidP="00612E69">
      <w:pPr>
        <w:numPr>
          <w:ilvl w:val="0"/>
          <w:numId w:val="55"/>
        </w:numPr>
        <w:rPr>
          <w:sz w:val="20"/>
          <w:szCs w:val="20"/>
        </w:rPr>
      </w:pPr>
      <w:r w:rsidRPr="0006352D">
        <w:rPr>
          <w:sz w:val="20"/>
          <w:szCs w:val="20"/>
        </w:rPr>
        <w:t>repeated "AI" badges</w:t>
      </w:r>
    </w:p>
    <w:p w14:paraId="069C1F26" w14:textId="77777777" w:rsidR="00612E69" w:rsidRPr="0006352D" w:rsidRDefault="00612E69" w:rsidP="00612E69">
      <w:pPr>
        <w:numPr>
          <w:ilvl w:val="0"/>
          <w:numId w:val="55"/>
        </w:numPr>
        <w:rPr>
          <w:sz w:val="20"/>
          <w:szCs w:val="20"/>
        </w:rPr>
      </w:pPr>
      <w:r w:rsidRPr="0006352D">
        <w:rPr>
          <w:sz w:val="20"/>
          <w:szCs w:val="20"/>
        </w:rPr>
        <w:t>unnecessary colored backgrounds</w:t>
      </w:r>
    </w:p>
    <w:p w14:paraId="2E63ADC0" w14:textId="77777777" w:rsidR="00612E69" w:rsidRPr="0006352D" w:rsidRDefault="00612E69" w:rsidP="00612E69">
      <w:pPr>
        <w:numPr>
          <w:ilvl w:val="0"/>
          <w:numId w:val="55"/>
        </w:numPr>
        <w:rPr>
          <w:sz w:val="20"/>
          <w:szCs w:val="20"/>
        </w:rPr>
      </w:pPr>
      <w:r w:rsidRPr="0006352D">
        <w:rPr>
          <w:sz w:val="20"/>
          <w:szCs w:val="20"/>
        </w:rPr>
        <w:t>excessive pills</w:t>
      </w:r>
    </w:p>
    <w:p w14:paraId="410D7A63" w14:textId="77777777" w:rsidR="00612E69" w:rsidRPr="0006352D" w:rsidRDefault="00612E69" w:rsidP="00612E69">
      <w:pPr>
        <w:numPr>
          <w:ilvl w:val="0"/>
          <w:numId w:val="55"/>
        </w:numPr>
        <w:rPr>
          <w:sz w:val="20"/>
          <w:szCs w:val="20"/>
        </w:rPr>
      </w:pPr>
      <w:r w:rsidRPr="0006352D">
        <w:rPr>
          <w:sz w:val="20"/>
          <w:szCs w:val="20"/>
        </w:rPr>
        <w:lastRenderedPageBreak/>
        <w:t>decorative gradients</w:t>
      </w:r>
    </w:p>
    <w:p w14:paraId="3D1D076D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The redesign should feel approximately:</w:t>
      </w:r>
    </w:p>
    <w:p w14:paraId="1DB2A3D0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70% whitespace/content</w:t>
      </w:r>
    </w:p>
    <w:p w14:paraId="6943136A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20% subtle surfaces</w:t>
      </w:r>
    </w:p>
    <w:p w14:paraId="4D4CB3D5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10% accent color</w:t>
      </w:r>
    </w:p>
    <w:p w14:paraId="129BC28E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692A80A2">
          <v:rect id="_x0000_i1890" style="width:0;height:1.5pt" o:hralign="center" o:hrstd="t" o:hr="t" fillcolor="#a0a0a0" stroked="f"/>
        </w:pict>
      </w:r>
    </w:p>
    <w:p w14:paraId="7C8382B2" w14:textId="77777777" w:rsidR="00612E69" w:rsidRPr="0006352D" w:rsidRDefault="00612E69" w:rsidP="00612E69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44. RESPONSIVE DESIGN</w:t>
      </w:r>
    </w:p>
    <w:p w14:paraId="5C39E0F2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Desktop-first.</w:t>
      </w:r>
    </w:p>
    <w:p w14:paraId="33778E8A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Primary target:</w:t>
      </w:r>
    </w:p>
    <w:p w14:paraId="0CA409D2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1440×900</w:t>
      </w:r>
    </w:p>
    <w:p w14:paraId="0C196DEC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Also support:</w:t>
      </w:r>
    </w:p>
    <w:p w14:paraId="469AA5CA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1920×1080</w:t>
      </w:r>
    </w:p>
    <w:p w14:paraId="35D712EC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1366×768</w:t>
      </w:r>
    </w:p>
    <w:p w14:paraId="16FDA7BA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1024px tablet</w:t>
      </w:r>
    </w:p>
    <w:p w14:paraId="1C1842B2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Do not let charts overflow.</w:t>
      </w:r>
    </w:p>
    <w:p w14:paraId="69C35C03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Do not make the sidebar consume excessive screen space.</w:t>
      </w:r>
    </w:p>
    <w:p w14:paraId="06ADC585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On smaller screens:</w:t>
      </w:r>
    </w:p>
    <w:p w14:paraId="537F3E68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collapse sidebar</w:t>
      </w:r>
    </w:p>
    <w:p w14:paraId="5389F35F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stack analytics</w:t>
      </w:r>
    </w:p>
    <w:p w14:paraId="6E4A6A50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make tables horizontally scrollable</w:t>
      </w:r>
    </w:p>
    <w:p w14:paraId="37DD60FF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maintain readable typography.</w:t>
      </w:r>
    </w:p>
    <w:p w14:paraId="42DED9B3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1E95A6E9">
          <v:rect id="_x0000_i1891" style="width:0;height:1.5pt" o:hralign="center" o:hrstd="t" o:hr="t" fillcolor="#a0a0a0" stroked="f"/>
        </w:pict>
      </w:r>
    </w:p>
    <w:p w14:paraId="7A52714E" w14:textId="77777777" w:rsidR="00612E69" w:rsidRPr="0006352D" w:rsidRDefault="00612E69" w:rsidP="00612E69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45. VISUAL HIERARCHY</w:t>
      </w:r>
    </w:p>
    <w:p w14:paraId="47D1AFE7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Every screen should answer:</w:t>
      </w:r>
    </w:p>
    <w:p w14:paraId="5256006B" w14:textId="77777777" w:rsidR="00612E69" w:rsidRPr="0006352D" w:rsidRDefault="00612E69" w:rsidP="00612E69">
      <w:pPr>
        <w:numPr>
          <w:ilvl w:val="0"/>
          <w:numId w:val="56"/>
        </w:numPr>
        <w:rPr>
          <w:sz w:val="20"/>
          <w:szCs w:val="20"/>
        </w:rPr>
      </w:pPr>
      <w:r w:rsidRPr="0006352D">
        <w:rPr>
          <w:sz w:val="20"/>
          <w:szCs w:val="20"/>
        </w:rPr>
        <w:t>Where am I?</w:t>
      </w:r>
    </w:p>
    <w:p w14:paraId="485AD7FF" w14:textId="77777777" w:rsidR="00612E69" w:rsidRPr="0006352D" w:rsidRDefault="00612E69" w:rsidP="00612E69">
      <w:pPr>
        <w:numPr>
          <w:ilvl w:val="0"/>
          <w:numId w:val="56"/>
        </w:numPr>
        <w:rPr>
          <w:sz w:val="20"/>
          <w:szCs w:val="20"/>
        </w:rPr>
      </w:pPr>
      <w:r w:rsidRPr="0006352D">
        <w:rPr>
          <w:sz w:val="20"/>
          <w:szCs w:val="20"/>
        </w:rPr>
        <w:t>What matters most?</w:t>
      </w:r>
    </w:p>
    <w:p w14:paraId="601D2448" w14:textId="77777777" w:rsidR="00612E69" w:rsidRPr="0006352D" w:rsidRDefault="00612E69" w:rsidP="00612E69">
      <w:pPr>
        <w:numPr>
          <w:ilvl w:val="0"/>
          <w:numId w:val="56"/>
        </w:numPr>
        <w:rPr>
          <w:sz w:val="20"/>
          <w:szCs w:val="20"/>
        </w:rPr>
      </w:pPr>
      <w:r w:rsidRPr="0006352D">
        <w:rPr>
          <w:sz w:val="20"/>
          <w:szCs w:val="20"/>
        </w:rPr>
        <w:t>What should I look at next?</w:t>
      </w:r>
    </w:p>
    <w:p w14:paraId="5905C568" w14:textId="77777777" w:rsidR="00612E69" w:rsidRPr="0006352D" w:rsidRDefault="00612E69" w:rsidP="00612E69">
      <w:pPr>
        <w:numPr>
          <w:ilvl w:val="0"/>
          <w:numId w:val="56"/>
        </w:numPr>
        <w:rPr>
          <w:sz w:val="20"/>
          <w:szCs w:val="20"/>
        </w:rPr>
      </w:pPr>
      <w:r w:rsidRPr="0006352D">
        <w:rPr>
          <w:sz w:val="20"/>
          <w:szCs w:val="20"/>
        </w:rPr>
        <w:t>What action can I take?</w:t>
      </w:r>
    </w:p>
    <w:p w14:paraId="4D730C29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The most important information should always have the strongest visual emphasis.</w:t>
      </w:r>
    </w:p>
    <w:p w14:paraId="51A65184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6E310D3C">
          <v:rect id="_x0000_i1892" style="width:0;height:1.5pt" o:hralign="center" o:hrstd="t" o:hr="t" fillcolor="#a0a0a0" stroked="f"/>
        </w:pict>
      </w:r>
    </w:p>
    <w:p w14:paraId="74921FDF" w14:textId="77777777" w:rsidR="00612E69" w:rsidRPr="0006352D" w:rsidRDefault="00612E69" w:rsidP="00612E69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46. CLINICAL TRUST</w:t>
      </w:r>
    </w:p>
    <w:p w14:paraId="24DDB5EF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lastRenderedPageBreak/>
        <w:t>The interface must feel trustworthy.</w:t>
      </w:r>
    </w:p>
    <w:p w14:paraId="6899587B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Use:</w:t>
      </w:r>
    </w:p>
    <w:p w14:paraId="5DE44B89" w14:textId="77777777" w:rsidR="00612E69" w:rsidRPr="0006352D" w:rsidRDefault="00612E69" w:rsidP="00612E69">
      <w:pPr>
        <w:numPr>
          <w:ilvl w:val="0"/>
          <w:numId w:val="57"/>
        </w:numPr>
        <w:rPr>
          <w:sz w:val="20"/>
          <w:szCs w:val="20"/>
        </w:rPr>
      </w:pPr>
      <w:r w:rsidRPr="0006352D">
        <w:rPr>
          <w:sz w:val="20"/>
          <w:szCs w:val="20"/>
        </w:rPr>
        <w:t>precise labels</w:t>
      </w:r>
    </w:p>
    <w:p w14:paraId="1A32B358" w14:textId="77777777" w:rsidR="00612E69" w:rsidRPr="0006352D" w:rsidRDefault="00612E69" w:rsidP="00612E69">
      <w:pPr>
        <w:numPr>
          <w:ilvl w:val="0"/>
          <w:numId w:val="57"/>
        </w:numPr>
        <w:rPr>
          <w:sz w:val="20"/>
          <w:szCs w:val="20"/>
        </w:rPr>
      </w:pPr>
      <w:r w:rsidRPr="0006352D">
        <w:rPr>
          <w:sz w:val="20"/>
          <w:szCs w:val="20"/>
        </w:rPr>
        <w:t>restrained colors</w:t>
      </w:r>
    </w:p>
    <w:p w14:paraId="2616F204" w14:textId="77777777" w:rsidR="00612E69" w:rsidRPr="0006352D" w:rsidRDefault="00612E69" w:rsidP="00612E69">
      <w:pPr>
        <w:numPr>
          <w:ilvl w:val="0"/>
          <w:numId w:val="57"/>
        </w:numPr>
        <w:rPr>
          <w:sz w:val="20"/>
          <w:szCs w:val="20"/>
        </w:rPr>
      </w:pPr>
      <w:r w:rsidRPr="0006352D">
        <w:rPr>
          <w:sz w:val="20"/>
          <w:szCs w:val="20"/>
        </w:rPr>
        <w:t>clear uncertainty</w:t>
      </w:r>
    </w:p>
    <w:p w14:paraId="594F3C06" w14:textId="77777777" w:rsidR="00612E69" w:rsidRPr="0006352D" w:rsidRDefault="00612E69" w:rsidP="00612E69">
      <w:pPr>
        <w:numPr>
          <w:ilvl w:val="0"/>
          <w:numId w:val="57"/>
        </w:numPr>
        <w:rPr>
          <w:sz w:val="20"/>
          <w:szCs w:val="20"/>
        </w:rPr>
      </w:pPr>
      <w:r w:rsidRPr="0006352D">
        <w:rPr>
          <w:sz w:val="20"/>
          <w:szCs w:val="20"/>
        </w:rPr>
        <w:t>transparent model information</w:t>
      </w:r>
    </w:p>
    <w:p w14:paraId="4FBE9157" w14:textId="77777777" w:rsidR="00612E69" w:rsidRPr="0006352D" w:rsidRDefault="00612E69" w:rsidP="00612E69">
      <w:pPr>
        <w:numPr>
          <w:ilvl w:val="0"/>
          <w:numId w:val="57"/>
        </w:numPr>
        <w:rPr>
          <w:sz w:val="20"/>
          <w:szCs w:val="20"/>
        </w:rPr>
      </w:pPr>
      <w:r w:rsidRPr="0006352D">
        <w:rPr>
          <w:sz w:val="20"/>
          <w:szCs w:val="20"/>
        </w:rPr>
        <w:t>visible non-diagnostic status</w:t>
      </w:r>
    </w:p>
    <w:p w14:paraId="5CDA844E" w14:textId="77777777" w:rsidR="00612E69" w:rsidRPr="0006352D" w:rsidRDefault="00612E69" w:rsidP="00612E69">
      <w:pPr>
        <w:numPr>
          <w:ilvl w:val="0"/>
          <w:numId w:val="57"/>
        </w:numPr>
        <w:rPr>
          <w:sz w:val="20"/>
          <w:szCs w:val="20"/>
        </w:rPr>
      </w:pPr>
      <w:r w:rsidRPr="0006352D">
        <w:rPr>
          <w:sz w:val="20"/>
          <w:szCs w:val="20"/>
        </w:rPr>
        <w:t>human oversight language</w:t>
      </w:r>
    </w:p>
    <w:p w14:paraId="46128C09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Never use:</w:t>
      </w:r>
    </w:p>
    <w:p w14:paraId="50931E18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"AI knows"</w:t>
      </w:r>
    </w:p>
    <w:p w14:paraId="36F65CFB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"AI predicts your Alzheimer's"</w:t>
      </w:r>
    </w:p>
    <w:p w14:paraId="2459CFFE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"95% accurate diagnosis"</w:t>
      </w:r>
    </w:p>
    <w:p w14:paraId="248D0FB4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"Guaranteed detection"</w:t>
      </w:r>
    </w:p>
    <w:p w14:paraId="52A02A5B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6AD5B9C5">
          <v:rect id="_x0000_i1893" style="width:0;height:1.5pt" o:hralign="center" o:hrstd="t" o:hr="t" fillcolor="#a0a0a0" stroked="f"/>
        </w:pict>
      </w:r>
    </w:p>
    <w:p w14:paraId="6585C736" w14:textId="77777777" w:rsidR="00612E69" w:rsidRPr="0006352D" w:rsidRDefault="00612E69" w:rsidP="00612E69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47. BRAND IDENTITY</w:t>
      </w:r>
    </w:p>
    <w:p w14:paraId="583860DF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Create an original NeuroPath AI identity.</w:t>
      </w:r>
    </w:p>
    <w:p w14:paraId="05E92754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Logo concept:</w:t>
      </w:r>
    </w:p>
    <w:p w14:paraId="5C966C99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abstract neural pathway combined with a subtle brain/route motif.</w:t>
      </w:r>
    </w:p>
    <w:p w14:paraId="11D1146F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Avoid:</w:t>
      </w:r>
    </w:p>
    <w:p w14:paraId="1D099A8D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generic brain emoji</w:t>
      </w:r>
    </w:p>
    <w:p w14:paraId="147ADDDB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generic medical cross</w:t>
      </w:r>
    </w:p>
    <w:p w14:paraId="489DCABD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generic heartbeat logo</w:t>
      </w:r>
    </w:p>
    <w:p w14:paraId="687786A1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The brand should communicate:</w:t>
      </w:r>
    </w:p>
    <w:p w14:paraId="4C74C3C0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neural intelligence + pathway + clinical decision support.</w:t>
      </w:r>
    </w:p>
    <w:p w14:paraId="368680DB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2444A7E4">
          <v:rect id="_x0000_i1894" style="width:0;height:1.5pt" o:hralign="center" o:hrstd="t" o:hr="t" fillcolor="#a0a0a0" stroked="f"/>
        </w:pict>
      </w:r>
    </w:p>
    <w:p w14:paraId="610A1ECF" w14:textId="77777777" w:rsidR="00612E69" w:rsidRPr="0006352D" w:rsidRDefault="00612E69" w:rsidP="00612E69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48. LANDING / LOGIN</w:t>
      </w:r>
    </w:p>
    <w:p w14:paraId="5C4CCF74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If the current application has a login screen, redesign it too.</w:t>
      </w:r>
    </w:p>
    <w:p w14:paraId="09BF7055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Use a minimal split-screen or centered layout.</w:t>
      </w:r>
    </w:p>
    <w:p w14:paraId="10452288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Left:</w:t>
      </w:r>
    </w:p>
    <w:p w14:paraId="474A70FB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NeuroPath AI</w:t>
      </w:r>
    </w:p>
    <w:p w14:paraId="0DDD2228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"Intelligent prioritization for progressive diagnostic pathways."</w:t>
      </w:r>
    </w:p>
    <w:p w14:paraId="77740B41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lastRenderedPageBreak/>
        <w:t>Right:</w:t>
      </w:r>
    </w:p>
    <w:p w14:paraId="39E0BBB1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login form</w:t>
      </w:r>
    </w:p>
    <w:p w14:paraId="7D8D5189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or</w:t>
      </w:r>
    </w:p>
    <w:p w14:paraId="317DE59D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Demo Mode</w:t>
      </w:r>
    </w:p>
    <w:p w14:paraId="45DE80CA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Background:</w:t>
      </w:r>
    </w:p>
    <w:p w14:paraId="03FFAD8A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subtle abstract neural pathway visualization.</w:t>
      </w:r>
    </w:p>
    <w:p w14:paraId="02B126AF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No stock doctor imagery.</w:t>
      </w:r>
    </w:p>
    <w:p w14:paraId="6125A6BE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No generic hospital photography.</w:t>
      </w:r>
    </w:p>
    <w:p w14:paraId="7C7AB671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78E989E6">
          <v:rect id="_x0000_i1895" style="width:0;height:1.5pt" o:hralign="center" o:hrstd="t" o:hr="t" fillcolor="#a0a0a0" stroked="f"/>
        </w:pict>
      </w:r>
    </w:p>
    <w:p w14:paraId="0AB601B8" w14:textId="77777777" w:rsidR="00612E69" w:rsidRPr="0006352D" w:rsidRDefault="00612E69" w:rsidP="00612E69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49. DEMO MODE</w:t>
      </w:r>
    </w:p>
    <w:p w14:paraId="036C9C48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The existing "Generate Demo Cohort" functionality must remain.</w:t>
      </w:r>
    </w:p>
    <w:p w14:paraId="78B41E9D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Redesign the button.</w:t>
      </w:r>
    </w:p>
    <w:p w14:paraId="31077089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Use:</w:t>
      </w:r>
    </w:p>
    <w:p w14:paraId="05750938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"Generate Demo Cohort"</w:t>
      </w:r>
    </w:p>
    <w:p w14:paraId="75EF6DD3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with a small sparkle/AI icon.</w:t>
      </w:r>
    </w:p>
    <w:p w14:paraId="7D55389A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When clicked:</w:t>
      </w:r>
    </w:p>
    <w:p w14:paraId="49695D03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show progress</w:t>
      </w:r>
    </w:p>
    <w:p w14:paraId="6A2219AC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"Generating synthetic cohort..."</w:t>
      </w:r>
    </w:p>
    <w:p w14:paraId="393FD6AB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then update the UI with real generated values.</w:t>
      </w:r>
    </w:p>
    <w:p w14:paraId="611B2946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Do not break the existing functionality.</w:t>
      </w:r>
    </w:p>
    <w:p w14:paraId="6A0B4362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325C45F9">
          <v:rect id="_x0000_i1896" style="width:0;height:1.5pt" o:hralign="center" o:hrstd="t" o:hr="t" fillcolor="#a0a0a0" stroked="f"/>
        </w:pict>
      </w:r>
    </w:p>
    <w:p w14:paraId="4D250874" w14:textId="77777777" w:rsidR="00612E69" w:rsidRPr="0006352D" w:rsidRDefault="00612E69" w:rsidP="00612E69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50. DATA INTEGRITY</w:t>
      </w:r>
    </w:p>
    <w:p w14:paraId="20C21BAA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All redesigned components must continue consuming the existing backend/API data.</w:t>
      </w:r>
    </w:p>
    <w:p w14:paraId="51AC1436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If the current frontend receives:</w:t>
      </w:r>
    </w:p>
    <w:p w14:paraId="51903215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patient count</w:t>
      </w:r>
    </w:p>
    <w:p w14:paraId="23DE40FF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priority score</w:t>
      </w:r>
    </w:p>
    <w:p w14:paraId="207049A9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stage</w:t>
      </w:r>
    </w:p>
    <w:p w14:paraId="0EC695C4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recommendation</w:t>
      </w:r>
    </w:p>
    <w:p w14:paraId="736C2A9C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model explanation</w:t>
      </w:r>
    </w:p>
    <w:p w14:paraId="17AB9B89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analytics</w:t>
      </w:r>
    </w:p>
    <w:p w14:paraId="2D7A89CC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then preserve those data connections.</w:t>
      </w:r>
    </w:p>
    <w:p w14:paraId="51052555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lastRenderedPageBreak/>
        <w:t>Do not replace functional API calls with hardcoded mock objects.</w:t>
      </w:r>
    </w:p>
    <w:p w14:paraId="4D761FFF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Do not hardcode dashboard numbers.</w:t>
      </w:r>
    </w:p>
    <w:p w14:paraId="47B6459D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18F54065">
          <v:rect id="_x0000_i1897" style="width:0;height:1.5pt" o:hralign="center" o:hrstd="t" o:hr="t" fillcolor="#a0a0a0" stroked="f"/>
        </w:pict>
      </w:r>
    </w:p>
    <w:p w14:paraId="369978EB" w14:textId="77777777" w:rsidR="00612E69" w:rsidRPr="0006352D" w:rsidRDefault="00612E69" w:rsidP="00612E69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51. COMPONENT ARCHITECTURE</w:t>
      </w:r>
    </w:p>
    <w:p w14:paraId="38C0A3E4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Refactor the frontend into reusable components where appropriate.</w:t>
      </w:r>
    </w:p>
    <w:p w14:paraId="515C3778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Create components such as:</w:t>
      </w:r>
    </w:p>
    <w:p w14:paraId="59C8E809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AppShell</w:t>
      </w:r>
    </w:p>
    <w:p w14:paraId="0B7A7B43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Sidebar</w:t>
      </w:r>
    </w:p>
    <w:p w14:paraId="74D77295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TopBar</w:t>
      </w:r>
    </w:p>
    <w:p w14:paraId="0853B5A5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ClinicalTrustIndicator</w:t>
      </w:r>
    </w:p>
    <w:p w14:paraId="0E6C23A1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MetricStrip</w:t>
      </w:r>
    </w:p>
    <w:p w14:paraId="659FA32A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DiagnosticPathway</w:t>
      </w:r>
    </w:p>
    <w:p w14:paraId="38436DA1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PriorityQueue</w:t>
      </w:r>
    </w:p>
    <w:p w14:paraId="0DD19E7F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PriorityBadge</w:t>
      </w:r>
    </w:p>
    <w:p w14:paraId="3DBA1BEB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PriorityScore</w:t>
      </w:r>
    </w:p>
    <w:p w14:paraId="27CDDF8A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PatientHeader</w:t>
      </w:r>
    </w:p>
    <w:p w14:paraId="20056A75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ContributionChart</w:t>
      </w:r>
    </w:p>
    <w:p w14:paraId="0AD1BC43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PatientTimeline</w:t>
      </w:r>
    </w:p>
    <w:p w14:paraId="2B2FFAD5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AnalyticsChart</w:t>
      </w:r>
    </w:p>
    <w:p w14:paraId="6AB68276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ModelCard</w:t>
      </w:r>
    </w:p>
    <w:p w14:paraId="76B7D4D6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EmptyState</w:t>
      </w:r>
    </w:p>
    <w:p w14:paraId="056D0C22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LoadingState</w:t>
      </w:r>
    </w:p>
    <w:p w14:paraId="43772787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SearchCommand</w:t>
      </w:r>
    </w:p>
    <w:p w14:paraId="4D344234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Do not create unnecessary abstraction.</w:t>
      </w:r>
    </w:p>
    <w:p w14:paraId="68DCAEC3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Keep components readable.</w:t>
      </w:r>
    </w:p>
    <w:p w14:paraId="752961ED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13B41B7D">
          <v:rect id="_x0000_i1898" style="width:0;height:1.5pt" o:hralign="center" o:hrstd="t" o:hr="t" fillcolor="#a0a0a0" stroked="f"/>
        </w:pict>
      </w:r>
    </w:p>
    <w:p w14:paraId="4F9EC14D" w14:textId="77777777" w:rsidR="00612E69" w:rsidRPr="0006352D" w:rsidRDefault="00612E69" w:rsidP="00612E69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52. DESIGN SYSTEM</w:t>
      </w:r>
    </w:p>
    <w:p w14:paraId="186A78B9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Create reusable design tokens.</w:t>
      </w:r>
    </w:p>
    <w:p w14:paraId="47A60B34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Define:</w:t>
      </w:r>
    </w:p>
    <w:p w14:paraId="480893FF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background</w:t>
      </w:r>
    </w:p>
    <w:p w14:paraId="0C2269C4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surface</w:t>
      </w:r>
    </w:p>
    <w:p w14:paraId="1F404CA9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lastRenderedPageBreak/>
        <w:t>surface-hover</w:t>
      </w:r>
    </w:p>
    <w:p w14:paraId="00C9BBAD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border</w:t>
      </w:r>
    </w:p>
    <w:p w14:paraId="56318BE0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text-primary</w:t>
      </w:r>
    </w:p>
    <w:p w14:paraId="45CFFAC6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text-secondary</w:t>
      </w:r>
    </w:p>
    <w:p w14:paraId="56D46089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text-muted</w:t>
      </w:r>
    </w:p>
    <w:p w14:paraId="2C88431C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accent</w:t>
      </w:r>
    </w:p>
    <w:p w14:paraId="02834CC3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success</w:t>
      </w:r>
    </w:p>
    <w:p w14:paraId="0224822D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warning</w:t>
      </w:r>
    </w:p>
    <w:p w14:paraId="4DA2A7B4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danger</w:t>
      </w:r>
    </w:p>
    <w:p w14:paraId="74088D6F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radius</w:t>
      </w:r>
    </w:p>
    <w:p w14:paraId="0726C6DA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shadow</w:t>
      </w:r>
    </w:p>
    <w:p w14:paraId="75A73F7B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spacing</w:t>
      </w:r>
    </w:p>
    <w:p w14:paraId="2C3B4AEB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Typography must be consistent across the entire application.</w:t>
      </w:r>
    </w:p>
    <w:p w14:paraId="79B5EF50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7F8F581B">
          <v:rect id="_x0000_i1899" style="width:0;height:1.5pt" o:hralign="center" o:hrstd="t" o:hr="t" fillcolor="#a0a0a0" stroked="f"/>
        </w:pict>
      </w:r>
    </w:p>
    <w:p w14:paraId="53AAB703" w14:textId="77777777" w:rsidR="00612E69" w:rsidRPr="0006352D" w:rsidRDefault="00612E69" w:rsidP="00612E69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53. DO NOT USE GENERIC DASHBOARD TEMPLATES</w:t>
      </w:r>
    </w:p>
    <w:p w14:paraId="573BDE1B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This is critical.</w:t>
      </w:r>
    </w:p>
    <w:p w14:paraId="2EC4A0DB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Do NOT use:</w:t>
      </w:r>
    </w:p>
    <w:p w14:paraId="485BAC61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"Admin Dashboard"</w:t>
      </w:r>
    </w:p>
    <w:p w14:paraId="7FF0CF44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"Analytics Dashboard"</w:t>
      </w:r>
    </w:p>
    <w:p w14:paraId="544C4F39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"Hospital Management Dashboard"</w:t>
      </w:r>
    </w:p>
    <w:p w14:paraId="0E8830BA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visual patterns.</w:t>
      </w:r>
    </w:p>
    <w:p w14:paraId="19C1FC15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The application should look like a purpose-built healthcare AI product.</w:t>
      </w:r>
    </w:p>
    <w:p w14:paraId="41F0610F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393411E0">
          <v:rect id="_x0000_i1900" style="width:0;height:1.5pt" o:hralign="center" o:hrstd="t" o:hr="t" fillcolor="#a0a0a0" stroked="f"/>
        </w:pict>
      </w:r>
    </w:p>
    <w:p w14:paraId="3DC85577" w14:textId="77777777" w:rsidR="00612E69" w:rsidRPr="0006352D" w:rsidRDefault="00612E69" w:rsidP="00612E69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54. REFERENCE STYLE</w:t>
      </w:r>
    </w:p>
    <w:p w14:paraId="498387FA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Use the overall design philosophy of:</w:t>
      </w:r>
    </w:p>
    <w:p w14:paraId="5604622D" w14:textId="77777777" w:rsidR="00612E69" w:rsidRPr="0006352D" w:rsidRDefault="00612E69" w:rsidP="00612E69">
      <w:pPr>
        <w:rPr>
          <w:sz w:val="20"/>
          <w:szCs w:val="20"/>
        </w:rPr>
      </w:pPr>
      <w:hyperlink r:id="rId7" w:history="1">
        <w:r w:rsidRPr="0006352D">
          <w:rPr>
            <w:rStyle w:val="Hyperlink"/>
            <w:sz w:val="20"/>
            <w:szCs w:val="20"/>
          </w:rPr>
          <w:t>https://foreseehealth.vercel.app/</w:t>
        </w:r>
      </w:hyperlink>
    </w:p>
    <w:p w14:paraId="013748D2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as inspiration for:</w:t>
      </w:r>
    </w:p>
    <w:p w14:paraId="40F1460E" w14:textId="77777777" w:rsidR="00612E69" w:rsidRPr="0006352D" w:rsidRDefault="00612E69" w:rsidP="00612E69">
      <w:pPr>
        <w:numPr>
          <w:ilvl w:val="0"/>
          <w:numId w:val="58"/>
        </w:numPr>
        <w:rPr>
          <w:sz w:val="20"/>
          <w:szCs w:val="20"/>
        </w:rPr>
      </w:pPr>
      <w:r w:rsidRPr="0006352D">
        <w:rPr>
          <w:sz w:val="20"/>
          <w:szCs w:val="20"/>
        </w:rPr>
        <w:t>minimalism</w:t>
      </w:r>
    </w:p>
    <w:p w14:paraId="03194F8C" w14:textId="77777777" w:rsidR="00612E69" w:rsidRPr="0006352D" w:rsidRDefault="00612E69" w:rsidP="00612E69">
      <w:pPr>
        <w:numPr>
          <w:ilvl w:val="0"/>
          <w:numId w:val="58"/>
        </w:numPr>
        <w:rPr>
          <w:sz w:val="20"/>
          <w:szCs w:val="20"/>
        </w:rPr>
      </w:pPr>
      <w:r w:rsidRPr="0006352D">
        <w:rPr>
          <w:sz w:val="20"/>
          <w:szCs w:val="20"/>
        </w:rPr>
        <w:t>healthcare-AI positioning</w:t>
      </w:r>
    </w:p>
    <w:p w14:paraId="7D0D5F3C" w14:textId="77777777" w:rsidR="00612E69" w:rsidRPr="0006352D" w:rsidRDefault="00612E69" w:rsidP="00612E69">
      <w:pPr>
        <w:numPr>
          <w:ilvl w:val="0"/>
          <w:numId w:val="58"/>
        </w:numPr>
        <w:rPr>
          <w:sz w:val="20"/>
          <w:szCs w:val="20"/>
        </w:rPr>
      </w:pPr>
      <w:r w:rsidRPr="0006352D">
        <w:rPr>
          <w:sz w:val="20"/>
          <w:szCs w:val="20"/>
        </w:rPr>
        <w:t>whitespace</w:t>
      </w:r>
    </w:p>
    <w:p w14:paraId="050B758B" w14:textId="77777777" w:rsidR="00612E69" w:rsidRPr="0006352D" w:rsidRDefault="00612E69" w:rsidP="00612E69">
      <w:pPr>
        <w:numPr>
          <w:ilvl w:val="0"/>
          <w:numId w:val="58"/>
        </w:numPr>
        <w:rPr>
          <w:sz w:val="20"/>
          <w:szCs w:val="20"/>
        </w:rPr>
      </w:pPr>
      <w:r w:rsidRPr="0006352D">
        <w:rPr>
          <w:sz w:val="20"/>
          <w:szCs w:val="20"/>
        </w:rPr>
        <w:t>typography</w:t>
      </w:r>
    </w:p>
    <w:p w14:paraId="23A8F98A" w14:textId="77777777" w:rsidR="00612E69" w:rsidRPr="0006352D" w:rsidRDefault="00612E69" w:rsidP="00612E69">
      <w:pPr>
        <w:numPr>
          <w:ilvl w:val="0"/>
          <w:numId w:val="58"/>
        </w:numPr>
        <w:rPr>
          <w:sz w:val="20"/>
          <w:szCs w:val="20"/>
        </w:rPr>
      </w:pPr>
      <w:r w:rsidRPr="0006352D">
        <w:rPr>
          <w:sz w:val="20"/>
          <w:szCs w:val="20"/>
        </w:rPr>
        <w:lastRenderedPageBreak/>
        <w:t>visual calmness</w:t>
      </w:r>
    </w:p>
    <w:p w14:paraId="2479E4C6" w14:textId="77777777" w:rsidR="00612E69" w:rsidRPr="0006352D" w:rsidRDefault="00612E69" w:rsidP="00612E69">
      <w:pPr>
        <w:numPr>
          <w:ilvl w:val="0"/>
          <w:numId w:val="58"/>
        </w:numPr>
        <w:rPr>
          <w:sz w:val="20"/>
          <w:szCs w:val="20"/>
        </w:rPr>
      </w:pPr>
      <w:r w:rsidRPr="0006352D">
        <w:rPr>
          <w:sz w:val="20"/>
          <w:szCs w:val="20"/>
        </w:rPr>
        <w:t>premium product feel</w:t>
      </w:r>
    </w:p>
    <w:p w14:paraId="734A37E6" w14:textId="77777777" w:rsidR="00612E69" w:rsidRPr="0006352D" w:rsidRDefault="00612E69" w:rsidP="00612E69">
      <w:pPr>
        <w:numPr>
          <w:ilvl w:val="0"/>
          <w:numId w:val="58"/>
        </w:numPr>
        <w:rPr>
          <w:sz w:val="20"/>
          <w:szCs w:val="20"/>
        </w:rPr>
      </w:pPr>
      <w:r w:rsidRPr="0006352D">
        <w:rPr>
          <w:sz w:val="20"/>
          <w:szCs w:val="20"/>
        </w:rPr>
        <w:t>modern storytelling</w:t>
      </w:r>
    </w:p>
    <w:p w14:paraId="014F66B3" w14:textId="77777777" w:rsidR="00612E69" w:rsidRPr="0006352D" w:rsidRDefault="00612E69" w:rsidP="00612E69">
      <w:pPr>
        <w:numPr>
          <w:ilvl w:val="0"/>
          <w:numId w:val="58"/>
        </w:numPr>
        <w:rPr>
          <w:sz w:val="20"/>
          <w:szCs w:val="20"/>
        </w:rPr>
      </w:pPr>
      <w:r w:rsidRPr="0006352D">
        <w:rPr>
          <w:sz w:val="20"/>
          <w:szCs w:val="20"/>
        </w:rPr>
        <w:t>restrained use of color</w:t>
      </w:r>
    </w:p>
    <w:p w14:paraId="5E23831E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BUT:</w:t>
      </w:r>
    </w:p>
    <w:p w14:paraId="136A088B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Do not copy its:</w:t>
      </w:r>
    </w:p>
    <w:p w14:paraId="65D677FD" w14:textId="77777777" w:rsidR="00612E69" w:rsidRPr="0006352D" w:rsidRDefault="00612E69" w:rsidP="00612E69">
      <w:pPr>
        <w:numPr>
          <w:ilvl w:val="0"/>
          <w:numId w:val="59"/>
        </w:numPr>
        <w:rPr>
          <w:sz w:val="20"/>
          <w:szCs w:val="20"/>
        </w:rPr>
      </w:pPr>
      <w:r w:rsidRPr="0006352D">
        <w:rPr>
          <w:sz w:val="20"/>
          <w:szCs w:val="20"/>
        </w:rPr>
        <w:t>exact layout</w:t>
      </w:r>
    </w:p>
    <w:p w14:paraId="6FC6074A" w14:textId="77777777" w:rsidR="00612E69" w:rsidRPr="0006352D" w:rsidRDefault="00612E69" w:rsidP="00612E69">
      <w:pPr>
        <w:numPr>
          <w:ilvl w:val="0"/>
          <w:numId w:val="59"/>
        </w:numPr>
        <w:rPr>
          <w:sz w:val="20"/>
          <w:szCs w:val="20"/>
        </w:rPr>
      </w:pPr>
      <w:r w:rsidRPr="0006352D">
        <w:rPr>
          <w:sz w:val="20"/>
          <w:szCs w:val="20"/>
        </w:rPr>
        <w:t>exact sections</w:t>
      </w:r>
    </w:p>
    <w:p w14:paraId="1B128EAE" w14:textId="77777777" w:rsidR="00612E69" w:rsidRPr="0006352D" w:rsidRDefault="00612E69" w:rsidP="00612E69">
      <w:pPr>
        <w:numPr>
          <w:ilvl w:val="0"/>
          <w:numId w:val="59"/>
        </w:numPr>
        <w:rPr>
          <w:sz w:val="20"/>
          <w:szCs w:val="20"/>
        </w:rPr>
      </w:pPr>
      <w:r w:rsidRPr="0006352D">
        <w:rPr>
          <w:sz w:val="20"/>
          <w:szCs w:val="20"/>
        </w:rPr>
        <w:t>exact text</w:t>
      </w:r>
    </w:p>
    <w:p w14:paraId="31F87929" w14:textId="77777777" w:rsidR="00612E69" w:rsidRPr="0006352D" w:rsidRDefault="00612E69" w:rsidP="00612E69">
      <w:pPr>
        <w:numPr>
          <w:ilvl w:val="0"/>
          <w:numId w:val="59"/>
        </w:numPr>
        <w:rPr>
          <w:sz w:val="20"/>
          <w:szCs w:val="20"/>
        </w:rPr>
      </w:pPr>
      <w:r w:rsidRPr="0006352D">
        <w:rPr>
          <w:sz w:val="20"/>
          <w:szCs w:val="20"/>
        </w:rPr>
        <w:t>exact illustrations</w:t>
      </w:r>
    </w:p>
    <w:p w14:paraId="244CEC78" w14:textId="77777777" w:rsidR="00612E69" w:rsidRPr="0006352D" w:rsidRDefault="00612E69" w:rsidP="00612E69">
      <w:pPr>
        <w:numPr>
          <w:ilvl w:val="0"/>
          <w:numId w:val="59"/>
        </w:numPr>
        <w:rPr>
          <w:sz w:val="20"/>
          <w:szCs w:val="20"/>
        </w:rPr>
      </w:pPr>
      <w:r w:rsidRPr="0006352D">
        <w:rPr>
          <w:sz w:val="20"/>
          <w:szCs w:val="20"/>
        </w:rPr>
        <w:t>exact branding</w:t>
      </w:r>
    </w:p>
    <w:p w14:paraId="36187184" w14:textId="77777777" w:rsidR="00612E69" w:rsidRPr="0006352D" w:rsidRDefault="00612E69" w:rsidP="00612E69">
      <w:pPr>
        <w:numPr>
          <w:ilvl w:val="0"/>
          <w:numId w:val="59"/>
        </w:numPr>
        <w:rPr>
          <w:sz w:val="20"/>
          <w:szCs w:val="20"/>
        </w:rPr>
      </w:pPr>
      <w:r w:rsidRPr="0006352D">
        <w:rPr>
          <w:sz w:val="20"/>
          <w:szCs w:val="20"/>
        </w:rPr>
        <w:t>exact components</w:t>
      </w:r>
    </w:p>
    <w:p w14:paraId="62C79816" w14:textId="77777777" w:rsidR="00612E69" w:rsidRPr="0006352D" w:rsidRDefault="00612E69" w:rsidP="00612E69">
      <w:pPr>
        <w:numPr>
          <w:ilvl w:val="0"/>
          <w:numId w:val="59"/>
        </w:numPr>
        <w:rPr>
          <w:sz w:val="20"/>
          <w:szCs w:val="20"/>
        </w:rPr>
      </w:pPr>
      <w:r w:rsidRPr="0006352D">
        <w:rPr>
          <w:sz w:val="20"/>
          <w:szCs w:val="20"/>
        </w:rPr>
        <w:t>exact visual assets</w:t>
      </w:r>
    </w:p>
    <w:p w14:paraId="1E227A9B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Create an original NeuroPath AI interface.</w:t>
      </w:r>
    </w:p>
    <w:p w14:paraId="2BC65464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1D9E80D7">
          <v:rect id="_x0000_i1901" style="width:0;height:1.5pt" o:hralign="center" o:hrstd="t" o:hr="t" fillcolor="#a0a0a0" stroked="f"/>
        </w:pict>
      </w:r>
    </w:p>
    <w:p w14:paraId="72A05020" w14:textId="77777777" w:rsidR="00612E69" w:rsidRPr="0006352D" w:rsidRDefault="00612E69" w:rsidP="00612E69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55. FINAL VISUAL TARGET</w:t>
      </w:r>
    </w:p>
    <w:p w14:paraId="0B2EC6A0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When the redesign is complete, a screenshot should immediately communicate:</w:t>
      </w:r>
    </w:p>
    <w:p w14:paraId="1C86AA4A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"This is a serious healthcare AI startup product."</w:t>
      </w:r>
    </w:p>
    <w:p w14:paraId="753F9B44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It should NOT communicate:</w:t>
      </w:r>
    </w:p>
    <w:p w14:paraId="24347D5C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"This is an AI-generated dashboard."</w:t>
      </w:r>
    </w:p>
    <w:p w14:paraId="0CB9FD6E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The first impression should be:</w:t>
      </w:r>
    </w:p>
    <w:p w14:paraId="563C119E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minimal</w:t>
      </w:r>
    </w:p>
    <w:p w14:paraId="597CBE20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premium</w:t>
      </w:r>
    </w:p>
    <w:p w14:paraId="2196C8C3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modern</w:t>
      </w:r>
    </w:p>
    <w:p w14:paraId="30A0B356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clinical</w:t>
      </w:r>
    </w:p>
    <w:p w14:paraId="200CC38F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intelligent</w:t>
      </w:r>
    </w:p>
    <w:p w14:paraId="24B70C35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trustworthy</w:t>
      </w:r>
    </w:p>
    <w:p w14:paraId="1D5C1D21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calm</w:t>
      </w:r>
    </w:p>
    <w:p w14:paraId="71D64697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precise</w:t>
      </w:r>
    </w:p>
    <w:p w14:paraId="445EF342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64C17000">
          <v:rect id="_x0000_i1902" style="width:0;height:1.5pt" o:hralign="center" o:hrstd="t" o:hr="t" fillcolor="#a0a0a0" stroked="f"/>
        </w:pict>
      </w:r>
    </w:p>
    <w:p w14:paraId="09A7141B" w14:textId="77777777" w:rsidR="00612E69" w:rsidRPr="0006352D" w:rsidRDefault="00612E69" w:rsidP="00612E69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56. FINAL QUALITY CHECK</w:t>
      </w:r>
    </w:p>
    <w:p w14:paraId="69BAFD37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lastRenderedPageBreak/>
        <w:t>Before considering the redesign complete, inspect every page.</w:t>
      </w:r>
    </w:p>
    <w:p w14:paraId="459103AB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Ask:</w:t>
      </w:r>
    </w:p>
    <w:p w14:paraId="6746850B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Does it look minimal?</w:t>
      </w:r>
    </w:p>
    <w:p w14:paraId="176AF39B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Does it feel premium?</w:t>
      </w:r>
    </w:p>
    <w:p w14:paraId="7D103767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Is the hierarchy obvious?</w:t>
      </w:r>
    </w:p>
    <w:p w14:paraId="722A702A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Is there too much UI?</w:t>
      </w:r>
    </w:p>
    <w:p w14:paraId="611DDDF0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Are there unnecessary cards?</w:t>
      </w:r>
    </w:p>
    <w:p w14:paraId="51D82291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Are there unnecessary borders?</w:t>
      </w:r>
    </w:p>
    <w:p w14:paraId="6BB30178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Are colors restrained?</w:t>
      </w:r>
    </w:p>
    <w:p w14:paraId="4D4C4EE8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Are charts readable?</w:t>
      </w:r>
    </w:p>
    <w:p w14:paraId="037BECEE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Is patient information easy to scan?</w:t>
      </w:r>
    </w:p>
    <w:p w14:paraId="443D2759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Is the clinical disclaimer visible but not intrusive?</w:t>
      </w:r>
    </w:p>
    <w:p w14:paraId="791B66B5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Does the interface feel trustworthy?</w:t>
      </w:r>
    </w:p>
    <w:p w14:paraId="2B4024BE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Does every existing function still work?</w:t>
      </w:r>
    </w:p>
    <w:p w14:paraId="56CE5195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Does every number come from actual application data?</w:t>
      </w:r>
    </w:p>
    <w:p w14:paraId="441CA2B0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Are loading states polished?</w:t>
      </w:r>
    </w:p>
    <w:p w14:paraId="199A0073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Are empty states polished?</w:t>
      </w:r>
    </w:p>
    <w:p w14:paraId="440FEC55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Are errors handled elegantly?</w:t>
      </w:r>
    </w:p>
    <w:p w14:paraId="31EA4754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Is the layout responsive?</w:t>
      </w:r>
    </w:p>
    <w:p w14:paraId="03BF422D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Does it look good at 1440×900?</w:t>
      </w:r>
    </w:p>
    <w:p w14:paraId="5B5A77F6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Does it look good at 1920×1080?</w:t>
      </w:r>
    </w:p>
    <w:p w14:paraId="38B8FA60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Does it look like a healthcare AI product rather than an admin dashboard?</w:t>
      </w:r>
    </w:p>
    <w:p w14:paraId="2B69FED5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6BF29D2B">
          <v:rect id="_x0000_i1903" style="width:0;height:1.5pt" o:hralign="center" o:hrstd="t" o:hr="t" fillcolor="#a0a0a0" stroked="f"/>
        </w:pict>
      </w:r>
    </w:p>
    <w:p w14:paraId="1C61EF92" w14:textId="77777777" w:rsidR="00612E69" w:rsidRPr="0006352D" w:rsidRDefault="00612E69" w:rsidP="00612E69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57. MOST IMPORTANT INSTRUCTION</w:t>
      </w:r>
    </w:p>
    <w:p w14:paraId="743084BC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Do NOT merely restyle the current interface.</w:t>
      </w:r>
    </w:p>
    <w:p w14:paraId="04611231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b/>
          <w:bCs/>
          <w:sz w:val="20"/>
          <w:szCs w:val="20"/>
        </w:rPr>
        <w:t>REDESIGN THE INFORMATION ARCHITECTURE AND VISUAL COMPOSITION.</w:t>
      </w:r>
    </w:p>
    <w:p w14:paraId="1B0398E0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Preserve the functionality and backend integration, but rethink:</w:t>
      </w:r>
    </w:p>
    <w:p w14:paraId="740C9041" w14:textId="77777777" w:rsidR="00612E69" w:rsidRPr="0006352D" w:rsidRDefault="00612E69" w:rsidP="00612E69">
      <w:pPr>
        <w:numPr>
          <w:ilvl w:val="0"/>
          <w:numId w:val="60"/>
        </w:numPr>
        <w:rPr>
          <w:sz w:val="20"/>
          <w:szCs w:val="20"/>
        </w:rPr>
      </w:pPr>
      <w:r w:rsidRPr="0006352D">
        <w:rPr>
          <w:sz w:val="20"/>
          <w:szCs w:val="20"/>
        </w:rPr>
        <w:t>spacing</w:t>
      </w:r>
    </w:p>
    <w:p w14:paraId="21070760" w14:textId="77777777" w:rsidR="00612E69" w:rsidRPr="0006352D" w:rsidRDefault="00612E69" w:rsidP="00612E69">
      <w:pPr>
        <w:numPr>
          <w:ilvl w:val="0"/>
          <w:numId w:val="60"/>
        </w:numPr>
        <w:rPr>
          <w:sz w:val="20"/>
          <w:szCs w:val="20"/>
        </w:rPr>
      </w:pPr>
      <w:r w:rsidRPr="0006352D">
        <w:rPr>
          <w:sz w:val="20"/>
          <w:szCs w:val="20"/>
        </w:rPr>
        <w:t>hierarchy</w:t>
      </w:r>
    </w:p>
    <w:p w14:paraId="25B2A7CC" w14:textId="77777777" w:rsidR="00612E69" w:rsidRPr="0006352D" w:rsidRDefault="00612E69" w:rsidP="00612E69">
      <w:pPr>
        <w:numPr>
          <w:ilvl w:val="0"/>
          <w:numId w:val="60"/>
        </w:numPr>
        <w:rPr>
          <w:sz w:val="20"/>
          <w:szCs w:val="20"/>
        </w:rPr>
      </w:pPr>
      <w:r w:rsidRPr="0006352D">
        <w:rPr>
          <w:sz w:val="20"/>
          <w:szCs w:val="20"/>
        </w:rPr>
        <w:t>layout</w:t>
      </w:r>
    </w:p>
    <w:p w14:paraId="51DC003F" w14:textId="77777777" w:rsidR="00612E69" w:rsidRPr="0006352D" w:rsidRDefault="00612E69" w:rsidP="00612E69">
      <w:pPr>
        <w:numPr>
          <w:ilvl w:val="0"/>
          <w:numId w:val="60"/>
        </w:numPr>
        <w:rPr>
          <w:sz w:val="20"/>
          <w:szCs w:val="20"/>
        </w:rPr>
      </w:pPr>
      <w:r w:rsidRPr="0006352D">
        <w:rPr>
          <w:sz w:val="20"/>
          <w:szCs w:val="20"/>
        </w:rPr>
        <w:t>navigation</w:t>
      </w:r>
    </w:p>
    <w:p w14:paraId="00024124" w14:textId="77777777" w:rsidR="00612E69" w:rsidRPr="0006352D" w:rsidRDefault="00612E69" w:rsidP="00612E69">
      <w:pPr>
        <w:numPr>
          <w:ilvl w:val="0"/>
          <w:numId w:val="60"/>
        </w:numPr>
        <w:rPr>
          <w:sz w:val="20"/>
          <w:szCs w:val="20"/>
        </w:rPr>
      </w:pPr>
      <w:r w:rsidRPr="0006352D">
        <w:rPr>
          <w:sz w:val="20"/>
          <w:szCs w:val="20"/>
        </w:rPr>
        <w:lastRenderedPageBreak/>
        <w:t>cards</w:t>
      </w:r>
    </w:p>
    <w:p w14:paraId="7189A3CB" w14:textId="77777777" w:rsidR="00612E69" w:rsidRPr="0006352D" w:rsidRDefault="00612E69" w:rsidP="00612E69">
      <w:pPr>
        <w:numPr>
          <w:ilvl w:val="0"/>
          <w:numId w:val="60"/>
        </w:numPr>
        <w:rPr>
          <w:sz w:val="20"/>
          <w:szCs w:val="20"/>
        </w:rPr>
      </w:pPr>
      <w:r w:rsidRPr="0006352D">
        <w:rPr>
          <w:sz w:val="20"/>
          <w:szCs w:val="20"/>
        </w:rPr>
        <w:t>metrics</w:t>
      </w:r>
    </w:p>
    <w:p w14:paraId="485D98E9" w14:textId="77777777" w:rsidR="00612E69" w:rsidRPr="0006352D" w:rsidRDefault="00612E69" w:rsidP="00612E69">
      <w:pPr>
        <w:numPr>
          <w:ilvl w:val="0"/>
          <w:numId w:val="60"/>
        </w:numPr>
        <w:rPr>
          <w:sz w:val="20"/>
          <w:szCs w:val="20"/>
        </w:rPr>
      </w:pPr>
      <w:r w:rsidRPr="0006352D">
        <w:rPr>
          <w:sz w:val="20"/>
          <w:szCs w:val="20"/>
        </w:rPr>
        <w:t>charts</w:t>
      </w:r>
    </w:p>
    <w:p w14:paraId="49BFF524" w14:textId="77777777" w:rsidR="00612E69" w:rsidRPr="0006352D" w:rsidRDefault="00612E69" w:rsidP="00612E69">
      <w:pPr>
        <w:numPr>
          <w:ilvl w:val="0"/>
          <w:numId w:val="60"/>
        </w:numPr>
        <w:rPr>
          <w:sz w:val="20"/>
          <w:szCs w:val="20"/>
        </w:rPr>
      </w:pPr>
      <w:r w:rsidRPr="0006352D">
        <w:rPr>
          <w:sz w:val="20"/>
          <w:szCs w:val="20"/>
        </w:rPr>
        <w:t>tables</w:t>
      </w:r>
    </w:p>
    <w:p w14:paraId="642C3F64" w14:textId="77777777" w:rsidR="00612E69" w:rsidRPr="0006352D" w:rsidRDefault="00612E69" w:rsidP="00612E69">
      <w:pPr>
        <w:numPr>
          <w:ilvl w:val="0"/>
          <w:numId w:val="60"/>
        </w:numPr>
        <w:rPr>
          <w:sz w:val="20"/>
          <w:szCs w:val="20"/>
        </w:rPr>
      </w:pPr>
      <w:r w:rsidRPr="0006352D">
        <w:rPr>
          <w:sz w:val="20"/>
          <w:szCs w:val="20"/>
        </w:rPr>
        <w:t>patient views</w:t>
      </w:r>
    </w:p>
    <w:p w14:paraId="1088CCF4" w14:textId="77777777" w:rsidR="00612E69" w:rsidRPr="0006352D" w:rsidRDefault="00612E69" w:rsidP="00612E69">
      <w:pPr>
        <w:numPr>
          <w:ilvl w:val="0"/>
          <w:numId w:val="60"/>
        </w:numPr>
        <w:rPr>
          <w:sz w:val="20"/>
          <w:szCs w:val="20"/>
        </w:rPr>
      </w:pPr>
      <w:r w:rsidRPr="0006352D">
        <w:rPr>
          <w:sz w:val="20"/>
          <w:szCs w:val="20"/>
        </w:rPr>
        <w:t>pathway visualization</w:t>
      </w:r>
    </w:p>
    <w:p w14:paraId="6B2B5626" w14:textId="77777777" w:rsidR="00612E69" w:rsidRPr="0006352D" w:rsidRDefault="00612E69" w:rsidP="00612E69">
      <w:pPr>
        <w:numPr>
          <w:ilvl w:val="0"/>
          <w:numId w:val="60"/>
        </w:numPr>
        <w:rPr>
          <w:sz w:val="20"/>
          <w:szCs w:val="20"/>
        </w:rPr>
      </w:pPr>
      <w:r w:rsidRPr="0006352D">
        <w:rPr>
          <w:sz w:val="20"/>
          <w:szCs w:val="20"/>
        </w:rPr>
        <w:t>typography</w:t>
      </w:r>
    </w:p>
    <w:p w14:paraId="7894E1C4" w14:textId="77777777" w:rsidR="00612E69" w:rsidRPr="0006352D" w:rsidRDefault="00612E69" w:rsidP="00612E69">
      <w:pPr>
        <w:numPr>
          <w:ilvl w:val="0"/>
          <w:numId w:val="60"/>
        </w:numPr>
        <w:rPr>
          <w:sz w:val="20"/>
          <w:szCs w:val="20"/>
        </w:rPr>
      </w:pPr>
      <w:r w:rsidRPr="0006352D">
        <w:rPr>
          <w:sz w:val="20"/>
          <w:szCs w:val="20"/>
        </w:rPr>
        <w:t>color</w:t>
      </w:r>
    </w:p>
    <w:p w14:paraId="02A6270D" w14:textId="77777777" w:rsidR="00612E69" w:rsidRPr="0006352D" w:rsidRDefault="00612E69" w:rsidP="00612E69">
      <w:pPr>
        <w:numPr>
          <w:ilvl w:val="0"/>
          <w:numId w:val="60"/>
        </w:numPr>
        <w:rPr>
          <w:sz w:val="20"/>
          <w:szCs w:val="20"/>
        </w:rPr>
      </w:pPr>
      <w:r w:rsidRPr="0006352D">
        <w:rPr>
          <w:sz w:val="20"/>
          <w:szCs w:val="20"/>
        </w:rPr>
        <w:t>interaction</w:t>
      </w:r>
    </w:p>
    <w:p w14:paraId="3B34C12A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The result should be a dramatic improvement over the current frontend.</w:t>
      </w:r>
    </w:p>
    <w:p w14:paraId="71E33EE0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The final interface should be:</w:t>
      </w:r>
    </w:p>
    <w:p w14:paraId="35F00752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b/>
          <w:bCs/>
          <w:sz w:val="20"/>
          <w:szCs w:val="20"/>
        </w:rPr>
        <w:t>minimal + eye-catching + premium + clinical + intelligent + highly usable.</w:t>
      </w:r>
    </w:p>
    <w:p w14:paraId="545596A6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Start by inspecting the current frontend implementation and identifying the existing components, routes, API integrations, and data structures.</w:t>
      </w:r>
    </w:p>
    <w:p w14:paraId="7281518B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Then redesign the frontend systematically without breaking any existing functionality.</w:t>
      </w:r>
    </w:p>
    <w:p w14:paraId="66222945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Do not modify the backend unless required to preserve frontend compatibility.</w:t>
      </w:r>
    </w:p>
    <w:p w14:paraId="47962BEF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Do not stop at changing colors.</w:t>
      </w:r>
    </w:p>
    <w:p w14:paraId="672050EE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Deliver a complete frontend transformation.</w:t>
      </w:r>
    </w:p>
    <w:p w14:paraId="3275567D" w14:textId="77777777" w:rsidR="00612E69" w:rsidRPr="0006352D" w:rsidRDefault="00612E69">
      <w:pPr>
        <w:rPr>
          <w:sz w:val="20"/>
          <w:szCs w:val="20"/>
        </w:rPr>
      </w:pPr>
    </w:p>
    <w:p w14:paraId="044A24D9" w14:textId="46A4751A" w:rsidR="00612E69" w:rsidRPr="0006352D" w:rsidRDefault="00612E69">
      <w:pPr>
        <w:rPr>
          <w:sz w:val="20"/>
          <w:szCs w:val="20"/>
        </w:rPr>
      </w:pPr>
      <w:r w:rsidRPr="0006352D">
        <w:rPr>
          <w:sz w:val="20"/>
          <w:szCs w:val="20"/>
        </w:rPr>
        <w:drawing>
          <wp:inline distT="0" distB="0" distL="0" distR="0" wp14:anchorId="1FEA5516" wp14:editId="62FB80D0">
            <wp:extent cx="5731510" cy="3223895"/>
            <wp:effectExtent l="0" t="0" r="2540" b="0"/>
            <wp:docPr id="1363927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9278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352D">
        <w:rPr>
          <w:sz w:val="20"/>
          <w:szCs w:val="20"/>
        </w:rPr>
        <w:t>before</w:t>
      </w:r>
    </w:p>
    <w:p w14:paraId="1AD6CD5F" w14:textId="4C8EA7BF" w:rsidR="00612E69" w:rsidRPr="0006352D" w:rsidRDefault="00612E69">
      <w:pPr>
        <w:rPr>
          <w:sz w:val="20"/>
          <w:szCs w:val="20"/>
        </w:rPr>
      </w:pPr>
      <w:r w:rsidRPr="0006352D">
        <w:rPr>
          <w:sz w:val="20"/>
          <w:szCs w:val="20"/>
        </w:rPr>
        <w:lastRenderedPageBreak/>
        <w:drawing>
          <wp:inline distT="0" distB="0" distL="0" distR="0" wp14:anchorId="4A726BEA" wp14:editId="11A9A5AC">
            <wp:extent cx="5731510" cy="3949065"/>
            <wp:effectExtent l="0" t="0" r="2540" b="0"/>
            <wp:docPr id="929187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1871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352D">
        <w:rPr>
          <w:sz w:val="20"/>
          <w:szCs w:val="20"/>
        </w:rPr>
        <w:t>after</w:t>
      </w:r>
    </w:p>
    <w:p w14:paraId="29CCDB33" w14:textId="77777777" w:rsidR="00612E69" w:rsidRPr="0006352D" w:rsidRDefault="00612E69">
      <w:pPr>
        <w:rPr>
          <w:sz w:val="20"/>
          <w:szCs w:val="20"/>
        </w:rPr>
      </w:pPr>
    </w:p>
    <w:p w14:paraId="1596B436" w14:textId="77777777" w:rsidR="00612E69" w:rsidRPr="0006352D" w:rsidRDefault="00612E69" w:rsidP="00612E69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NEUROPATH AI — PREMIUM ANIMATION, COLOR &amp; MICRO-INTERACTION ENHANCEMENT</w:t>
      </w:r>
    </w:p>
    <w:p w14:paraId="518C2AAC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You are a senior frontend motion designer and product engineer specializing in premium healthcare AI interfaces.</w:t>
      </w:r>
    </w:p>
    <w:p w14:paraId="094DE506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 xml:space="preserve">Enhance the </w:t>
      </w:r>
      <w:r w:rsidRPr="0006352D">
        <w:rPr>
          <w:b/>
          <w:bCs/>
          <w:sz w:val="20"/>
          <w:szCs w:val="20"/>
        </w:rPr>
        <w:t>existing NeuroPath AI frontend</w:t>
      </w:r>
      <w:r w:rsidRPr="0006352D">
        <w:rPr>
          <w:sz w:val="20"/>
          <w:szCs w:val="20"/>
        </w:rPr>
        <w:t xml:space="preserve"> with sophisticated colors, animations, transitions, gradients, and micro-interactions.</w:t>
      </w:r>
    </w:p>
    <w:p w14:paraId="0C57D72C" w14:textId="77777777" w:rsidR="00612E69" w:rsidRPr="0006352D" w:rsidRDefault="00612E69" w:rsidP="00612E69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CRITICAL RULE</w:t>
      </w:r>
    </w:p>
    <w:p w14:paraId="20E66B1C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Do NOT redesign the entire UI.</w:t>
      </w:r>
    </w:p>
    <w:p w14:paraId="42A7C685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Do NOT change the existing information architecture.</w:t>
      </w:r>
    </w:p>
    <w:p w14:paraId="3977C2BE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Do NOT change backend logic.</w:t>
      </w:r>
    </w:p>
    <w:p w14:paraId="4276D87A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Do NOT change API endpoints.</w:t>
      </w:r>
    </w:p>
    <w:p w14:paraId="645B97E9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Do NOT change ML logic.</w:t>
      </w:r>
    </w:p>
    <w:p w14:paraId="28DFAC73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Do NOT replace real data with mock data.</w:t>
      </w:r>
    </w:p>
    <w:p w14:paraId="27E77359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Do NOT add unnecessary sections.</w:t>
      </w:r>
    </w:p>
    <w:p w14:paraId="7540E051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The existing frontend structure and functionality should remain intact.</w:t>
      </w:r>
    </w:p>
    <w:p w14:paraId="54EA6C1A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 xml:space="preserve">Your job is to make the existing interface feel </w:t>
      </w:r>
      <w:r w:rsidRPr="0006352D">
        <w:rPr>
          <w:b/>
          <w:bCs/>
          <w:sz w:val="20"/>
          <w:szCs w:val="20"/>
        </w:rPr>
        <w:t>alive, premium, intelligent, and visually memorable</w:t>
      </w:r>
      <w:r w:rsidRPr="0006352D">
        <w:rPr>
          <w:sz w:val="20"/>
          <w:szCs w:val="20"/>
        </w:rPr>
        <w:t xml:space="preserve"> through carefully controlled motion and color.</w:t>
      </w:r>
    </w:p>
    <w:p w14:paraId="4041F1D8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lastRenderedPageBreak/>
        <w:t>The result should feel like:</w:t>
      </w:r>
    </w:p>
    <w:p w14:paraId="3CE7C17D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b/>
          <w:bCs/>
          <w:sz w:val="20"/>
          <w:szCs w:val="20"/>
        </w:rPr>
        <w:t>premium healthcare AI + modern SaaS + subtle futuristic intelligence</w:t>
      </w:r>
    </w:p>
    <w:p w14:paraId="21F69FF8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NOT:</w:t>
      </w:r>
    </w:p>
    <w:p w14:paraId="0D63B27B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b/>
          <w:bCs/>
          <w:sz w:val="20"/>
          <w:szCs w:val="20"/>
        </w:rPr>
        <w:t>cyberpunk + gaming + excessive neon + distracting animations.</w:t>
      </w:r>
    </w:p>
    <w:p w14:paraId="44C2D3CD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19EEAA95">
          <v:rect id="_x0000_i2879" style="width:0;height:1.5pt" o:hralign="center" o:hrstd="t" o:hr="t" fillcolor="#a0a0a0" stroked="f"/>
        </w:pict>
      </w:r>
    </w:p>
    <w:p w14:paraId="01444561" w14:textId="77777777" w:rsidR="00612E69" w:rsidRPr="0006352D" w:rsidRDefault="00612E69" w:rsidP="00612E69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1. OVERALL VISUAL MOTION LANGUAGE</w:t>
      </w:r>
    </w:p>
    <w:p w14:paraId="33264EEA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Create one consistent motion language throughout NeuroPath AI.</w:t>
      </w:r>
    </w:p>
    <w:p w14:paraId="5FAE3515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The animation philosophy should be:</w:t>
      </w:r>
    </w:p>
    <w:p w14:paraId="3937564F" w14:textId="77777777" w:rsidR="00612E69" w:rsidRPr="0006352D" w:rsidRDefault="00612E69" w:rsidP="00612E69">
      <w:pPr>
        <w:numPr>
          <w:ilvl w:val="0"/>
          <w:numId w:val="61"/>
        </w:numPr>
        <w:rPr>
          <w:sz w:val="20"/>
          <w:szCs w:val="20"/>
        </w:rPr>
      </w:pPr>
      <w:r w:rsidRPr="0006352D">
        <w:rPr>
          <w:sz w:val="20"/>
          <w:szCs w:val="20"/>
        </w:rPr>
        <w:t>smooth</w:t>
      </w:r>
    </w:p>
    <w:p w14:paraId="1AF6F79B" w14:textId="77777777" w:rsidR="00612E69" w:rsidRPr="0006352D" w:rsidRDefault="00612E69" w:rsidP="00612E69">
      <w:pPr>
        <w:numPr>
          <w:ilvl w:val="0"/>
          <w:numId w:val="61"/>
        </w:numPr>
        <w:rPr>
          <w:sz w:val="20"/>
          <w:szCs w:val="20"/>
        </w:rPr>
      </w:pPr>
      <w:r w:rsidRPr="0006352D">
        <w:rPr>
          <w:sz w:val="20"/>
          <w:szCs w:val="20"/>
        </w:rPr>
        <w:t>subtle</w:t>
      </w:r>
    </w:p>
    <w:p w14:paraId="0F85C629" w14:textId="77777777" w:rsidR="00612E69" w:rsidRPr="0006352D" w:rsidRDefault="00612E69" w:rsidP="00612E69">
      <w:pPr>
        <w:numPr>
          <w:ilvl w:val="0"/>
          <w:numId w:val="61"/>
        </w:numPr>
        <w:rPr>
          <w:sz w:val="20"/>
          <w:szCs w:val="20"/>
        </w:rPr>
      </w:pPr>
      <w:r w:rsidRPr="0006352D">
        <w:rPr>
          <w:sz w:val="20"/>
          <w:szCs w:val="20"/>
        </w:rPr>
        <w:t>intentional</w:t>
      </w:r>
    </w:p>
    <w:p w14:paraId="1A0FC600" w14:textId="77777777" w:rsidR="00612E69" w:rsidRPr="0006352D" w:rsidRDefault="00612E69" w:rsidP="00612E69">
      <w:pPr>
        <w:numPr>
          <w:ilvl w:val="0"/>
          <w:numId w:val="61"/>
        </w:numPr>
        <w:rPr>
          <w:sz w:val="20"/>
          <w:szCs w:val="20"/>
        </w:rPr>
      </w:pPr>
      <w:r w:rsidRPr="0006352D">
        <w:rPr>
          <w:sz w:val="20"/>
          <w:szCs w:val="20"/>
        </w:rPr>
        <w:t>fast</w:t>
      </w:r>
    </w:p>
    <w:p w14:paraId="6A2B9CD4" w14:textId="77777777" w:rsidR="00612E69" w:rsidRPr="0006352D" w:rsidRDefault="00612E69" w:rsidP="00612E69">
      <w:pPr>
        <w:numPr>
          <w:ilvl w:val="0"/>
          <w:numId w:val="61"/>
        </w:numPr>
        <w:rPr>
          <w:sz w:val="20"/>
          <w:szCs w:val="20"/>
        </w:rPr>
      </w:pPr>
      <w:r w:rsidRPr="0006352D">
        <w:rPr>
          <w:sz w:val="20"/>
          <w:szCs w:val="20"/>
        </w:rPr>
        <w:t>premium</w:t>
      </w:r>
    </w:p>
    <w:p w14:paraId="262C5F03" w14:textId="77777777" w:rsidR="00612E69" w:rsidRPr="0006352D" w:rsidRDefault="00612E69" w:rsidP="00612E69">
      <w:pPr>
        <w:numPr>
          <w:ilvl w:val="0"/>
          <w:numId w:val="61"/>
        </w:numPr>
        <w:rPr>
          <w:sz w:val="20"/>
          <w:szCs w:val="20"/>
        </w:rPr>
      </w:pPr>
      <w:r w:rsidRPr="0006352D">
        <w:rPr>
          <w:sz w:val="20"/>
          <w:szCs w:val="20"/>
        </w:rPr>
        <w:t>informative</w:t>
      </w:r>
    </w:p>
    <w:p w14:paraId="0F45C272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Every animation must have a purpose.</w:t>
      </w:r>
    </w:p>
    <w:p w14:paraId="0241466A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Do NOT animate elements simply because animation is possible.</w:t>
      </w:r>
    </w:p>
    <w:p w14:paraId="1D37106D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Use:</w:t>
      </w:r>
    </w:p>
    <w:p w14:paraId="647DD6C0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150–200ms for micro-interactions</w:t>
      </w:r>
    </w:p>
    <w:p w14:paraId="4AA47A96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250–400ms for component transitions</w:t>
      </w:r>
    </w:p>
    <w:p w14:paraId="22FFA97B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500–800ms for important data visualizations</w:t>
      </w:r>
    </w:p>
    <w:p w14:paraId="4515971E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Use smooth easing:</w:t>
      </w:r>
    </w:p>
    <w:p w14:paraId="68534605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cubic-bezier(0.4, 0, 0.2, 1)</w:t>
      </w:r>
    </w:p>
    <w:p w14:paraId="5DB20BC6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Avoid:</w:t>
      </w:r>
    </w:p>
    <w:p w14:paraId="127AA298" w14:textId="77777777" w:rsidR="00612E69" w:rsidRPr="0006352D" w:rsidRDefault="00612E69" w:rsidP="00612E69">
      <w:pPr>
        <w:numPr>
          <w:ilvl w:val="0"/>
          <w:numId w:val="62"/>
        </w:numPr>
        <w:rPr>
          <w:sz w:val="20"/>
          <w:szCs w:val="20"/>
        </w:rPr>
      </w:pPr>
      <w:r w:rsidRPr="0006352D">
        <w:rPr>
          <w:sz w:val="20"/>
          <w:szCs w:val="20"/>
        </w:rPr>
        <w:t>bouncing</w:t>
      </w:r>
    </w:p>
    <w:p w14:paraId="05BC57C5" w14:textId="77777777" w:rsidR="00612E69" w:rsidRPr="0006352D" w:rsidRDefault="00612E69" w:rsidP="00612E69">
      <w:pPr>
        <w:numPr>
          <w:ilvl w:val="0"/>
          <w:numId w:val="62"/>
        </w:numPr>
        <w:rPr>
          <w:sz w:val="20"/>
          <w:szCs w:val="20"/>
        </w:rPr>
      </w:pPr>
      <w:r w:rsidRPr="0006352D">
        <w:rPr>
          <w:sz w:val="20"/>
          <w:szCs w:val="20"/>
        </w:rPr>
        <w:t>excessive scaling</w:t>
      </w:r>
    </w:p>
    <w:p w14:paraId="257FDD09" w14:textId="77777777" w:rsidR="00612E69" w:rsidRPr="0006352D" w:rsidRDefault="00612E69" w:rsidP="00612E69">
      <w:pPr>
        <w:numPr>
          <w:ilvl w:val="0"/>
          <w:numId w:val="62"/>
        </w:numPr>
        <w:rPr>
          <w:sz w:val="20"/>
          <w:szCs w:val="20"/>
        </w:rPr>
      </w:pPr>
      <w:r w:rsidRPr="0006352D">
        <w:rPr>
          <w:sz w:val="20"/>
          <w:szCs w:val="20"/>
        </w:rPr>
        <w:t>spinning</w:t>
      </w:r>
    </w:p>
    <w:p w14:paraId="354F6C26" w14:textId="77777777" w:rsidR="00612E69" w:rsidRPr="0006352D" w:rsidRDefault="00612E69" w:rsidP="00612E69">
      <w:pPr>
        <w:numPr>
          <w:ilvl w:val="0"/>
          <w:numId w:val="62"/>
        </w:numPr>
        <w:rPr>
          <w:sz w:val="20"/>
          <w:szCs w:val="20"/>
        </w:rPr>
      </w:pPr>
      <w:r w:rsidRPr="0006352D">
        <w:rPr>
          <w:sz w:val="20"/>
          <w:szCs w:val="20"/>
        </w:rPr>
        <w:t>flashing</w:t>
      </w:r>
    </w:p>
    <w:p w14:paraId="42F4CB64" w14:textId="77777777" w:rsidR="00612E69" w:rsidRPr="0006352D" w:rsidRDefault="00612E69" w:rsidP="00612E69">
      <w:pPr>
        <w:numPr>
          <w:ilvl w:val="0"/>
          <w:numId w:val="62"/>
        </w:numPr>
        <w:rPr>
          <w:sz w:val="20"/>
          <w:szCs w:val="20"/>
        </w:rPr>
      </w:pPr>
      <w:r w:rsidRPr="0006352D">
        <w:rPr>
          <w:sz w:val="20"/>
          <w:szCs w:val="20"/>
        </w:rPr>
        <w:t>constant pulsing</w:t>
      </w:r>
    </w:p>
    <w:p w14:paraId="442B9026" w14:textId="77777777" w:rsidR="00612E69" w:rsidRPr="0006352D" w:rsidRDefault="00612E69" w:rsidP="00612E69">
      <w:pPr>
        <w:numPr>
          <w:ilvl w:val="0"/>
          <w:numId w:val="62"/>
        </w:numPr>
        <w:rPr>
          <w:sz w:val="20"/>
          <w:szCs w:val="20"/>
        </w:rPr>
      </w:pPr>
      <w:r w:rsidRPr="0006352D">
        <w:rPr>
          <w:sz w:val="20"/>
          <w:szCs w:val="20"/>
        </w:rPr>
        <w:t>exaggerated parallax</w:t>
      </w:r>
    </w:p>
    <w:p w14:paraId="5645CCF5" w14:textId="77777777" w:rsidR="00612E69" w:rsidRPr="0006352D" w:rsidRDefault="00612E69" w:rsidP="00612E69">
      <w:pPr>
        <w:numPr>
          <w:ilvl w:val="0"/>
          <w:numId w:val="62"/>
        </w:numPr>
        <w:rPr>
          <w:sz w:val="20"/>
          <w:szCs w:val="20"/>
        </w:rPr>
      </w:pPr>
      <w:r w:rsidRPr="0006352D">
        <w:rPr>
          <w:sz w:val="20"/>
          <w:szCs w:val="20"/>
        </w:rPr>
        <w:t>aggressive glowing</w:t>
      </w:r>
    </w:p>
    <w:p w14:paraId="4ED4B3F6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7412DEE2">
          <v:rect id="_x0000_i2880" style="width:0;height:1.5pt" o:hralign="center" o:hrstd="t" o:hr="t" fillcolor="#a0a0a0" stroked="f"/>
        </w:pict>
      </w:r>
    </w:p>
    <w:p w14:paraId="5108BFDB" w14:textId="77777777" w:rsidR="00612E69" w:rsidRPr="0006352D" w:rsidRDefault="00612E69" w:rsidP="00612E69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lastRenderedPageBreak/>
        <w:t>2. COLOR SYSTEM</w:t>
      </w:r>
    </w:p>
    <w:p w14:paraId="57B50614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Introduce a refined accent system.</w:t>
      </w:r>
    </w:p>
    <w:p w14:paraId="56B71F15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Primary:</w:t>
      </w:r>
    </w:p>
    <w:p w14:paraId="4A303F19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CYAN</w:t>
      </w:r>
    </w:p>
    <w:p w14:paraId="37F16D16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#22D3EE</w:t>
      </w:r>
    </w:p>
    <w:p w14:paraId="43F2B803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Secondary:</w:t>
      </w:r>
    </w:p>
    <w:p w14:paraId="518A2ED2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VIOLET</w:t>
      </w:r>
    </w:p>
    <w:p w14:paraId="3D32FF10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#8B5CF6</w:t>
      </w:r>
    </w:p>
    <w:p w14:paraId="686FDB4E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Success:</w:t>
      </w:r>
    </w:p>
    <w:p w14:paraId="263D3F04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#34D399</w:t>
      </w:r>
    </w:p>
    <w:p w14:paraId="16A743B6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Warning:</w:t>
      </w:r>
    </w:p>
    <w:p w14:paraId="29DD6CFE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#FBBF24</w:t>
      </w:r>
    </w:p>
    <w:p w14:paraId="2EAB17E1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High Priority:</w:t>
      </w:r>
    </w:p>
    <w:p w14:paraId="74BFD0C7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#FB5B63</w:t>
      </w:r>
    </w:p>
    <w:p w14:paraId="7DB94B6A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Background:</w:t>
      </w:r>
    </w:p>
    <w:p w14:paraId="488F1BB7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#080B10</w:t>
      </w:r>
    </w:p>
    <w:p w14:paraId="35271F36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Surface:</w:t>
      </w:r>
    </w:p>
    <w:p w14:paraId="38E52B64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#101620</w:t>
      </w:r>
    </w:p>
    <w:p w14:paraId="4ABE6DD3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Surface Hover:</w:t>
      </w:r>
    </w:p>
    <w:p w14:paraId="068810F8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#151D29</w:t>
      </w:r>
    </w:p>
    <w:p w14:paraId="2CFFC15A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Border:</w:t>
      </w:r>
    </w:p>
    <w:p w14:paraId="6AA96991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rgba(255,255,255,0.07)</w:t>
      </w:r>
    </w:p>
    <w:p w14:paraId="0043D1A5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Primary Text:</w:t>
      </w:r>
    </w:p>
    <w:p w14:paraId="44CE64FB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#F5F7FA</w:t>
      </w:r>
    </w:p>
    <w:p w14:paraId="3D04DA4F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Secondary Text:</w:t>
      </w:r>
    </w:p>
    <w:p w14:paraId="7E37EADA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#98A2B3</w:t>
      </w:r>
    </w:p>
    <w:p w14:paraId="4239AB73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Muted:</w:t>
      </w:r>
    </w:p>
    <w:p w14:paraId="3973372A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#667085</w:t>
      </w:r>
    </w:p>
    <w:p w14:paraId="14181EAD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12FD6C41">
          <v:rect id="_x0000_i2881" style="width:0;height:1.5pt" o:hralign="center" o:hrstd="t" o:hr="t" fillcolor="#a0a0a0" stroked="f"/>
        </w:pict>
      </w:r>
    </w:p>
    <w:p w14:paraId="7C5D9335" w14:textId="77777777" w:rsidR="00612E69" w:rsidRPr="0006352D" w:rsidRDefault="00612E69" w:rsidP="00612E69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3. IMPORTANT COLOR RULE</w:t>
      </w:r>
    </w:p>
    <w:p w14:paraId="2CE55995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Do NOT make the entire interface colorful.</w:t>
      </w:r>
    </w:p>
    <w:p w14:paraId="75AA7062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lastRenderedPageBreak/>
        <w:t>Approximately:</w:t>
      </w:r>
    </w:p>
    <w:p w14:paraId="26A655D7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75% neutral dark surfaces</w:t>
      </w:r>
    </w:p>
    <w:p w14:paraId="5637E4DB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15% subtle tinted surfaces</w:t>
      </w:r>
    </w:p>
    <w:p w14:paraId="395397E6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10% accent colors</w:t>
      </w:r>
    </w:p>
    <w:p w14:paraId="56F73370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Colors should guide attention.</w:t>
      </w:r>
    </w:p>
    <w:p w14:paraId="647D2434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They should NOT decorate everything.</w:t>
      </w:r>
    </w:p>
    <w:p w14:paraId="2FE2DAE6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1F2EBFAC">
          <v:rect id="_x0000_i2882" style="width:0;height:1.5pt" o:hralign="center" o:hrstd="t" o:hr="t" fillcolor="#a0a0a0" stroked="f"/>
        </w:pict>
      </w:r>
    </w:p>
    <w:p w14:paraId="2CF474A2" w14:textId="77777777" w:rsidR="00612E69" w:rsidRPr="0006352D" w:rsidRDefault="00612E69" w:rsidP="00612E69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4. GLOBAL BACKGROUND</w:t>
      </w:r>
    </w:p>
    <w:p w14:paraId="392B44D7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Add a very subtle animated ambient background.</w:t>
      </w:r>
    </w:p>
    <w:p w14:paraId="4BFCCBB7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Use extremely soft radial gradients:</w:t>
      </w:r>
    </w:p>
    <w:p w14:paraId="3C1FFCA1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cyan glow near top-left</w:t>
      </w:r>
    </w:p>
    <w:p w14:paraId="322B7B77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violet glow near bottom-right</w:t>
      </w:r>
    </w:p>
    <w:p w14:paraId="492C48F1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Keep opacity extremely low.</w:t>
      </w:r>
    </w:p>
    <w:p w14:paraId="42F70EAE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Example conceptual background:</w:t>
      </w:r>
    </w:p>
    <w:p w14:paraId="1AFB0DD8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radial-gradient(</w:t>
      </w:r>
      <w:r w:rsidRPr="0006352D">
        <w:rPr>
          <w:sz w:val="20"/>
          <w:szCs w:val="20"/>
        </w:rPr>
        <w:br/>
        <w:t>circle at 10% 10%,</w:t>
      </w:r>
      <w:r w:rsidRPr="0006352D">
        <w:rPr>
          <w:sz w:val="20"/>
          <w:szCs w:val="20"/>
        </w:rPr>
        <w:br/>
        <w:t>rgba(34,211,238,0.07),</w:t>
      </w:r>
      <w:r w:rsidRPr="0006352D">
        <w:rPr>
          <w:sz w:val="20"/>
          <w:szCs w:val="20"/>
        </w:rPr>
        <w:br/>
        <w:t>transparent 35%</w:t>
      </w:r>
      <w:r w:rsidRPr="0006352D">
        <w:rPr>
          <w:sz w:val="20"/>
          <w:szCs w:val="20"/>
        </w:rPr>
        <w:br/>
        <w:t>)</w:t>
      </w:r>
    </w:p>
    <w:p w14:paraId="2C4EC8C6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combined with:</w:t>
      </w:r>
    </w:p>
    <w:p w14:paraId="65791B56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radial-gradient(</w:t>
      </w:r>
      <w:r w:rsidRPr="0006352D">
        <w:rPr>
          <w:sz w:val="20"/>
          <w:szCs w:val="20"/>
        </w:rPr>
        <w:br/>
        <w:t>circle at 90% 90%,</w:t>
      </w:r>
      <w:r w:rsidRPr="0006352D">
        <w:rPr>
          <w:sz w:val="20"/>
          <w:szCs w:val="20"/>
        </w:rPr>
        <w:br/>
        <w:t>rgba(139,92,246,0.06),</w:t>
      </w:r>
      <w:r w:rsidRPr="0006352D">
        <w:rPr>
          <w:sz w:val="20"/>
          <w:szCs w:val="20"/>
        </w:rPr>
        <w:br/>
        <w:t>transparent 35%</w:t>
      </w:r>
      <w:r w:rsidRPr="0006352D">
        <w:rPr>
          <w:sz w:val="20"/>
          <w:szCs w:val="20"/>
        </w:rPr>
        <w:br/>
        <w:t>)</w:t>
      </w:r>
    </w:p>
    <w:p w14:paraId="721A900D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The gradients should slowly move by a few pixels over approximately:</w:t>
      </w:r>
    </w:p>
    <w:p w14:paraId="00152C73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12–20 seconds.</w:t>
      </w:r>
    </w:p>
    <w:p w14:paraId="4756F6A4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The user should barely notice the movement.</w:t>
      </w:r>
    </w:p>
    <w:p w14:paraId="6E40DAA0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5F7BFCF4">
          <v:rect id="_x0000_i2883" style="width:0;height:1.5pt" o:hralign="center" o:hrstd="t" o:hr="t" fillcolor="#a0a0a0" stroked="f"/>
        </w:pict>
      </w:r>
    </w:p>
    <w:p w14:paraId="49102CED" w14:textId="77777777" w:rsidR="00612E69" w:rsidRPr="0006352D" w:rsidRDefault="00612E69" w:rsidP="00612E69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5. PAGE TRANSITIONS</w:t>
      </w:r>
    </w:p>
    <w:p w14:paraId="0C98633B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When navigating between:</w:t>
      </w:r>
    </w:p>
    <w:p w14:paraId="4D238DD3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Command Center</w:t>
      </w:r>
    </w:p>
    <w:p w14:paraId="6804A4C0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Priority Queue</w:t>
      </w:r>
    </w:p>
    <w:p w14:paraId="1531566F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Patients</w:t>
      </w:r>
    </w:p>
    <w:p w14:paraId="20CD9D65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lastRenderedPageBreak/>
        <w:t>Pathway</w:t>
      </w:r>
    </w:p>
    <w:p w14:paraId="0B1BE098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Analytics</w:t>
      </w:r>
    </w:p>
    <w:p w14:paraId="4783E3D6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Model</w:t>
      </w:r>
    </w:p>
    <w:p w14:paraId="29C8608F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Data</w:t>
      </w:r>
    </w:p>
    <w:p w14:paraId="072D234C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Security</w:t>
      </w:r>
    </w:p>
    <w:p w14:paraId="69AFC9D0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Ethics</w:t>
      </w:r>
    </w:p>
    <w:p w14:paraId="17DE1B0A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animate the main content area.</w:t>
      </w:r>
    </w:p>
    <w:p w14:paraId="3EC00661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Use:</w:t>
      </w:r>
    </w:p>
    <w:p w14:paraId="67C19678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opacity:</w:t>
      </w:r>
      <w:r w:rsidRPr="0006352D">
        <w:rPr>
          <w:sz w:val="20"/>
          <w:szCs w:val="20"/>
        </w:rPr>
        <w:br/>
        <w:t>0 → 1</w:t>
      </w:r>
    </w:p>
    <w:p w14:paraId="08B674A1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transform:</w:t>
      </w:r>
    </w:p>
    <w:p w14:paraId="5AA501B4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translateY(6px) → translateY(0)</w:t>
      </w:r>
    </w:p>
    <w:p w14:paraId="073F3F98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Duration:</w:t>
      </w:r>
    </w:p>
    <w:p w14:paraId="20775E99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200–250ms</w:t>
      </w:r>
    </w:p>
    <w:p w14:paraId="1E74C5C9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Do NOT animate the sidebar unnecessarily.</w:t>
      </w:r>
    </w:p>
    <w:p w14:paraId="00D47E53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32A403D1">
          <v:rect id="_x0000_i2884" style="width:0;height:1.5pt" o:hralign="center" o:hrstd="t" o:hr="t" fillcolor="#a0a0a0" stroked="f"/>
        </w:pict>
      </w:r>
    </w:p>
    <w:p w14:paraId="72FEE282" w14:textId="77777777" w:rsidR="00612E69" w:rsidRPr="0006352D" w:rsidRDefault="00612E69" w:rsidP="00612E69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6. SIDEBAR ACTIVE ANIMATION</w:t>
      </w:r>
    </w:p>
    <w:p w14:paraId="37448373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The active navigation item should have a subtle animated cyan-to-violet accent.</w:t>
      </w:r>
    </w:p>
    <w:p w14:paraId="5A739949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The active indicator:</w:t>
      </w:r>
    </w:p>
    <w:p w14:paraId="1FCC5C70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starts at 0 opacity</w:t>
      </w:r>
    </w:p>
    <w:p w14:paraId="7E030322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moves upward slightly</w:t>
      </w:r>
    </w:p>
    <w:p w14:paraId="549C365F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fades to full opacity.</w:t>
      </w:r>
    </w:p>
    <w:p w14:paraId="07DEC0A5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Example:</w:t>
      </w:r>
    </w:p>
    <w:p w14:paraId="07911D29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cyan vertical line</w:t>
      </w:r>
    </w:p>
    <w:p w14:paraId="65186F9B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with a very subtle violet edge.</w:t>
      </w:r>
    </w:p>
    <w:p w14:paraId="757E729C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Do not use a huge glowing pill.</w:t>
      </w:r>
    </w:p>
    <w:p w14:paraId="0EFFBAB1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59334756">
          <v:rect id="_x0000_i2885" style="width:0;height:1.5pt" o:hralign="center" o:hrstd="t" o:hr="t" fillcolor="#a0a0a0" stroked="f"/>
        </w:pict>
      </w:r>
    </w:p>
    <w:p w14:paraId="03A9E10F" w14:textId="77777777" w:rsidR="00612E69" w:rsidRPr="0006352D" w:rsidRDefault="00612E69" w:rsidP="00612E69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7. SIDEBAR HOVER</w:t>
      </w:r>
    </w:p>
    <w:p w14:paraId="272BBE3D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On hover:</w:t>
      </w:r>
    </w:p>
    <w:p w14:paraId="542DF011" w14:textId="77777777" w:rsidR="00612E69" w:rsidRPr="0006352D" w:rsidRDefault="00612E69" w:rsidP="00612E69">
      <w:pPr>
        <w:numPr>
          <w:ilvl w:val="0"/>
          <w:numId w:val="63"/>
        </w:numPr>
        <w:rPr>
          <w:sz w:val="20"/>
          <w:szCs w:val="20"/>
        </w:rPr>
      </w:pPr>
      <w:r w:rsidRPr="0006352D">
        <w:rPr>
          <w:sz w:val="20"/>
          <w:szCs w:val="20"/>
        </w:rPr>
        <w:t>background softly appears</w:t>
      </w:r>
    </w:p>
    <w:p w14:paraId="015FA814" w14:textId="77777777" w:rsidR="00612E69" w:rsidRPr="0006352D" w:rsidRDefault="00612E69" w:rsidP="00612E69">
      <w:pPr>
        <w:numPr>
          <w:ilvl w:val="0"/>
          <w:numId w:val="63"/>
        </w:numPr>
        <w:rPr>
          <w:sz w:val="20"/>
          <w:szCs w:val="20"/>
        </w:rPr>
      </w:pPr>
      <w:r w:rsidRPr="0006352D">
        <w:rPr>
          <w:sz w:val="20"/>
          <w:szCs w:val="20"/>
        </w:rPr>
        <w:t>icon changes to cyan</w:t>
      </w:r>
    </w:p>
    <w:p w14:paraId="4DBFA9F5" w14:textId="77777777" w:rsidR="00612E69" w:rsidRPr="0006352D" w:rsidRDefault="00612E69" w:rsidP="00612E69">
      <w:pPr>
        <w:numPr>
          <w:ilvl w:val="0"/>
          <w:numId w:val="63"/>
        </w:numPr>
        <w:rPr>
          <w:sz w:val="20"/>
          <w:szCs w:val="20"/>
        </w:rPr>
      </w:pPr>
      <w:r w:rsidRPr="0006352D">
        <w:rPr>
          <w:sz w:val="20"/>
          <w:szCs w:val="20"/>
        </w:rPr>
        <w:t>text brightens</w:t>
      </w:r>
    </w:p>
    <w:p w14:paraId="4CE7F9AA" w14:textId="77777777" w:rsidR="00612E69" w:rsidRPr="0006352D" w:rsidRDefault="00612E69" w:rsidP="00612E69">
      <w:pPr>
        <w:numPr>
          <w:ilvl w:val="0"/>
          <w:numId w:val="63"/>
        </w:numPr>
        <w:rPr>
          <w:sz w:val="20"/>
          <w:szCs w:val="20"/>
        </w:rPr>
      </w:pPr>
      <w:r w:rsidRPr="0006352D">
        <w:rPr>
          <w:sz w:val="20"/>
          <w:szCs w:val="20"/>
        </w:rPr>
        <w:lastRenderedPageBreak/>
        <w:t>icon moves 1px right</w:t>
      </w:r>
    </w:p>
    <w:p w14:paraId="7A61D601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Duration:</w:t>
      </w:r>
    </w:p>
    <w:p w14:paraId="165BF01B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150ms.</w:t>
      </w:r>
    </w:p>
    <w:p w14:paraId="60170C81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Example:</w:t>
      </w:r>
    </w:p>
    <w:p w14:paraId="6F47A2C0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Command Center</w:t>
      </w:r>
    </w:p>
    <w:p w14:paraId="2A3BA38D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hover:</w:t>
      </w:r>
    </w:p>
    <w:p w14:paraId="4CFE1F2E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background:</w:t>
      </w:r>
      <w:r w:rsidRPr="0006352D">
        <w:rPr>
          <w:sz w:val="20"/>
          <w:szCs w:val="20"/>
        </w:rPr>
        <w:br/>
        <w:t>rgba(34,211,238,0.06)</w:t>
      </w:r>
    </w:p>
    <w:p w14:paraId="4BFF0213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icon:</w:t>
      </w:r>
    </w:p>
    <w:p w14:paraId="10FF6EFE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#22D3EE</w:t>
      </w:r>
    </w:p>
    <w:p w14:paraId="3251C2D1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text:</w:t>
      </w:r>
    </w:p>
    <w:p w14:paraId="05AB9CC7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#F5F7FA</w:t>
      </w:r>
    </w:p>
    <w:p w14:paraId="23AA3165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1F4482FD">
          <v:rect id="_x0000_i2886" style="width:0;height:1.5pt" o:hralign="center" o:hrstd="t" o:hr="t" fillcolor="#a0a0a0" stroked="f"/>
        </w:pict>
      </w:r>
    </w:p>
    <w:p w14:paraId="5335C4E2" w14:textId="77777777" w:rsidR="00612E69" w:rsidRPr="0006352D" w:rsidRDefault="00612E69" w:rsidP="00612E69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8. NEUROPATH LOGO ANIMATION</w:t>
      </w:r>
    </w:p>
    <w:p w14:paraId="50CF0018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Add a very subtle animation to the NeuroPath logo.</w:t>
      </w:r>
    </w:p>
    <w:p w14:paraId="30438B6F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The neural pathway inside the logo can have a slow light sweep.</w:t>
      </w:r>
    </w:p>
    <w:p w14:paraId="2A48FEB0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Animation duration:</w:t>
      </w:r>
    </w:p>
    <w:p w14:paraId="4D5F65DA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4–6 seconds.</w:t>
      </w:r>
    </w:p>
    <w:p w14:paraId="5FD333B6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Do not rotate the logo.</w:t>
      </w:r>
    </w:p>
    <w:p w14:paraId="4473ACF3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Do not continuously pulse the entire logo.</w:t>
      </w:r>
    </w:p>
    <w:p w14:paraId="24BECC55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Only animate the internal neural/pathway glow.</w:t>
      </w:r>
    </w:p>
    <w:p w14:paraId="46B19B7D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This should communicate:</w:t>
      </w:r>
    </w:p>
    <w:p w14:paraId="26A6F69C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"intelligence is active."</w:t>
      </w:r>
    </w:p>
    <w:p w14:paraId="6E4F7D3C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2261E819">
          <v:rect id="_x0000_i2887" style="width:0;height:1.5pt" o:hralign="center" o:hrstd="t" o:hr="t" fillcolor="#a0a0a0" stroked="f"/>
        </w:pict>
      </w:r>
    </w:p>
    <w:p w14:paraId="7A845A55" w14:textId="77777777" w:rsidR="00612E69" w:rsidRPr="0006352D" w:rsidRDefault="00612E69" w:rsidP="00612E69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9. CLINICAL STATUS INDICATOR</w:t>
      </w:r>
    </w:p>
    <w:p w14:paraId="428A72AE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For:</w:t>
      </w:r>
    </w:p>
    <w:p w14:paraId="545E442B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Clinical support active</w:t>
      </w:r>
    </w:p>
    <w:p w14:paraId="3F69FFFC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use a tiny green indicator.</w:t>
      </w:r>
    </w:p>
    <w:p w14:paraId="608E42A2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Add a very subtle pulse:</w:t>
      </w:r>
    </w:p>
    <w:p w14:paraId="4C9F23C2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scale:</w:t>
      </w:r>
    </w:p>
    <w:p w14:paraId="102B9A54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1 → 1.15 → 1</w:t>
      </w:r>
    </w:p>
    <w:p w14:paraId="73CC3B9D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opacity:</w:t>
      </w:r>
    </w:p>
    <w:p w14:paraId="7D17F197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lastRenderedPageBreak/>
        <w:t>1 → 0.6 → 1</w:t>
      </w:r>
    </w:p>
    <w:p w14:paraId="1A9C1BEE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Duration:</w:t>
      </w:r>
    </w:p>
    <w:p w14:paraId="71E8267D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2.5 seconds</w:t>
      </w:r>
    </w:p>
    <w:p w14:paraId="72198FFB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infinite.</w:t>
      </w:r>
    </w:p>
    <w:p w14:paraId="59B572B7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Keep it extremely subtle.</w:t>
      </w:r>
    </w:p>
    <w:p w14:paraId="20FEAAED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2111C5CD">
          <v:rect id="_x0000_i2888" style="width:0;height:1.5pt" o:hralign="center" o:hrstd="t" o:hr="t" fillcolor="#a0a0a0" stroked="f"/>
        </w:pict>
      </w:r>
    </w:p>
    <w:p w14:paraId="64F014C5" w14:textId="77777777" w:rsidR="00612E69" w:rsidRPr="0006352D" w:rsidRDefault="00612E69" w:rsidP="00612E69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10. COMMAND CENTER HERO</w:t>
      </w:r>
    </w:p>
    <w:p w14:paraId="6959BF20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When the Command Center loads:</w:t>
      </w:r>
    </w:p>
    <w:p w14:paraId="33062E9B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Animate:</w:t>
      </w:r>
    </w:p>
    <w:p w14:paraId="0F36AD14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eyebrow</w:t>
      </w:r>
    </w:p>
    <w:p w14:paraId="3F9A97A8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heading</w:t>
      </w:r>
    </w:p>
    <w:p w14:paraId="28B8D522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description</w:t>
      </w:r>
    </w:p>
    <w:p w14:paraId="55D54FAB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pathway</w:t>
      </w:r>
    </w:p>
    <w:p w14:paraId="735E368C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metrics</w:t>
      </w:r>
    </w:p>
    <w:p w14:paraId="005F9A7D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sequentially.</w:t>
      </w:r>
    </w:p>
    <w:p w14:paraId="6EB66A2D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Use staggered animation.</w:t>
      </w:r>
    </w:p>
    <w:p w14:paraId="6714261A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Example:</w:t>
      </w:r>
    </w:p>
    <w:p w14:paraId="0B068EF0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Eyebrow:</w:t>
      </w:r>
      <w:r w:rsidRPr="0006352D">
        <w:rPr>
          <w:sz w:val="20"/>
          <w:szCs w:val="20"/>
        </w:rPr>
        <w:br/>
        <w:t>0ms</w:t>
      </w:r>
    </w:p>
    <w:p w14:paraId="15A63859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Heading:</w:t>
      </w:r>
      <w:r w:rsidRPr="0006352D">
        <w:rPr>
          <w:sz w:val="20"/>
          <w:szCs w:val="20"/>
        </w:rPr>
        <w:br/>
        <w:t>80ms</w:t>
      </w:r>
    </w:p>
    <w:p w14:paraId="24CC79C9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Description:</w:t>
      </w:r>
      <w:r w:rsidRPr="0006352D">
        <w:rPr>
          <w:sz w:val="20"/>
          <w:szCs w:val="20"/>
        </w:rPr>
        <w:br/>
        <w:t>140ms</w:t>
      </w:r>
    </w:p>
    <w:p w14:paraId="5368EA7C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Pathway:</w:t>
      </w:r>
      <w:r w:rsidRPr="0006352D">
        <w:rPr>
          <w:sz w:val="20"/>
          <w:szCs w:val="20"/>
        </w:rPr>
        <w:br/>
        <w:t>220ms</w:t>
      </w:r>
    </w:p>
    <w:p w14:paraId="7AF88869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Metrics:</w:t>
      </w:r>
      <w:r w:rsidRPr="0006352D">
        <w:rPr>
          <w:sz w:val="20"/>
          <w:szCs w:val="20"/>
        </w:rPr>
        <w:br/>
        <w:t>300ms</w:t>
      </w:r>
    </w:p>
    <w:p w14:paraId="2B961D88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Use:</w:t>
      </w:r>
    </w:p>
    <w:p w14:paraId="38F7A7C6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opacity 0 → 1</w:t>
      </w:r>
    </w:p>
    <w:p w14:paraId="0FEC27B5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translateY 10px → 0</w:t>
      </w:r>
    </w:p>
    <w:p w14:paraId="71BBF6E2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This should create a polished entrance.</w:t>
      </w:r>
    </w:p>
    <w:p w14:paraId="52FB3BC7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41DDFE39">
          <v:rect id="_x0000_i2889" style="width:0;height:1.5pt" o:hralign="center" o:hrstd="t" o:hr="t" fillcolor="#a0a0a0" stroked="f"/>
        </w:pict>
      </w:r>
    </w:p>
    <w:p w14:paraId="0B312EEB" w14:textId="77777777" w:rsidR="00612E69" w:rsidRPr="0006352D" w:rsidRDefault="00612E69" w:rsidP="00612E69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11. HERO ACCENT</w:t>
      </w:r>
    </w:p>
    <w:p w14:paraId="78E196E1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lastRenderedPageBreak/>
        <w:t>Add a subtle animated cyan/violet gradient behind the main Command Center heading.</w:t>
      </w:r>
    </w:p>
    <w:p w14:paraId="016627B5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Do not use gradient text.</w:t>
      </w:r>
    </w:p>
    <w:p w14:paraId="470E08DF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Instead use an extremely soft blurred glow behind the heading.</w:t>
      </w:r>
    </w:p>
    <w:p w14:paraId="00771CBF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Example:</w:t>
      </w:r>
    </w:p>
    <w:p w14:paraId="74968022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cyan glow → transparent</w:t>
      </w:r>
    </w:p>
    <w:p w14:paraId="4CBE93C2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The glow should slowly shift.</w:t>
      </w:r>
    </w:p>
    <w:p w14:paraId="46376526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Duration:</w:t>
      </w:r>
    </w:p>
    <w:p w14:paraId="56303D51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10–15 seconds.</w:t>
      </w:r>
    </w:p>
    <w:p w14:paraId="13AD3674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7C6EA5BF">
          <v:rect id="_x0000_i2890" style="width:0;height:1.5pt" o:hralign="center" o:hrstd="t" o:hr="t" fillcolor="#a0a0a0" stroked="f"/>
        </w:pict>
      </w:r>
    </w:p>
    <w:p w14:paraId="770EB470" w14:textId="77777777" w:rsidR="00612E69" w:rsidRPr="0006352D" w:rsidRDefault="00612E69" w:rsidP="00612E69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12. KPI METRICS</w:t>
      </w:r>
    </w:p>
    <w:p w14:paraId="0A2D24A7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When KPI cards appear, animate the numbers.</w:t>
      </w:r>
    </w:p>
    <w:p w14:paraId="00E3C6CE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Example:</w:t>
      </w:r>
    </w:p>
    <w:p w14:paraId="3D4E7FCA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248</w:t>
      </w:r>
    </w:p>
    <w:p w14:paraId="07892FA5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Animate:</w:t>
      </w:r>
    </w:p>
    <w:p w14:paraId="34F581EB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0 → 248</w:t>
      </w:r>
    </w:p>
    <w:p w14:paraId="4985D7F5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Duration:</w:t>
      </w:r>
    </w:p>
    <w:p w14:paraId="2EBAA5B3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700–1000ms</w:t>
      </w:r>
    </w:p>
    <w:p w14:paraId="497399BF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Use a smooth easing curve.</w:t>
      </w:r>
    </w:p>
    <w:p w14:paraId="72DE066E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Do not count every tiny number too slowly.</w:t>
      </w:r>
    </w:p>
    <w:p w14:paraId="4AA9A631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3BD996CF">
          <v:rect id="_x0000_i2891" style="width:0;height:1.5pt" o:hralign="center" o:hrstd="t" o:hr="t" fillcolor="#a0a0a0" stroked="f"/>
        </w:pict>
      </w:r>
    </w:p>
    <w:p w14:paraId="695985EE" w14:textId="77777777" w:rsidR="00612E69" w:rsidRPr="0006352D" w:rsidRDefault="00612E69" w:rsidP="00612E69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13. KPI HOVER</w:t>
      </w:r>
    </w:p>
    <w:p w14:paraId="2A73FD63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When hovering a metric:</w:t>
      </w:r>
    </w:p>
    <w:p w14:paraId="3ECC9775" w14:textId="77777777" w:rsidR="00612E69" w:rsidRPr="0006352D" w:rsidRDefault="00612E69" w:rsidP="00612E69">
      <w:pPr>
        <w:numPr>
          <w:ilvl w:val="0"/>
          <w:numId w:val="64"/>
        </w:numPr>
        <w:rPr>
          <w:sz w:val="20"/>
          <w:szCs w:val="20"/>
        </w:rPr>
      </w:pPr>
      <w:r w:rsidRPr="0006352D">
        <w:rPr>
          <w:sz w:val="20"/>
          <w:szCs w:val="20"/>
        </w:rPr>
        <w:t>card moves upward 2px</w:t>
      </w:r>
    </w:p>
    <w:p w14:paraId="49DB2AD6" w14:textId="77777777" w:rsidR="00612E69" w:rsidRPr="0006352D" w:rsidRDefault="00612E69" w:rsidP="00612E69">
      <w:pPr>
        <w:numPr>
          <w:ilvl w:val="0"/>
          <w:numId w:val="64"/>
        </w:numPr>
        <w:rPr>
          <w:sz w:val="20"/>
          <w:szCs w:val="20"/>
        </w:rPr>
      </w:pPr>
      <w:r w:rsidRPr="0006352D">
        <w:rPr>
          <w:sz w:val="20"/>
          <w:szCs w:val="20"/>
        </w:rPr>
        <w:t>border becomes slightly brighter</w:t>
      </w:r>
    </w:p>
    <w:p w14:paraId="78072A95" w14:textId="77777777" w:rsidR="00612E69" w:rsidRPr="0006352D" w:rsidRDefault="00612E69" w:rsidP="00612E69">
      <w:pPr>
        <w:numPr>
          <w:ilvl w:val="0"/>
          <w:numId w:val="64"/>
        </w:numPr>
        <w:rPr>
          <w:sz w:val="20"/>
          <w:szCs w:val="20"/>
        </w:rPr>
      </w:pPr>
      <w:r w:rsidRPr="0006352D">
        <w:rPr>
          <w:sz w:val="20"/>
          <w:szCs w:val="20"/>
        </w:rPr>
        <w:t>accent glow increases slightly</w:t>
      </w:r>
    </w:p>
    <w:p w14:paraId="45F983F9" w14:textId="77777777" w:rsidR="00612E69" w:rsidRPr="0006352D" w:rsidRDefault="00612E69" w:rsidP="00612E69">
      <w:pPr>
        <w:numPr>
          <w:ilvl w:val="0"/>
          <w:numId w:val="64"/>
        </w:numPr>
        <w:rPr>
          <w:sz w:val="20"/>
          <w:szCs w:val="20"/>
        </w:rPr>
      </w:pPr>
      <w:r w:rsidRPr="0006352D">
        <w:rPr>
          <w:sz w:val="20"/>
          <w:szCs w:val="20"/>
        </w:rPr>
        <w:t>icon becomes more visible</w:t>
      </w:r>
    </w:p>
    <w:p w14:paraId="1048CC64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Example:</w:t>
      </w:r>
    </w:p>
    <w:p w14:paraId="53D5BF24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transform:</w:t>
      </w:r>
    </w:p>
    <w:p w14:paraId="4A12A55D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translateY(-2px)</w:t>
      </w:r>
    </w:p>
    <w:p w14:paraId="485EC018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box-shadow:</w:t>
      </w:r>
    </w:p>
    <w:p w14:paraId="75FC345A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0 10px 30px rgba(34,211,238,0.06)</w:t>
      </w:r>
    </w:p>
    <w:p w14:paraId="67716684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lastRenderedPageBreak/>
        <w:t>Do NOT create large glowing cards.</w:t>
      </w:r>
    </w:p>
    <w:p w14:paraId="0476BFAE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257B57F2">
          <v:rect id="_x0000_i2892" style="width:0;height:1.5pt" o:hralign="center" o:hrstd="t" o:hr="t" fillcolor="#a0a0a0" stroked="f"/>
        </w:pict>
      </w:r>
    </w:p>
    <w:p w14:paraId="5AA43500" w14:textId="77777777" w:rsidR="00612E69" w:rsidRPr="0006352D" w:rsidRDefault="00612E69" w:rsidP="00612E69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14. KPI COLOR SYSTEM</w:t>
      </w:r>
    </w:p>
    <w:p w14:paraId="68922314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Use different accent colors based on meaning.</w:t>
      </w:r>
    </w:p>
    <w:p w14:paraId="4958AD8D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Total Screened:</w:t>
      </w:r>
    </w:p>
    <w:p w14:paraId="6A06DAA7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cyan</w:t>
      </w:r>
    </w:p>
    <w:p w14:paraId="23FF301B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High Priority:</w:t>
      </w:r>
    </w:p>
    <w:p w14:paraId="0FE543D1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red</w:t>
      </w:r>
    </w:p>
    <w:p w14:paraId="696771C1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Medium Priority:</w:t>
      </w:r>
    </w:p>
    <w:p w14:paraId="4083E83B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amber</w:t>
      </w:r>
    </w:p>
    <w:p w14:paraId="1F710796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MRI:</w:t>
      </w:r>
    </w:p>
    <w:p w14:paraId="4E3CCB66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blue/cyan</w:t>
      </w:r>
    </w:p>
    <w:p w14:paraId="0D53F3F4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PET:</w:t>
      </w:r>
    </w:p>
    <w:p w14:paraId="68C2A0B2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violet</w:t>
      </w:r>
    </w:p>
    <w:p w14:paraId="0D9BAA54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Do not color the entire card.</w:t>
      </w:r>
    </w:p>
    <w:p w14:paraId="27E20DF1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Only use the color for:</w:t>
      </w:r>
    </w:p>
    <w:p w14:paraId="263D9D96" w14:textId="77777777" w:rsidR="00612E69" w:rsidRPr="0006352D" w:rsidRDefault="00612E69" w:rsidP="00612E69">
      <w:pPr>
        <w:numPr>
          <w:ilvl w:val="0"/>
          <w:numId w:val="65"/>
        </w:numPr>
        <w:rPr>
          <w:sz w:val="20"/>
          <w:szCs w:val="20"/>
        </w:rPr>
      </w:pPr>
      <w:r w:rsidRPr="0006352D">
        <w:rPr>
          <w:sz w:val="20"/>
          <w:szCs w:val="20"/>
        </w:rPr>
        <w:t>icon</w:t>
      </w:r>
    </w:p>
    <w:p w14:paraId="24D33E76" w14:textId="77777777" w:rsidR="00612E69" w:rsidRPr="0006352D" w:rsidRDefault="00612E69" w:rsidP="00612E69">
      <w:pPr>
        <w:numPr>
          <w:ilvl w:val="0"/>
          <w:numId w:val="65"/>
        </w:numPr>
        <w:rPr>
          <w:sz w:val="20"/>
          <w:szCs w:val="20"/>
        </w:rPr>
      </w:pPr>
      <w:r w:rsidRPr="0006352D">
        <w:rPr>
          <w:sz w:val="20"/>
          <w:szCs w:val="20"/>
        </w:rPr>
        <w:t>small line</w:t>
      </w:r>
    </w:p>
    <w:p w14:paraId="57100CD5" w14:textId="77777777" w:rsidR="00612E69" w:rsidRPr="0006352D" w:rsidRDefault="00612E69" w:rsidP="00612E69">
      <w:pPr>
        <w:numPr>
          <w:ilvl w:val="0"/>
          <w:numId w:val="65"/>
        </w:numPr>
        <w:rPr>
          <w:sz w:val="20"/>
          <w:szCs w:val="20"/>
        </w:rPr>
      </w:pPr>
      <w:r w:rsidRPr="0006352D">
        <w:rPr>
          <w:sz w:val="20"/>
          <w:szCs w:val="20"/>
        </w:rPr>
        <w:t>number accent</w:t>
      </w:r>
    </w:p>
    <w:p w14:paraId="1DC92AA9" w14:textId="77777777" w:rsidR="00612E69" w:rsidRPr="0006352D" w:rsidRDefault="00612E69" w:rsidP="00612E69">
      <w:pPr>
        <w:numPr>
          <w:ilvl w:val="0"/>
          <w:numId w:val="65"/>
        </w:numPr>
        <w:rPr>
          <w:sz w:val="20"/>
          <w:szCs w:val="20"/>
        </w:rPr>
      </w:pPr>
      <w:r w:rsidRPr="0006352D">
        <w:rPr>
          <w:sz w:val="20"/>
          <w:szCs w:val="20"/>
        </w:rPr>
        <w:t>chart</w:t>
      </w:r>
    </w:p>
    <w:p w14:paraId="497662B8" w14:textId="77777777" w:rsidR="00612E69" w:rsidRPr="0006352D" w:rsidRDefault="00612E69" w:rsidP="00612E69">
      <w:pPr>
        <w:numPr>
          <w:ilvl w:val="0"/>
          <w:numId w:val="65"/>
        </w:numPr>
        <w:rPr>
          <w:sz w:val="20"/>
          <w:szCs w:val="20"/>
        </w:rPr>
      </w:pPr>
      <w:r w:rsidRPr="0006352D">
        <w:rPr>
          <w:sz w:val="20"/>
          <w:szCs w:val="20"/>
        </w:rPr>
        <w:t>tiny indicator</w:t>
      </w:r>
    </w:p>
    <w:p w14:paraId="5DB61811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07E9A31A">
          <v:rect id="_x0000_i2893" style="width:0;height:1.5pt" o:hralign="center" o:hrstd="t" o:hr="t" fillcolor="#a0a0a0" stroked="f"/>
        </w:pict>
      </w:r>
    </w:p>
    <w:p w14:paraId="2DC61B3E" w14:textId="77777777" w:rsidR="00612E69" w:rsidRPr="0006352D" w:rsidRDefault="00612E69" w:rsidP="00612E69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15. MINI SPARKLINES</w:t>
      </w:r>
    </w:p>
    <w:p w14:paraId="240FF5E9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If the application already contains valid time-series data, animate the sparkline drawing.</w:t>
      </w:r>
    </w:p>
    <w:p w14:paraId="1359C410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The line should progressively draw from left to right.</w:t>
      </w:r>
    </w:p>
    <w:p w14:paraId="75C35A2C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Duration:</w:t>
      </w:r>
    </w:p>
    <w:p w14:paraId="62674B4F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800ms</w:t>
      </w:r>
    </w:p>
    <w:p w14:paraId="2FC10352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If historical data does NOT exist:</w:t>
      </w:r>
    </w:p>
    <w:p w14:paraId="1AA930AA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DO NOT fabricate a trend.</w:t>
      </w:r>
    </w:p>
    <w:p w14:paraId="67BCB55C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Instead remove the sparkline or replace it with a neutral static indicator.</w:t>
      </w:r>
    </w:p>
    <w:p w14:paraId="4D866ED3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2922DB29">
          <v:rect id="_x0000_i2894" style="width:0;height:1.5pt" o:hralign="center" o:hrstd="t" o:hr="t" fillcolor="#a0a0a0" stroked="f"/>
        </w:pict>
      </w:r>
    </w:p>
    <w:p w14:paraId="39567DC7" w14:textId="77777777" w:rsidR="00612E69" w:rsidRPr="0006352D" w:rsidRDefault="00612E69" w:rsidP="00612E69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lastRenderedPageBreak/>
        <w:t>16. DIAGNOSTIC PATHWAY ANIMATION</w:t>
      </w:r>
    </w:p>
    <w:p w14:paraId="46240F10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This should be one of the signature animations of NeuroPath AI.</w:t>
      </w:r>
    </w:p>
    <w:p w14:paraId="7062B57F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The pathway:</w:t>
      </w:r>
    </w:p>
    <w:p w14:paraId="15D9BD6E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Cognitive Screening</w:t>
      </w:r>
      <w:r w:rsidRPr="0006352D">
        <w:rPr>
          <w:sz w:val="20"/>
          <w:szCs w:val="20"/>
        </w:rPr>
        <w:br/>
        <w:t>↓</w:t>
      </w:r>
      <w:r w:rsidRPr="0006352D">
        <w:rPr>
          <w:sz w:val="20"/>
          <w:szCs w:val="20"/>
        </w:rPr>
        <w:br/>
        <w:t>Blood Biomarkers</w:t>
      </w:r>
      <w:r w:rsidRPr="0006352D">
        <w:rPr>
          <w:sz w:val="20"/>
          <w:szCs w:val="20"/>
        </w:rPr>
        <w:br/>
        <w:t>↓</w:t>
      </w:r>
      <w:r w:rsidRPr="0006352D">
        <w:rPr>
          <w:sz w:val="20"/>
          <w:szCs w:val="20"/>
        </w:rPr>
        <w:br/>
        <w:t>MRI Evaluation</w:t>
      </w:r>
      <w:r w:rsidRPr="0006352D">
        <w:rPr>
          <w:sz w:val="20"/>
          <w:szCs w:val="20"/>
        </w:rPr>
        <w:br/>
        <w:t>↓</w:t>
      </w:r>
      <w:r w:rsidRPr="0006352D">
        <w:rPr>
          <w:sz w:val="20"/>
          <w:szCs w:val="20"/>
        </w:rPr>
        <w:br/>
        <w:t>PET Prioritization</w:t>
      </w:r>
    </w:p>
    <w:p w14:paraId="5D44D4D7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should visually communicate progression.</w:t>
      </w:r>
    </w:p>
    <w:p w14:paraId="34A61891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When loaded:</w:t>
      </w:r>
    </w:p>
    <w:p w14:paraId="6309520F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a subtle glowing particle travels along the connecting line.</w:t>
      </w:r>
    </w:p>
    <w:p w14:paraId="779DEC0D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Example:</w:t>
      </w:r>
    </w:p>
    <w:p w14:paraId="0075B06E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Cognitive</w:t>
      </w:r>
      <w:r w:rsidRPr="0006352D">
        <w:rPr>
          <w:sz w:val="20"/>
          <w:szCs w:val="20"/>
        </w:rPr>
        <w:br/>
        <w:t>●────────●────────●────────●</w:t>
      </w:r>
      <w:r w:rsidRPr="0006352D">
        <w:rPr>
          <w:sz w:val="20"/>
          <w:szCs w:val="20"/>
        </w:rPr>
        <w:br/>
        <w:t>→</w:t>
      </w:r>
    </w:p>
    <w:p w14:paraId="3DFE0942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The particle moves from stage to stage.</w:t>
      </w:r>
    </w:p>
    <w:p w14:paraId="55B603A4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Duration:</w:t>
      </w:r>
    </w:p>
    <w:p w14:paraId="42B687A4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4–6 seconds</w:t>
      </w:r>
    </w:p>
    <w:p w14:paraId="6F7E68FB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Loop:</w:t>
      </w:r>
    </w:p>
    <w:p w14:paraId="5F8E4D2F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infinite</w:t>
      </w:r>
    </w:p>
    <w:p w14:paraId="7133E268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Keep opacity low.</w:t>
      </w:r>
    </w:p>
    <w:p w14:paraId="6E81A3EB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393E8F02">
          <v:rect id="_x0000_i2895" style="width:0;height:1.5pt" o:hralign="center" o:hrstd="t" o:hr="t" fillcolor="#a0a0a0" stroked="f"/>
        </w:pict>
      </w:r>
    </w:p>
    <w:p w14:paraId="7E7A5D30" w14:textId="77777777" w:rsidR="00612E69" w:rsidRPr="0006352D" w:rsidRDefault="00612E69" w:rsidP="00612E69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17. PATHWAY STAGE HOVER</w:t>
      </w:r>
    </w:p>
    <w:p w14:paraId="3755ED27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Hovering a stage should:</w:t>
      </w:r>
    </w:p>
    <w:p w14:paraId="7677CE9A" w14:textId="77777777" w:rsidR="00612E69" w:rsidRPr="0006352D" w:rsidRDefault="00612E69" w:rsidP="00612E69">
      <w:pPr>
        <w:numPr>
          <w:ilvl w:val="0"/>
          <w:numId w:val="66"/>
        </w:numPr>
        <w:rPr>
          <w:sz w:val="20"/>
          <w:szCs w:val="20"/>
        </w:rPr>
      </w:pPr>
      <w:r w:rsidRPr="0006352D">
        <w:rPr>
          <w:sz w:val="20"/>
          <w:szCs w:val="20"/>
        </w:rPr>
        <w:t>increase icon brightness</w:t>
      </w:r>
    </w:p>
    <w:p w14:paraId="6D3DD730" w14:textId="77777777" w:rsidR="00612E69" w:rsidRPr="0006352D" w:rsidRDefault="00612E69" w:rsidP="00612E69">
      <w:pPr>
        <w:numPr>
          <w:ilvl w:val="0"/>
          <w:numId w:val="66"/>
        </w:numPr>
        <w:rPr>
          <w:sz w:val="20"/>
          <w:szCs w:val="20"/>
        </w:rPr>
      </w:pPr>
      <w:r w:rsidRPr="0006352D">
        <w:rPr>
          <w:sz w:val="20"/>
          <w:szCs w:val="20"/>
        </w:rPr>
        <w:t>slightly scale the icon</w:t>
      </w:r>
    </w:p>
    <w:p w14:paraId="78754658" w14:textId="77777777" w:rsidR="00612E69" w:rsidRPr="0006352D" w:rsidRDefault="00612E69" w:rsidP="00612E69">
      <w:pPr>
        <w:numPr>
          <w:ilvl w:val="0"/>
          <w:numId w:val="66"/>
        </w:numPr>
        <w:rPr>
          <w:sz w:val="20"/>
          <w:szCs w:val="20"/>
        </w:rPr>
      </w:pPr>
      <w:r w:rsidRPr="0006352D">
        <w:rPr>
          <w:sz w:val="20"/>
          <w:szCs w:val="20"/>
        </w:rPr>
        <w:t>brighten connection line</w:t>
      </w:r>
    </w:p>
    <w:p w14:paraId="46188C30" w14:textId="77777777" w:rsidR="00612E69" w:rsidRPr="0006352D" w:rsidRDefault="00612E69" w:rsidP="00612E69">
      <w:pPr>
        <w:numPr>
          <w:ilvl w:val="0"/>
          <w:numId w:val="66"/>
        </w:numPr>
        <w:rPr>
          <w:sz w:val="20"/>
          <w:szCs w:val="20"/>
        </w:rPr>
      </w:pPr>
      <w:r w:rsidRPr="0006352D">
        <w:rPr>
          <w:sz w:val="20"/>
          <w:szCs w:val="20"/>
        </w:rPr>
        <w:t>reveal a small tooltip</w:t>
      </w:r>
    </w:p>
    <w:p w14:paraId="36C6EEC5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Scale:</w:t>
      </w:r>
    </w:p>
    <w:p w14:paraId="08C2D389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1 → 1.04</w:t>
      </w:r>
    </w:p>
    <w:p w14:paraId="3539EBB0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Duration:</w:t>
      </w:r>
    </w:p>
    <w:p w14:paraId="0A138C44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150ms.</w:t>
      </w:r>
    </w:p>
    <w:p w14:paraId="2AF8D190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lastRenderedPageBreak/>
        <w:t>Do not enlarge the entire card.</w:t>
      </w:r>
    </w:p>
    <w:p w14:paraId="268C5862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300114C5">
          <v:rect id="_x0000_i2896" style="width:0;height:1.5pt" o:hralign="center" o:hrstd="t" o:hr="t" fillcolor="#a0a0a0" stroked="f"/>
        </w:pict>
      </w:r>
    </w:p>
    <w:p w14:paraId="71275D9F" w14:textId="77777777" w:rsidR="00612E69" w:rsidRPr="0006352D" w:rsidRDefault="00612E69" w:rsidP="00612E69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18. COMPLETED PATHWAY STAGE</w:t>
      </w:r>
    </w:p>
    <w:p w14:paraId="0E3F9B8B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Completed stage:</w:t>
      </w:r>
    </w:p>
    <w:p w14:paraId="393EE3DC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green/cyan check indicator.</w:t>
      </w:r>
    </w:p>
    <w:p w14:paraId="3CB849E3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Current stage:</w:t>
      </w:r>
    </w:p>
    <w:p w14:paraId="04F75093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bright cyan.</w:t>
      </w:r>
    </w:p>
    <w:p w14:paraId="1EDAD957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Future stage:</w:t>
      </w:r>
    </w:p>
    <w:p w14:paraId="4CD0B273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muted gray.</w:t>
      </w:r>
    </w:p>
    <w:p w14:paraId="7D5AC96E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PET:</w:t>
      </w:r>
    </w:p>
    <w:p w14:paraId="1EEE7122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violet accent.</w:t>
      </w:r>
    </w:p>
    <w:p w14:paraId="3C76D5AE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Use smooth transitions between these states.</w:t>
      </w:r>
    </w:p>
    <w:p w14:paraId="35F0541F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3486A9A0">
          <v:rect id="_x0000_i2897" style="width:0;height:1.5pt" o:hralign="center" o:hrstd="t" o:hr="t" fillcolor="#a0a0a0" stroked="f"/>
        </w:pict>
      </w:r>
    </w:p>
    <w:p w14:paraId="5FD7EFEB" w14:textId="77777777" w:rsidR="00612E69" w:rsidRPr="0006352D" w:rsidRDefault="00612E69" w:rsidP="00612E69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19. PRIORITY SCORE ANIMATION</w:t>
      </w:r>
    </w:p>
    <w:p w14:paraId="7A1BEF39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When opening a patient:</w:t>
      </w:r>
    </w:p>
    <w:p w14:paraId="1CB54A48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animate the score from:</w:t>
      </w:r>
    </w:p>
    <w:p w14:paraId="71EF6746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0 → actual score.</w:t>
      </w:r>
    </w:p>
    <w:p w14:paraId="0859CE56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Example:</w:t>
      </w:r>
    </w:p>
    <w:p w14:paraId="784D6DEA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91/100</w:t>
      </w:r>
    </w:p>
    <w:p w14:paraId="4D7E9E72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Use a circular progress ring or horizontal progress bar.</w:t>
      </w:r>
    </w:p>
    <w:p w14:paraId="0D915FBF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Animate the stroke progressively.</w:t>
      </w:r>
    </w:p>
    <w:p w14:paraId="1D12DE2F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Duration:</w:t>
      </w:r>
    </w:p>
    <w:p w14:paraId="77E26299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900ms.</w:t>
      </w:r>
    </w:p>
    <w:p w14:paraId="42ED8A42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Do NOT make the score look like a medical diagnosis probability.</w:t>
      </w:r>
    </w:p>
    <w:p w14:paraId="2DDDD76D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Label:</w:t>
      </w:r>
    </w:p>
    <w:p w14:paraId="329E3515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"Decision-Support Priority Score"</w:t>
      </w:r>
    </w:p>
    <w:p w14:paraId="7A674137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2D2633B8">
          <v:rect id="_x0000_i2898" style="width:0;height:1.5pt" o:hralign="center" o:hrstd="t" o:hr="t" fillcolor="#a0a0a0" stroked="f"/>
        </w:pict>
      </w:r>
    </w:p>
    <w:p w14:paraId="663DCBF8" w14:textId="77777777" w:rsidR="00612E69" w:rsidRPr="0006352D" w:rsidRDefault="00612E69" w:rsidP="00612E69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20. PRIORITY COLORS</w:t>
      </w:r>
    </w:p>
    <w:p w14:paraId="6BC6E5FF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Use:</w:t>
      </w:r>
    </w:p>
    <w:p w14:paraId="48725FF9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HIGH:</w:t>
      </w:r>
    </w:p>
    <w:p w14:paraId="66D8A281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#FB5B63</w:t>
      </w:r>
    </w:p>
    <w:p w14:paraId="1FDF20E8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lastRenderedPageBreak/>
        <w:t>MEDIUM:</w:t>
      </w:r>
    </w:p>
    <w:p w14:paraId="4DFE294A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#FBBF24</w:t>
      </w:r>
    </w:p>
    <w:p w14:paraId="2A82E0E3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LOW:</w:t>
      </w:r>
    </w:p>
    <w:p w14:paraId="79FA389B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#34D399</w:t>
      </w:r>
    </w:p>
    <w:p w14:paraId="0F5A91D7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But keep the background extremely subtle.</w:t>
      </w:r>
    </w:p>
    <w:p w14:paraId="20999E94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Example:</w:t>
      </w:r>
    </w:p>
    <w:p w14:paraId="40655374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High:</w:t>
      </w:r>
    </w:p>
    <w:p w14:paraId="0A3F721E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rgba(251,91,99,0.08)</w:t>
      </w:r>
    </w:p>
    <w:p w14:paraId="3F09AEBB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Medium:</w:t>
      </w:r>
    </w:p>
    <w:p w14:paraId="718120DC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rgba(251,191,36,0.08)</w:t>
      </w:r>
    </w:p>
    <w:p w14:paraId="01D68B77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Low:</w:t>
      </w:r>
    </w:p>
    <w:p w14:paraId="1EB10B4E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rgba(52,211,153,0.08)</w:t>
      </w:r>
    </w:p>
    <w:p w14:paraId="090B7639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2D9AF675">
          <v:rect id="_x0000_i2899" style="width:0;height:1.5pt" o:hralign="center" o:hrstd="t" o:hr="t" fillcolor="#a0a0a0" stroked="f"/>
        </w:pict>
      </w:r>
    </w:p>
    <w:p w14:paraId="17C32CBF" w14:textId="77777777" w:rsidR="00612E69" w:rsidRPr="0006352D" w:rsidRDefault="00612E69" w:rsidP="00612E69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21. PATIENT QUEUE ANIMATION</w:t>
      </w:r>
    </w:p>
    <w:p w14:paraId="35984C2A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When the priority queue loads:</w:t>
      </w:r>
    </w:p>
    <w:p w14:paraId="2EAECA9D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rows should fade upward with a small stagger.</w:t>
      </w:r>
    </w:p>
    <w:p w14:paraId="029FBD55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Example:</w:t>
      </w:r>
    </w:p>
    <w:p w14:paraId="452F269E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row 1:</w:t>
      </w:r>
    </w:p>
    <w:p w14:paraId="3CE952D8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0ms</w:t>
      </w:r>
    </w:p>
    <w:p w14:paraId="5E1BF1F9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row 2:</w:t>
      </w:r>
    </w:p>
    <w:p w14:paraId="711EBE90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40ms</w:t>
      </w:r>
    </w:p>
    <w:p w14:paraId="438183BD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row 3:</w:t>
      </w:r>
    </w:p>
    <w:p w14:paraId="5AA7B303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80ms</w:t>
      </w:r>
    </w:p>
    <w:p w14:paraId="6E8B739F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row 4:</w:t>
      </w:r>
    </w:p>
    <w:p w14:paraId="76DF8C6D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120ms</w:t>
      </w:r>
    </w:p>
    <w:p w14:paraId="791B2090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Do not animate hundreds of rows.</w:t>
      </w:r>
    </w:p>
    <w:p w14:paraId="20BD34F7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Only animate the first visible page.</w:t>
      </w:r>
    </w:p>
    <w:p w14:paraId="15A5BCED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2CEDAD76">
          <v:rect id="_x0000_i2900" style="width:0;height:1.5pt" o:hralign="center" o:hrstd="t" o:hr="t" fillcolor="#a0a0a0" stroked="f"/>
        </w:pict>
      </w:r>
    </w:p>
    <w:p w14:paraId="124D97BB" w14:textId="77777777" w:rsidR="00612E69" w:rsidRPr="0006352D" w:rsidRDefault="00612E69" w:rsidP="00612E69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22. PATIENT ROW HOVER</w:t>
      </w:r>
    </w:p>
    <w:p w14:paraId="45C2AD49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Hovering a patient row:</w:t>
      </w:r>
    </w:p>
    <w:p w14:paraId="587EA6E1" w14:textId="77777777" w:rsidR="00612E69" w:rsidRPr="0006352D" w:rsidRDefault="00612E69" w:rsidP="00612E69">
      <w:pPr>
        <w:numPr>
          <w:ilvl w:val="0"/>
          <w:numId w:val="67"/>
        </w:numPr>
        <w:rPr>
          <w:sz w:val="20"/>
          <w:szCs w:val="20"/>
        </w:rPr>
      </w:pPr>
      <w:r w:rsidRPr="0006352D">
        <w:rPr>
          <w:sz w:val="20"/>
          <w:szCs w:val="20"/>
        </w:rPr>
        <w:t>subtle background tint</w:t>
      </w:r>
    </w:p>
    <w:p w14:paraId="0DD4EC05" w14:textId="77777777" w:rsidR="00612E69" w:rsidRPr="0006352D" w:rsidRDefault="00612E69" w:rsidP="00612E69">
      <w:pPr>
        <w:numPr>
          <w:ilvl w:val="0"/>
          <w:numId w:val="67"/>
        </w:numPr>
        <w:rPr>
          <w:sz w:val="20"/>
          <w:szCs w:val="20"/>
        </w:rPr>
      </w:pPr>
      <w:r w:rsidRPr="0006352D">
        <w:rPr>
          <w:sz w:val="20"/>
          <w:szCs w:val="20"/>
        </w:rPr>
        <w:lastRenderedPageBreak/>
        <w:t>score becomes brighter</w:t>
      </w:r>
    </w:p>
    <w:p w14:paraId="3C6F2CF8" w14:textId="77777777" w:rsidR="00612E69" w:rsidRPr="0006352D" w:rsidRDefault="00612E69" w:rsidP="00612E69">
      <w:pPr>
        <w:numPr>
          <w:ilvl w:val="0"/>
          <w:numId w:val="67"/>
        </w:numPr>
        <w:rPr>
          <w:sz w:val="20"/>
          <w:szCs w:val="20"/>
        </w:rPr>
      </w:pPr>
      <w:r w:rsidRPr="0006352D">
        <w:rPr>
          <w:sz w:val="20"/>
          <w:szCs w:val="20"/>
        </w:rPr>
        <w:t>arrow/action becomes visible</w:t>
      </w:r>
    </w:p>
    <w:p w14:paraId="101D05EE" w14:textId="77777777" w:rsidR="00612E69" w:rsidRPr="0006352D" w:rsidRDefault="00612E69" w:rsidP="00612E69">
      <w:pPr>
        <w:numPr>
          <w:ilvl w:val="0"/>
          <w:numId w:val="67"/>
        </w:numPr>
        <w:rPr>
          <w:sz w:val="20"/>
          <w:szCs w:val="20"/>
        </w:rPr>
      </w:pPr>
      <w:r w:rsidRPr="0006352D">
        <w:rPr>
          <w:sz w:val="20"/>
          <w:szCs w:val="20"/>
        </w:rPr>
        <w:t>row shifts 1px right</w:t>
      </w:r>
    </w:p>
    <w:p w14:paraId="44793B26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Do NOT enlarge the row.</w:t>
      </w:r>
    </w:p>
    <w:p w14:paraId="79DF09C7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3524623B">
          <v:rect id="_x0000_i2901" style="width:0;height:1.5pt" o:hralign="center" o:hrstd="t" o:hr="t" fillcolor="#a0a0a0" stroked="f"/>
        </w:pict>
      </w:r>
    </w:p>
    <w:p w14:paraId="7C87037C" w14:textId="77777777" w:rsidR="00612E69" w:rsidRPr="0006352D" w:rsidRDefault="00612E69" w:rsidP="00612E69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23. PRIORITY SCORE BADGES</w:t>
      </w:r>
    </w:p>
    <w:p w14:paraId="629DB756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When a priority score appears:</w:t>
      </w:r>
    </w:p>
    <w:p w14:paraId="578F51DB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use a subtle ring.</w:t>
      </w:r>
    </w:p>
    <w:p w14:paraId="304422D0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Example:</w:t>
      </w:r>
    </w:p>
    <w:p w14:paraId="40F860C0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91</w:t>
      </w:r>
    </w:p>
    <w:p w14:paraId="13A481C4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with a thin circular outline.</w:t>
      </w:r>
    </w:p>
    <w:p w14:paraId="2912F1C7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The ring color corresponds to priority.</w:t>
      </w:r>
    </w:p>
    <w:p w14:paraId="56D23443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Animate the ring when the row first appears.</w:t>
      </w:r>
    </w:p>
    <w:p w14:paraId="592BC76E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4FD94D85">
          <v:rect id="_x0000_i2902" style="width:0;height:1.5pt" o:hralign="center" o:hrstd="t" o:hr="t" fillcolor="#a0a0a0" stroked="f"/>
        </w:pict>
      </w:r>
    </w:p>
    <w:p w14:paraId="7F8E9FAC" w14:textId="77777777" w:rsidR="00612E69" w:rsidRPr="0006352D" w:rsidRDefault="00612E69" w:rsidP="00612E69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24. "WHY THIS PATIENT?" SECTION</w:t>
      </w:r>
    </w:p>
    <w:p w14:paraId="1D908C16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When opening contributing factors:</w:t>
      </w:r>
    </w:p>
    <w:p w14:paraId="4D5AF28C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animate the bars sequentially.</w:t>
      </w:r>
    </w:p>
    <w:p w14:paraId="3517B46F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Example:</w:t>
      </w:r>
    </w:p>
    <w:p w14:paraId="6971DC6A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Cognitive indicators</w:t>
      </w:r>
      <w:r w:rsidRPr="0006352D">
        <w:rPr>
          <w:sz w:val="20"/>
          <w:szCs w:val="20"/>
        </w:rPr>
        <w:br/>
      </w:r>
      <w:r w:rsidRPr="0006352D">
        <w:rPr>
          <w:rFonts w:ascii="Arial" w:hAnsi="Arial" w:cs="Arial"/>
          <w:sz w:val="20"/>
          <w:szCs w:val="20"/>
        </w:rPr>
        <w:t>████████████</w:t>
      </w:r>
    </w:p>
    <w:p w14:paraId="5021C365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Age-related factors</w:t>
      </w:r>
      <w:r w:rsidRPr="0006352D">
        <w:rPr>
          <w:sz w:val="20"/>
          <w:szCs w:val="20"/>
        </w:rPr>
        <w:br/>
      </w:r>
      <w:r w:rsidRPr="0006352D">
        <w:rPr>
          <w:rFonts w:ascii="Arial" w:hAnsi="Arial" w:cs="Arial"/>
          <w:sz w:val="20"/>
          <w:szCs w:val="20"/>
        </w:rPr>
        <w:t>████████</w:t>
      </w:r>
    </w:p>
    <w:p w14:paraId="3A51E151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Clinical indicators</w:t>
      </w:r>
      <w:r w:rsidRPr="0006352D">
        <w:rPr>
          <w:sz w:val="20"/>
          <w:szCs w:val="20"/>
        </w:rPr>
        <w:br/>
      </w:r>
      <w:r w:rsidRPr="0006352D">
        <w:rPr>
          <w:rFonts w:ascii="Arial" w:hAnsi="Arial" w:cs="Arial"/>
          <w:sz w:val="20"/>
          <w:szCs w:val="20"/>
        </w:rPr>
        <w:t>██████</w:t>
      </w:r>
    </w:p>
    <w:p w14:paraId="723DC248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Animation:</w:t>
      </w:r>
    </w:p>
    <w:p w14:paraId="46532689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0% → actual percentage</w:t>
      </w:r>
    </w:p>
    <w:p w14:paraId="7EFA42A3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Duration:</w:t>
      </w:r>
    </w:p>
    <w:p w14:paraId="61DB647E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500–700ms</w:t>
      </w:r>
    </w:p>
    <w:p w14:paraId="38AB2A96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Stagger:</w:t>
      </w:r>
    </w:p>
    <w:p w14:paraId="198D9D27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100ms</w:t>
      </w:r>
    </w:p>
    <w:p w14:paraId="68D2A0C8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This creates a visual explanation of the AI output.</w:t>
      </w:r>
    </w:p>
    <w:p w14:paraId="736EFAA9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5E7FCA38">
          <v:rect id="_x0000_i2903" style="width:0;height:1.5pt" o:hralign="center" o:hrstd="t" o:hr="t" fillcolor="#a0a0a0" stroked="f"/>
        </w:pict>
      </w:r>
    </w:p>
    <w:p w14:paraId="039315B7" w14:textId="77777777" w:rsidR="00612E69" w:rsidRPr="0006352D" w:rsidRDefault="00612E69" w:rsidP="00612E69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25. EXPLAINABILITY HIGHLIGHT</w:t>
      </w:r>
    </w:p>
    <w:p w14:paraId="3CB4CBBF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lastRenderedPageBreak/>
        <w:t>When hovering a contributing factor:</w:t>
      </w:r>
    </w:p>
    <w:p w14:paraId="7EF9360D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highlight:</w:t>
      </w:r>
    </w:p>
    <w:p w14:paraId="399B7E7E" w14:textId="77777777" w:rsidR="00612E69" w:rsidRPr="0006352D" w:rsidRDefault="00612E69" w:rsidP="00612E69">
      <w:pPr>
        <w:numPr>
          <w:ilvl w:val="0"/>
          <w:numId w:val="68"/>
        </w:numPr>
        <w:rPr>
          <w:sz w:val="20"/>
          <w:szCs w:val="20"/>
        </w:rPr>
      </w:pPr>
      <w:r w:rsidRPr="0006352D">
        <w:rPr>
          <w:sz w:val="20"/>
          <w:szCs w:val="20"/>
        </w:rPr>
        <w:t>factor label</w:t>
      </w:r>
    </w:p>
    <w:p w14:paraId="1D5085A9" w14:textId="77777777" w:rsidR="00612E69" w:rsidRPr="0006352D" w:rsidRDefault="00612E69" w:rsidP="00612E69">
      <w:pPr>
        <w:numPr>
          <w:ilvl w:val="0"/>
          <w:numId w:val="68"/>
        </w:numPr>
        <w:rPr>
          <w:sz w:val="20"/>
          <w:szCs w:val="20"/>
        </w:rPr>
      </w:pPr>
      <w:r w:rsidRPr="0006352D">
        <w:rPr>
          <w:sz w:val="20"/>
          <w:szCs w:val="20"/>
        </w:rPr>
        <w:t>contribution bar</w:t>
      </w:r>
    </w:p>
    <w:p w14:paraId="35246EB9" w14:textId="77777777" w:rsidR="00612E69" w:rsidRPr="0006352D" w:rsidRDefault="00612E69" w:rsidP="00612E69">
      <w:pPr>
        <w:numPr>
          <w:ilvl w:val="0"/>
          <w:numId w:val="68"/>
        </w:numPr>
        <w:rPr>
          <w:sz w:val="20"/>
          <w:szCs w:val="20"/>
        </w:rPr>
      </w:pPr>
      <w:r w:rsidRPr="0006352D">
        <w:rPr>
          <w:sz w:val="20"/>
          <w:szCs w:val="20"/>
        </w:rPr>
        <w:t>related value</w:t>
      </w:r>
    </w:p>
    <w:p w14:paraId="51B8903D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Use a subtle cyan glow.</w:t>
      </w:r>
    </w:p>
    <w:p w14:paraId="3082569E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If possible, display a small tooltip explaining the feature.</w:t>
      </w:r>
    </w:p>
    <w:p w14:paraId="1341B8CD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Do not invent medical interpretations.</w:t>
      </w:r>
    </w:p>
    <w:p w14:paraId="5B5B5C4C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677DBD8D">
          <v:rect id="_x0000_i2904" style="width:0;height:1.5pt" o:hralign="center" o:hrstd="t" o:hr="t" fillcolor="#a0a0a0" stroked="f"/>
        </w:pict>
      </w:r>
    </w:p>
    <w:p w14:paraId="5AF0C8EB" w14:textId="77777777" w:rsidR="00612E69" w:rsidRPr="0006352D" w:rsidRDefault="00612E69" w:rsidP="00612E69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26. ANALYTICS CHART ANIMATION</w:t>
      </w:r>
    </w:p>
    <w:p w14:paraId="6258BC21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Charts should animate when first entering the page.</w:t>
      </w:r>
    </w:p>
    <w:p w14:paraId="01363940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Bar charts:</w:t>
      </w:r>
    </w:p>
    <w:p w14:paraId="183EF803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bars rise from 0.</w:t>
      </w:r>
    </w:p>
    <w:p w14:paraId="42BD4190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Line charts:</w:t>
      </w:r>
    </w:p>
    <w:p w14:paraId="718918AC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line draws from left to right.</w:t>
      </w:r>
    </w:p>
    <w:p w14:paraId="33848176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Donut:</w:t>
      </w:r>
    </w:p>
    <w:p w14:paraId="7D6752D2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stroke progressively draws.</w:t>
      </w:r>
    </w:p>
    <w:p w14:paraId="7FE14303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Duration:</w:t>
      </w:r>
    </w:p>
    <w:p w14:paraId="7FD4CCB0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700–1000ms.</w:t>
      </w:r>
    </w:p>
    <w:p w14:paraId="21BD6CDB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Do not replay animation on every tiny interaction.</w:t>
      </w:r>
    </w:p>
    <w:p w14:paraId="7B05DD34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5DDDCA0C">
          <v:rect id="_x0000_i2905" style="width:0;height:1.5pt" o:hralign="center" o:hrstd="t" o:hr="t" fillcolor="#a0a0a0" stroked="f"/>
        </w:pict>
      </w:r>
    </w:p>
    <w:p w14:paraId="2B041751" w14:textId="77777777" w:rsidR="00612E69" w:rsidRPr="0006352D" w:rsidRDefault="00612E69" w:rsidP="00612E69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27. DONUT CHART</w:t>
      </w:r>
    </w:p>
    <w:p w14:paraId="56FF48FA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Use subtle gradient segments:</w:t>
      </w:r>
    </w:p>
    <w:p w14:paraId="1A9F94C3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High Priority:</w:t>
      </w:r>
    </w:p>
    <w:p w14:paraId="771AAC91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red</w:t>
      </w:r>
    </w:p>
    <w:p w14:paraId="555B2B90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Medium:</w:t>
      </w:r>
    </w:p>
    <w:p w14:paraId="25A31AF1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amber</w:t>
      </w:r>
    </w:p>
    <w:p w14:paraId="7D4D4B0A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Low:</w:t>
      </w:r>
    </w:p>
    <w:p w14:paraId="1944C761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green</w:t>
      </w:r>
    </w:p>
    <w:p w14:paraId="7EA19ABE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Keep the center clean.</w:t>
      </w:r>
    </w:p>
    <w:p w14:paraId="18BA684E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Display:</w:t>
      </w:r>
    </w:p>
    <w:p w14:paraId="424046C9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lastRenderedPageBreak/>
        <w:t>248</w:t>
      </w:r>
    </w:p>
    <w:p w14:paraId="36E86DAE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Total Patients</w:t>
      </w:r>
    </w:p>
    <w:p w14:paraId="0DC46BD4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Do not add unnecessary decorative text.</w:t>
      </w:r>
    </w:p>
    <w:p w14:paraId="43695FA9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209D29EB">
          <v:rect id="_x0000_i2906" style="width:0;height:1.5pt" o:hralign="center" o:hrstd="t" o:hr="t" fillcolor="#a0a0a0" stroked="f"/>
        </w:pict>
      </w:r>
    </w:p>
    <w:p w14:paraId="3C87A059" w14:textId="77777777" w:rsidR="00612E69" w:rsidRPr="0006352D" w:rsidRDefault="00612E69" w:rsidP="00612E69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28. MODEL EXPLAINABILITY</w:t>
      </w:r>
    </w:p>
    <w:p w14:paraId="3A1F5AE3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On the Model page:</w:t>
      </w:r>
    </w:p>
    <w:p w14:paraId="5FEE8729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when feature importance loads:</w:t>
      </w:r>
    </w:p>
    <w:p w14:paraId="5CC421C9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animate the bars from:</w:t>
      </w:r>
    </w:p>
    <w:p w14:paraId="6B50F974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width: 0%</w:t>
      </w:r>
    </w:p>
    <w:p w14:paraId="1C7EC463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to:</w:t>
      </w:r>
    </w:p>
    <w:p w14:paraId="4640DD83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actual width.</w:t>
      </w:r>
    </w:p>
    <w:p w14:paraId="417EB25F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Stagger:</w:t>
      </w:r>
    </w:p>
    <w:p w14:paraId="348DC0CD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80ms.</w:t>
      </w:r>
    </w:p>
    <w:p w14:paraId="3D2A4D97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This makes the explainability section feel dynamic without being distracting.</w:t>
      </w:r>
    </w:p>
    <w:p w14:paraId="1AEF80E2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485DE401">
          <v:rect id="_x0000_i2907" style="width:0;height:1.5pt" o:hralign="center" o:hrstd="t" o:hr="t" fillcolor="#a0a0a0" stroked="f"/>
        </w:pict>
      </w:r>
    </w:p>
    <w:p w14:paraId="71302E92" w14:textId="77777777" w:rsidR="00612E69" w:rsidRPr="0006352D" w:rsidRDefault="00612E69" w:rsidP="00612E69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29. DATA INGESTION ANIMATION</w:t>
      </w:r>
    </w:p>
    <w:p w14:paraId="60779A63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When uploading a CSV:</w:t>
      </w:r>
    </w:p>
    <w:p w14:paraId="676AB1D6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create a clear visual process:</w:t>
      </w:r>
    </w:p>
    <w:p w14:paraId="033551D6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Upload</w:t>
      </w:r>
      <w:r w:rsidRPr="0006352D">
        <w:rPr>
          <w:sz w:val="20"/>
          <w:szCs w:val="20"/>
        </w:rPr>
        <w:br/>
        <w:t>→ Validate</w:t>
      </w:r>
      <w:r w:rsidRPr="0006352D">
        <w:rPr>
          <w:sz w:val="20"/>
          <w:szCs w:val="20"/>
        </w:rPr>
        <w:br/>
        <w:t>→ Normalize</w:t>
      </w:r>
      <w:r w:rsidRPr="0006352D">
        <w:rPr>
          <w:sz w:val="20"/>
          <w:szCs w:val="20"/>
        </w:rPr>
        <w:br/>
        <w:t>→ Analyze</w:t>
      </w:r>
      <w:r w:rsidRPr="0006352D">
        <w:rPr>
          <w:sz w:val="20"/>
          <w:szCs w:val="20"/>
        </w:rPr>
        <w:br/>
        <w:t>→ Prioritize</w:t>
      </w:r>
    </w:p>
    <w:p w14:paraId="2F913238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Show the current stage with a subtle cyan glow.</w:t>
      </w:r>
    </w:p>
    <w:p w14:paraId="70406004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Example:</w:t>
      </w:r>
    </w:p>
    <w:p w14:paraId="70B069D8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Upload ✓</w:t>
      </w:r>
    </w:p>
    <w:p w14:paraId="3AD96EFE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Validate ✓</w:t>
      </w:r>
    </w:p>
    <w:p w14:paraId="4283D2ED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Normalize ✓</w:t>
      </w:r>
    </w:p>
    <w:p w14:paraId="563FA0F8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Analyze ●</w:t>
      </w:r>
    </w:p>
    <w:p w14:paraId="620F1FE3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Prioritize ○</w:t>
      </w:r>
    </w:p>
    <w:p w14:paraId="7947207A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This should visually communicate what the system is doing.</w:t>
      </w:r>
    </w:p>
    <w:p w14:paraId="38B5E06E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5500C6B7">
          <v:rect id="_x0000_i2908" style="width:0;height:1.5pt" o:hralign="center" o:hrstd="t" o:hr="t" fillcolor="#a0a0a0" stroked="f"/>
        </w:pict>
      </w:r>
    </w:p>
    <w:p w14:paraId="346FBC65" w14:textId="77777777" w:rsidR="00612E69" w:rsidRPr="0006352D" w:rsidRDefault="00612E69" w:rsidP="00612E69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30. MODEL PROCESSING</w:t>
      </w:r>
    </w:p>
    <w:p w14:paraId="3D9B3FC4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lastRenderedPageBreak/>
        <w:t>When the AI prioritization engine runs:</w:t>
      </w:r>
    </w:p>
    <w:p w14:paraId="07EA0A37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display:</w:t>
      </w:r>
    </w:p>
    <w:p w14:paraId="38968273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"Analyzing cohort..."</w:t>
      </w:r>
    </w:p>
    <w:p w14:paraId="01173E89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Then:</w:t>
      </w:r>
    </w:p>
    <w:p w14:paraId="73C6CF8E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"Normalizing patient data..."</w:t>
      </w:r>
    </w:p>
    <w:p w14:paraId="2D1566DC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Then:</w:t>
      </w:r>
    </w:p>
    <w:p w14:paraId="2917D712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"Generating priority scores..."</w:t>
      </w:r>
    </w:p>
    <w:p w14:paraId="12A29C84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Then:</w:t>
      </w:r>
    </w:p>
    <w:p w14:paraId="035B38AB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"Preparing explainability..."</w:t>
      </w:r>
    </w:p>
    <w:p w14:paraId="5D999AE3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Then:</w:t>
      </w:r>
    </w:p>
    <w:p w14:paraId="68D7DB17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"Prioritization complete."</w:t>
      </w:r>
    </w:p>
    <w:p w14:paraId="3BFCFF63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Use a thin animated progress line.</w:t>
      </w:r>
    </w:p>
    <w:p w14:paraId="73DE405E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Do NOT use a spinning loader for the entire screen.</w:t>
      </w:r>
    </w:p>
    <w:p w14:paraId="30585A53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19D437D8">
          <v:rect id="_x0000_i2909" style="width:0;height:1.5pt" o:hralign="center" o:hrstd="t" o:hr="t" fillcolor="#a0a0a0" stroked="f"/>
        </w:pict>
      </w:r>
    </w:p>
    <w:p w14:paraId="488DE583" w14:textId="77777777" w:rsidR="00612E69" w:rsidRPr="0006352D" w:rsidRDefault="00612E69" w:rsidP="00612E69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31. BUTTON ANIMATIONS</w:t>
      </w:r>
    </w:p>
    <w:p w14:paraId="06AAB7BF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Primary buttons:</w:t>
      </w:r>
    </w:p>
    <w:p w14:paraId="5E57D61A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hover:</w:t>
      </w:r>
    </w:p>
    <w:p w14:paraId="6ABD9ABB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translateY(-1px)</w:t>
      </w:r>
    </w:p>
    <w:p w14:paraId="06E5D85F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brightness slightly increases.</w:t>
      </w:r>
    </w:p>
    <w:p w14:paraId="3AAA5F39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active:</w:t>
      </w:r>
    </w:p>
    <w:p w14:paraId="3513D5B7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translateY(0)</w:t>
      </w:r>
    </w:p>
    <w:p w14:paraId="54FA964F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scale:</w:t>
      </w:r>
    </w:p>
    <w:p w14:paraId="2C6543D2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0.99</w:t>
      </w:r>
    </w:p>
    <w:p w14:paraId="43E79114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Duration:</w:t>
      </w:r>
    </w:p>
    <w:p w14:paraId="25B5722D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120–150ms.</w:t>
      </w:r>
    </w:p>
    <w:p w14:paraId="3CE9EDE2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Do not create huge glowing buttons.</w:t>
      </w:r>
    </w:p>
    <w:p w14:paraId="7557C027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7D6F1961">
          <v:rect id="_x0000_i2910" style="width:0;height:1.5pt" o:hralign="center" o:hrstd="t" o:hr="t" fillcolor="#a0a0a0" stroked="f"/>
        </w:pict>
      </w:r>
    </w:p>
    <w:p w14:paraId="42739C31" w14:textId="77777777" w:rsidR="00612E69" w:rsidRPr="0006352D" w:rsidRDefault="00612E69" w:rsidP="00612E69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32. GENERATE DEMO COHORT BUTTON</w:t>
      </w:r>
    </w:p>
    <w:p w14:paraId="683BDFBC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This is an important demo interaction.</w:t>
      </w:r>
    </w:p>
    <w:p w14:paraId="5C032AA1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When clicked:</w:t>
      </w:r>
    </w:p>
    <w:p w14:paraId="00873B95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button changes to:</w:t>
      </w:r>
    </w:p>
    <w:p w14:paraId="5F05757B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lastRenderedPageBreak/>
        <w:t>Generating cohort...</w:t>
      </w:r>
    </w:p>
    <w:p w14:paraId="6F78CBEB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Then:</w:t>
      </w:r>
    </w:p>
    <w:p w14:paraId="0833F2AE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Analyzing cohort...</w:t>
      </w:r>
    </w:p>
    <w:p w14:paraId="4BF1BDE0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Then:</w:t>
      </w:r>
    </w:p>
    <w:p w14:paraId="140E0ADA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248 patients generated</w:t>
      </w:r>
    </w:p>
    <w:p w14:paraId="79C303D1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Use a subtle sparkle animation.</w:t>
      </w:r>
    </w:p>
    <w:p w14:paraId="497652B9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After completion:</w:t>
      </w:r>
    </w:p>
    <w:p w14:paraId="5B506F54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small check icon.</w:t>
      </w:r>
    </w:p>
    <w:p w14:paraId="37CBC77A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Then return to:</w:t>
      </w:r>
    </w:p>
    <w:p w14:paraId="1FB0649F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Generate Demo Cohort</w:t>
      </w:r>
    </w:p>
    <w:p w14:paraId="4D10DE4F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2A2D9C1F">
          <v:rect id="_x0000_i2911" style="width:0;height:1.5pt" o:hralign="center" o:hrstd="t" o:hr="t" fillcolor="#a0a0a0" stroked="f"/>
        </w:pict>
      </w:r>
    </w:p>
    <w:p w14:paraId="1B2D5F88" w14:textId="77777777" w:rsidR="00612E69" w:rsidRPr="0006352D" w:rsidRDefault="00612E69" w:rsidP="00612E69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33. SEARCH ANIMATION</w:t>
      </w:r>
    </w:p>
    <w:p w14:paraId="36B6AE49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When search receives focus:</w:t>
      </w:r>
    </w:p>
    <w:p w14:paraId="1949041C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border changes:</w:t>
      </w:r>
    </w:p>
    <w:p w14:paraId="212F54A1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neutral → cyan</w:t>
      </w:r>
    </w:p>
    <w:p w14:paraId="2FCE6FA5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box-shadow:</w:t>
      </w:r>
    </w:p>
    <w:p w14:paraId="1D9DC78A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0 0 0 3px rgba(34,211,238,0.08)</w:t>
      </w:r>
    </w:p>
    <w:p w14:paraId="48FCAE42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Search icon becomes cyan.</w:t>
      </w:r>
    </w:p>
    <w:p w14:paraId="20B5EB80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If command palette exists:</w:t>
      </w:r>
    </w:p>
    <w:p w14:paraId="7E1858F3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animate:</w:t>
      </w:r>
    </w:p>
    <w:p w14:paraId="07195F1D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opacity 0 → 1</w:t>
      </w:r>
    </w:p>
    <w:p w14:paraId="73628052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scale:</w:t>
      </w:r>
    </w:p>
    <w:p w14:paraId="24E1D11D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0.98 → 1</w:t>
      </w:r>
    </w:p>
    <w:p w14:paraId="061FFAD0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32CB0ABC">
          <v:rect id="_x0000_i2912" style="width:0;height:1.5pt" o:hralign="center" o:hrstd="t" o:hr="t" fillcolor="#a0a0a0" stroked="f"/>
        </w:pict>
      </w:r>
    </w:p>
    <w:p w14:paraId="13E5B6A9" w14:textId="77777777" w:rsidR="00612E69" w:rsidRPr="0006352D" w:rsidRDefault="00612E69" w:rsidP="00612E69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34. TOOLTIPS</w:t>
      </w:r>
    </w:p>
    <w:p w14:paraId="6E9D349A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Use subtle tooltips for unfamiliar icons.</w:t>
      </w:r>
    </w:p>
    <w:p w14:paraId="1FF7F587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Animation:</w:t>
      </w:r>
    </w:p>
    <w:p w14:paraId="06930002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opacity</w:t>
      </w:r>
    </w:p>
    <w:p w14:paraId="5073F689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translateY(3px) → 0</w:t>
      </w:r>
    </w:p>
    <w:p w14:paraId="0BC5CD40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Duration:</w:t>
      </w:r>
    </w:p>
    <w:p w14:paraId="3E5FBDCF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150ms.</w:t>
      </w:r>
    </w:p>
    <w:p w14:paraId="7A017275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lastRenderedPageBreak/>
        <w:t>Never make tooltips huge.</w:t>
      </w:r>
    </w:p>
    <w:p w14:paraId="2490DE8D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32678DFD">
          <v:rect id="_x0000_i2913" style="width:0;height:1.5pt" o:hralign="center" o:hrstd="t" o:hr="t" fillcolor="#a0a0a0" stroked="f"/>
        </w:pict>
      </w:r>
    </w:p>
    <w:p w14:paraId="64B69E5D" w14:textId="77777777" w:rsidR="00612E69" w:rsidRPr="0006352D" w:rsidRDefault="00612E69" w:rsidP="00612E69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35. NOTIFICATION ANIMATION</w:t>
      </w:r>
    </w:p>
    <w:p w14:paraId="4CE63924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Notification icon can have a tiny dot.</w:t>
      </w:r>
    </w:p>
    <w:p w14:paraId="372AEE60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When there is a notification:</w:t>
      </w:r>
    </w:p>
    <w:p w14:paraId="0507999E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subtle pulse.</w:t>
      </w:r>
    </w:p>
    <w:p w14:paraId="0F9CF37B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Do NOT shake the bell.</w:t>
      </w:r>
    </w:p>
    <w:p w14:paraId="13356830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Avoid distracting motion.</w:t>
      </w:r>
    </w:p>
    <w:p w14:paraId="02EABD40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49BEE585">
          <v:rect id="_x0000_i2914" style="width:0;height:1.5pt" o:hralign="center" o:hrstd="t" o:hr="t" fillcolor="#a0a0a0" stroked="f"/>
        </w:pict>
      </w:r>
    </w:p>
    <w:p w14:paraId="026B027E" w14:textId="77777777" w:rsidR="00612E69" w:rsidRPr="0006352D" w:rsidRDefault="00612E69" w:rsidP="00612E69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36. PATIENT ID COPY</w:t>
      </w:r>
    </w:p>
    <w:p w14:paraId="5E4B3EC4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When clicking the patient ID copy icon:</w:t>
      </w:r>
    </w:p>
    <w:p w14:paraId="07B3CF60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show:</w:t>
      </w:r>
    </w:p>
    <w:p w14:paraId="18275079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Copied ✓</w:t>
      </w:r>
    </w:p>
    <w:p w14:paraId="3746E715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with a tiny fade animation.</w:t>
      </w:r>
    </w:p>
    <w:p w14:paraId="361BE227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No toast that stays for 10 seconds.</w:t>
      </w:r>
    </w:p>
    <w:p w14:paraId="66BFBD9E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Use:</w:t>
      </w:r>
    </w:p>
    <w:p w14:paraId="64DA533A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1.5–2 seconds.</w:t>
      </w:r>
    </w:p>
    <w:p w14:paraId="26B7C970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3B780B83">
          <v:rect id="_x0000_i2915" style="width:0;height:1.5pt" o:hralign="center" o:hrstd="t" o:hr="t" fillcolor="#a0a0a0" stroked="f"/>
        </w:pict>
      </w:r>
    </w:p>
    <w:p w14:paraId="73B7A0B5" w14:textId="77777777" w:rsidR="00612E69" w:rsidRPr="0006352D" w:rsidRDefault="00612E69" w:rsidP="00612E69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37. MODAL ANIMATIONS</w:t>
      </w:r>
    </w:p>
    <w:p w14:paraId="669D237B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For:</w:t>
      </w:r>
    </w:p>
    <w:p w14:paraId="35671CE5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patient details</w:t>
      </w:r>
    </w:p>
    <w:p w14:paraId="4FCC56A8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search</w:t>
      </w:r>
    </w:p>
    <w:p w14:paraId="6D254039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profile</w:t>
      </w:r>
    </w:p>
    <w:p w14:paraId="491DB8B4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dataset upload</w:t>
      </w:r>
    </w:p>
    <w:p w14:paraId="14439DBF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use:</w:t>
      </w:r>
    </w:p>
    <w:p w14:paraId="01075F63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background overlay:</w:t>
      </w:r>
    </w:p>
    <w:p w14:paraId="12E318E2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opacity 0 → 1</w:t>
      </w:r>
    </w:p>
    <w:p w14:paraId="2D3E4742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modal:</w:t>
      </w:r>
    </w:p>
    <w:p w14:paraId="494073F3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opacity 0 → 1</w:t>
      </w:r>
    </w:p>
    <w:p w14:paraId="48ACFF9D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translateY(8px) → 0</w:t>
      </w:r>
    </w:p>
    <w:p w14:paraId="2FD71363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Duration:</w:t>
      </w:r>
    </w:p>
    <w:p w14:paraId="690F7F46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lastRenderedPageBreak/>
        <w:t>200ms.</w:t>
      </w:r>
    </w:p>
    <w:p w14:paraId="1292971F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Do not use dramatic zoom effects.</w:t>
      </w:r>
    </w:p>
    <w:p w14:paraId="1CBC28F3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075E8586">
          <v:rect id="_x0000_i2916" style="width:0;height:1.5pt" o:hralign="center" o:hrstd="t" o:hr="t" fillcolor="#a0a0a0" stroked="f"/>
        </w:pict>
      </w:r>
    </w:p>
    <w:p w14:paraId="797BBDF4" w14:textId="77777777" w:rsidR="00612E69" w:rsidRPr="0006352D" w:rsidRDefault="00612E69" w:rsidP="00612E69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38. CARD SURFACE ANIMATION</w:t>
      </w:r>
    </w:p>
    <w:p w14:paraId="1B332504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Cards should have extremely subtle lighting.</w:t>
      </w:r>
    </w:p>
    <w:p w14:paraId="141FC92C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On hover:</w:t>
      </w:r>
    </w:p>
    <w:p w14:paraId="227551BC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surface becomes:</w:t>
      </w:r>
    </w:p>
    <w:p w14:paraId="09CD6E58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#131B26</w:t>
      </w:r>
    </w:p>
    <w:p w14:paraId="290EDFAA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border:</w:t>
      </w:r>
    </w:p>
    <w:p w14:paraId="3AA7515A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rgba(34,211,238,0.12)</w:t>
      </w:r>
    </w:p>
    <w:p w14:paraId="3FE8C64F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No giant shadows.</w:t>
      </w:r>
    </w:p>
    <w:p w14:paraId="600C8BA8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50350C7E">
          <v:rect id="_x0000_i2917" style="width:0;height:1.5pt" o:hralign="center" o:hrstd="t" o:hr="t" fillcolor="#a0a0a0" stroked="f"/>
        </w:pict>
      </w:r>
    </w:p>
    <w:p w14:paraId="5C568665" w14:textId="77777777" w:rsidR="00612E69" w:rsidRPr="0006352D" w:rsidRDefault="00612E69" w:rsidP="00612E69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39. GLASS EFFECT</w:t>
      </w:r>
    </w:p>
    <w:p w14:paraId="7E6EACC6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Use glassmorphism sparingly.</w:t>
      </w:r>
    </w:p>
    <w:p w14:paraId="76E73132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Only selected surfaces:</w:t>
      </w:r>
    </w:p>
    <w:p w14:paraId="1E574261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search</w:t>
      </w:r>
    </w:p>
    <w:p w14:paraId="149A366B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modal</w:t>
      </w:r>
    </w:p>
    <w:p w14:paraId="7B265CAB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floating action</w:t>
      </w:r>
    </w:p>
    <w:p w14:paraId="09BDF600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active navigation</w:t>
      </w:r>
    </w:p>
    <w:p w14:paraId="57930470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Use:</w:t>
      </w:r>
    </w:p>
    <w:p w14:paraId="3E1E1D7F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background:</w:t>
      </w:r>
    </w:p>
    <w:p w14:paraId="245E5EB1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rgba(15,23,42,0.65)</w:t>
      </w:r>
    </w:p>
    <w:p w14:paraId="53635FB3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backdrop-filter:</w:t>
      </w:r>
    </w:p>
    <w:p w14:paraId="265B4719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blur(16px)</w:t>
      </w:r>
    </w:p>
    <w:p w14:paraId="16C3413B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border:</w:t>
      </w:r>
    </w:p>
    <w:p w14:paraId="5BAA4248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rgba(255,255,255,0.07)</w:t>
      </w:r>
    </w:p>
    <w:p w14:paraId="2DBDB9CC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Do not apply blur to every card.</w:t>
      </w:r>
    </w:p>
    <w:p w14:paraId="628D8154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1E2D1B10">
          <v:rect id="_x0000_i2918" style="width:0;height:1.5pt" o:hralign="center" o:hrstd="t" o:hr="t" fillcolor="#a0a0a0" stroked="f"/>
        </w:pict>
      </w:r>
    </w:p>
    <w:p w14:paraId="69A75286" w14:textId="77777777" w:rsidR="00612E69" w:rsidRPr="0006352D" w:rsidRDefault="00612E69" w:rsidP="00612E69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40. CYAN/VIOLET LIGHT TRAIL</w:t>
      </w:r>
    </w:p>
    <w:p w14:paraId="5315C4CE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Add a subtle animated light trail in selected high-level UI areas.</w:t>
      </w:r>
    </w:p>
    <w:p w14:paraId="052C02C8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For example:</w:t>
      </w:r>
    </w:p>
    <w:p w14:paraId="0473745F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lastRenderedPageBreak/>
        <w:t>Command Center hero</w:t>
      </w:r>
    </w:p>
    <w:p w14:paraId="5C441F73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Diagnostic pathway</w:t>
      </w:r>
    </w:p>
    <w:p w14:paraId="3C776ECC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Sidebar logo</w:t>
      </w:r>
    </w:p>
    <w:p w14:paraId="4CE250CA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The trail should slowly move.</w:t>
      </w:r>
    </w:p>
    <w:p w14:paraId="21423691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Duration:</w:t>
      </w:r>
    </w:p>
    <w:p w14:paraId="043422B5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8–12 seconds.</w:t>
      </w:r>
    </w:p>
    <w:p w14:paraId="5F243EE9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Opacity:</w:t>
      </w:r>
    </w:p>
    <w:p w14:paraId="0C8E6397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0.15–0.25.</w:t>
      </w:r>
    </w:p>
    <w:p w14:paraId="4D8F3D65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This becomes a subtle NeuroPath brand signature.</w:t>
      </w:r>
    </w:p>
    <w:p w14:paraId="0B33259C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4373EDC2">
          <v:rect id="_x0000_i2919" style="width:0;height:1.5pt" o:hralign="center" o:hrstd="t" o:hr="t" fillcolor="#a0a0a0" stroked="f"/>
        </w:pict>
      </w:r>
    </w:p>
    <w:p w14:paraId="443683F3" w14:textId="77777777" w:rsidR="00612E69" w:rsidRPr="0006352D" w:rsidRDefault="00612E69" w:rsidP="00612E69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41. AVOID CYBERPUNK</w:t>
      </w:r>
    </w:p>
    <w:p w14:paraId="7A70D68B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This is extremely important.</w:t>
      </w:r>
    </w:p>
    <w:p w14:paraId="55E38775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Do NOT add:</w:t>
      </w:r>
    </w:p>
    <w:p w14:paraId="14D0822D" w14:textId="77777777" w:rsidR="00612E69" w:rsidRPr="0006352D" w:rsidRDefault="00612E69" w:rsidP="00612E69">
      <w:pPr>
        <w:numPr>
          <w:ilvl w:val="0"/>
          <w:numId w:val="69"/>
        </w:numPr>
        <w:rPr>
          <w:sz w:val="20"/>
          <w:szCs w:val="20"/>
        </w:rPr>
      </w:pPr>
      <w:r w:rsidRPr="0006352D">
        <w:rPr>
          <w:sz w:val="20"/>
          <w:szCs w:val="20"/>
        </w:rPr>
        <w:t>matrix rain</w:t>
      </w:r>
    </w:p>
    <w:p w14:paraId="1E1EB6B1" w14:textId="77777777" w:rsidR="00612E69" w:rsidRPr="0006352D" w:rsidRDefault="00612E69" w:rsidP="00612E69">
      <w:pPr>
        <w:numPr>
          <w:ilvl w:val="0"/>
          <w:numId w:val="69"/>
        </w:numPr>
        <w:rPr>
          <w:sz w:val="20"/>
          <w:szCs w:val="20"/>
        </w:rPr>
      </w:pPr>
      <w:r w:rsidRPr="0006352D">
        <w:rPr>
          <w:sz w:val="20"/>
          <w:szCs w:val="20"/>
        </w:rPr>
        <w:t>glowing grids</w:t>
      </w:r>
    </w:p>
    <w:p w14:paraId="1B535C93" w14:textId="77777777" w:rsidR="00612E69" w:rsidRPr="0006352D" w:rsidRDefault="00612E69" w:rsidP="00612E69">
      <w:pPr>
        <w:numPr>
          <w:ilvl w:val="0"/>
          <w:numId w:val="69"/>
        </w:numPr>
        <w:rPr>
          <w:sz w:val="20"/>
          <w:szCs w:val="20"/>
        </w:rPr>
      </w:pPr>
      <w:r w:rsidRPr="0006352D">
        <w:rPr>
          <w:sz w:val="20"/>
          <w:szCs w:val="20"/>
        </w:rPr>
        <w:t>excessive neon</w:t>
      </w:r>
    </w:p>
    <w:p w14:paraId="681336B0" w14:textId="77777777" w:rsidR="00612E69" w:rsidRPr="0006352D" w:rsidRDefault="00612E69" w:rsidP="00612E69">
      <w:pPr>
        <w:numPr>
          <w:ilvl w:val="0"/>
          <w:numId w:val="69"/>
        </w:numPr>
        <w:rPr>
          <w:sz w:val="20"/>
          <w:szCs w:val="20"/>
        </w:rPr>
      </w:pPr>
      <w:r w:rsidRPr="0006352D">
        <w:rPr>
          <w:sz w:val="20"/>
          <w:szCs w:val="20"/>
        </w:rPr>
        <w:t>RGB borders</w:t>
      </w:r>
    </w:p>
    <w:p w14:paraId="4425DC1F" w14:textId="77777777" w:rsidR="00612E69" w:rsidRPr="0006352D" w:rsidRDefault="00612E69" w:rsidP="00612E69">
      <w:pPr>
        <w:numPr>
          <w:ilvl w:val="0"/>
          <w:numId w:val="69"/>
        </w:numPr>
        <w:rPr>
          <w:sz w:val="20"/>
          <w:szCs w:val="20"/>
        </w:rPr>
      </w:pPr>
      <w:r w:rsidRPr="0006352D">
        <w:rPr>
          <w:sz w:val="20"/>
          <w:szCs w:val="20"/>
        </w:rPr>
        <w:t>particle explosions</w:t>
      </w:r>
    </w:p>
    <w:p w14:paraId="7B7A7776" w14:textId="77777777" w:rsidR="00612E69" w:rsidRPr="0006352D" w:rsidRDefault="00612E69" w:rsidP="00612E69">
      <w:pPr>
        <w:numPr>
          <w:ilvl w:val="0"/>
          <w:numId w:val="69"/>
        </w:numPr>
        <w:rPr>
          <w:sz w:val="20"/>
          <w:szCs w:val="20"/>
        </w:rPr>
      </w:pPr>
      <w:r w:rsidRPr="0006352D">
        <w:rPr>
          <w:sz w:val="20"/>
          <w:szCs w:val="20"/>
        </w:rPr>
        <w:t>scanlines</w:t>
      </w:r>
    </w:p>
    <w:p w14:paraId="2445E0C8" w14:textId="77777777" w:rsidR="00612E69" w:rsidRPr="0006352D" w:rsidRDefault="00612E69" w:rsidP="00612E69">
      <w:pPr>
        <w:numPr>
          <w:ilvl w:val="0"/>
          <w:numId w:val="69"/>
        </w:numPr>
        <w:rPr>
          <w:sz w:val="20"/>
          <w:szCs w:val="20"/>
        </w:rPr>
      </w:pPr>
      <w:r w:rsidRPr="0006352D">
        <w:rPr>
          <w:sz w:val="20"/>
          <w:szCs w:val="20"/>
        </w:rPr>
        <w:t>holographic effects</w:t>
      </w:r>
    </w:p>
    <w:p w14:paraId="27CD1653" w14:textId="77777777" w:rsidR="00612E69" w:rsidRPr="0006352D" w:rsidRDefault="00612E69" w:rsidP="00612E69">
      <w:pPr>
        <w:numPr>
          <w:ilvl w:val="0"/>
          <w:numId w:val="69"/>
        </w:numPr>
        <w:rPr>
          <w:sz w:val="20"/>
          <w:szCs w:val="20"/>
        </w:rPr>
      </w:pPr>
      <w:r w:rsidRPr="0006352D">
        <w:rPr>
          <w:sz w:val="20"/>
          <w:szCs w:val="20"/>
        </w:rPr>
        <w:t>futuristic HUD elements</w:t>
      </w:r>
    </w:p>
    <w:p w14:paraId="01DE3470" w14:textId="77777777" w:rsidR="00612E69" w:rsidRPr="0006352D" w:rsidRDefault="00612E69" w:rsidP="00612E69">
      <w:pPr>
        <w:numPr>
          <w:ilvl w:val="0"/>
          <w:numId w:val="69"/>
        </w:numPr>
        <w:rPr>
          <w:sz w:val="20"/>
          <w:szCs w:val="20"/>
        </w:rPr>
      </w:pPr>
      <w:r w:rsidRPr="0006352D">
        <w:rPr>
          <w:sz w:val="20"/>
          <w:szCs w:val="20"/>
        </w:rPr>
        <w:t>rotating 3D objects</w:t>
      </w:r>
    </w:p>
    <w:p w14:paraId="448E6EB3" w14:textId="77777777" w:rsidR="00612E69" w:rsidRPr="0006352D" w:rsidRDefault="00612E69" w:rsidP="00612E69">
      <w:pPr>
        <w:numPr>
          <w:ilvl w:val="0"/>
          <w:numId w:val="69"/>
        </w:numPr>
        <w:rPr>
          <w:sz w:val="20"/>
          <w:szCs w:val="20"/>
        </w:rPr>
      </w:pPr>
      <w:r w:rsidRPr="0006352D">
        <w:rPr>
          <w:sz w:val="20"/>
          <w:szCs w:val="20"/>
        </w:rPr>
        <w:t>constant pulsing</w:t>
      </w:r>
    </w:p>
    <w:p w14:paraId="2739A3D8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The product is healthcare AI.</w:t>
      </w:r>
    </w:p>
    <w:p w14:paraId="694F65A4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The visual emotion should be:</w:t>
      </w:r>
    </w:p>
    <w:p w14:paraId="25FB2C0E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b/>
          <w:bCs/>
          <w:sz w:val="20"/>
          <w:szCs w:val="20"/>
        </w:rPr>
        <w:t>calm intelligence</w:t>
      </w:r>
    </w:p>
    <w:p w14:paraId="2FD5E902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not:</w:t>
      </w:r>
    </w:p>
    <w:p w14:paraId="3C58B5FD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b/>
          <w:bCs/>
          <w:sz w:val="20"/>
          <w:szCs w:val="20"/>
        </w:rPr>
        <w:t>cybersecurity terminal.</w:t>
      </w:r>
    </w:p>
    <w:p w14:paraId="324A7098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5175071D">
          <v:rect id="_x0000_i2920" style="width:0;height:1.5pt" o:hralign="center" o:hrstd="t" o:hr="t" fillcolor="#a0a0a0" stroked="f"/>
        </w:pict>
      </w:r>
    </w:p>
    <w:p w14:paraId="6CCE4E35" w14:textId="77777777" w:rsidR="00612E69" w:rsidRPr="0006352D" w:rsidRDefault="00612E69" w:rsidP="00612E69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42. HEALTHCARE VISUAL LANGUAGE</w:t>
      </w:r>
    </w:p>
    <w:p w14:paraId="419B4309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Use subtle visual motifs inspired by:</w:t>
      </w:r>
    </w:p>
    <w:p w14:paraId="7C678CCD" w14:textId="77777777" w:rsidR="00612E69" w:rsidRPr="0006352D" w:rsidRDefault="00612E69" w:rsidP="00612E69">
      <w:pPr>
        <w:numPr>
          <w:ilvl w:val="0"/>
          <w:numId w:val="70"/>
        </w:numPr>
        <w:rPr>
          <w:sz w:val="20"/>
          <w:szCs w:val="20"/>
        </w:rPr>
      </w:pPr>
      <w:r w:rsidRPr="0006352D">
        <w:rPr>
          <w:sz w:val="20"/>
          <w:szCs w:val="20"/>
        </w:rPr>
        <w:lastRenderedPageBreak/>
        <w:t>neural pathways</w:t>
      </w:r>
    </w:p>
    <w:p w14:paraId="2B91A131" w14:textId="77777777" w:rsidR="00612E69" w:rsidRPr="0006352D" w:rsidRDefault="00612E69" w:rsidP="00612E69">
      <w:pPr>
        <w:numPr>
          <w:ilvl w:val="0"/>
          <w:numId w:val="70"/>
        </w:numPr>
        <w:rPr>
          <w:sz w:val="20"/>
          <w:szCs w:val="20"/>
        </w:rPr>
      </w:pPr>
      <w:r w:rsidRPr="0006352D">
        <w:rPr>
          <w:sz w:val="20"/>
          <w:szCs w:val="20"/>
        </w:rPr>
        <w:t>connected nodes</w:t>
      </w:r>
    </w:p>
    <w:p w14:paraId="0CE18D13" w14:textId="77777777" w:rsidR="00612E69" w:rsidRPr="0006352D" w:rsidRDefault="00612E69" w:rsidP="00612E69">
      <w:pPr>
        <w:numPr>
          <w:ilvl w:val="0"/>
          <w:numId w:val="70"/>
        </w:numPr>
        <w:rPr>
          <w:sz w:val="20"/>
          <w:szCs w:val="20"/>
        </w:rPr>
      </w:pPr>
      <w:r w:rsidRPr="0006352D">
        <w:rPr>
          <w:sz w:val="20"/>
          <w:szCs w:val="20"/>
        </w:rPr>
        <w:t>clinical timelines</w:t>
      </w:r>
    </w:p>
    <w:p w14:paraId="43EDD530" w14:textId="77777777" w:rsidR="00612E69" w:rsidRPr="0006352D" w:rsidRDefault="00612E69" w:rsidP="00612E69">
      <w:pPr>
        <w:numPr>
          <w:ilvl w:val="0"/>
          <w:numId w:val="70"/>
        </w:numPr>
        <w:rPr>
          <w:sz w:val="20"/>
          <w:szCs w:val="20"/>
        </w:rPr>
      </w:pPr>
      <w:r w:rsidRPr="0006352D">
        <w:rPr>
          <w:sz w:val="20"/>
          <w:szCs w:val="20"/>
        </w:rPr>
        <w:t>progressive stages</w:t>
      </w:r>
    </w:p>
    <w:p w14:paraId="161870A0" w14:textId="77777777" w:rsidR="00612E69" w:rsidRPr="0006352D" w:rsidRDefault="00612E69" w:rsidP="00612E69">
      <w:pPr>
        <w:numPr>
          <w:ilvl w:val="0"/>
          <w:numId w:val="70"/>
        </w:numPr>
        <w:rPr>
          <w:sz w:val="20"/>
          <w:szCs w:val="20"/>
        </w:rPr>
      </w:pPr>
      <w:r w:rsidRPr="0006352D">
        <w:rPr>
          <w:sz w:val="20"/>
          <w:szCs w:val="20"/>
        </w:rPr>
        <w:t>data streams</w:t>
      </w:r>
    </w:p>
    <w:p w14:paraId="42A569F7" w14:textId="77777777" w:rsidR="00612E69" w:rsidRPr="0006352D" w:rsidRDefault="00612E69" w:rsidP="00612E69">
      <w:pPr>
        <w:numPr>
          <w:ilvl w:val="0"/>
          <w:numId w:val="70"/>
        </w:numPr>
        <w:rPr>
          <w:sz w:val="20"/>
          <w:szCs w:val="20"/>
        </w:rPr>
      </w:pPr>
      <w:r w:rsidRPr="0006352D">
        <w:rPr>
          <w:sz w:val="20"/>
          <w:szCs w:val="20"/>
        </w:rPr>
        <w:t>precision measurement</w:t>
      </w:r>
    </w:p>
    <w:p w14:paraId="5EDEF947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Do not use:</w:t>
      </w:r>
    </w:p>
    <w:p w14:paraId="2B0DFCC0" w14:textId="77777777" w:rsidR="00612E69" w:rsidRPr="0006352D" w:rsidRDefault="00612E69" w:rsidP="00612E69">
      <w:pPr>
        <w:numPr>
          <w:ilvl w:val="0"/>
          <w:numId w:val="71"/>
        </w:numPr>
        <w:rPr>
          <w:sz w:val="20"/>
          <w:szCs w:val="20"/>
        </w:rPr>
      </w:pPr>
      <w:r w:rsidRPr="0006352D">
        <w:rPr>
          <w:sz w:val="20"/>
          <w:szCs w:val="20"/>
        </w:rPr>
        <w:t>random medical crosses</w:t>
      </w:r>
    </w:p>
    <w:p w14:paraId="52A61110" w14:textId="77777777" w:rsidR="00612E69" w:rsidRPr="0006352D" w:rsidRDefault="00612E69" w:rsidP="00612E69">
      <w:pPr>
        <w:numPr>
          <w:ilvl w:val="0"/>
          <w:numId w:val="71"/>
        </w:numPr>
        <w:rPr>
          <w:sz w:val="20"/>
          <w:szCs w:val="20"/>
        </w:rPr>
      </w:pPr>
      <w:r w:rsidRPr="0006352D">
        <w:rPr>
          <w:sz w:val="20"/>
          <w:szCs w:val="20"/>
        </w:rPr>
        <w:t>ECG lines everywhere</w:t>
      </w:r>
    </w:p>
    <w:p w14:paraId="47E97F4F" w14:textId="77777777" w:rsidR="00612E69" w:rsidRPr="0006352D" w:rsidRDefault="00612E69" w:rsidP="00612E69">
      <w:pPr>
        <w:numPr>
          <w:ilvl w:val="0"/>
          <w:numId w:val="71"/>
        </w:numPr>
        <w:rPr>
          <w:sz w:val="20"/>
          <w:szCs w:val="20"/>
        </w:rPr>
      </w:pPr>
      <w:r w:rsidRPr="0006352D">
        <w:rPr>
          <w:sz w:val="20"/>
          <w:szCs w:val="20"/>
        </w:rPr>
        <w:t>stock medical illustrations</w:t>
      </w:r>
    </w:p>
    <w:p w14:paraId="63C5D423" w14:textId="77777777" w:rsidR="00612E69" w:rsidRPr="0006352D" w:rsidRDefault="00612E69" w:rsidP="00612E69">
      <w:pPr>
        <w:numPr>
          <w:ilvl w:val="0"/>
          <w:numId w:val="71"/>
        </w:numPr>
        <w:rPr>
          <w:sz w:val="20"/>
          <w:szCs w:val="20"/>
        </w:rPr>
      </w:pPr>
      <w:r w:rsidRPr="0006352D">
        <w:rPr>
          <w:sz w:val="20"/>
          <w:szCs w:val="20"/>
        </w:rPr>
        <w:t>generic hospital icons</w:t>
      </w:r>
    </w:p>
    <w:p w14:paraId="376825C5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119EC2FF">
          <v:rect id="_x0000_i2921" style="width:0;height:1.5pt" o:hralign="center" o:hrstd="t" o:hr="t" fillcolor="#a0a0a0" stroked="f"/>
        </w:pict>
      </w:r>
    </w:p>
    <w:p w14:paraId="317DD55A" w14:textId="77777777" w:rsidR="00612E69" w:rsidRPr="0006352D" w:rsidRDefault="00612E69" w:rsidP="00612E69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43. CURSOR INTERACTIONS</w:t>
      </w:r>
    </w:p>
    <w:p w14:paraId="436EAEEB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Where appropriate, add subtle cursor-responsive lighting to hero surfaces.</w:t>
      </w:r>
    </w:p>
    <w:p w14:paraId="08394351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The glow should follow the cursor slowly.</w:t>
      </w:r>
    </w:p>
    <w:p w14:paraId="17D83B04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Maximum movement:</w:t>
      </w:r>
    </w:p>
    <w:p w14:paraId="5D5CD1F5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10–20px.</w:t>
      </w:r>
    </w:p>
    <w:p w14:paraId="4CEF851C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Opacity:</w:t>
      </w:r>
    </w:p>
    <w:p w14:paraId="1BD26C99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very low.</w:t>
      </w:r>
    </w:p>
    <w:p w14:paraId="729CF2DC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Use this only on:</w:t>
      </w:r>
    </w:p>
    <w:p w14:paraId="0A1DD47E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Command Center hero</w:t>
      </w:r>
    </w:p>
    <w:p w14:paraId="356D8EE9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important patient detail panel</w:t>
      </w:r>
    </w:p>
    <w:p w14:paraId="47104FC5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Do not apply it globally.</w:t>
      </w:r>
    </w:p>
    <w:p w14:paraId="57D10B36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12AB73DA">
          <v:rect id="_x0000_i2922" style="width:0;height:1.5pt" o:hralign="center" o:hrstd="t" o:hr="t" fillcolor="#a0a0a0" stroked="f"/>
        </w:pict>
      </w:r>
    </w:p>
    <w:p w14:paraId="09A7FDDF" w14:textId="77777777" w:rsidR="00612E69" w:rsidRPr="0006352D" w:rsidRDefault="00612E69" w:rsidP="00612E69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44. SCROLL ANIMATIONS</w:t>
      </w:r>
    </w:p>
    <w:p w14:paraId="0CC31308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When sections enter the viewport:</w:t>
      </w:r>
    </w:p>
    <w:p w14:paraId="32BDC42B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fade in</w:t>
      </w:r>
    </w:p>
    <w:p w14:paraId="351B6A2E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translateY:</w:t>
      </w:r>
    </w:p>
    <w:p w14:paraId="77C54844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10px → 0</w:t>
      </w:r>
    </w:p>
    <w:p w14:paraId="66724592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Duration:</w:t>
      </w:r>
    </w:p>
    <w:p w14:paraId="48E3EF65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350ms</w:t>
      </w:r>
    </w:p>
    <w:p w14:paraId="6B63CB1B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lastRenderedPageBreak/>
        <w:t>Use staggered reveal for major sections.</w:t>
      </w:r>
    </w:p>
    <w:p w14:paraId="6E73CDB5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Do NOT animate every individual text element.</w:t>
      </w:r>
    </w:p>
    <w:p w14:paraId="6BA77F2E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5688230C">
          <v:rect id="_x0000_i2923" style="width:0;height:1.5pt" o:hralign="center" o:hrstd="t" o:hr="t" fillcolor="#a0a0a0" stroked="f"/>
        </w:pict>
      </w:r>
    </w:p>
    <w:p w14:paraId="13C6ED3E" w14:textId="77777777" w:rsidR="00612E69" w:rsidRPr="0006352D" w:rsidRDefault="00612E69" w:rsidP="00612E69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45. REDUCED MOTION</w:t>
      </w:r>
    </w:p>
    <w:p w14:paraId="51881BCB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Respect:</w:t>
      </w:r>
    </w:p>
    <w:p w14:paraId="6D9F2464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prefers-reduced-motion.</w:t>
      </w:r>
    </w:p>
    <w:p w14:paraId="0D4414E1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If enabled:</w:t>
      </w:r>
    </w:p>
    <w:p w14:paraId="07E1BBA8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disable:</w:t>
      </w:r>
    </w:p>
    <w:p w14:paraId="79E8CD2E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particle motion</w:t>
      </w:r>
    </w:p>
    <w:p w14:paraId="731463E8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large transitions</w:t>
      </w:r>
    </w:p>
    <w:p w14:paraId="7049A168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continuous glow</w:t>
      </w:r>
    </w:p>
    <w:p w14:paraId="53C202CC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counter animations</w:t>
      </w:r>
    </w:p>
    <w:p w14:paraId="54F23B3A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Use instant or minimal transitions.</w:t>
      </w:r>
    </w:p>
    <w:p w14:paraId="6BD70838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This is required for accessibility.</w:t>
      </w:r>
    </w:p>
    <w:p w14:paraId="3363389E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3FB56DAF">
          <v:rect id="_x0000_i2924" style="width:0;height:1.5pt" o:hralign="center" o:hrstd="t" o:hr="t" fillcolor="#a0a0a0" stroked="f"/>
        </w:pict>
      </w:r>
    </w:p>
    <w:p w14:paraId="007FCB03" w14:textId="77777777" w:rsidR="00612E69" w:rsidRPr="0006352D" w:rsidRDefault="00612E69" w:rsidP="00612E69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46. PERFORMANCE</w:t>
      </w:r>
    </w:p>
    <w:p w14:paraId="419BDBC0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Animations must use:</w:t>
      </w:r>
    </w:p>
    <w:p w14:paraId="134A2E4B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transform</w:t>
      </w:r>
    </w:p>
    <w:p w14:paraId="1FDEB483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opacity</w:t>
      </w:r>
    </w:p>
    <w:p w14:paraId="3DBFC115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CSS variables</w:t>
      </w:r>
    </w:p>
    <w:p w14:paraId="005F2504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GPU-friendly properties.</w:t>
      </w:r>
    </w:p>
    <w:p w14:paraId="5D1BAA85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Avoid expensive JavaScript animation loops.</w:t>
      </w:r>
    </w:p>
    <w:p w14:paraId="0969A6A2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Do not cause:</w:t>
      </w:r>
    </w:p>
    <w:p w14:paraId="352A4F72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layout thrashing</w:t>
      </w:r>
    </w:p>
    <w:p w14:paraId="3336A3E7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scroll jank</w:t>
      </w:r>
    </w:p>
    <w:p w14:paraId="523AA670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CPU-heavy animations.</w:t>
      </w:r>
    </w:p>
    <w:p w14:paraId="2F100881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The application must remain smooth on normal laptops.</w:t>
      </w:r>
    </w:p>
    <w:p w14:paraId="15231355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2E3DA2C0">
          <v:rect id="_x0000_i2925" style="width:0;height:1.5pt" o:hralign="center" o:hrstd="t" o:hr="t" fillcolor="#a0a0a0" stroked="f"/>
        </w:pict>
      </w:r>
    </w:p>
    <w:p w14:paraId="7DA96EE1" w14:textId="77777777" w:rsidR="00612E69" w:rsidRPr="0006352D" w:rsidRDefault="00612E69" w:rsidP="00612E69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47. RESPONSIVE ANIMATION</w:t>
      </w:r>
    </w:p>
    <w:p w14:paraId="680FA71F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On mobile:</w:t>
      </w:r>
    </w:p>
    <w:p w14:paraId="3B8B33FE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reduce animation complexity.</w:t>
      </w:r>
    </w:p>
    <w:p w14:paraId="6656680B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lastRenderedPageBreak/>
        <w:t>Disable:</w:t>
      </w:r>
    </w:p>
    <w:p w14:paraId="1BE266DC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cursor-following effects</w:t>
      </w:r>
    </w:p>
    <w:p w14:paraId="5790B8DF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large ambient gradients</w:t>
      </w:r>
    </w:p>
    <w:p w14:paraId="661130A1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complex pathway particles</w:t>
      </w:r>
    </w:p>
    <w:p w14:paraId="3C8386BA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Keep:</w:t>
      </w:r>
    </w:p>
    <w:p w14:paraId="1CD4592D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button transitions</w:t>
      </w:r>
    </w:p>
    <w:p w14:paraId="196DD164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page transitions</w:t>
      </w:r>
    </w:p>
    <w:p w14:paraId="2506AC17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score animation</w:t>
      </w:r>
    </w:p>
    <w:p w14:paraId="0C04C221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basic chart animation.</w:t>
      </w:r>
    </w:p>
    <w:p w14:paraId="2D982250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0D9960DE">
          <v:rect id="_x0000_i2926" style="width:0;height:1.5pt" o:hralign="center" o:hrstd="t" o:hr="t" fillcolor="#a0a0a0" stroked="f"/>
        </w:pict>
      </w:r>
    </w:p>
    <w:p w14:paraId="406924FD" w14:textId="77777777" w:rsidR="00612E69" w:rsidRPr="0006352D" w:rsidRDefault="00612E69" w:rsidP="00612E69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48. DESIGN CONSISTENCY</w:t>
      </w:r>
    </w:p>
    <w:p w14:paraId="1CBCD428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Every animation should use the same motion language.</w:t>
      </w:r>
    </w:p>
    <w:p w14:paraId="1323B8A2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Use consistent:</w:t>
      </w:r>
    </w:p>
    <w:p w14:paraId="5C6ED7DF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duration</w:t>
      </w:r>
    </w:p>
    <w:p w14:paraId="235C689F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easing</w:t>
      </w:r>
    </w:p>
    <w:p w14:paraId="2B2650BD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opacity</w:t>
      </w:r>
    </w:p>
    <w:p w14:paraId="77F4263E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scale</w:t>
      </w:r>
    </w:p>
    <w:p w14:paraId="6C6C1294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distance</w:t>
      </w:r>
    </w:p>
    <w:p w14:paraId="0911B3ED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Do not make one page feel radically different from another.</w:t>
      </w:r>
    </w:p>
    <w:p w14:paraId="07303DD4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5025D234">
          <v:rect id="_x0000_i2927" style="width:0;height:1.5pt" o:hralign="center" o:hrstd="t" o:hr="t" fillcolor="#a0a0a0" stroked="f"/>
        </w:pict>
      </w:r>
    </w:p>
    <w:p w14:paraId="60C0A05E" w14:textId="77777777" w:rsidR="00612E69" w:rsidRPr="0006352D" w:rsidRDefault="00612E69" w:rsidP="00612E69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49. FINAL COLOR BEHAVIOR</w:t>
      </w:r>
    </w:p>
    <w:p w14:paraId="58D51262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Use colors semantically:</w:t>
      </w:r>
    </w:p>
    <w:p w14:paraId="012F2A73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CYAN:</w:t>
      </w:r>
    </w:p>
    <w:p w14:paraId="097C2006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AI / interaction / active</w:t>
      </w:r>
    </w:p>
    <w:p w14:paraId="79E53A07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VIOLET:</w:t>
      </w:r>
    </w:p>
    <w:p w14:paraId="69F01E8E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model / intelligence / advanced stage</w:t>
      </w:r>
    </w:p>
    <w:p w14:paraId="3BD1277F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GREEN:</w:t>
      </w:r>
    </w:p>
    <w:p w14:paraId="61E4FAEB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operational / completed / low priority</w:t>
      </w:r>
    </w:p>
    <w:p w14:paraId="287AE3A9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AMBER:</w:t>
      </w:r>
    </w:p>
    <w:p w14:paraId="0D7C9F84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attention / medium priority</w:t>
      </w:r>
    </w:p>
    <w:p w14:paraId="01004B9F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RED:</w:t>
      </w:r>
    </w:p>
    <w:p w14:paraId="0361BCE0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lastRenderedPageBreak/>
        <w:t>high priority / important warning</w:t>
      </w:r>
    </w:p>
    <w:p w14:paraId="579793FF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NEUTRAL:</w:t>
      </w:r>
    </w:p>
    <w:p w14:paraId="6D1592EE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normal information</w:t>
      </w:r>
    </w:p>
    <w:p w14:paraId="6FB2A7A0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This makes the interface easier to understand without reading everything.</w:t>
      </w:r>
    </w:p>
    <w:p w14:paraId="33D58602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55FDFF83">
          <v:rect id="_x0000_i2928" style="width:0;height:1.5pt" o:hralign="center" o:hrstd="t" o:hr="t" fillcolor="#a0a0a0" stroked="f"/>
        </w:pict>
      </w:r>
    </w:p>
    <w:p w14:paraId="2182CF53" w14:textId="77777777" w:rsidR="00612E69" w:rsidRPr="0006352D" w:rsidRDefault="00612E69" w:rsidP="00612E69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50. FINAL RESULT</w:t>
      </w:r>
    </w:p>
    <w:p w14:paraId="32585967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After implementing these enhancements, the application should feel:</w:t>
      </w:r>
    </w:p>
    <w:p w14:paraId="026A8B61" w14:textId="77777777" w:rsidR="00612E69" w:rsidRPr="0006352D" w:rsidRDefault="00612E69" w:rsidP="00612E69">
      <w:pPr>
        <w:numPr>
          <w:ilvl w:val="0"/>
          <w:numId w:val="72"/>
        </w:numPr>
        <w:rPr>
          <w:sz w:val="20"/>
          <w:szCs w:val="20"/>
        </w:rPr>
      </w:pPr>
      <w:r w:rsidRPr="0006352D">
        <w:rPr>
          <w:sz w:val="20"/>
          <w:szCs w:val="20"/>
        </w:rPr>
        <w:t>alive</w:t>
      </w:r>
    </w:p>
    <w:p w14:paraId="4C71BC3D" w14:textId="77777777" w:rsidR="00612E69" w:rsidRPr="0006352D" w:rsidRDefault="00612E69" w:rsidP="00612E69">
      <w:pPr>
        <w:numPr>
          <w:ilvl w:val="0"/>
          <w:numId w:val="72"/>
        </w:numPr>
        <w:rPr>
          <w:sz w:val="20"/>
          <w:szCs w:val="20"/>
        </w:rPr>
      </w:pPr>
      <w:r w:rsidRPr="0006352D">
        <w:rPr>
          <w:sz w:val="20"/>
          <w:szCs w:val="20"/>
        </w:rPr>
        <w:t>intelligent</w:t>
      </w:r>
    </w:p>
    <w:p w14:paraId="424F4C40" w14:textId="77777777" w:rsidR="00612E69" w:rsidRPr="0006352D" w:rsidRDefault="00612E69" w:rsidP="00612E69">
      <w:pPr>
        <w:numPr>
          <w:ilvl w:val="0"/>
          <w:numId w:val="72"/>
        </w:numPr>
        <w:rPr>
          <w:sz w:val="20"/>
          <w:szCs w:val="20"/>
        </w:rPr>
      </w:pPr>
      <w:r w:rsidRPr="0006352D">
        <w:rPr>
          <w:sz w:val="20"/>
          <w:szCs w:val="20"/>
        </w:rPr>
        <w:t>premium</w:t>
      </w:r>
    </w:p>
    <w:p w14:paraId="772D06CB" w14:textId="77777777" w:rsidR="00612E69" w:rsidRPr="0006352D" w:rsidRDefault="00612E69" w:rsidP="00612E69">
      <w:pPr>
        <w:numPr>
          <w:ilvl w:val="0"/>
          <w:numId w:val="72"/>
        </w:numPr>
        <w:rPr>
          <w:sz w:val="20"/>
          <w:szCs w:val="20"/>
        </w:rPr>
      </w:pPr>
      <w:r w:rsidRPr="0006352D">
        <w:rPr>
          <w:sz w:val="20"/>
          <w:szCs w:val="20"/>
        </w:rPr>
        <w:t>modern</w:t>
      </w:r>
    </w:p>
    <w:p w14:paraId="156A87E5" w14:textId="77777777" w:rsidR="00612E69" w:rsidRPr="0006352D" w:rsidRDefault="00612E69" w:rsidP="00612E69">
      <w:pPr>
        <w:numPr>
          <w:ilvl w:val="0"/>
          <w:numId w:val="72"/>
        </w:numPr>
        <w:rPr>
          <w:sz w:val="20"/>
          <w:szCs w:val="20"/>
        </w:rPr>
      </w:pPr>
      <w:r w:rsidRPr="0006352D">
        <w:rPr>
          <w:sz w:val="20"/>
          <w:szCs w:val="20"/>
        </w:rPr>
        <w:t>polished</w:t>
      </w:r>
    </w:p>
    <w:p w14:paraId="32EC1045" w14:textId="77777777" w:rsidR="00612E69" w:rsidRPr="0006352D" w:rsidRDefault="00612E69" w:rsidP="00612E69">
      <w:pPr>
        <w:numPr>
          <w:ilvl w:val="0"/>
          <w:numId w:val="72"/>
        </w:numPr>
        <w:rPr>
          <w:sz w:val="20"/>
          <w:szCs w:val="20"/>
        </w:rPr>
      </w:pPr>
      <w:r w:rsidRPr="0006352D">
        <w:rPr>
          <w:sz w:val="20"/>
          <w:szCs w:val="20"/>
        </w:rPr>
        <w:t>calm</w:t>
      </w:r>
    </w:p>
    <w:p w14:paraId="2538E3C3" w14:textId="77777777" w:rsidR="00612E69" w:rsidRPr="0006352D" w:rsidRDefault="00612E69" w:rsidP="00612E69">
      <w:pPr>
        <w:numPr>
          <w:ilvl w:val="0"/>
          <w:numId w:val="72"/>
        </w:numPr>
        <w:rPr>
          <w:sz w:val="20"/>
          <w:szCs w:val="20"/>
        </w:rPr>
      </w:pPr>
      <w:r w:rsidRPr="0006352D">
        <w:rPr>
          <w:sz w:val="20"/>
          <w:szCs w:val="20"/>
        </w:rPr>
        <w:t>clinical</w:t>
      </w:r>
    </w:p>
    <w:p w14:paraId="12866844" w14:textId="77777777" w:rsidR="00612E69" w:rsidRPr="0006352D" w:rsidRDefault="00612E69" w:rsidP="00612E69">
      <w:pPr>
        <w:numPr>
          <w:ilvl w:val="0"/>
          <w:numId w:val="72"/>
        </w:numPr>
        <w:rPr>
          <w:sz w:val="20"/>
          <w:szCs w:val="20"/>
        </w:rPr>
      </w:pPr>
      <w:r w:rsidRPr="0006352D">
        <w:rPr>
          <w:sz w:val="20"/>
          <w:szCs w:val="20"/>
        </w:rPr>
        <w:t>visually memorable</w:t>
      </w:r>
    </w:p>
    <w:p w14:paraId="495AA390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The user should notice the animation but never feel distracted by it.</w:t>
      </w:r>
    </w:p>
    <w:p w14:paraId="3541A142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The ideal reaction should be:</w:t>
      </w:r>
    </w:p>
    <w:p w14:paraId="31D42191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"Wow, this feels like a real AI healthcare product."</w:t>
      </w:r>
    </w:p>
    <w:p w14:paraId="3218812E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not:</w:t>
      </w:r>
    </w:p>
    <w:p w14:paraId="7120A2D1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"Wow, there are a lot of animations."</w:t>
      </w:r>
    </w:p>
    <w:p w14:paraId="0C13155A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pict w14:anchorId="0C4030A4">
          <v:rect id="_x0000_i2929" style="width:0;height:1.5pt" o:hralign="center" o:hrstd="t" o:hr="t" fillcolor="#a0a0a0" stroked="f"/>
        </w:pict>
      </w:r>
    </w:p>
    <w:p w14:paraId="5326E70D" w14:textId="77777777" w:rsidR="00612E69" w:rsidRPr="0006352D" w:rsidRDefault="00612E69" w:rsidP="00612E69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51. IMPLEMENTATION INSTRUCTION</w:t>
      </w:r>
    </w:p>
    <w:p w14:paraId="167AB0E5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First inspect the current frontend.</w:t>
      </w:r>
    </w:p>
    <w:p w14:paraId="7BE10C7E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Identify:</w:t>
      </w:r>
    </w:p>
    <w:p w14:paraId="03A92CAC" w14:textId="77777777" w:rsidR="00612E69" w:rsidRPr="0006352D" w:rsidRDefault="00612E69" w:rsidP="00612E69">
      <w:pPr>
        <w:numPr>
          <w:ilvl w:val="0"/>
          <w:numId w:val="73"/>
        </w:numPr>
        <w:rPr>
          <w:sz w:val="20"/>
          <w:szCs w:val="20"/>
        </w:rPr>
      </w:pPr>
      <w:r w:rsidRPr="0006352D">
        <w:rPr>
          <w:sz w:val="20"/>
          <w:szCs w:val="20"/>
        </w:rPr>
        <w:t>existing components</w:t>
      </w:r>
    </w:p>
    <w:p w14:paraId="0C236F5F" w14:textId="77777777" w:rsidR="00612E69" w:rsidRPr="0006352D" w:rsidRDefault="00612E69" w:rsidP="00612E69">
      <w:pPr>
        <w:numPr>
          <w:ilvl w:val="0"/>
          <w:numId w:val="73"/>
        </w:numPr>
        <w:rPr>
          <w:sz w:val="20"/>
          <w:szCs w:val="20"/>
        </w:rPr>
      </w:pPr>
      <w:r w:rsidRPr="0006352D">
        <w:rPr>
          <w:sz w:val="20"/>
          <w:szCs w:val="20"/>
        </w:rPr>
        <w:t>theme variables</w:t>
      </w:r>
    </w:p>
    <w:p w14:paraId="46743B6B" w14:textId="77777777" w:rsidR="00612E69" w:rsidRPr="0006352D" w:rsidRDefault="00612E69" w:rsidP="00612E69">
      <w:pPr>
        <w:numPr>
          <w:ilvl w:val="0"/>
          <w:numId w:val="73"/>
        </w:numPr>
        <w:rPr>
          <w:sz w:val="20"/>
          <w:szCs w:val="20"/>
        </w:rPr>
      </w:pPr>
      <w:r w:rsidRPr="0006352D">
        <w:rPr>
          <w:sz w:val="20"/>
          <w:szCs w:val="20"/>
        </w:rPr>
        <w:t>navigation</w:t>
      </w:r>
    </w:p>
    <w:p w14:paraId="741862A4" w14:textId="77777777" w:rsidR="00612E69" w:rsidRPr="0006352D" w:rsidRDefault="00612E69" w:rsidP="00612E69">
      <w:pPr>
        <w:numPr>
          <w:ilvl w:val="0"/>
          <w:numId w:val="73"/>
        </w:numPr>
        <w:rPr>
          <w:sz w:val="20"/>
          <w:szCs w:val="20"/>
        </w:rPr>
      </w:pPr>
      <w:r w:rsidRPr="0006352D">
        <w:rPr>
          <w:sz w:val="20"/>
          <w:szCs w:val="20"/>
        </w:rPr>
        <w:t>charts</w:t>
      </w:r>
    </w:p>
    <w:p w14:paraId="668D278F" w14:textId="77777777" w:rsidR="00612E69" w:rsidRPr="0006352D" w:rsidRDefault="00612E69" w:rsidP="00612E69">
      <w:pPr>
        <w:numPr>
          <w:ilvl w:val="0"/>
          <w:numId w:val="73"/>
        </w:numPr>
        <w:rPr>
          <w:sz w:val="20"/>
          <w:szCs w:val="20"/>
        </w:rPr>
      </w:pPr>
      <w:r w:rsidRPr="0006352D">
        <w:rPr>
          <w:sz w:val="20"/>
          <w:szCs w:val="20"/>
        </w:rPr>
        <w:t>patient queue</w:t>
      </w:r>
    </w:p>
    <w:p w14:paraId="50338E10" w14:textId="77777777" w:rsidR="00612E69" w:rsidRPr="0006352D" w:rsidRDefault="00612E69" w:rsidP="00612E69">
      <w:pPr>
        <w:numPr>
          <w:ilvl w:val="0"/>
          <w:numId w:val="73"/>
        </w:numPr>
        <w:rPr>
          <w:sz w:val="20"/>
          <w:szCs w:val="20"/>
        </w:rPr>
      </w:pPr>
      <w:r w:rsidRPr="0006352D">
        <w:rPr>
          <w:sz w:val="20"/>
          <w:szCs w:val="20"/>
        </w:rPr>
        <w:t>pathway</w:t>
      </w:r>
    </w:p>
    <w:p w14:paraId="64DDD1FA" w14:textId="77777777" w:rsidR="00612E69" w:rsidRPr="0006352D" w:rsidRDefault="00612E69" w:rsidP="00612E69">
      <w:pPr>
        <w:numPr>
          <w:ilvl w:val="0"/>
          <w:numId w:val="73"/>
        </w:numPr>
        <w:rPr>
          <w:sz w:val="20"/>
          <w:szCs w:val="20"/>
        </w:rPr>
      </w:pPr>
      <w:r w:rsidRPr="0006352D">
        <w:rPr>
          <w:sz w:val="20"/>
          <w:szCs w:val="20"/>
        </w:rPr>
        <w:t>model page</w:t>
      </w:r>
    </w:p>
    <w:p w14:paraId="2CCD5FAE" w14:textId="77777777" w:rsidR="00612E69" w:rsidRPr="0006352D" w:rsidRDefault="00612E69" w:rsidP="00612E69">
      <w:pPr>
        <w:numPr>
          <w:ilvl w:val="0"/>
          <w:numId w:val="73"/>
        </w:numPr>
        <w:rPr>
          <w:sz w:val="20"/>
          <w:szCs w:val="20"/>
        </w:rPr>
      </w:pPr>
      <w:r w:rsidRPr="0006352D">
        <w:rPr>
          <w:sz w:val="20"/>
          <w:szCs w:val="20"/>
        </w:rPr>
        <w:lastRenderedPageBreak/>
        <w:t>animations already present</w:t>
      </w:r>
    </w:p>
    <w:p w14:paraId="5DDC535A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Then implement the enhancements incrementally.</w:t>
      </w:r>
    </w:p>
    <w:p w14:paraId="687685ED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Do not rewrite the application unnecessarily.</w:t>
      </w:r>
    </w:p>
    <w:p w14:paraId="25FCB3F5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Preserve all existing functionality.</w:t>
      </w:r>
    </w:p>
    <w:p w14:paraId="6A909631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After implementation:</w:t>
      </w:r>
    </w:p>
    <w:p w14:paraId="47DECDFC" w14:textId="77777777" w:rsidR="00612E69" w:rsidRPr="0006352D" w:rsidRDefault="00612E69" w:rsidP="00612E69">
      <w:pPr>
        <w:numPr>
          <w:ilvl w:val="0"/>
          <w:numId w:val="74"/>
        </w:numPr>
        <w:rPr>
          <w:sz w:val="20"/>
          <w:szCs w:val="20"/>
        </w:rPr>
      </w:pPr>
      <w:r w:rsidRPr="0006352D">
        <w:rPr>
          <w:sz w:val="20"/>
          <w:szCs w:val="20"/>
        </w:rPr>
        <w:t>Run the application.</w:t>
      </w:r>
    </w:p>
    <w:p w14:paraId="499123DF" w14:textId="77777777" w:rsidR="00612E69" w:rsidRPr="0006352D" w:rsidRDefault="00612E69" w:rsidP="00612E69">
      <w:pPr>
        <w:numPr>
          <w:ilvl w:val="0"/>
          <w:numId w:val="74"/>
        </w:numPr>
        <w:rPr>
          <w:sz w:val="20"/>
          <w:szCs w:val="20"/>
        </w:rPr>
      </w:pPr>
      <w:r w:rsidRPr="0006352D">
        <w:rPr>
          <w:sz w:val="20"/>
          <w:szCs w:val="20"/>
        </w:rPr>
        <w:t>Check every route.</w:t>
      </w:r>
    </w:p>
    <w:p w14:paraId="601A0E5B" w14:textId="77777777" w:rsidR="00612E69" w:rsidRPr="0006352D" w:rsidRDefault="00612E69" w:rsidP="00612E69">
      <w:pPr>
        <w:numPr>
          <w:ilvl w:val="0"/>
          <w:numId w:val="74"/>
        </w:numPr>
        <w:rPr>
          <w:sz w:val="20"/>
          <w:szCs w:val="20"/>
        </w:rPr>
      </w:pPr>
      <w:r w:rsidRPr="0006352D">
        <w:rPr>
          <w:sz w:val="20"/>
          <w:szCs w:val="20"/>
        </w:rPr>
        <w:t>Check every animation.</w:t>
      </w:r>
    </w:p>
    <w:p w14:paraId="62A5ABEC" w14:textId="77777777" w:rsidR="00612E69" w:rsidRPr="0006352D" w:rsidRDefault="00612E69" w:rsidP="00612E69">
      <w:pPr>
        <w:numPr>
          <w:ilvl w:val="0"/>
          <w:numId w:val="74"/>
        </w:numPr>
        <w:rPr>
          <w:sz w:val="20"/>
          <w:szCs w:val="20"/>
        </w:rPr>
      </w:pPr>
      <w:r w:rsidRPr="0006352D">
        <w:rPr>
          <w:sz w:val="20"/>
          <w:szCs w:val="20"/>
        </w:rPr>
        <w:t>Check hover states.</w:t>
      </w:r>
    </w:p>
    <w:p w14:paraId="08C16809" w14:textId="77777777" w:rsidR="00612E69" w:rsidRPr="0006352D" w:rsidRDefault="00612E69" w:rsidP="00612E69">
      <w:pPr>
        <w:numPr>
          <w:ilvl w:val="0"/>
          <w:numId w:val="74"/>
        </w:numPr>
        <w:rPr>
          <w:sz w:val="20"/>
          <w:szCs w:val="20"/>
        </w:rPr>
      </w:pPr>
      <w:r w:rsidRPr="0006352D">
        <w:rPr>
          <w:sz w:val="20"/>
          <w:szCs w:val="20"/>
        </w:rPr>
        <w:t>Check charts.</w:t>
      </w:r>
    </w:p>
    <w:p w14:paraId="7EC0D8F0" w14:textId="77777777" w:rsidR="00612E69" w:rsidRPr="0006352D" w:rsidRDefault="00612E69" w:rsidP="00612E69">
      <w:pPr>
        <w:numPr>
          <w:ilvl w:val="0"/>
          <w:numId w:val="74"/>
        </w:numPr>
        <w:rPr>
          <w:sz w:val="20"/>
          <w:szCs w:val="20"/>
        </w:rPr>
      </w:pPr>
      <w:r w:rsidRPr="0006352D">
        <w:rPr>
          <w:sz w:val="20"/>
          <w:szCs w:val="20"/>
        </w:rPr>
        <w:t>Check patient score animation.</w:t>
      </w:r>
    </w:p>
    <w:p w14:paraId="474F6DD1" w14:textId="77777777" w:rsidR="00612E69" w:rsidRPr="0006352D" w:rsidRDefault="00612E69" w:rsidP="00612E69">
      <w:pPr>
        <w:numPr>
          <w:ilvl w:val="0"/>
          <w:numId w:val="74"/>
        </w:numPr>
        <w:rPr>
          <w:sz w:val="20"/>
          <w:szCs w:val="20"/>
        </w:rPr>
      </w:pPr>
      <w:r w:rsidRPr="0006352D">
        <w:rPr>
          <w:sz w:val="20"/>
          <w:szCs w:val="20"/>
        </w:rPr>
        <w:t>Check pathway animation.</w:t>
      </w:r>
    </w:p>
    <w:p w14:paraId="4D34C3DD" w14:textId="77777777" w:rsidR="00612E69" w:rsidRPr="0006352D" w:rsidRDefault="00612E69" w:rsidP="00612E69">
      <w:pPr>
        <w:numPr>
          <w:ilvl w:val="0"/>
          <w:numId w:val="74"/>
        </w:numPr>
        <w:rPr>
          <w:sz w:val="20"/>
          <w:szCs w:val="20"/>
        </w:rPr>
      </w:pPr>
      <w:r w:rsidRPr="0006352D">
        <w:rPr>
          <w:sz w:val="20"/>
          <w:szCs w:val="20"/>
        </w:rPr>
        <w:t>Check loading states.</w:t>
      </w:r>
    </w:p>
    <w:p w14:paraId="7C4AE66C" w14:textId="77777777" w:rsidR="00612E69" w:rsidRPr="0006352D" w:rsidRDefault="00612E69" w:rsidP="00612E69">
      <w:pPr>
        <w:numPr>
          <w:ilvl w:val="0"/>
          <w:numId w:val="74"/>
        </w:numPr>
        <w:rPr>
          <w:sz w:val="20"/>
          <w:szCs w:val="20"/>
        </w:rPr>
      </w:pPr>
      <w:r w:rsidRPr="0006352D">
        <w:rPr>
          <w:sz w:val="20"/>
          <w:szCs w:val="20"/>
        </w:rPr>
        <w:t>Check reduced-motion behavior.</w:t>
      </w:r>
    </w:p>
    <w:p w14:paraId="6076C813" w14:textId="77777777" w:rsidR="00612E69" w:rsidRPr="0006352D" w:rsidRDefault="00612E69" w:rsidP="00612E69">
      <w:pPr>
        <w:numPr>
          <w:ilvl w:val="0"/>
          <w:numId w:val="74"/>
        </w:numPr>
        <w:rPr>
          <w:sz w:val="20"/>
          <w:szCs w:val="20"/>
        </w:rPr>
      </w:pPr>
      <w:r w:rsidRPr="0006352D">
        <w:rPr>
          <w:sz w:val="20"/>
          <w:szCs w:val="20"/>
        </w:rPr>
        <w:t>Check mobile responsiveness.</w:t>
      </w:r>
    </w:p>
    <w:p w14:paraId="47E67112" w14:textId="77777777" w:rsidR="00612E69" w:rsidRPr="0006352D" w:rsidRDefault="00612E69" w:rsidP="00612E69">
      <w:pPr>
        <w:numPr>
          <w:ilvl w:val="0"/>
          <w:numId w:val="74"/>
        </w:numPr>
        <w:rPr>
          <w:sz w:val="20"/>
          <w:szCs w:val="20"/>
        </w:rPr>
      </w:pPr>
      <w:r w:rsidRPr="0006352D">
        <w:rPr>
          <w:sz w:val="20"/>
          <w:szCs w:val="20"/>
        </w:rPr>
        <w:t>Check performance.</w:t>
      </w:r>
    </w:p>
    <w:p w14:paraId="6E8C9627" w14:textId="77777777" w:rsidR="00612E69" w:rsidRPr="0006352D" w:rsidRDefault="00612E69" w:rsidP="00612E69">
      <w:pPr>
        <w:numPr>
          <w:ilvl w:val="0"/>
          <w:numId w:val="74"/>
        </w:numPr>
        <w:rPr>
          <w:sz w:val="20"/>
          <w:szCs w:val="20"/>
        </w:rPr>
      </w:pPr>
      <w:r w:rsidRPr="0006352D">
        <w:rPr>
          <w:sz w:val="20"/>
          <w:szCs w:val="20"/>
        </w:rPr>
        <w:t>Remove any animation that feels excessive.</w:t>
      </w:r>
    </w:p>
    <w:p w14:paraId="22695579" w14:textId="77777777" w:rsidR="00612E69" w:rsidRPr="0006352D" w:rsidRDefault="00612E69" w:rsidP="00612E69">
      <w:pPr>
        <w:rPr>
          <w:sz w:val="20"/>
          <w:szCs w:val="20"/>
        </w:rPr>
      </w:pPr>
      <w:r w:rsidRPr="0006352D">
        <w:rPr>
          <w:sz w:val="20"/>
          <w:szCs w:val="20"/>
        </w:rPr>
        <w:t>The final design principle is:</w:t>
      </w:r>
    </w:p>
    <w:p w14:paraId="3E00CDD0" w14:textId="77777777" w:rsidR="00612E69" w:rsidRPr="0006352D" w:rsidRDefault="00612E69" w:rsidP="00612E69">
      <w:pPr>
        <w:rPr>
          <w:b/>
          <w:bCs/>
          <w:sz w:val="20"/>
          <w:szCs w:val="20"/>
        </w:rPr>
      </w:pPr>
      <w:r w:rsidRPr="0006352D">
        <w:rPr>
          <w:b/>
          <w:bCs/>
          <w:sz w:val="20"/>
          <w:szCs w:val="20"/>
        </w:rPr>
        <w:t>"Subtle motion. Meaningful color. Calm intelligence."</w:t>
      </w:r>
    </w:p>
    <w:p w14:paraId="6BA5FBEB" w14:textId="655A92C5" w:rsidR="00612E69" w:rsidRPr="0006352D" w:rsidRDefault="00612E69">
      <w:pPr>
        <w:rPr>
          <w:sz w:val="20"/>
          <w:szCs w:val="20"/>
        </w:rPr>
      </w:pPr>
      <w:r w:rsidRPr="0006352D">
        <w:rPr>
          <w:sz w:val="20"/>
          <w:szCs w:val="20"/>
        </w:rPr>
        <w:t xml:space="preserve">Make NeuroPath AI feel premium through </w:t>
      </w:r>
      <w:r w:rsidRPr="0006352D">
        <w:rPr>
          <w:b/>
          <w:bCs/>
          <w:sz w:val="20"/>
          <w:szCs w:val="20"/>
        </w:rPr>
        <w:t>motion and visual intelligence</w:t>
      </w:r>
      <w:r w:rsidRPr="0006352D">
        <w:rPr>
          <w:sz w:val="20"/>
          <w:szCs w:val="20"/>
        </w:rPr>
        <w:t>, not visual noise.</w:t>
      </w:r>
    </w:p>
    <w:sectPr w:rsidR="00612E69" w:rsidRPr="000635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E447F"/>
    <w:multiLevelType w:val="multilevel"/>
    <w:tmpl w:val="0E3EB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E4ACB"/>
    <w:multiLevelType w:val="multilevel"/>
    <w:tmpl w:val="10FE4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72024D"/>
    <w:multiLevelType w:val="multilevel"/>
    <w:tmpl w:val="C3089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E52A5C"/>
    <w:multiLevelType w:val="multilevel"/>
    <w:tmpl w:val="796CA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D92545"/>
    <w:multiLevelType w:val="multilevel"/>
    <w:tmpl w:val="E7DA4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654B42"/>
    <w:multiLevelType w:val="multilevel"/>
    <w:tmpl w:val="C7A6E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AC08A1"/>
    <w:multiLevelType w:val="multilevel"/>
    <w:tmpl w:val="8B0A9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361620"/>
    <w:multiLevelType w:val="multilevel"/>
    <w:tmpl w:val="E75C3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DB18C4"/>
    <w:multiLevelType w:val="multilevel"/>
    <w:tmpl w:val="AF0CD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6844B6"/>
    <w:multiLevelType w:val="multilevel"/>
    <w:tmpl w:val="60389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EA0C8F"/>
    <w:multiLevelType w:val="multilevel"/>
    <w:tmpl w:val="E6866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A62FDD"/>
    <w:multiLevelType w:val="multilevel"/>
    <w:tmpl w:val="CE04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142C97"/>
    <w:multiLevelType w:val="multilevel"/>
    <w:tmpl w:val="D4A2F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4850CB"/>
    <w:multiLevelType w:val="multilevel"/>
    <w:tmpl w:val="8626D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18714C"/>
    <w:multiLevelType w:val="multilevel"/>
    <w:tmpl w:val="90DA7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123234"/>
    <w:multiLevelType w:val="multilevel"/>
    <w:tmpl w:val="7062D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705E47"/>
    <w:multiLevelType w:val="multilevel"/>
    <w:tmpl w:val="20548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72156A"/>
    <w:multiLevelType w:val="multilevel"/>
    <w:tmpl w:val="7CEA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C61F0F"/>
    <w:multiLevelType w:val="multilevel"/>
    <w:tmpl w:val="5EEA9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610D8D"/>
    <w:multiLevelType w:val="multilevel"/>
    <w:tmpl w:val="22EAD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254226"/>
    <w:multiLevelType w:val="multilevel"/>
    <w:tmpl w:val="F69AF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3E54AA"/>
    <w:multiLevelType w:val="multilevel"/>
    <w:tmpl w:val="AA48F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8B3BB1"/>
    <w:multiLevelType w:val="multilevel"/>
    <w:tmpl w:val="4490A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171C91"/>
    <w:multiLevelType w:val="multilevel"/>
    <w:tmpl w:val="58401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F8294B"/>
    <w:multiLevelType w:val="multilevel"/>
    <w:tmpl w:val="99C6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CD0E6A"/>
    <w:multiLevelType w:val="multilevel"/>
    <w:tmpl w:val="3D94C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1A15F7"/>
    <w:multiLevelType w:val="multilevel"/>
    <w:tmpl w:val="D236E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39498F"/>
    <w:multiLevelType w:val="multilevel"/>
    <w:tmpl w:val="4B567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754678"/>
    <w:multiLevelType w:val="multilevel"/>
    <w:tmpl w:val="42EA7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99B6B24"/>
    <w:multiLevelType w:val="multilevel"/>
    <w:tmpl w:val="1BC01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2B70F4"/>
    <w:multiLevelType w:val="multilevel"/>
    <w:tmpl w:val="37ECB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E181A33"/>
    <w:multiLevelType w:val="multilevel"/>
    <w:tmpl w:val="7E169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09576AE"/>
    <w:multiLevelType w:val="multilevel"/>
    <w:tmpl w:val="976C7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23E3A72"/>
    <w:multiLevelType w:val="multilevel"/>
    <w:tmpl w:val="B01A6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3FE60E5"/>
    <w:multiLevelType w:val="multilevel"/>
    <w:tmpl w:val="EB42D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6291042"/>
    <w:multiLevelType w:val="multilevel"/>
    <w:tmpl w:val="B4C6B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6AE6907"/>
    <w:multiLevelType w:val="multilevel"/>
    <w:tmpl w:val="ED905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7724BB8"/>
    <w:multiLevelType w:val="multilevel"/>
    <w:tmpl w:val="38B49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D483683"/>
    <w:multiLevelType w:val="multilevel"/>
    <w:tmpl w:val="1024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0136941"/>
    <w:multiLevelType w:val="multilevel"/>
    <w:tmpl w:val="3D741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0787E0D"/>
    <w:multiLevelType w:val="multilevel"/>
    <w:tmpl w:val="F926F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5691E73"/>
    <w:multiLevelType w:val="multilevel"/>
    <w:tmpl w:val="8D8C9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59473B0"/>
    <w:multiLevelType w:val="multilevel"/>
    <w:tmpl w:val="06D2F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599541F"/>
    <w:multiLevelType w:val="multilevel"/>
    <w:tmpl w:val="E10AF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5B60DFD"/>
    <w:multiLevelType w:val="multilevel"/>
    <w:tmpl w:val="9CECA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6B43D61"/>
    <w:multiLevelType w:val="multilevel"/>
    <w:tmpl w:val="03C26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F6ADC"/>
    <w:multiLevelType w:val="multilevel"/>
    <w:tmpl w:val="99D27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89F3EA7"/>
    <w:multiLevelType w:val="multilevel"/>
    <w:tmpl w:val="A12A6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AA43DE6"/>
    <w:multiLevelType w:val="multilevel"/>
    <w:tmpl w:val="E2429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7E02F9"/>
    <w:multiLevelType w:val="multilevel"/>
    <w:tmpl w:val="5EB84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EDB7BDF"/>
    <w:multiLevelType w:val="multilevel"/>
    <w:tmpl w:val="EEEEB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2717078"/>
    <w:multiLevelType w:val="multilevel"/>
    <w:tmpl w:val="D3586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4946E19"/>
    <w:multiLevelType w:val="multilevel"/>
    <w:tmpl w:val="1D966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4D413E2"/>
    <w:multiLevelType w:val="multilevel"/>
    <w:tmpl w:val="0ED43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6791DF1"/>
    <w:multiLevelType w:val="multilevel"/>
    <w:tmpl w:val="A0403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69978F9"/>
    <w:multiLevelType w:val="multilevel"/>
    <w:tmpl w:val="862E2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95F4812"/>
    <w:multiLevelType w:val="multilevel"/>
    <w:tmpl w:val="240AD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96A06DB"/>
    <w:multiLevelType w:val="multilevel"/>
    <w:tmpl w:val="6F22E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A181489"/>
    <w:multiLevelType w:val="multilevel"/>
    <w:tmpl w:val="2174B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D5E3471"/>
    <w:multiLevelType w:val="multilevel"/>
    <w:tmpl w:val="138C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EA774ED"/>
    <w:multiLevelType w:val="multilevel"/>
    <w:tmpl w:val="FDD20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F407611"/>
    <w:multiLevelType w:val="multilevel"/>
    <w:tmpl w:val="7E8C3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06971C5"/>
    <w:multiLevelType w:val="multilevel"/>
    <w:tmpl w:val="E2F6B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09574DC"/>
    <w:multiLevelType w:val="multilevel"/>
    <w:tmpl w:val="BA70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377231D"/>
    <w:multiLevelType w:val="multilevel"/>
    <w:tmpl w:val="8D2C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5CA4713"/>
    <w:multiLevelType w:val="multilevel"/>
    <w:tmpl w:val="CDFE2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7E922AE"/>
    <w:multiLevelType w:val="multilevel"/>
    <w:tmpl w:val="40EE3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9A07F15"/>
    <w:multiLevelType w:val="multilevel"/>
    <w:tmpl w:val="45986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A5764D8"/>
    <w:multiLevelType w:val="multilevel"/>
    <w:tmpl w:val="E530E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A871954"/>
    <w:multiLevelType w:val="multilevel"/>
    <w:tmpl w:val="DA64E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DAD624A"/>
    <w:multiLevelType w:val="multilevel"/>
    <w:tmpl w:val="EACAD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0831301"/>
    <w:multiLevelType w:val="multilevel"/>
    <w:tmpl w:val="7DBAC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24C16B4"/>
    <w:multiLevelType w:val="multilevel"/>
    <w:tmpl w:val="4B94E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3C761FA"/>
    <w:multiLevelType w:val="multilevel"/>
    <w:tmpl w:val="1AF2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4246507"/>
    <w:multiLevelType w:val="multilevel"/>
    <w:tmpl w:val="0B286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7A4299F"/>
    <w:multiLevelType w:val="multilevel"/>
    <w:tmpl w:val="07382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9297031"/>
    <w:multiLevelType w:val="multilevel"/>
    <w:tmpl w:val="952C5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9865EE9"/>
    <w:multiLevelType w:val="multilevel"/>
    <w:tmpl w:val="A5543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8856019">
    <w:abstractNumId w:val="31"/>
  </w:num>
  <w:num w:numId="2" w16cid:durableId="174735045">
    <w:abstractNumId w:val="0"/>
  </w:num>
  <w:num w:numId="3" w16cid:durableId="1287158578">
    <w:abstractNumId w:val="58"/>
  </w:num>
  <w:num w:numId="4" w16cid:durableId="567880285">
    <w:abstractNumId w:val="10"/>
  </w:num>
  <w:num w:numId="5" w16cid:durableId="934240655">
    <w:abstractNumId w:val="64"/>
  </w:num>
  <w:num w:numId="6" w16cid:durableId="11608981">
    <w:abstractNumId w:val="72"/>
  </w:num>
  <w:num w:numId="7" w16cid:durableId="1672415136">
    <w:abstractNumId w:val="41"/>
  </w:num>
  <w:num w:numId="8" w16cid:durableId="1751732950">
    <w:abstractNumId w:val="39"/>
  </w:num>
  <w:num w:numId="9" w16cid:durableId="407922422">
    <w:abstractNumId w:val="20"/>
  </w:num>
  <w:num w:numId="10" w16cid:durableId="1626229611">
    <w:abstractNumId w:val="42"/>
  </w:num>
  <w:num w:numId="11" w16cid:durableId="214852327">
    <w:abstractNumId w:val="8"/>
  </w:num>
  <w:num w:numId="12" w16cid:durableId="599991761">
    <w:abstractNumId w:val="6"/>
  </w:num>
  <w:num w:numId="13" w16cid:durableId="1717510809">
    <w:abstractNumId w:val="1"/>
  </w:num>
  <w:num w:numId="14" w16cid:durableId="310646872">
    <w:abstractNumId w:val="11"/>
  </w:num>
  <w:num w:numId="15" w16cid:durableId="2129663860">
    <w:abstractNumId w:val="24"/>
  </w:num>
  <w:num w:numId="16" w16cid:durableId="1808938922">
    <w:abstractNumId w:val="67"/>
  </w:num>
  <w:num w:numId="17" w16cid:durableId="1724673945">
    <w:abstractNumId w:val="37"/>
  </w:num>
  <w:num w:numId="18" w16cid:durableId="430123353">
    <w:abstractNumId w:val="21"/>
  </w:num>
  <w:num w:numId="19" w16cid:durableId="1848012044">
    <w:abstractNumId w:val="76"/>
  </w:num>
  <w:num w:numId="20" w16cid:durableId="1511603335">
    <w:abstractNumId w:val="43"/>
  </w:num>
  <w:num w:numId="21" w16cid:durableId="739595167">
    <w:abstractNumId w:val="50"/>
  </w:num>
  <w:num w:numId="22" w16cid:durableId="538053269">
    <w:abstractNumId w:val="51"/>
  </w:num>
  <w:num w:numId="23" w16cid:durableId="928466163">
    <w:abstractNumId w:val="32"/>
  </w:num>
  <w:num w:numId="24" w16cid:durableId="1889493140">
    <w:abstractNumId w:val="62"/>
  </w:num>
  <w:num w:numId="25" w16cid:durableId="658047116">
    <w:abstractNumId w:val="45"/>
  </w:num>
  <w:num w:numId="26" w16cid:durableId="944117483">
    <w:abstractNumId w:val="28"/>
  </w:num>
  <w:num w:numId="27" w16cid:durableId="1384333417">
    <w:abstractNumId w:val="71"/>
  </w:num>
  <w:num w:numId="28" w16cid:durableId="76559645">
    <w:abstractNumId w:val="49"/>
  </w:num>
  <w:num w:numId="29" w16cid:durableId="2053530300">
    <w:abstractNumId w:val="47"/>
  </w:num>
  <w:num w:numId="30" w16cid:durableId="1160539780">
    <w:abstractNumId w:val="3"/>
  </w:num>
  <w:num w:numId="31" w16cid:durableId="207643408">
    <w:abstractNumId w:val="19"/>
  </w:num>
  <w:num w:numId="32" w16cid:durableId="489830298">
    <w:abstractNumId w:val="29"/>
  </w:num>
  <w:num w:numId="33" w16cid:durableId="875965153">
    <w:abstractNumId w:val="40"/>
  </w:num>
  <w:num w:numId="34" w16cid:durableId="1973290888">
    <w:abstractNumId w:val="35"/>
  </w:num>
  <w:num w:numId="35" w16cid:durableId="128087868">
    <w:abstractNumId w:val="23"/>
  </w:num>
  <w:num w:numId="36" w16cid:durableId="1996449514">
    <w:abstractNumId w:val="7"/>
  </w:num>
  <w:num w:numId="37" w16cid:durableId="646473733">
    <w:abstractNumId w:val="66"/>
  </w:num>
  <w:num w:numId="38" w16cid:durableId="1129085378">
    <w:abstractNumId w:val="61"/>
  </w:num>
  <w:num w:numId="39" w16cid:durableId="1156990020">
    <w:abstractNumId w:val="69"/>
  </w:num>
  <w:num w:numId="40" w16cid:durableId="965351786">
    <w:abstractNumId w:val="22"/>
  </w:num>
  <w:num w:numId="41" w16cid:durableId="695156536">
    <w:abstractNumId w:val="27"/>
  </w:num>
  <w:num w:numId="42" w16cid:durableId="1048528581">
    <w:abstractNumId w:val="15"/>
  </w:num>
  <w:num w:numId="43" w16cid:durableId="1916237924">
    <w:abstractNumId w:val="38"/>
  </w:num>
  <w:num w:numId="44" w16cid:durableId="2144082588">
    <w:abstractNumId w:val="73"/>
  </w:num>
  <w:num w:numId="45" w16cid:durableId="696660470">
    <w:abstractNumId w:val="4"/>
  </w:num>
  <w:num w:numId="46" w16cid:durableId="1216741525">
    <w:abstractNumId w:val="56"/>
  </w:num>
  <w:num w:numId="47" w16cid:durableId="1853454305">
    <w:abstractNumId w:val="26"/>
  </w:num>
  <w:num w:numId="48" w16cid:durableId="1835225345">
    <w:abstractNumId w:val="36"/>
  </w:num>
  <w:num w:numId="49" w16cid:durableId="475219845">
    <w:abstractNumId w:val="53"/>
  </w:num>
  <w:num w:numId="50" w16cid:durableId="1422753521">
    <w:abstractNumId w:val="75"/>
  </w:num>
  <w:num w:numId="51" w16cid:durableId="976181951">
    <w:abstractNumId w:val="46"/>
  </w:num>
  <w:num w:numId="52" w16cid:durableId="1895267493">
    <w:abstractNumId w:val="18"/>
  </w:num>
  <w:num w:numId="53" w16cid:durableId="148640845">
    <w:abstractNumId w:val="17"/>
  </w:num>
  <w:num w:numId="54" w16cid:durableId="847400816">
    <w:abstractNumId w:val="77"/>
  </w:num>
  <w:num w:numId="55" w16cid:durableId="916671931">
    <w:abstractNumId w:val="52"/>
  </w:num>
  <w:num w:numId="56" w16cid:durableId="1066606116">
    <w:abstractNumId w:val="54"/>
  </w:num>
  <w:num w:numId="57" w16cid:durableId="274557289">
    <w:abstractNumId w:val="74"/>
  </w:num>
  <w:num w:numId="58" w16cid:durableId="223955518">
    <w:abstractNumId w:val="33"/>
  </w:num>
  <w:num w:numId="59" w16cid:durableId="2073386157">
    <w:abstractNumId w:val="2"/>
  </w:num>
  <w:num w:numId="60" w16cid:durableId="1492022940">
    <w:abstractNumId w:val="16"/>
  </w:num>
  <w:num w:numId="61" w16cid:durableId="1861971986">
    <w:abstractNumId w:val="48"/>
  </w:num>
  <w:num w:numId="62" w16cid:durableId="235013777">
    <w:abstractNumId w:val="25"/>
  </w:num>
  <w:num w:numId="63" w16cid:durableId="2040818350">
    <w:abstractNumId w:val="30"/>
  </w:num>
  <w:num w:numId="64" w16cid:durableId="1972049989">
    <w:abstractNumId w:val="68"/>
  </w:num>
  <w:num w:numId="65" w16cid:durableId="1689788957">
    <w:abstractNumId w:val="44"/>
  </w:num>
  <w:num w:numId="66" w16cid:durableId="2084646483">
    <w:abstractNumId w:val="59"/>
  </w:num>
  <w:num w:numId="67" w16cid:durableId="1105348569">
    <w:abstractNumId w:val="63"/>
  </w:num>
  <w:num w:numId="68" w16cid:durableId="1417746669">
    <w:abstractNumId w:val="9"/>
  </w:num>
  <w:num w:numId="69" w16cid:durableId="1263494751">
    <w:abstractNumId w:val="65"/>
  </w:num>
  <w:num w:numId="70" w16cid:durableId="600335983">
    <w:abstractNumId w:val="14"/>
  </w:num>
  <w:num w:numId="71" w16cid:durableId="2042632243">
    <w:abstractNumId w:val="70"/>
  </w:num>
  <w:num w:numId="72" w16cid:durableId="486020794">
    <w:abstractNumId w:val="5"/>
  </w:num>
  <w:num w:numId="73" w16cid:durableId="1946186731">
    <w:abstractNumId w:val="13"/>
  </w:num>
  <w:num w:numId="74" w16cid:durableId="367724958">
    <w:abstractNumId w:val="57"/>
  </w:num>
  <w:num w:numId="75" w16cid:durableId="165438399">
    <w:abstractNumId w:val="55"/>
  </w:num>
  <w:num w:numId="76" w16cid:durableId="1582565076">
    <w:abstractNumId w:val="60"/>
  </w:num>
  <w:num w:numId="77" w16cid:durableId="1301304859">
    <w:abstractNumId w:val="34"/>
  </w:num>
  <w:num w:numId="78" w16cid:durableId="37363557">
    <w:abstractNumId w:val="12"/>
  </w:num>
  <w:numIdMacAtCleanup w:val="7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4FD"/>
    <w:rsid w:val="0006352D"/>
    <w:rsid w:val="002F14FD"/>
    <w:rsid w:val="004141D6"/>
    <w:rsid w:val="004D34BB"/>
    <w:rsid w:val="00612E69"/>
    <w:rsid w:val="006169D8"/>
    <w:rsid w:val="00781F8A"/>
    <w:rsid w:val="007E6382"/>
    <w:rsid w:val="00CF65EB"/>
    <w:rsid w:val="00D2361A"/>
    <w:rsid w:val="00F00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0FE71"/>
  <w15:chartTrackingRefBased/>
  <w15:docId w15:val="{B8D17FD3-6315-443E-82F4-D8E4FD4EA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14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14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F14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4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4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4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4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4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4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4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F14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F14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4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4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4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4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4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4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4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4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4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4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4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4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4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4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4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4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4F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F14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F14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F14FD"/>
    <w:rPr>
      <w:b/>
      <w:bCs/>
    </w:rPr>
  </w:style>
  <w:style w:type="character" w:styleId="Hyperlink">
    <w:name w:val="Hyperlink"/>
    <w:basedOn w:val="DefaultParagraphFont"/>
    <w:uiPriority w:val="99"/>
    <w:unhideWhenUsed/>
    <w:rsid w:val="00612E69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12E69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2E69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E63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foreseehealth.vercel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oreseehealth.vercel.app/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97</Pages>
  <Words>10374</Words>
  <Characters>59133</Characters>
  <Application>Microsoft Office Word</Application>
  <DocSecurity>0</DocSecurity>
  <Lines>492</Lines>
  <Paragraphs>138</Paragraphs>
  <ScaleCrop>false</ScaleCrop>
  <Company/>
  <LinksUpToDate>false</LinksUpToDate>
  <CharactersWithSpaces>69369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Zoha Ansari</dc:creator>
  <cp:keywords/>
  <dc:description/>
  <cp:lastModifiedBy>Zoha Ansari</cp:lastModifiedBy>
  <cp:revision>9</cp:revision>
  <dcterms:created xsi:type="dcterms:W3CDTF">2026-08-20T09:33:00Z</dcterms:created>
  <dcterms:modified xsi:type="dcterms:W3CDTF">2026-08-20T13:22:00Z</dcterms:modified>
</cp:coreProperties>
</file>