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8BD3CE3" wp14:paraId="2DC78C54" wp14:textId="785040DE">
      <w:pPr>
        <w:spacing w:before="0" w:beforeAutospacing="off" w:after="0" w:afterAutospacing="off"/>
      </w:pPr>
      <w:r w:rsidRPr="58BD3CE3" w:rsidR="410790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84"/>
          <w:szCs w:val="84"/>
          <w:lang w:val="en-US"/>
        </w:rPr>
        <w:t xml:space="preserve">             LAB 4 </w:t>
      </w:r>
    </w:p>
    <w:p xmlns:wp14="http://schemas.microsoft.com/office/word/2010/wordml" w:rsidP="58BD3CE3" wp14:paraId="7A85A2E6" wp14:textId="45003858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8BD3CE3" w:rsidR="4107902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Implement Stack using Python. </w:t>
      </w:r>
    </w:p>
    <w:p xmlns:wp14="http://schemas.microsoft.com/office/word/2010/wordml" w:rsidP="58BD3CE3" wp14:paraId="7C6D5814" wp14:textId="303F9747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="41079022">
        <w:drawing>
          <wp:inline xmlns:wp14="http://schemas.microsoft.com/office/word/2010/wordprocessingDrawing" wp14:editId="25775BF1" wp14:anchorId="4C6F6A9F">
            <wp:extent cx="5943600" cy="3124200"/>
            <wp:effectExtent l="0" t="0" r="0" b="0"/>
            <wp:docPr id="986063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606340" name=""/>
                    <pic:cNvPicPr/>
                  </pic:nvPicPr>
                  <pic:blipFill>
                    <a:blip xmlns:r="http://schemas.openxmlformats.org/officeDocument/2006/relationships" r:embed="rId5690375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8BD3CE3" wp14:paraId="3F814B40" wp14:textId="45D7760E">
      <w:pPr>
        <w:spacing w:before="0" w:beforeAutospacing="off" w:after="0" w:afterAutospacing="off"/>
      </w:pPr>
      <w:r w:rsidRPr="58BD3CE3" w:rsidR="410790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Implement queue using python.</w:t>
      </w:r>
    </w:p>
    <w:p xmlns:wp14="http://schemas.microsoft.com/office/word/2010/wordml" wp14:paraId="2C078E63" wp14:textId="1DA27CC2">
      <w:r w:rsidR="41079022">
        <w:drawing>
          <wp:inline xmlns:wp14="http://schemas.microsoft.com/office/word/2010/wordprocessingDrawing" wp14:editId="6E55FE8A" wp14:anchorId="78ECFB0C">
            <wp:extent cx="5943600" cy="3124200"/>
            <wp:effectExtent l="0" t="0" r="0" b="0"/>
            <wp:docPr id="11839744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3974421" name=""/>
                    <pic:cNvPicPr/>
                  </pic:nvPicPr>
                  <pic:blipFill>
                    <a:blip xmlns:r="http://schemas.openxmlformats.org/officeDocument/2006/relationships" r:embed="rId15941951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3A8A2" w:rsidP="58BD3CE3" w:rsidRDefault="06D3A8A2" w14:paraId="0E92E576" w14:textId="0CC09562">
      <w:pPr>
        <w:rPr>
          <w:b w:val="1"/>
          <w:bCs w:val="1"/>
          <w:sz w:val="40"/>
          <w:szCs w:val="40"/>
        </w:rPr>
      </w:pPr>
      <w:r w:rsidRPr="58BD3CE3" w:rsidR="06D3A8A2">
        <w:rPr>
          <w:b w:val="1"/>
          <w:bCs w:val="1"/>
          <w:sz w:val="40"/>
          <w:szCs w:val="40"/>
        </w:rPr>
        <w:t>BINARY SEARCH</w:t>
      </w:r>
    </w:p>
    <w:p w:rsidR="06D3A8A2" w:rsidRDefault="06D3A8A2" w14:paraId="355F36E8" w14:textId="5DCD15B8">
      <w:r w:rsidR="06D3A8A2">
        <w:drawing>
          <wp:inline wp14:editId="289A71B7" wp14:anchorId="5969C3AA">
            <wp:extent cx="5943600" cy="3124200"/>
            <wp:effectExtent l="0" t="0" r="0" b="0"/>
            <wp:docPr id="5945614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4561422" name=""/>
                    <pic:cNvPicPr/>
                  </pic:nvPicPr>
                  <pic:blipFill>
                    <a:blip xmlns:r="http://schemas.openxmlformats.org/officeDocument/2006/relationships" r:embed="rId11655618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576FF"/>
    <w:rsid w:val="06D3A8A2"/>
    <w:rsid w:val="115576FF"/>
    <w:rsid w:val="333A6EC7"/>
    <w:rsid w:val="3ACA3436"/>
    <w:rsid w:val="41079022"/>
    <w:rsid w:val="58BD3CE3"/>
    <w:rsid w:val="6CDEB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76FF"/>
  <w15:chartTrackingRefBased/>
  <w15:docId w15:val="{3B3D250F-D027-4C16-9F2C-1D65BD1D1A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69037536" /><Relationship Type="http://schemas.openxmlformats.org/officeDocument/2006/relationships/image" Target="/media/image2.png" Id="rId1594195119" /><Relationship Type="http://schemas.openxmlformats.org/officeDocument/2006/relationships/image" Target="/media/image3.png" Id="rId11655618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2025-04-23T17:44:39.4026451Z</dcterms:created>
  <dcterms:modified xsi:type="dcterms:W3CDTF">2025-04-23T17:52:43.7253521Z</dcterms:modified>
  <dc:creator>Zoha Waris</dc:creator>
  <lastModifiedBy>Zoha Waris</lastModifiedBy>
</coreProperties>
</file>