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Lab 9: Advanced Procedures: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#Task1: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INCLUDE Irvine32.inc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.data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prompt BYTE "Enter 3 integers: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resultMsg BYTE "Product of 3 numbers: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.code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PROC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prompt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ReadInt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push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ReadInt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push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ReadInt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push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ThreeProd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exit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ThreeProd PROC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push ebp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ebp, esp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[ebp + 8]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imul eax, [ebp + 12]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imul eax, [ebp + 16]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resultMsg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WriteDec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pop ebp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ret 12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ThreeProd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END main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8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#Task2: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INCLUDE Irvine32.inc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MinMaxArray PROTO, pArray:PTR DWORD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.data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array DWORD 45, 12, 89, 4, 73, 8, 91, 25, 67, 34, 21, 3, 17, 56, 78, 99, 2, 100, 33, 65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msgMin BYTE "Minimum value: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msgMax BYTE "Maximum value: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.code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PROC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INVOKE MinMaxArray, ADDR array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exit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MinMaxArray PROC,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pArray: PTR DWORD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push esi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push edi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push ecx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esi, pArray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[esi]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ebx, [esi]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ecx, 19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add esi, 4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L1: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[esi]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cmp edx,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jl SetMin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cmp edx, ebx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jg SetMax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jmp Skip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SetMin: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edx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jmp Skip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SetMax: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ebx, edx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Skip: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add esi, 4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loop L1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msgMin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WriteDec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msgMax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ebx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WriteDec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pop ecx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pop edi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pop esi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ret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MinMaxArray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END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6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#Task3: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INCLUDE Irvine32.inc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.data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prompt BYTE "Enter a number: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msg BYTE "Square of the number: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.code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PROC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LocalSquare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exit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LocalSquare PROC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enter 4, 0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prompt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ReadInt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[ebp - 4], eax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[ebp - 4]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imul eax, eax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msg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WriteDec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leave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ret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LocalSquare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END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3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#Task4: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INCLUDE Irvine32.inc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CheckPrime PROTO, num: DWORD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LargestPrime PROTO, pArr: PTR DWORD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.data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prompt BYTE "Enter 4 integers: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notAllPrime BYTE "Not all numbers are prime.",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largestMsg BYTE "Largest prime is: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nums DWORD 4 DUP(?)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.code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PROC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prompt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ecx, 4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lea esi, nums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read_loop: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ReadInt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[esi],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add esi, 4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loop read_loop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ecx, 4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lea esi, nums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ebx,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check_loop: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[esi]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INVOKE CheckPrime,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cmp eax,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je not_all_prime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add esi, 4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loop check_loop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INVOKE LargestPrime, ADDR nums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jmp done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not_all_prime: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notAllPrime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done: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exit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CheckPrime PROC uses eax ecx edx,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num: DWORD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num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cmp eax, 2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jl not_prime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cmp eax, 2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je is_prime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ecx, 2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check_loop: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ebx, num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div ecx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cmp edx,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je not_prime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inc ecx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num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cmp ecx,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jl check_loop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is_prime: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1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ret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not_prime: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ret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CheckPrime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LargestPrime PROC uses esi ecx eax,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pArr: PTR DWORD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esi, pArr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[esi]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ecx, 3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add esi, 4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check_max: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cmp [esi],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jle skip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eax, [esi]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skip: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add esi, 4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loop check_max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largestMsg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WriteDec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ret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LargestPrime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END main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8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#Task5: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INCLUDE Irvine32.inc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.data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array DWORD 72, 12, 29, 18, 50, 31, 82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before BYTE "Original array: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after BYTE "Sorted array: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space BYTE " ", 0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.code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PROC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edx, OFFSET before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call writeString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ecx, LENGTHOF array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esi, OFFSET array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original: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eax, [esi]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call writedec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space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add esi, TYPE array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LOOP original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PUSH OFFSET array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PUSH LENGTHOF array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call BubbleSort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edx, OFFSET after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call writeString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ecx, LENGTHOF array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esi, OFFSET array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L1: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eax, [esi]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call writedec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edx, offset space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writestring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add esi, TYPE array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LOOP L1       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call crlf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exit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main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BubbleSort PROC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PUSH ebp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mov ebp, esp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ecx, [ebp + 8]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dec ecx       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esi, [ebp + 12]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outer: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edx, ecx  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edi, esi  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inner: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eax, [edi]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ebx, [edi + TYPE array]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cmp eax, ebx  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jle skip    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mov [edi], ebx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mov [edi + TYPE array], eax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skip: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add edi, TYPE array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dec edx     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jnz inner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dec ecx        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jnz outer            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pop ebp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ret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BubbleSort ENDP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END main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40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LibreOffice/25.2.2.2$Windows_X86_64 LibreOffice_project/7370d4be9e3cf6031a51beef54ff3bda878e3fac</Application>
  <AppVersion>15.0000</AppVersion>
  <Pages>6</Pages>
  <Words>726</Words>
  <Characters>3238</Characters>
  <CharactersWithSpaces>4885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2025-05-09T10:23:51Z</dcterms:created>
  <dc:creator/>
  <dc:description/>
  <dc:language>en-GB</dc:language>
  <cp:lastModifiedBy/>
  <dcterms:modified xsi:type="dcterms:W3CDTF">2025-05-09T11:04:46Z</dcterms:modified>
  <cp:revision>1</cp:revision>
  <dc:subject/>
  <dc:title/>
</cp:coreProperties>
</file>