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DA7" w:rsidRDefault="00832DA7">
      <w:r>
        <w:t>ZOHA AHMED</w:t>
      </w:r>
    </w:p>
    <w:p w:rsidR="00832DA7" w:rsidRDefault="00832DA7">
      <w:r>
        <w:t>23I-2555</w:t>
      </w:r>
    </w:p>
    <w:p w:rsidR="00832DA7" w:rsidRDefault="00832DA7">
      <w:r>
        <w:t>QUESTION#1: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calculateArea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calculatePerimeter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calculatePerimeter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calculateArea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calculatePerimeter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"Circle with radius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"Area: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calculateArea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"Perimeter: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calculatePerimeter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rectangleLength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rectangleWidth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6.0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"Rectangle with length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rectangleLength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 and width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rectangleWidth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"Area: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calculateArea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rectangleLength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rectangleWidth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"Perimeter: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calculatePerimeter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rectangleLength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rectangleWidth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triangleHeight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triangleS1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triangleS2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6.0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triangleS3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7.0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"Triangle with base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 and height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triangleHeight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"Area: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calculateArea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triangleHeight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"Perimeter: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calculatePerimeter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triangleS1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triangleS2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triangleS3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2DA7" w:rsidRDefault="00772E55">
      <w:r>
        <w:rPr>
          <w:noProof/>
        </w:rPr>
        <w:drawing>
          <wp:inline distT="0" distB="0" distL="0" distR="0" wp14:anchorId="7D552F6B" wp14:editId="21E866D2">
            <wp:extent cx="59436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55" w:rsidRDefault="00772E55">
      <w:r>
        <w:t>Question# 2: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perimeter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displayProperties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~Shape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() {}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M_PI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perimeter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M_PI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displayProperties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"Properties of the Circle:"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"Area: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"Perimeter: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fixed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perimeter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"Diameter: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perimeter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displayProperties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"Properties of the Rectangle:"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"Area: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"Perimeter: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perimeter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"Diagonal: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displayProperties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"Properties of the Square:"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"Area: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"Perimeter: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perimeter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"Diagonal: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side3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side3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side3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side3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perimeter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side3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displayProperties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"Properties of the Triangle:"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"Area: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"Perimeter: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perimeter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EquilateralTriangle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EquilateralTriangle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displayProperties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"Properties of the Equilateral Triangle:"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"Area: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"Perimeter: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perimeter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"Please select a shape:"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"1. Circle"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"2. Rectangle"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"3. Square"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"4. Triangle"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shapeChoice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shapeChoice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shapePtr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shapeChoice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"Enter the radius of the circle: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shapePtr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"Enter the length of the rectangle: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"Enter the width of the rectangle: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shapePtr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"Enter the side length of the square: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shapePtr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side3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"Enter the lengths of the three sides of the triangle: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side3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shapePtr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side1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side2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side3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"Invalid choice!"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shapePtr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shapePtr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displayProperties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shapePtr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"Do you want to calculate properties for another shape? (</w:t>
      </w:r>
      <w:proofErr w:type="gramStart"/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yes/</w:t>
      </w:r>
      <w:proofErr w:type="gramEnd"/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no):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} </w:t>
      </w:r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"Thank you for using the Geometry Competition Calculator!"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Default="00772E55">
      <w:r>
        <w:rPr>
          <w:noProof/>
        </w:rPr>
        <w:drawing>
          <wp:inline distT="0" distB="0" distL="0" distR="0" wp14:anchorId="1A7C8474" wp14:editId="21A1417C">
            <wp:extent cx="594360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55" w:rsidRDefault="00772E55">
      <w:r>
        <w:t>Question# 3: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employeeName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employeeName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~Employee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() {}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calculatePay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"Employee ID: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"Employee Name: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employeeName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FullTimeEmployee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monthlySalary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FullTimeEmployee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: </w:t>
      </w:r>
      <w:proofErr w:type="gramStart"/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monthlySalary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calculatePay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monthlySalary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"Employee ID: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"Employee Name: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employeeName</w:t>
      </w:r>
      <w:proofErr w:type="spellEnd"/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"Monthly Salary</w:t>
      </w:r>
      <w:proofErr w:type="gramStart"/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monthlySalary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PartTimeEmployee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hourlyWage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PartTimeEmployee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wage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: </w:t>
      </w:r>
      <w:proofErr w:type="gramStart"/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hourlyWage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wage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calculatePay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hourlyWage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proofErr w:type="spell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"Employee ID: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", Name: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employeeName</w:t>
      </w:r>
      <w:proofErr w:type="spellEnd"/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"Hourly Wage:"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hourlyWage</w:t>
      </w:r>
      <w:proofErr w:type="spellEnd"/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 Hours</w:t>
      </w:r>
      <w:proofErr w:type="gramEnd"/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Worked: 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72E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FullTimeEmployee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fullTimeEmp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"AAA"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5000.0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PartTimeEmployee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partTimeEmp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"BBB"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15.0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40.0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"Displaying Details:"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fullTimeEmp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partTimeEmp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"Full-time Employee Pay:"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fullTimeEmp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calculatePay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"Part-time Employee Pay:"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partTimeEmp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calculatePay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CE9178"/>
          <w:sz w:val="21"/>
          <w:szCs w:val="21"/>
        </w:rPr>
        <w:t>"Using base class pointer to calculate Full-time Employee Pay: $"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72E55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empPtr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fullTimeEmp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9CDCFE"/>
          <w:sz w:val="21"/>
          <w:szCs w:val="21"/>
        </w:rPr>
        <w:t>empPtr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calculatePay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2E5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2E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2E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2E5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72E55" w:rsidRPr="00772E55" w:rsidRDefault="00772E55" w:rsidP="00772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2E55" w:rsidRDefault="00772E55">
      <w:bookmarkStart w:id="0" w:name="_GoBack"/>
      <w:r>
        <w:rPr>
          <w:noProof/>
        </w:rPr>
        <w:lastRenderedPageBreak/>
        <w:drawing>
          <wp:inline distT="0" distB="0" distL="0" distR="0" wp14:anchorId="5F5B6537" wp14:editId="5A96F110">
            <wp:extent cx="5937164" cy="14859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DA7"/>
    <w:rsid w:val="00772E55"/>
    <w:rsid w:val="00832DA7"/>
    <w:rsid w:val="00F6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E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2024-04-11T18:31:00Z</dcterms:created>
  <dcterms:modified xsi:type="dcterms:W3CDTF">2024-04-11T18:59:00Z</dcterms:modified>
</cp:coreProperties>
</file>