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FF6CFC" w14:textId="62756A7C" w:rsidR="00B12CA4" w:rsidRDefault="00B12CA4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Lab1</w:t>
      </w:r>
      <w:r>
        <w:rPr>
          <w:rFonts w:ascii="Arial Rounded MT Bold" w:hAnsi="Arial Rounded MT Bold"/>
          <w:sz w:val="28"/>
          <w:szCs w:val="28"/>
        </w:rPr>
        <w:tab/>
      </w:r>
      <w:bookmarkStart w:id="0" w:name="_GoBack"/>
      <w:bookmarkEnd w:id="0"/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  <w:t>Web Engineering Lab</w:t>
      </w:r>
    </w:p>
    <w:p w14:paraId="2F7BF7FB" w14:textId="77777777" w:rsidR="00B12CA4" w:rsidRDefault="00B12CA4">
      <w:pPr>
        <w:rPr>
          <w:rFonts w:ascii="Arial Rounded MT Bold" w:hAnsi="Arial Rounded MT Bold"/>
          <w:sz w:val="28"/>
          <w:szCs w:val="28"/>
        </w:rPr>
      </w:pPr>
    </w:p>
    <w:p w14:paraId="63BB7AD8" w14:textId="2204DC16" w:rsidR="00F6325C" w:rsidRPr="00B12CA4" w:rsidRDefault="004055B6">
      <w:pPr>
        <w:rPr>
          <w:rFonts w:ascii="Arial Rounded MT Bold" w:hAnsi="Arial Rounded MT Bold"/>
          <w:sz w:val="28"/>
          <w:szCs w:val="28"/>
        </w:rPr>
      </w:pPr>
      <w:r w:rsidRPr="00B12CA4">
        <w:rPr>
          <w:rFonts w:ascii="Arial Rounded MT Bold" w:hAnsi="Arial Rounded MT Bold"/>
          <w:sz w:val="28"/>
          <w:szCs w:val="28"/>
        </w:rPr>
        <w:t>1:Live server check</w:t>
      </w:r>
      <w:r w:rsidRPr="00B12CA4">
        <w:rPr>
          <w:rFonts w:ascii="Arial Rounded MT Bold" w:hAnsi="Arial Rounded MT Bold"/>
          <w:sz w:val="28"/>
          <w:szCs w:val="28"/>
        </w:rPr>
        <w:br/>
        <w:t>}</w:t>
      </w:r>
    </w:p>
    <w:p w14:paraId="3854581F" w14:textId="042A0729" w:rsidR="004055B6" w:rsidRPr="00B12CA4" w:rsidRDefault="0038618E">
      <w:pPr>
        <w:rPr>
          <w:rFonts w:ascii="Arial Rounded MT Bold" w:hAnsi="Arial Rounded MT Bold"/>
          <w:sz w:val="28"/>
          <w:szCs w:val="28"/>
        </w:rPr>
      </w:pPr>
      <w:r w:rsidRPr="00B12CA4">
        <w:rPr>
          <w:rFonts w:ascii="Arial Rounded MT Bold" w:hAnsi="Arial Rounded MT Bold"/>
          <w:noProof/>
          <w:sz w:val="28"/>
          <w:szCs w:val="28"/>
          <w:lang w:val="en-US"/>
        </w:rPr>
        <w:drawing>
          <wp:inline distT="0" distB="0" distL="0" distR="0" wp14:anchorId="5B61664B" wp14:editId="429E2024">
            <wp:extent cx="5591175" cy="1981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FECC" w14:textId="77777777" w:rsidR="004055B6" w:rsidRPr="00B12CA4" w:rsidRDefault="004055B6">
      <w:pPr>
        <w:rPr>
          <w:rFonts w:ascii="Arial Rounded MT Bold" w:hAnsi="Arial Rounded MT Bold"/>
          <w:sz w:val="28"/>
          <w:szCs w:val="28"/>
        </w:rPr>
      </w:pPr>
    </w:p>
    <w:p w14:paraId="623D83A9" w14:textId="61100030" w:rsidR="004055B6" w:rsidRPr="00B12CA4" w:rsidRDefault="00531DAE">
      <w:pPr>
        <w:rPr>
          <w:rFonts w:ascii="Arial Rounded MT Bold" w:hAnsi="Arial Rounded MT Bold"/>
          <w:sz w:val="28"/>
          <w:szCs w:val="28"/>
        </w:rPr>
      </w:pPr>
      <w:r w:rsidRPr="00B12CA4">
        <w:rPr>
          <w:rFonts w:ascii="Arial Rounded MT Bold" w:hAnsi="Arial Rounded MT Bold"/>
          <w:sz w:val="28"/>
          <w:szCs w:val="28"/>
        </w:rPr>
        <w:t>2:TOTAL REQUESTS</w:t>
      </w:r>
      <w:r w:rsidRPr="00B12CA4">
        <w:rPr>
          <w:rFonts w:ascii="Arial Rounded MT Bold" w:hAnsi="Arial Rounded MT Bold"/>
          <w:sz w:val="28"/>
          <w:szCs w:val="28"/>
        </w:rPr>
        <w:br/>
      </w:r>
      <w:r w:rsidRPr="00B12CA4">
        <w:rPr>
          <w:rFonts w:ascii="Arial Rounded MT Bold" w:hAnsi="Arial Rounded MT Bold"/>
          <w:noProof/>
          <w:sz w:val="28"/>
          <w:szCs w:val="28"/>
          <w:lang w:val="en-US"/>
        </w:rPr>
        <w:drawing>
          <wp:inline distT="0" distB="0" distL="0" distR="0" wp14:anchorId="655987DC" wp14:editId="0E3A6E03">
            <wp:extent cx="5731510" cy="902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15D" w14:textId="34A6F383" w:rsidR="00531DAE" w:rsidRPr="00B12CA4" w:rsidRDefault="00531DAE">
      <w:pPr>
        <w:rPr>
          <w:rFonts w:ascii="Arial Rounded MT Bold" w:hAnsi="Arial Rounded MT Bold"/>
          <w:sz w:val="28"/>
          <w:szCs w:val="28"/>
        </w:rPr>
      </w:pPr>
      <w:r w:rsidRPr="00B12CA4">
        <w:rPr>
          <w:rFonts w:ascii="Arial Rounded MT Bold" w:hAnsi="Arial Rounded MT Bold"/>
          <w:sz w:val="28"/>
          <w:szCs w:val="28"/>
        </w:rPr>
        <w:t>3: STATUS 200</w:t>
      </w:r>
      <w:r w:rsidRPr="00B12CA4">
        <w:rPr>
          <w:rFonts w:ascii="Arial Rounded MT Bold" w:hAnsi="Arial Rounded MT Bold"/>
          <w:sz w:val="28"/>
          <w:szCs w:val="28"/>
        </w:rPr>
        <w:br/>
      </w:r>
      <w:r w:rsidRPr="00B12CA4">
        <w:rPr>
          <w:rFonts w:ascii="Arial Rounded MT Bold" w:hAnsi="Arial Rounded MT Bold"/>
          <w:noProof/>
          <w:sz w:val="28"/>
          <w:szCs w:val="28"/>
          <w:lang w:val="en-US"/>
        </w:rPr>
        <w:drawing>
          <wp:inline distT="0" distB="0" distL="0" distR="0" wp14:anchorId="5B166048" wp14:editId="797120C7">
            <wp:extent cx="5731510" cy="2103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3078" w14:textId="77777777" w:rsidR="009E6455" w:rsidRPr="00B12CA4" w:rsidRDefault="009E6455">
      <w:pPr>
        <w:rPr>
          <w:rFonts w:ascii="Arial Rounded MT Bold" w:hAnsi="Arial Rounded MT Bold"/>
          <w:sz w:val="28"/>
          <w:szCs w:val="28"/>
        </w:rPr>
      </w:pPr>
    </w:p>
    <w:p w14:paraId="1FF9B15E" w14:textId="275AFCD4" w:rsidR="009E6455" w:rsidRPr="00B12CA4" w:rsidRDefault="009E6455" w:rsidP="009E6455">
      <w:pPr>
        <w:rPr>
          <w:rFonts w:ascii="Arial Rounded MT Bold" w:hAnsi="Arial Rounded MT Bold"/>
          <w:sz w:val="28"/>
          <w:szCs w:val="28"/>
        </w:rPr>
      </w:pPr>
      <w:proofErr w:type="gramStart"/>
      <w:r w:rsidRPr="00B12CA4">
        <w:rPr>
          <w:rFonts w:ascii="Arial Rounded MT Bold" w:hAnsi="Arial Rounded MT Bold"/>
          <w:sz w:val="28"/>
          <w:szCs w:val="28"/>
        </w:rPr>
        <w:t>4:App</w:t>
      </w:r>
      <w:proofErr w:type="gramEnd"/>
      <w:r w:rsidRPr="00B12CA4">
        <w:rPr>
          <w:rFonts w:ascii="Arial Rounded MT Bold" w:hAnsi="Arial Rounded MT Bold"/>
          <w:sz w:val="28"/>
          <w:szCs w:val="28"/>
        </w:rPr>
        <w:t>: YouTube</w:t>
      </w:r>
    </w:p>
    <w:p w14:paraId="2E63A553" w14:textId="77777777" w:rsidR="00BD74ED" w:rsidRPr="00B12CA4" w:rsidRDefault="009E6455" w:rsidP="009E6455">
      <w:pPr>
        <w:rPr>
          <w:rFonts w:ascii="Arial Rounded MT Bold" w:hAnsi="Arial Rounded MT Bold"/>
          <w:sz w:val="28"/>
          <w:szCs w:val="28"/>
        </w:rPr>
      </w:pPr>
      <w:r w:rsidRPr="00B12CA4">
        <w:rPr>
          <w:rFonts w:ascii="Arial Rounded MT Bold" w:hAnsi="Arial Rounded MT Bold"/>
          <w:sz w:val="28"/>
          <w:szCs w:val="28"/>
        </w:rPr>
        <w:t>1. Client: The YouTube app displays the video and sends my request when I click a video.</w:t>
      </w:r>
    </w:p>
    <w:p w14:paraId="6E117E62" w14:textId="3FCA2364" w:rsidR="009E6455" w:rsidRPr="00B12CA4" w:rsidRDefault="009E6455" w:rsidP="009E6455">
      <w:pPr>
        <w:rPr>
          <w:rFonts w:ascii="Arial Rounded MT Bold" w:hAnsi="Arial Rounded MT Bold"/>
          <w:sz w:val="28"/>
          <w:szCs w:val="28"/>
        </w:rPr>
      </w:pPr>
      <w:r w:rsidRPr="00B12CA4">
        <w:rPr>
          <w:rFonts w:ascii="Arial Rounded MT Bold" w:hAnsi="Arial Rounded MT Bold"/>
          <w:sz w:val="28"/>
          <w:szCs w:val="28"/>
        </w:rPr>
        <w:lastRenderedPageBreak/>
        <w:t>2. Server: The server finds the requested video and sends the video data to my device.</w:t>
      </w:r>
    </w:p>
    <w:p w14:paraId="7347FA3A" w14:textId="302A6C11" w:rsidR="009E6455" w:rsidRPr="00B12CA4" w:rsidRDefault="009E6455" w:rsidP="009E6455">
      <w:pPr>
        <w:rPr>
          <w:rFonts w:ascii="Arial Rounded MT Bold" w:hAnsi="Arial Rounded MT Bold"/>
          <w:sz w:val="28"/>
          <w:szCs w:val="28"/>
        </w:rPr>
      </w:pPr>
      <w:r w:rsidRPr="00B12CA4">
        <w:rPr>
          <w:rFonts w:ascii="Arial Rounded MT Bold" w:hAnsi="Arial Rounded MT Bold"/>
          <w:sz w:val="28"/>
          <w:szCs w:val="28"/>
        </w:rPr>
        <w:t>3. Network failure: The video would stop loading if the network failed while the video was playing.</w:t>
      </w:r>
    </w:p>
    <w:p w14:paraId="7F1A2AAE" w14:textId="77777777" w:rsidR="00BD74ED" w:rsidRPr="00B12CA4" w:rsidRDefault="00BD74ED" w:rsidP="009E6455">
      <w:pPr>
        <w:rPr>
          <w:rFonts w:ascii="Arial Rounded MT Bold" w:hAnsi="Arial Rounded MT Bold"/>
          <w:sz w:val="28"/>
          <w:szCs w:val="28"/>
        </w:rPr>
      </w:pPr>
    </w:p>
    <w:p w14:paraId="3674436D" w14:textId="77777777" w:rsidR="00BD74ED" w:rsidRPr="00B12CA4" w:rsidRDefault="00BD74ED" w:rsidP="009E6455">
      <w:pPr>
        <w:rPr>
          <w:rFonts w:ascii="Arial Rounded MT Bold" w:hAnsi="Arial Rounded MT Bold"/>
          <w:sz w:val="28"/>
          <w:szCs w:val="28"/>
        </w:rPr>
      </w:pPr>
    </w:p>
    <w:p w14:paraId="5DCA6459" w14:textId="19440F81" w:rsidR="00BD74ED" w:rsidRPr="00B12CA4" w:rsidRDefault="00BD74ED" w:rsidP="009E6455">
      <w:pPr>
        <w:rPr>
          <w:rFonts w:ascii="Arial Rounded MT Bold" w:hAnsi="Arial Rounded MT Bold"/>
          <w:sz w:val="28"/>
          <w:szCs w:val="28"/>
        </w:rPr>
      </w:pPr>
      <w:r w:rsidRPr="00B12CA4">
        <w:rPr>
          <w:rFonts w:ascii="Arial Rounded MT Bold" w:hAnsi="Arial Rounded MT Bold"/>
          <w:sz w:val="28"/>
          <w:szCs w:val="28"/>
        </w:rPr>
        <w:t>5:Website URL</w:t>
      </w:r>
      <w:r w:rsidRPr="00B12CA4">
        <w:rPr>
          <w:rFonts w:ascii="Arial Rounded MT Bold" w:hAnsi="Arial Rounded MT Bold"/>
          <w:sz w:val="28"/>
          <w:szCs w:val="28"/>
        </w:rPr>
        <w:br/>
      </w:r>
    </w:p>
    <w:p w14:paraId="3A508004" w14:textId="77777777" w:rsidR="00BD74ED" w:rsidRPr="00B12CA4" w:rsidRDefault="0084092B" w:rsidP="009E6455">
      <w:pPr>
        <w:rPr>
          <w:rFonts w:ascii="Arial Rounded MT Bold" w:hAnsi="Arial Rounded MT Bold"/>
          <w:sz w:val="28"/>
          <w:szCs w:val="28"/>
        </w:rPr>
      </w:pPr>
      <w:hyperlink r:id="rId7" w:history="1">
        <w:r w:rsidR="00BD74ED" w:rsidRPr="00B12CA4">
          <w:rPr>
            <w:rStyle w:val="Hyperlink"/>
            <w:rFonts w:ascii="Arial Rounded MT Bold" w:hAnsi="Arial Rounded MT Bold"/>
            <w:sz w:val="28"/>
            <w:szCs w:val="28"/>
          </w:rPr>
          <w:t>https://priceoye.pk/smart-watches/samsung/samsung-watch-8-classic-46mm</w:t>
        </w:r>
      </w:hyperlink>
      <w:r w:rsidR="00BD74ED" w:rsidRPr="00B12CA4">
        <w:rPr>
          <w:rFonts w:ascii="Arial Rounded MT Bold" w:hAnsi="Arial Rounded MT Bold"/>
          <w:sz w:val="28"/>
          <w:szCs w:val="28"/>
        </w:rPr>
        <w:br/>
      </w:r>
      <w:r w:rsidR="00BD74ED" w:rsidRPr="00B12CA4">
        <w:rPr>
          <w:rFonts w:ascii="Arial Rounded MT Bold" w:hAnsi="Arial Rounded MT Bold"/>
          <w:sz w:val="28"/>
          <w:szCs w:val="28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7634"/>
      </w:tblGrid>
      <w:tr w:rsidR="00BD74ED" w:rsidRPr="00B12CA4" w14:paraId="69AECA39" w14:textId="77777777" w:rsidTr="00BD74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EAC0" w14:textId="77777777" w:rsidR="00BD74ED" w:rsidRPr="00B12CA4" w:rsidRDefault="00BD74ED" w:rsidP="00BD74ED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479A4AA" w14:textId="77777777" w:rsidR="00BD74ED" w:rsidRPr="00B12CA4" w:rsidRDefault="00BD74ED" w:rsidP="00BD74ED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>Value</w:t>
            </w:r>
          </w:p>
        </w:tc>
      </w:tr>
      <w:tr w:rsidR="00BD74ED" w:rsidRPr="00B12CA4" w14:paraId="0DC77A2F" w14:textId="77777777" w:rsidTr="00BD7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DCF2" w14:textId="77777777" w:rsidR="00BD74ED" w:rsidRPr="00B12CA4" w:rsidRDefault="00BD74ED" w:rsidP="00BD74ED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D7933DC" w14:textId="77777777" w:rsidR="00BD74ED" w:rsidRPr="00B12CA4" w:rsidRDefault="00BD74ED" w:rsidP="00BD74ED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sz w:val="28"/>
                <w:szCs w:val="28"/>
              </w:rPr>
              <w:t>https</w:t>
            </w:r>
          </w:p>
        </w:tc>
      </w:tr>
      <w:tr w:rsidR="00BD74ED" w:rsidRPr="00B12CA4" w14:paraId="641709D7" w14:textId="77777777" w:rsidTr="00BD7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08D5" w14:textId="77777777" w:rsidR="00BD74ED" w:rsidRPr="00B12CA4" w:rsidRDefault="00BD74ED" w:rsidP="00BD74ED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7B0AB036" w14:textId="77777777" w:rsidR="00BD74ED" w:rsidRPr="00B12CA4" w:rsidRDefault="00BD74ED" w:rsidP="00BD74ED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sz w:val="28"/>
                <w:szCs w:val="28"/>
              </w:rPr>
              <w:t>priceoye.pk</w:t>
            </w:r>
          </w:p>
        </w:tc>
      </w:tr>
      <w:tr w:rsidR="00BD74ED" w:rsidRPr="00B12CA4" w14:paraId="486BBBF5" w14:textId="77777777" w:rsidTr="00BD7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719E" w14:textId="77777777" w:rsidR="00BD74ED" w:rsidRPr="00B12CA4" w:rsidRDefault="00BD74ED" w:rsidP="00BD74ED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DD0A58B" w14:textId="77777777" w:rsidR="00BD74ED" w:rsidRPr="00B12CA4" w:rsidRDefault="00BD74ED" w:rsidP="00BD74ED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>None specified</w:t>
            </w:r>
          </w:p>
        </w:tc>
      </w:tr>
      <w:tr w:rsidR="00BD74ED" w:rsidRPr="00B12CA4" w14:paraId="0ACA9FA1" w14:textId="77777777" w:rsidTr="00BD7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8696" w14:textId="77777777" w:rsidR="00BD74ED" w:rsidRPr="00B12CA4" w:rsidRDefault="00BD74ED" w:rsidP="00BD74ED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3360780" w14:textId="77777777" w:rsidR="00BD74ED" w:rsidRPr="00B12CA4" w:rsidRDefault="00BD74ED" w:rsidP="00BD74ED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sz w:val="28"/>
                <w:szCs w:val="28"/>
              </w:rPr>
              <w:t>/smart-watches/</w:t>
            </w:r>
            <w:proofErr w:type="spellStart"/>
            <w:r w:rsidRPr="00B12CA4">
              <w:rPr>
                <w:rFonts w:ascii="Arial Rounded MT Bold" w:hAnsi="Arial Rounded MT Bold"/>
                <w:sz w:val="28"/>
                <w:szCs w:val="28"/>
              </w:rPr>
              <w:t>samsung</w:t>
            </w:r>
            <w:proofErr w:type="spellEnd"/>
            <w:r w:rsidRPr="00B12CA4">
              <w:rPr>
                <w:rFonts w:ascii="Arial Rounded MT Bold" w:hAnsi="Arial Rounded MT Bold"/>
                <w:sz w:val="28"/>
                <w:szCs w:val="28"/>
              </w:rPr>
              <w:t>/</w:t>
            </w:r>
            <w:r w:rsidRPr="00B12CA4">
              <w:rPr>
                <w:rFonts w:ascii="Arial Rounded MT Bold" w:hAnsi="Arial Rounded MT Bold"/>
                <w:sz w:val="28"/>
                <w:szCs w:val="28"/>
                <w:highlight w:val="yellow"/>
              </w:rPr>
              <w:t>samsung-watch-8-classic-46mm</w:t>
            </w:r>
          </w:p>
        </w:tc>
      </w:tr>
      <w:tr w:rsidR="00BD74ED" w:rsidRPr="00B12CA4" w14:paraId="70D6758D" w14:textId="77777777" w:rsidTr="00BD7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AD12" w14:textId="77777777" w:rsidR="00BD74ED" w:rsidRPr="00B12CA4" w:rsidRDefault="00BD74ED" w:rsidP="00BD74ED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23AE4D41" w14:textId="77777777" w:rsidR="00BD74ED" w:rsidRPr="00B12CA4" w:rsidRDefault="00BD74ED" w:rsidP="00BD74ED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>None</w:t>
            </w:r>
          </w:p>
        </w:tc>
      </w:tr>
      <w:tr w:rsidR="00BD74ED" w:rsidRPr="00B12CA4" w14:paraId="0AD31506" w14:textId="77777777" w:rsidTr="00BD7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923D" w14:textId="77777777" w:rsidR="00BD74ED" w:rsidRPr="00B12CA4" w:rsidRDefault="00BD74ED" w:rsidP="00BD74ED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>Fragment</w:t>
            </w:r>
          </w:p>
        </w:tc>
        <w:tc>
          <w:tcPr>
            <w:tcW w:w="0" w:type="auto"/>
            <w:vAlign w:val="center"/>
            <w:hideMark/>
          </w:tcPr>
          <w:p w14:paraId="3CBF1D48" w14:textId="1C2A59F4" w:rsidR="00BD74ED" w:rsidRPr="00B12CA4" w:rsidRDefault="00BD74ED" w:rsidP="00BD74ED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>None</w:t>
            </w:r>
          </w:p>
        </w:tc>
      </w:tr>
      <w:tr w:rsidR="00BD74ED" w:rsidRPr="00B12CA4" w14:paraId="22547707" w14:textId="77777777" w:rsidTr="00BD74ED">
        <w:trPr>
          <w:tblCellSpacing w:w="15" w:type="dxa"/>
        </w:trPr>
        <w:tc>
          <w:tcPr>
            <w:tcW w:w="0" w:type="auto"/>
            <w:vAlign w:val="center"/>
          </w:tcPr>
          <w:p w14:paraId="7265CD26" w14:textId="552AB5F2" w:rsidR="00BD74ED" w:rsidRPr="00B12CA4" w:rsidRDefault="00BD74ED" w:rsidP="00BD74ED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B12CA4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67C1C3F" w14:textId="77777777" w:rsidR="00BD74ED" w:rsidRPr="00B12CA4" w:rsidRDefault="00BD74ED" w:rsidP="00BD74ED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</w:p>
        </w:tc>
      </w:tr>
    </w:tbl>
    <w:p w14:paraId="5DE8CB72" w14:textId="46D1ACC1" w:rsidR="00CE0CA4" w:rsidRPr="00B12CA4" w:rsidRDefault="00BD74ED" w:rsidP="009E6455">
      <w:pPr>
        <w:rPr>
          <w:rFonts w:ascii="Arial Rounded MT Bold" w:hAnsi="Arial Rounded MT Bold"/>
          <w:b/>
          <w:bCs/>
          <w:sz w:val="28"/>
          <w:szCs w:val="28"/>
        </w:rPr>
      </w:pPr>
      <w:proofErr w:type="spellStart"/>
      <w:proofErr w:type="gramStart"/>
      <w:r w:rsidRPr="00B12CA4">
        <w:rPr>
          <w:rFonts w:ascii="Arial Rounded MT Bold" w:hAnsi="Arial Rounded MT Bold"/>
          <w:b/>
          <w:bCs/>
          <w:sz w:val="28"/>
          <w:szCs w:val="28"/>
        </w:rPr>
        <w:t>Note:Only</w:t>
      </w:r>
      <w:proofErr w:type="spellEnd"/>
      <w:proofErr w:type="gramEnd"/>
      <w:r w:rsidRPr="00B12CA4">
        <w:rPr>
          <w:rFonts w:ascii="Arial Rounded MT Bold" w:hAnsi="Arial Rounded MT Bold"/>
          <w:b/>
          <w:bCs/>
          <w:sz w:val="28"/>
          <w:szCs w:val="28"/>
        </w:rPr>
        <w:t xml:space="preserve"> Highlighted part changes</w:t>
      </w:r>
      <w:r w:rsidR="00CE0CA4" w:rsidRPr="00B12CA4">
        <w:rPr>
          <w:rFonts w:ascii="Arial Rounded MT Bold" w:hAnsi="Arial Rounded MT Bold"/>
          <w:b/>
          <w:bCs/>
          <w:sz w:val="28"/>
          <w:szCs w:val="28"/>
        </w:rPr>
        <w:t xml:space="preserve"> when I click the other product</w:t>
      </w:r>
    </w:p>
    <w:p w14:paraId="4B21FD62" w14:textId="77777777" w:rsidR="00531DAE" w:rsidRDefault="00531DAE"/>
    <w:p w14:paraId="681B1518" w14:textId="77777777" w:rsidR="00CE0CA4" w:rsidRDefault="00CE0CA4"/>
    <w:p w14:paraId="4AB1C541" w14:textId="5B1EDC28" w:rsidR="00CE0CA4" w:rsidRDefault="00CE0CA4">
      <w:r w:rsidRPr="00CE0CA4">
        <w:rPr>
          <w:noProof/>
          <w:lang w:val="en-US"/>
        </w:rPr>
        <w:lastRenderedPageBreak/>
        <w:drawing>
          <wp:inline distT="0" distB="0" distL="0" distR="0" wp14:anchorId="49F0C113" wp14:editId="5CA1D505">
            <wp:extent cx="5731510" cy="23526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5EBB" w14:textId="77777777" w:rsidR="00CE0CA4" w:rsidRDefault="00CE0CA4"/>
    <w:p w14:paraId="2A35ED11" w14:textId="0EC38784" w:rsidR="00CE0CA4" w:rsidRDefault="00CE0CA4">
      <w:r w:rsidRPr="00CE0CA4">
        <w:rPr>
          <w:noProof/>
          <w:lang w:val="en-US"/>
        </w:rPr>
        <w:drawing>
          <wp:inline distT="0" distB="0" distL="0" distR="0" wp14:anchorId="7E327EB5" wp14:editId="13FCF343">
            <wp:extent cx="5731510" cy="16897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60A7" w14:textId="77777777" w:rsidR="00CE0CA4" w:rsidRDefault="00CE0CA4"/>
    <w:p w14:paraId="7196AD7C" w14:textId="6B8060D5" w:rsidR="00CE0CA4" w:rsidRDefault="00CE0CA4">
      <w:r w:rsidRPr="00CE0CA4">
        <w:rPr>
          <w:noProof/>
          <w:lang w:val="en-US"/>
        </w:rPr>
        <w:drawing>
          <wp:inline distT="0" distB="0" distL="0" distR="0" wp14:anchorId="370FA90A" wp14:editId="3B3D0175">
            <wp:extent cx="5731510" cy="3600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6292" w14:textId="77777777" w:rsidR="00CE0CA4" w:rsidRDefault="00CE0CA4"/>
    <w:p w14:paraId="061BBB91" w14:textId="43B5797B" w:rsidR="00CE0CA4" w:rsidRDefault="00CE0CA4">
      <w:r w:rsidRPr="00CE0CA4">
        <w:rPr>
          <w:noProof/>
          <w:lang w:val="en-US"/>
        </w:rPr>
        <w:drawing>
          <wp:inline distT="0" distB="0" distL="0" distR="0" wp14:anchorId="240241DF" wp14:editId="711A3E7F">
            <wp:extent cx="5731510" cy="18453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734B" w14:textId="77777777" w:rsidR="00CE0CA4" w:rsidRDefault="00CE0CA4"/>
    <w:p w14:paraId="19FE95F9" w14:textId="6B2C61A7" w:rsidR="00CE0CA4" w:rsidRDefault="00CE0CA4">
      <w:r w:rsidRPr="00CE0CA4">
        <w:rPr>
          <w:noProof/>
          <w:lang w:val="en-US"/>
        </w:rPr>
        <w:drawing>
          <wp:inline distT="0" distB="0" distL="0" distR="0" wp14:anchorId="20AB2155" wp14:editId="1ECA3C0F">
            <wp:extent cx="5731510" cy="2616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57A1" w14:textId="77777777" w:rsidR="00CE0CA4" w:rsidRDefault="00CE0CA4"/>
    <w:p w14:paraId="4B6124B8" w14:textId="77777777" w:rsidR="00CE0CA4" w:rsidRDefault="00CE0CA4"/>
    <w:p w14:paraId="31B771F7" w14:textId="2D3EAB74" w:rsidR="00C043D3" w:rsidRDefault="0038618E">
      <w:r>
        <w:rPr>
          <w:noProof/>
          <w:lang w:val="en-US"/>
        </w:rPr>
        <w:drawing>
          <wp:inline distT="0" distB="0" distL="0" distR="0" wp14:anchorId="58443F41" wp14:editId="4D3B90B5">
            <wp:extent cx="5591175" cy="1981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2CF6" w14:textId="77777777" w:rsidR="00C345E7" w:rsidRDefault="00C345E7"/>
    <w:p w14:paraId="65902821" w14:textId="72CC6C13" w:rsidR="00C345E7" w:rsidRDefault="00C345E7"/>
    <w:sectPr w:rsidR="00C34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5B6"/>
    <w:rsid w:val="001C632B"/>
    <w:rsid w:val="0038618E"/>
    <w:rsid w:val="004055B6"/>
    <w:rsid w:val="00531DAE"/>
    <w:rsid w:val="0071017B"/>
    <w:rsid w:val="0084092B"/>
    <w:rsid w:val="009E6455"/>
    <w:rsid w:val="00B12CA4"/>
    <w:rsid w:val="00BD74ED"/>
    <w:rsid w:val="00C043D3"/>
    <w:rsid w:val="00C345E7"/>
    <w:rsid w:val="00CE0CA4"/>
    <w:rsid w:val="00F6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1F77"/>
  <w15:chartTrackingRefBased/>
  <w15:docId w15:val="{C626D616-6728-4E1D-841D-9ED3B879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4E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D7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2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riceoye.pk/smart-watches/samsung/samsung-watch-8-classic-46mm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Qamar Abbas</dc:creator>
  <cp:keywords/>
  <dc:description/>
  <cp:lastModifiedBy>Zohaib Khan</cp:lastModifiedBy>
  <cp:revision>2</cp:revision>
  <dcterms:created xsi:type="dcterms:W3CDTF">2026-08-19T14:52:00Z</dcterms:created>
  <dcterms:modified xsi:type="dcterms:W3CDTF">2026-08-19T14:52:00Z</dcterms:modified>
</cp:coreProperties>
</file>