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sz w:val="28"/>
          <w:szCs w:val="28"/>
        </w:rPr>
      </w:pPr>
      <w:r>
        <w:rPr>
          <w:rFonts w:ascii="Times New Roman" w:cs="Times New Roman" w:hAnsi="Times New Roman"/>
          <w:b/>
          <w:bCs/>
          <w:sz w:val="28"/>
          <w:szCs w:val="28"/>
        </w:rPr>
        <w:t xml:space="preserve">Software </w:t>
      </w:r>
      <w:r>
        <w:rPr>
          <w:rFonts w:ascii="Times New Roman" w:cs="Times New Roman" w:hAnsi="Times New Roman"/>
          <w:b/>
          <w:bCs/>
          <w:sz w:val="28"/>
          <w:szCs w:val="28"/>
        </w:rPr>
        <w:t>Design Document</w:t>
      </w:r>
    </w:p>
    <w:p>
      <w:pPr>
        <w:pStyle w:val="style0"/>
        <w:jc w:val="center"/>
        <w:rPr>
          <w:rFonts w:ascii="Times New Roman" w:cs="Times New Roman" w:hAnsi="Times New Roman"/>
          <w:b/>
          <w:bCs/>
          <w:sz w:val="36"/>
          <w:szCs w:val="36"/>
        </w:rPr>
      </w:pPr>
      <w:r>
        <w:rPr>
          <w:rFonts w:ascii="Times New Roman" w:cs="Times New Roman" w:hAnsi="Times New Roman"/>
          <w:b/>
          <w:bCs/>
          <w:sz w:val="36"/>
          <w:szCs w:val="36"/>
        </w:rPr>
        <w:t>&lt;</w:t>
      </w:r>
      <w:r>
        <w:rPr>
          <w:rFonts w:ascii="Times New Roman" w:cs="Times New Roman" w:hAnsi="Times New Roman"/>
          <w:b/>
          <w:bCs/>
          <w:sz w:val="36"/>
          <w:szCs w:val="36"/>
          <w:lang w:val="en-US"/>
        </w:rPr>
        <w:t>LMS LEARNIFY</w:t>
      </w:r>
      <w:r>
        <w:rPr>
          <w:rFonts w:ascii="Times New Roman" w:cs="Times New Roman" w:hAnsi="Times New Roman"/>
          <w:b/>
          <w:bCs/>
          <w:sz w:val="36"/>
          <w:szCs w:val="36"/>
        </w:rPr>
        <w:t>&gt;</w:t>
      </w:r>
    </w:p>
    <w:p>
      <w:pPr>
        <w:pStyle w:val="style0"/>
        <w:jc w:val="center"/>
        <w:rPr>
          <w:rFonts w:ascii="Times New Roman" w:cs="Times New Roman" w:hAnsi="Times New Roman"/>
          <w:b/>
          <w:bCs/>
          <w:sz w:val="36"/>
          <w:szCs w:val="36"/>
        </w:rPr>
      </w:pPr>
    </w:p>
    <w:p>
      <w:pPr>
        <w:pStyle w:val="style0"/>
        <w:jc w:val="center"/>
        <w:rPr>
          <w:rFonts w:ascii="Times New Roman" w:cs="Times New Roman" w:hAnsi="Times New Roman"/>
          <w:b/>
          <w:bCs/>
          <w:sz w:val="36"/>
          <w:szCs w:val="36"/>
        </w:rPr>
      </w:pPr>
      <w:r>
        <w:rPr>
          <w:noProof/>
        </w:rPr>
        <w:drawing>
          <wp:inline distL="0" distT="0" distB="0" distR="0">
            <wp:extent cx="2578998" cy="24765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578998" cy="2476500"/>
                    </a:xfrm>
                    <a:prstGeom prst="rect"/>
                    <a:ln>
                      <a:noFill/>
                    </a:ln>
                  </pic:spPr>
                </pic:pic>
              </a:graphicData>
            </a:graphic>
          </wp:inline>
        </w:drawing>
      </w:r>
    </w:p>
    <w:p>
      <w:pPr>
        <w:pStyle w:val="style0"/>
        <w:rPr>
          <w:rFonts w:ascii="Times New Roman" w:cs="Times New Roman" w:hAnsi="Times New Roman"/>
          <w:b/>
          <w:bCs/>
          <w:sz w:val="36"/>
          <w:szCs w:val="36"/>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by</w:t>
      </w:r>
    </w:p>
    <w:p>
      <w:pPr>
        <w:pStyle w:val="style0"/>
        <w:rPr>
          <w:rFonts w:ascii="Times New Roman" w:cs="Times New Roman" w:hAnsi="Times New Roman"/>
          <w:sz w:val="24"/>
          <w:szCs w:val="24"/>
        </w:rPr>
      </w:pPr>
      <w:r>
        <w:rPr>
          <w:rFonts w:ascii="Times New Roman" w:cs="Times New Roman" w:hAnsi="Times New Roman"/>
          <w:sz w:val="24"/>
          <w:szCs w:val="24"/>
        </w:rPr>
        <w:t>&lt;</w:t>
      </w:r>
      <w:r>
        <w:rPr>
          <w:rFonts w:ascii="Times New Roman" w:cs="Times New Roman" w:hAnsi="Times New Roman"/>
          <w:sz w:val="24"/>
          <w:szCs w:val="24"/>
          <w:lang w:val="en-US"/>
        </w:rPr>
        <w:t xml:space="preserve">Zohaib Abbas </w:t>
      </w:r>
      <w:r>
        <w:rPr>
          <w:rFonts w:ascii="Times New Roman" w:cs="Times New Roman" w:hAnsi="Times New Roman"/>
          <w:sz w:val="24"/>
          <w:szCs w:val="24"/>
        </w:rPr>
        <w:t>(</w:t>
      </w:r>
      <w:r>
        <w:rPr>
          <w:rFonts w:ascii="Times New Roman" w:cs="Times New Roman" w:hAnsi="Times New Roman"/>
          <w:sz w:val="24"/>
          <w:szCs w:val="24"/>
          <w:lang w:val="en-US"/>
        </w:rPr>
        <w:t>F22BINFT1M01209</w:t>
      </w:r>
      <w:r>
        <w:rPr>
          <w:rFonts w:ascii="Times New Roman" w:cs="Times New Roman" w:hAnsi="Times New Roman"/>
          <w:sz w:val="24"/>
          <w:szCs w:val="24"/>
        </w:rPr>
        <w:t>)</w:t>
      </w:r>
      <w:r>
        <w:rPr>
          <w:rFonts w:ascii="Times New Roman" w:cs="Times New Roman" w:hAnsi="Times New Roman"/>
          <w:sz w:val="24"/>
          <w:szCs w:val="24"/>
        </w:rPr>
        <w:t>&gt;</w:t>
      </w:r>
    </w:p>
    <w:p>
      <w:pPr>
        <w:pStyle w:val="style0"/>
        <w:rPr>
          <w:rFonts w:ascii="Times New Roman" w:cs="Times New Roman" w:hAnsi="Times New Roman"/>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to</w:t>
      </w:r>
    </w:p>
    <w:p>
      <w:pPr>
        <w:pStyle w:val="style0"/>
        <w:rPr>
          <w:rFonts w:ascii="Times New Roman" w:cs="Times New Roman" w:hAnsi="Times New Roman"/>
          <w:sz w:val="24"/>
          <w:szCs w:val="24"/>
        </w:rPr>
      </w:pPr>
      <w:r>
        <w:rPr>
          <w:rFonts w:ascii="Times New Roman" w:cs="Times New Roman" w:hAnsi="Times New Roman"/>
          <w:sz w:val="24"/>
          <w:szCs w:val="24"/>
        </w:rPr>
        <w:t>&lt;</w:t>
      </w:r>
      <w:r>
        <w:rPr>
          <w:rFonts w:ascii="Times New Roman" w:cs="Times New Roman" w:hAnsi="Times New Roman"/>
          <w:sz w:val="24"/>
          <w:szCs w:val="24"/>
          <w:lang w:val="en-US"/>
        </w:rPr>
        <w:t>Muzamil ur Rehman</w:t>
      </w:r>
      <w:r>
        <w:rPr>
          <w:rFonts w:ascii="Times New Roman" w:cs="Times New Roman" w:hAnsi="Times New Roman"/>
          <w:sz w:val="24"/>
          <w:szCs w:val="24"/>
        </w:rPr>
        <w:t>&gt;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Department of Information Technology</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Faculty of Computing</w:t>
      </w:r>
    </w:p>
    <w:p>
      <w:pPr>
        <w:pStyle w:val="style0"/>
        <w:jc w:val="center"/>
        <w:rPr>
          <w:rFonts w:ascii="Old English Text MT" w:cs="Times New Roman" w:hAnsi="Old English Text MT"/>
          <w:b/>
          <w:bCs/>
          <w:sz w:val="40"/>
          <w:szCs w:val="40"/>
        </w:rPr>
      </w:pPr>
      <w:r>
        <w:rPr>
          <w:rFonts w:ascii="Old English Text MT" w:cs="Times New Roman" w:hAnsi="Old English Text MT"/>
          <w:b/>
          <w:bCs/>
          <w:sz w:val="40"/>
          <w:szCs w:val="40"/>
        </w:rPr>
        <w:t>The Islamia University of Bahawalpur</w:t>
      </w:r>
    </w:p>
    <w:p>
      <w:pPr>
        <w:pStyle w:val="style0"/>
        <w:jc w:val="center"/>
        <w:rPr>
          <w:rFonts w:ascii="Old English Text MT" w:cs="Times New Roman" w:hAnsi="Old English Text MT"/>
          <w:b/>
          <w:bCs/>
          <w:sz w:val="40"/>
          <w:szCs w:val="40"/>
        </w:rPr>
      </w:pPr>
    </w:p>
    <w:p>
      <w:pPr>
        <w:pStyle w:val="style0"/>
        <w:spacing w:after="0" w:lineRule="auto" w:line="360"/>
        <w:jc w:val="center"/>
        <w:rPr>
          <w:rFonts w:ascii="Times New Roman" w:cs="Times New Roman" w:hAnsi="Times New Roman"/>
          <w:b/>
          <w:bCs/>
          <w:sz w:val="36"/>
          <w:szCs w:val="36"/>
        </w:rPr>
      </w:pPr>
      <w:r>
        <w:rPr>
          <w:rFonts w:ascii="Times New Roman" w:cs="Times New Roman" w:hAnsi="Times New Roman"/>
          <w:b/>
          <w:bCs/>
          <w:sz w:val="36"/>
          <w:szCs w:val="36"/>
        </w:rPr>
        <w:t>Summery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is a lightweight, modern Learning Management System that lets you easily create and deliver online courses, quizzes, and slide-based lessons without complex setup. It’s built to be fast, simple, and intuitive for educators, creators, and teams who want to teach, train, or assess learners online. Users can build interactive content, track progress, and share or embed learning materials with analytics and real-time reporting — all from a clean dashboard.</w:t>
      </w: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spacing w:after="0" w:lineRule="auto" w:line="360"/>
        <w:jc w:val="both"/>
        <w:outlineLvl w:val="0"/>
        <w:rPr>
          <w:rFonts w:ascii="Times New Roman" w:cs="Times New Roman" w:hAnsi="Times New Roman"/>
          <w:b/>
          <w:bCs/>
          <w:sz w:val="36"/>
          <w:szCs w:val="36"/>
        </w:rPr>
      </w:pPr>
      <w:r>
        <w:rPr>
          <w:rFonts w:ascii="Times New Roman" w:cs="Times New Roman" w:hAnsi="Times New Roman"/>
          <w:b/>
          <w:bCs/>
          <w:sz w:val="36"/>
          <w:szCs w:val="36"/>
        </w:rPr>
        <w:t>Table of Content</w:t>
      </w:r>
    </w:p>
    <w:p>
      <w:pPr>
        <w:pStyle w:val="style0"/>
        <w:rPr/>
      </w:pPr>
    </w:p>
    <w:p>
      <w:pPr>
        <w:pStyle w:val="style0"/>
        <w:rPr/>
      </w:pPr>
      <w:r>
        <w:rPr>
          <w:lang w:val="en-US"/>
        </w:rPr>
        <w:t xml:space="preserve">1- Application architecture </w:t>
      </w:r>
    </w:p>
    <w:p>
      <w:pPr>
        <w:pStyle w:val="style0"/>
        <w:rPr/>
      </w:pPr>
      <w:r>
        <w:rPr>
          <w:lang w:val="en-US"/>
        </w:rPr>
        <w:t xml:space="preserve">2- Data model schema </w:t>
      </w:r>
    </w:p>
    <w:p>
      <w:pPr>
        <w:pStyle w:val="style0"/>
        <w:rPr/>
      </w:pPr>
      <w:r>
        <w:rPr>
          <w:lang w:val="en-US"/>
        </w:rPr>
        <w:t xml:space="preserve">3- User Interface </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b/>
          <w:bCs/>
          <w:sz w:val="36"/>
          <w:szCs w:val="36"/>
        </w:rPr>
        <w:t>Application Architectur</w:t>
      </w:r>
      <w:r>
        <w:rPr>
          <w:rFonts w:ascii="Times New Roman" w:cs="Times New Roman" w:hAnsi="Times New Roman"/>
          <w:b/>
          <w:bCs/>
          <w:sz w:val="36"/>
          <w:szCs w:val="36"/>
          <w:lang w:val="en-US"/>
        </w:rPr>
        <w:t>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What Learnify LMS Is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is a modern, lightweight learning management system that lets individuals and organizations create and deliver courses, quizzes, and interactive learning experiences without technical setup or complexity. It’s designed to be fast, intuitive, and flexible compared to traditional bloated LMS tools.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Who It’s For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is ideal for:</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 creators &amp; educators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Teams training employees or clients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Businesses building learning workflows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Anyone who wants to teach, test, or train online without heavy infrastructure.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Core Features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 and Lesson Building</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Create structured, slide-based lessons with multimedia (videos, images, text).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Build quizzes and exams with multiple question types, scores, feedback, and timing options.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AI-Assisted Tools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AI-powered quiz generation helps quickly make custom assessments from simple prompts.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Tracking &amp; Analytics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Monitor progress, completion rates, and performance in real time via an intuitive dashboard.</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Embed &amp; Integrate Easily</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Courses and quizzes can be embedded on other platforms using iframes, JavaScript snippets, SDK/API.</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Responsive &amp; Modern Design</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Built with modern web tech, it ensures fast performance and accessibility across devices.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Why It’s Different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No complex setups — designed for creators without needing developers.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Lean and modular — use only what you need.</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Fast and clean UI — avoids feature bloat common in traditional LMS platforms.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Privacy-conscious — built with considerations like EU-friendly stacks.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Typical Use Cases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Online training programs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Employee onboarding modules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Interactive educational courses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Knowledge assessments and exams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Provider-facing dashboards to track learner engagement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Bottom Line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offers a simple yet powerful platform to create, deliver, embed, and analyze educational content without technical barriers — combining interactive lessons, flexible quizzes, AI tools, and real-time insights to support teaching and training goals.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If you want, I can also give you a comparison with other popular LMS platforms (like Moodle, Canvas, Teachable, Thinkific, etc.) for more context.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You said: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LMS Learnify short summary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ChatGPT said: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 Short Summary</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Learnify LMS is a lightweight, modern Learning Management System that lets you easily create and deliver online courses, quizzes, and slide-based lessons without complex setup. It’s built to be fast, simple, and intuitive for educators, creators, and teams who want to teach, train, or assess learners online. Users can build interactive content, track progress, and share or embed learning materials with analytics and real-time reporting — all from a clean dashboard.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You said: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is a lightweight, modern Learning Management System that lets you easily create and deliver online courses, quizzes, and slide-based lessons without complex setup. It’s built to be fast, simple, and intuitive for educators, creators, and teams who want to teach, train, or assess learners online. Users can build interactive content, track progress, and share or embed learning materials with analytics and real-time reporting — all from a clean dashboard.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ChatGPT said: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Here’s a polished short summary with the same meaning, just smoother and more concise: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is a lightweight, modern learning management system that enables easy creation and delivery of online courses, quizzes, and slide-based lessons. Designed for speed and simplicity, it helps educators, creators, and teams teach, train, and assess learners efficiently. Learnify supports interactive content, progress tracking, real-time analytics, and seamless sharing or embedding—all through a clean, intuitive dashboard.</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If you want it ️shorter**, more marketing-focused, or academic, I can adjust it.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You said: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is a lightweight, modern Learning Management System that lets you easily create and deliver online courses, quizzes, and slide-based lessons without complex setup. It’s built to be fast, simple, and intuitive for educators, creators, and teams who want to teach, train, or assess learners online. Users can build interactive content, track progress, and share or embed learning materials with analytics and real-time reporting — all from a clean dashboard.</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Give me these details of my project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ChatGPT said: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Below are clear project details for your Learnify LMS based on the description you provided. You can use this for documentation, proposals, reports, or presentations.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Project Title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(Learning Management System)</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Project Overview</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Learnify LMS is a lightweight, modern learning management system designed to simplify the creation and delivery of online educational content. It enables educators, creators, and teams to build and manage courses, quizzes, and slide-based lessons without complex technical setup. The platform focuses on speed, usability, and flexibility through a clean, intuitive dashboard.</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Project Objectives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To provide an easy-to-use platform for online teaching and training</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To eliminate complex setup and technical barriers in learning management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To support interactive learning through courses and assessments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To enable real-time tracking and performance analytics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Target Users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Educators and teachers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Online course creators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Corporate training teams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Organizations conducting assessments and evaluations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Key Features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 and slide-based lesson creation</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Quiz and assessment management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Interactive learning content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Learner progress tracking</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Real-time analytics and reporting</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Easy sharing and embedding of learning materials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Clean and user-friendly dashboard</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Functionality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Create and organize online courses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Deliver quizzes and learning modules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Monitor learner performance and completion status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Embed courses and assessments into external platforms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Analyze learning data through dashboards and reports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Advantages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Lightweight and fast performance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Simple and intuitive user interface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Minimal setup and configuration</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Suitable for both education and corporate training</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Scalable for individuals and teams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Expected Outcomes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Improved learning experience for users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Faster course creation and deployment</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Better learner engagement and assessment accuracy</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Efficient tracking of learning progress</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b/>
          <w:bCs/>
          <w:sz w:val="36"/>
          <w:szCs w:val="36"/>
        </w:rPr>
        <w:t>Data</w:t>
      </w:r>
      <w:r>
        <w:rPr>
          <w:rFonts w:ascii="Times New Roman" w:cs="Times New Roman" w:hAnsi="Times New Roman"/>
          <w:b/>
          <w:bCs/>
          <w:sz w:val="36"/>
          <w:szCs w:val="36"/>
        </w:rPr>
        <w:t xml:space="preserve"> Model</w:t>
      </w: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Stores information about all platform users.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name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email</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password</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role (Admin / Instructor / Learner)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profile_image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created_at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updated_at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Relationships: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User can create multiple Courses (Instructor)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User can enroll in multiple Courses (Learner)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2️⃣ Course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Represents an online course created on the platform.</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title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description</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category</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created_by (FK → User)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status (Draft / Published)</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created_at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updated_at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Relationships: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Course has many Lessons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Course has many Enrollments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Course has many Quizzes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3️⃣ Lesson (Slide-Based Content)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Stores course learning materials.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lesson_id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title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content_type (Text / Video / Slide)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content_url / content_data</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order_index</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Relationships: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Lesson belongs to one Course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4️⃣ Quiz</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Represents assessments within a course.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quiz_id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title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total_marks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time_limit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created_at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Relationships: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Quiz contains many Questions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5️⃣ Question</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Stores quiz questions.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question_id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quiz_id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question_text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question_type (MCQ / True-False / Short Answer)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marks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Relationships: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 Question has many Options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6️⃣ Option</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Possible answers for quiz questions.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option_id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question_id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option_text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is_correct (Boolean)</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7️⃣ Enrollment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Tracks learner participation in courses.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enrollment_id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enrollment_date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completion_status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progress_percentage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Relationships: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Links Users and Courses (Many-to-Many)</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8️⃣ Quiz Attempt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Tracks quiz participation and results.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attempt_id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quiz_id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score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attempt_date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completion_time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9️⃣ Progress Tracking</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Tracks lesson-level progress.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Attributes: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progress_id (PK)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lesson_id (FK)</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status (Completed / In Progress)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last_accessed</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 Data Model Relationships (Summary)</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 ↔ Course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b/>
          <w:bCs/>
          <w:sz w:val="36"/>
          <w:szCs w:val="36"/>
        </w:rPr>
        <w:t>User Interfac</w:t>
      </w:r>
      <w:r>
        <w:rPr>
          <w:rFonts w:ascii="Times New Roman" w:cs="Times New Roman" w:hAnsi="Times New Roman"/>
          <w:b/>
          <w:bCs/>
          <w:sz w:val="36"/>
          <w:szCs w:val="36"/>
        </w:rPr>
        <w:t>e</w:t>
      </w:r>
      <w:r>
        <w:rPr>
          <w:rFonts w:ascii="Times New Roman" w:cs="Times New Roman" w:hAnsi="Times New Roman"/>
          <w:sz w:val="24"/>
          <w:szCs w:val="24"/>
        </w:rPr>
        <w:t xml:space="preserve"> </w:t>
      </w:r>
      <w:r>
        <w:rPr>
          <w:rFonts w:ascii="Times New Roman" w:cs="Times New Roman" w:hAnsi="Times New Roman"/>
          <w:sz w:val="24"/>
          <w:szCs w:val="24"/>
          <w:lang w:val="en-US"/>
        </w:rPr>
        <w:t>User Interface of Learnify LMS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The Learnify LMS user interface is designed to be clean, modern, and user-friendly, focusing on simplicity, speed, and ease of navigation. The interface ensures a smooth learning and teaching experience for all user roles.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1️⃣ Login &amp; Registration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Simple login and sign-up forms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Role-based access (Admin, Instructor, Learner)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Secure authentication with error validation</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Minimal and clean layout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2️⃣ Dashboard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Centralized dashboard for quick access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Displays enrolled courses, progress, and recent activities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Analytics widgets showing completion rates and performance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Role-specific dashboards: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Admin: user and course overview</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Instructor: course management &amp; learner insights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Learner: enrolled courses &amp; progress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3️⃣ Course Management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 creation and editing forms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Add course title, description, category, and media</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Publish or save courses as drafts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Organized course listing with filters and search</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4️⃣ Lesson &amp; Slide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Slide-based lesson viewer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Supports text, images, videos, and multimedia</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Navigation controls (Next / Previous / Progress bar)</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Responsive design for desktop, tablet, and mobile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5️⃣ Quiz &amp; Assessment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Interactive quiz interface with timers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Multiple question types (MCQs, true/false, short answers)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Instant feedback and score display</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Clear submission and review flow</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6️⃣ Progress Tracking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Visual progress indicators (bars, percentages)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Lesson completion status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Quiz performance summaries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Completion milestones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7️⃣ Analytics &amp; Reporting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Real-time analytics dashboard</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Graphs and charts for performance tracking</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 engagement and learner activity insights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Exportable reports (optional)</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8️⃣ Content Sharing &amp; Embedding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Embed options using links or iframe codes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Shareable course and quiz links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Access control for public or private content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9️⃣ Admin Interface</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User management (add, edit, remove users)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Course moderation and approvals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System settings and configurations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Role and permission management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 UI Design Characteristics</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Clean and minimal layout</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Consistent color scheme and typography</w:t>
      </w:r>
    </w:p>
    <w:p>
      <w:pPr>
        <w:pStyle w:val="style179"/>
        <w:numPr>
          <w:ilvl w:val="0"/>
          <w:numId w:val="1"/>
        </w:numPr>
        <w:spacing w:after="0" w:lineRule="auto" w:line="360"/>
        <w:ind w:left="0" w:firstLine="0"/>
        <w:outlineLvl w:val="0"/>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Intuitive navi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Old English Text MT">
    <w:altName w:val="Old English Text MT"/>
    <w:panose1 w:val="03040902040005030806"/>
    <w:charset w:val="00"/>
    <w:family w:val="script"/>
    <w:pitch w:val="variable"/>
    <w:sig w:usb0="00000003" w:usb1="00000000" w:usb2="0000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b5a50ee-af3b-4390-9b07-528eb8608da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e10955a-8ff0-4aa9-9171-4f2bb0d6d04a"/>
    <w:basedOn w:val="style65"/>
    <w:next w:val="style4098"/>
    <w:link w:val="style32"/>
    <w:uiPriority w:val="99"/>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1527</Words>
  <Pages>1</Pages>
  <Characters>9521</Characters>
  <Application>WPS Office</Application>
  <DocSecurity>0</DocSecurity>
  <Paragraphs>569</Paragraphs>
  <ScaleCrop>false</ScaleCrop>
  <LinksUpToDate>false</LinksUpToDate>
  <CharactersWithSpaces>10806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2026-01-14T15:44:49Z</dcterms:created>
  <dc:creator>muhammad suleman</dc:creator>
  <lastModifiedBy>V2102</lastModifiedBy>
  <dcterms:modified xsi:type="dcterms:W3CDTF">2026-01-14T15:44:49Z</dcterms:modified>
  <revision>18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86ba8aaccaf543108317489f071a3161</vt:lpwstr>
  </property>
</Properties>
</file>