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DF87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  <w:sz w:val="28"/>
          <w:szCs w:val="28"/>
        </w:rPr>
        <w:t>1. Core Calculation Process</w:t>
      </w:r>
    </w:p>
    <w:p w14:paraId="61AB59F7" w14:textId="77777777" w:rsidR="00562BC0" w:rsidRDefault="00562BC0" w:rsidP="00562BC0">
      <w:r>
        <w:t xml:space="preserve">Gross Taxable Income → Standard Deductions → Net Taxable Income → </w:t>
      </w:r>
    </w:p>
    <w:p w14:paraId="6EB556AC" w14:textId="05A7313A" w:rsidR="00557045" w:rsidRDefault="00562BC0" w:rsidP="00562BC0">
      <w:r>
        <w:t>Tax Slab Application → Tax Credits → Adjustable Taxes → Final Tax Payable</w:t>
      </w:r>
    </w:p>
    <w:p w14:paraId="084A6AF4" w14:textId="77777777" w:rsidR="00562BC0" w:rsidRPr="00562BC0" w:rsidRDefault="00562BC0" w:rsidP="00562BC0">
      <w:pPr>
        <w:rPr>
          <w:b/>
          <w:bCs/>
          <w:sz w:val="28"/>
          <w:szCs w:val="28"/>
        </w:rPr>
      </w:pPr>
      <w:r w:rsidRPr="00562BC0">
        <w:rPr>
          <w:b/>
          <w:bCs/>
          <w:sz w:val="28"/>
          <w:szCs w:val="28"/>
        </w:rPr>
        <w:t>2. Income Aggregation (Section A: Gross Taxable Income)</w:t>
      </w:r>
    </w:p>
    <w:p w14:paraId="68752EE3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</w:rPr>
        <w:t>2.1 Salary Components</w:t>
      </w:r>
    </w:p>
    <w:p w14:paraId="3BC5A824" w14:textId="77777777" w:rsidR="00562BC0" w:rsidRPr="00562BC0" w:rsidRDefault="00562BC0" w:rsidP="00562BC0">
      <w:pPr>
        <w:numPr>
          <w:ilvl w:val="0"/>
          <w:numId w:val="1"/>
        </w:numPr>
      </w:pPr>
      <w:r w:rsidRPr="00562BC0">
        <w:rPr>
          <w:b/>
          <w:bCs/>
        </w:rPr>
        <w:t>Basic Salary</w:t>
      </w:r>
      <w:r w:rsidRPr="00562BC0">
        <w:t>: Fixed contractual remuneration</w:t>
      </w:r>
    </w:p>
    <w:p w14:paraId="28D0536F" w14:textId="77777777" w:rsidR="00562BC0" w:rsidRPr="00562BC0" w:rsidRDefault="00562BC0" w:rsidP="00562BC0">
      <w:pPr>
        <w:numPr>
          <w:ilvl w:val="0"/>
          <w:numId w:val="1"/>
        </w:numPr>
      </w:pPr>
      <w:r w:rsidRPr="00562BC0">
        <w:rPr>
          <w:b/>
          <w:bCs/>
        </w:rPr>
        <w:t>Utility Allowance</w:t>
      </w:r>
      <w:r w:rsidRPr="00562BC0">
        <w:t>: Monthly utility compensation</w:t>
      </w:r>
    </w:p>
    <w:p w14:paraId="5B1D8172" w14:textId="77777777" w:rsidR="00562BC0" w:rsidRPr="00562BC0" w:rsidRDefault="00562BC0" w:rsidP="00562BC0">
      <w:pPr>
        <w:numPr>
          <w:ilvl w:val="0"/>
          <w:numId w:val="1"/>
        </w:numPr>
      </w:pPr>
      <w:r w:rsidRPr="00562BC0">
        <w:rPr>
          <w:b/>
          <w:bCs/>
        </w:rPr>
        <w:t>House Rent Allowance (HRA)</w:t>
      </w:r>
      <w:r w:rsidRPr="00562BC0">
        <w:t>: Rental accommodation support</w:t>
      </w:r>
    </w:p>
    <w:p w14:paraId="15FBCE21" w14:textId="77777777" w:rsidR="00562BC0" w:rsidRPr="00562BC0" w:rsidRDefault="00562BC0" w:rsidP="00562BC0">
      <w:pPr>
        <w:numPr>
          <w:ilvl w:val="0"/>
          <w:numId w:val="1"/>
        </w:numPr>
      </w:pPr>
      <w:r w:rsidRPr="00562BC0">
        <w:rPr>
          <w:b/>
          <w:bCs/>
        </w:rPr>
        <w:t>Medical Allowance</w:t>
      </w:r>
      <w:r w:rsidRPr="00562BC0">
        <w:t>: Health-related compensation</w:t>
      </w:r>
    </w:p>
    <w:p w14:paraId="781F880D" w14:textId="77777777" w:rsidR="00562BC0" w:rsidRPr="00562BC0" w:rsidRDefault="00562BC0" w:rsidP="00562BC0">
      <w:pPr>
        <w:numPr>
          <w:ilvl w:val="0"/>
          <w:numId w:val="1"/>
        </w:numPr>
      </w:pPr>
      <w:r w:rsidRPr="00562BC0">
        <w:rPr>
          <w:b/>
          <w:bCs/>
        </w:rPr>
        <w:t>Other Allowances</w:t>
      </w:r>
      <w:r w:rsidRPr="00562BC0">
        <w:t>: Additional contractual payments</w:t>
      </w:r>
    </w:p>
    <w:p w14:paraId="6BE0464D" w14:textId="543BC7CF" w:rsidR="00562BC0" w:rsidRDefault="00562BC0" w:rsidP="00562BC0">
      <w:r w:rsidRPr="00562BC0">
        <w:t>Total Gross Salary = Sum of all salary components</w:t>
      </w:r>
    </w:p>
    <w:p w14:paraId="7B67822E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</w:rPr>
        <w:t>2.2 Cash Benefits (Perquisites)</w:t>
      </w:r>
    </w:p>
    <w:p w14:paraId="23E6156C" w14:textId="77777777" w:rsidR="00562BC0" w:rsidRPr="00562BC0" w:rsidRDefault="00562BC0" w:rsidP="00562BC0">
      <w:r w:rsidRPr="00562BC0">
        <w:t>Includes:</w:t>
      </w:r>
    </w:p>
    <w:p w14:paraId="4CD09697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Leave Fare Assistance (LFA)</w:t>
      </w:r>
    </w:p>
    <w:p w14:paraId="792E0E32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Performance Bonus</w:t>
      </w:r>
    </w:p>
    <w:p w14:paraId="76E39137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Fuel Allowance (non-business use)</w:t>
      </w:r>
    </w:p>
    <w:p w14:paraId="1346F154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Special Work Condition Allowance</w:t>
      </w:r>
    </w:p>
    <w:p w14:paraId="23A4F138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Overtime Payments</w:t>
      </w:r>
    </w:p>
    <w:p w14:paraId="09C6B2AF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Vehicle Purchase Contribution</w:t>
      </w:r>
    </w:p>
    <w:p w14:paraId="26C1A60A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House Loan Mark-up Subsidy</w:t>
      </w:r>
    </w:p>
    <w:p w14:paraId="6E0B8587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Employer-paid Obligations</w:t>
      </w:r>
    </w:p>
    <w:p w14:paraId="4B0E7937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Salary Tax Paid by Employer</w:t>
      </w:r>
    </w:p>
    <w:p w14:paraId="054CFF7C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Termination/Severance Amount</w:t>
      </w:r>
    </w:p>
    <w:p w14:paraId="75F1FCFA" w14:textId="77777777" w:rsidR="00562BC0" w:rsidRPr="00562BC0" w:rsidRDefault="00562BC0" w:rsidP="00562BC0">
      <w:pPr>
        <w:numPr>
          <w:ilvl w:val="0"/>
          <w:numId w:val="2"/>
        </w:numPr>
      </w:pPr>
      <w:r w:rsidRPr="00562BC0">
        <w:t>Other Cash Benefits</w:t>
      </w:r>
    </w:p>
    <w:p w14:paraId="3C5CC303" w14:textId="7BDCFE70" w:rsidR="00562BC0" w:rsidRDefault="00562BC0" w:rsidP="00562BC0">
      <w:r w:rsidRPr="00562BC0">
        <w:t>Total Cash Benefits = Sum of all cash benefits</w:t>
      </w:r>
    </w:p>
    <w:p w14:paraId="3750B818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</w:rPr>
        <w:t>2.3 Non-Cash Benefits (Taxable Perquisites)</w:t>
      </w:r>
    </w:p>
    <w:p w14:paraId="65F8AD63" w14:textId="77777777" w:rsidR="00562BC0" w:rsidRPr="00562BC0" w:rsidRDefault="00562BC0" w:rsidP="00562BC0">
      <w:r w:rsidRPr="00562BC0">
        <w:lastRenderedPageBreak/>
        <w:t>Calculated using </w:t>
      </w:r>
      <w:r w:rsidRPr="00562BC0">
        <w:rPr>
          <w:b/>
          <w:bCs/>
        </w:rPr>
        <w:t>specific valuation rules</w:t>
      </w:r>
      <w:r w:rsidRPr="00562BC0">
        <w:t>:</w:t>
      </w:r>
    </w:p>
    <w:tbl>
      <w:tblPr>
        <w:tblW w:w="1137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4455"/>
        <w:gridCol w:w="4314"/>
      </w:tblGrid>
      <w:tr w:rsidR="00562BC0" w:rsidRPr="00562BC0" w14:paraId="108528A9" w14:textId="77777777" w:rsidTr="00562BC0">
        <w:trPr>
          <w:tblHeader/>
        </w:trPr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08F1A" w14:textId="77777777" w:rsidR="00562BC0" w:rsidRPr="00562BC0" w:rsidRDefault="00562BC0" w:rsidP="00562BC0">
            <w:pPr>
              <w:rPr>
                <w:b/>
                <w:bCs/>
              </w:rPr>
            </w:pPr>
            <w:r w:rsidRPr="00562BC0">
              <w:rPr>
                <w:b/>
                <w:bCs/>
              </w:rPr>
              <w:t>Perquisite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E8DA5" w14:textId="77777777" w:rsidR="00562BC0" w:rsidRPr="00562BC0" w:rsidRDefault="00562BC0" w:rsidP="00562BC0">
            <w:pPr>
              <w:rPr>
                <w:b/>
                <w:bCs/>
              </w:rPr>
            </w:pPr>
            <w:r w:rsidRPr="00562BC0">
              <w:rPr>
                <w:b/>
                <w:bCs/>
              </w:rPr>
              <w:t>Valuation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CB6E" w14:textId="77777777" w:rsidR="00562BC0" w:rsidRPr="00562BC0" w:rsidRDefault="00562BC0" w:rsidP="00562BC0">
            <w:pPr>
              <w:rPr>
                <w:b/>
                <w:bCs/>
              </w:rPr>
            </w:pPr>
            <w:r w:rsidRPr="00562BC0">
              <w:rPr>
                <w:b/>
                <w:bCs/>
              </w:rPr>
              <w:t>Notes</w:t>
            </w:r>
          </w:p>
        </w:tc>
      </w:tr>
      <w:tr w:rsidR="00562BC0" w:rsidRPr="00562BC0" w14:paraId="3CF7B5D8" w14:textId="77777777" w:rsidTr="00562BC0"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58BDF" w14:textId="77777777" w:rsidR="00562BC0" w:rsidRPr="00562BC0" w:rsidRDefault="00562BC0" w:rsidP="00562BC0">
            <w:r w:rsidRPr="00562BC0">
              <w:rPr>
                <w:b/>
                <w:bCs/>
              </w:rPr>
              <w:t>Servant/Driver 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3D7DB" w14:textId="77777777" w:rsidR="00562BC0" w:rsidRPr="00562BC0" w:rsidRDefault="00562BC0" w:rsidP="00562BC0">
            <w:r w:rsidRPr="00562BC0">
              <w:t>Cost to employer minus employee contribution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CD156" w14:textId="77777777" w:rsidR="00562BC0" w:rsidRPr="00562BC0" w:rsidRDefault="00562BC0" w:rsidP="00562BC0">
            <w:r w:rsidRPr="00562BC0">
              <w:t>Net employer cost</w:t>
            </w:r>
          </w:p>
        </w:tc>
      </w:tr>
      <w:tr w:rsidR="00562BC0" w:rsidRPr="00562BC0" w14:paraId="61B8B1D9" w14:textId="77777777" w:rsidTr="00562BC0"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80500" w14:textId="77777777" w:rsidR="00562BC0" w:rsidRPr="00562BC0" w:rsidRDefault="00562BC0" w:rsidP="00562BC0">
            <w:proofErr w:type="spellStart"/>
            <w:r w:rsidRPr="00562BC0">
              <w:rPr>
                <w:b/>
                <w:bCs/>
              </w:rPr>
              <w:t>Kids</w:t>
            </w:r>
            <w:proofErr w:type="spellEnd"/>
            <w:r w:rsidRPr="00562BC0">
              <w:rPr>
                <w:b/>
                <w:bCs/>
              </w:rPr>
              <w:t xml:space="preserve"> Education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48931" w14:textId="77777777" w:rsidR="00562BC0" w:rsidRPr="00562BC0" w:rsidRDefault="00562BC0" w:rsidP="00562BC0">
            <w:r w:rsidRPr="00562BC0">
              <w:t>Actual reimbursement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025D8" w14:textId="77777777" w:rsidR="00562BC0" w:rsidRPr="00562BC0" w:rsidRDefault="00562BC0" w:rsidP="00562BC0">
            <w:r w:rsidRPr="00562BC0">
              <w:t>Full taxable value</w:t>
            </w:r>
          </w:p>
        </w:tc>
      </w:tr>
      <w:tr w:rsidR="00562BC0" w:rsidRPr="00562BC0" w14:paraId="61353942" w14:textId="77777777" w:rsidTr="00562BC0"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BBEA2" w14:textId="77777777" w:rsidR="00562BC0" w:rsidRPr="00562BC0" w:rsidRDefault="00562BC0" w:rsidP="00562BC0">
            <w:r w:rsidRPr="00562BC0">
              <w:rPr>
                <w:b/>
                <w:bCs/>
              </w:rPr>
              <w:t>Car 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CF66F" w14:textId="77777777" w:rsidR="00562BC0" w:rsidRPr="00562BC0" w:rsidRDefault="00562BC0" w:rsidP="00562BC0">
            <w:r w:rsidRPr="00562BC0">
              <w:t>Actual lease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6F942" w14:textId="77777777" w:rsidR="00562BC0" w:rsidRPr="00562BC0" w:rsidRDefault="00562BC0" w:rsidP="00562BC0">
            <w:r w:rsidRPr="00562BC0">
              <w:t>Company-provided vehicles</w:t>
            </w:r>
          </w:p>
        </w:tc>
      </w:tr>
      <w:tr w:rsidR="00562BC0" w:rsidRPr="00562BC0" w14:paraId="78DD3C35" w14:textId="77777777" w:rsidTr="00562BC0"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2827A" w14:textId="77777777" w:rsidR="00562BC0" w:rsidRPr="00562BC0" w:rsidRDefault="00562BC0" w:rsidP="00562BC0">
            <w:r w:rsidRPr="00562BC0">
              <w:rPr>
                <w:b/>
                <w:bCs/>
              </w:rPr>
              <w:t>Utility Reimbursement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45291" w14:textId="77777777" w:rsidR="00562BC0" w:rsidRPr="00562BC0" w:rsidRDefault="00562BC0" w:rsidP="00562BC0">
            <w:r w:rsidRPr="00562BC0">
              <w:t>Actual bill 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0731F" w14:textId="77777777" w:rsidR="00562BC0" w:rsidRPr="00562BC0" w:rsidRDefault="00562BC0" w:rsidP="00562BC0">
            <w:r w:rsidRPr="00562BC0">
              <w:t>Company-paid utilities</w:t>
            </w:r>
          </w:p>
        </w:tc>
      </w:tr>
      <w:tr w:rsidR="00562BC0" w:rsidRPr="00562BC0" w14:paraId="060CC701" w14:textId="77777777" w:rsidTr="00562BC0"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BB630" w14:textId="77777777" w:rsidR="00562BC0" w:rsidRPr="00562BC0" w:rsidRDefault="00562BC0" w:rsidP="00562BC0">
            <w:r w:rsidRPr="00562BC0">
              <w:rPr>
                <w:b/>
                <w:bCs/>
              </w:rPr>
              <w:t>Company Car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92FE0" w14:textId="77777777" w:rsidR="00562BC0" w:rsidRPr="00562BC0" w:rsidRDefault="00562BC0" w:rsidP="00562BC0">
            <w:r w:rsidRPr="00562BC0">
              <w:t>10% of cost (personal use) or 5% (mixed 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E4F15" w14:textId="77777777" w:rsidR="00562BC0" w:rsidRPr="00562BC0" w:rsidRDefault="00562BC0" w:rsidP="00562BC0">
            <w:r w:rsidRPr="00562BC0">
              <w:t>Rule 5 valuation</w:t>
            </w:r>
          </w:p>
        </w:tc>
      </w:tr>
      <w:tr w:rsidR="00562BC0" w:rsidRPr="00562BC0" w14:paraId="0FA6CDED" w14:textId="77777777" w:rsidTr="00562BC0"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B13D5" w14:textId="77777777" w:rsidR="00562BC0" w:rsidRPr="00562BC0" w:rsidRDefault="00562BC0" w:rsidP="00562BC0">
            <w:r w:rsidRPr="00562BC0">
              <w:rPr>
                <w:b/>
                <w:bCs/>
              </w:rPr>
              <w:t>Provident Fund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49B22" w14:textId="77777777" w:rsidR="00562BC0" w:rsidRPr="00562BC0" w:rsidRDefault="00562BC0" w:rsidP="00562BC0">
            <w:r w:rsidRPr="00562BC0">
              <w:t>Complex exemption calculation (see below)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04F81" w14:textId="77777777" w:rsidR="00562BC0" w:rsidRPr="00562BC0" w:rsidRDefault="00562BC0" w:rsidP="00562BC0">
            <w:r w:rsidRPr="00562BC0">
              <w:t>Government/Recognized/Unrecognized</w:t>
            </w:r>
          </w:p>
        </w:tc>
      </w:tr>
      <w:tr w:rsidR="00562BC0" w:rsidRPr="00562BC0" w14:paraId="2703E53D" w14:textId="77777777" w:rsidTr="00562BC0"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6AA35" w14:textId="77777777" w:rsidR="00562BC0" w:rsidRPr="00562BC0" w:rsidRDefault="00562BC0" w:rsidP="00562BC0">
            <w:r w:rsidRPr="00562BC0">
              <w:rPr>
                <w:b/>
                <w:bCs/>
              </w:rPr>
              <w:t>Housing Facility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C7412" w14:textId="77777777" w:rsidR="00562BC0" w:rsidRPr="00562BC0" w:rsidRDefault="00562BC0" w:rsidP="00562BC0">
            <w:r w:rsidRPr="00562BC0">
              <w:t>Higher of market rent or 45% of basic 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D8E97" w14:textId="77777777" w:rsidR="00562BC0" w:rsidRPr="00562BC0" w:rsidRDefault="00562BC0" w:rsidP="00562BC0">
            <w:r w:rsidRPr="00562BC0">
              <w:t>Rule 4 valuation</w:t>
            </w:r>
          </w:p>
        </w:tc>
      </w:tr>
      <w:tr w:rsidR="00562BC0" w:rsidRPr="00562BC0" w14:paraId="38359C00" w14:textId="77777777" w:rsidTr="00562BC0"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E1958" w14:textId="77777777" w:rsidR="00562BC0" w:rsidRPr="00562BC0" w:rsidRDefault="00562BC0" w:rsidP="00562BC0">
            <w:r w:rsidRPr="00562BC0">
              <w:rPr>
                <w:b/>
                <w:bCs/>
              </w:rPr>
              <w:t>Concessional Loan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F2A0D" w14:textId="77777777" w:rsidR="00562BC0" w:rsidRPr="00562BC0" w:rsidRDefault="00562BC0" w:rsidP="00562BC0">
            <w:r w:rsidRPr="00562BC0">
              <w:t>(10% - Actual rate) × Loan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CE978" w14:textId="77777777" w:rsidR="00562BC0" w:rsidRPr="00562BC0" w:rsidRDefault="00562BC0" w:rsidP="00562BC0">
            <w:r w:rsidRPr="00562BC0">
              <w:t>Benchmark rate difference</w:t>
            </w:r>
          </w:p>
        </w:tc>
      </w:tr>
      <w:tr w:rsidR="00562BC0" w:rsidRPr="00562BC0" w14:paraId="0F1BB194" w14:textId="77777777" w:rsidTr="00562BC0"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E8C0E" w14:textId="77777777" w:rsidR="00562BC0" w:rsidRPr="00562BC0" w:rsidRDefault="00562BC0" w:rsidP="00562BC0">
            <w:r w:rsidRPr="00562BC0">
              <w:rPr>
                <w:b/>
                <w:bCs/>
              </w:rPr>
              <w:t>Asset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FF00A" w14:textId="77777777" w:rsidR="00562BC0" w:rsidRPr="00562BC0" w:rsidRDefault="00562BC0" w:rsidP="00562BC0">
            <w:r w:rsidRPr="00562BC0">
              <w:t>Fair market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8B2AF" w14:textId="77777777" w:rsidR="00562BC0" w:rsidRPr="00562BC0" w:rsidRDefault="00562BC0" w:rsidP="00562BC0">
            <w:r w:rsidRPr="00562BC0">
              <w:t>Company assets transferred</w:t>
            </w:r>
          </w:p>
        </w:tc>
      </w:tr>
      <w:tr w:rsidR="00562BC0" w:rsidRPr="00562BC0" w14:paraId="5A2AABF0" w14:textId="77777777" w:rsidTr="00562BC0">
        <w:tc>
          <w:tcPr>
            <w:tcW w:w="26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8319D" w14:textId="77777777" w:rsidR="00562BC0" w:rsidRPr="00562BC0" w:rsidRDefault="00562BC0" w:rsidP="00562BC0">
            <w:r w:rsidRPr="00562BC0">
              <w:rPr>
                <w:b/>
                <w:bCs/>
              </w:rPr>
              <w:t>Other Perks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42C61" w14:textId="77777777" w:rsidR="00562BC0" w:rsidRPr="00562BC0" w:rsidRDefault="00562BC0" w:rsidP="00562BC0">
            <w:r w:rsidRPr="00562BC0">
              <w:t>Actual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73EA2" w14:textId="77777777" w:rsidR="00562BC0" w:rsidRPr="00562BC0" w:rsidRDefault="00562BC0" w:rsidP="00562BC0">
            <w:r w:rsidRPr="00562BC0">
              <w:t>Miscellaneous benefits</w:t>
            </w:r>
          </w:p>
        </w:tc>
      </w:tr>
    </w:tbl>
    <w:p w14:paraId="454F71A4" w14:textId="77777777" w:rsidR="00562BC0" w:rsidRDefault="00562BC0" w:rsidP="00562BC0"/>
    <w:p w14:paraId="002891DE" w14:textId="77777777" w:rsidR="00562BC0" w:rsidRDefault="00562BC0" w:rsidP="00562BC0"/>
    <w:p w14:paraId="0E679AB8" w14:textId="77777777" w:rsidR="00562BC0" w:rsidRDefault="00562BC0" w:rsidP="00562BC0"/>
    <w:p w14:paraId="234B48EE" w14:textId="77777777" w:rsidR="00562BC0" w:rsidRDefault="00562BC0" w:rsidP="00562BC0"/>
    <w:p w14:paraId="76D36460" w14:textId="20605589" w:rsidR="00562BC0" w:rsidRDefault="00562BC0" w:rsidP="00562BC0">
      <w:pPr>
        <w:rPr>
          <w:b/>
          <w:bCs/>
        </w:rPr>
      </w:pPr>
      <w:r w:rsidRPr="00562BC0">
        <w:rPr>
          <w:b/>
          <w:bCs/>
        </w:rPr>
        <w:lastRenderedPageBreak/>
        <w:t>Provident Fund Taxation Matrix:</w:t>
      </w:r>
    </w:p>
    <w:p w14:paraId="21F64325" w14:textId="77777777" w:rsidR="00562BC0" w:rsidRDefault="00562BC0" w:rsidP="00562BC0">
      <w:r>
        <w:t>Government PF: 100% exempt</w:t>
      </w:r>
    </w:p>
    <w:p w14:paraId="7F7A9AB6" w14:textId="77777777" w:rsidR="00562BC0" w:rsidRDefault="00562BC0" w:rsidP="00562BC0">
      <w:r>
        <w:t>Recognized PF: Employer contribution &gt; Lower of [150,000 or 10% basic salary]</w:t>
      </w:r>
    </w:p>
    <w:p w14:paraId="1D8E21C5" w14:textId="77777777" w:rsidR="00562BC0" w:rsidRDefault="00562BC0" w:rsidP="00562BC0">
      <w:r>
        <w:t xml:space="preserve">               Interest &gt; Higher of [16% of balance or 1/3 basic salary]</w:t>
      </w:r>
    </w:p>
    <w:p w14:paraId="5A1C1E1F" w14:textId="70B23A89" w:rsidR="00562BC0" w:rsidRDefault="00562BC0" w:rsidP="00562BC0">
      <w:r>
        <w:t>Unrecognized PF: 100% taxable</w:t>
      </w:r>
    </w:p>
    <w:p w14:paraId="455CEC1A" w14:textId="354AA628" w:rsidR="00562BC0" w:rsidRDefault="00562BC0" w:rsidP="00562BC0">
      <w:pPr>
        <w:rPr>
          <w:b/>
          <w:bCs/>
        </w:rPr>
      </w:pPr>
      <w:r w:rsidRPr="00562BC0">
        <w:rPr>
          <w:b/>
          <w:bCs/>
        </w:rPr>
        <w:t>Accounting Formula:</w:t>
      </w:r>
    </w:p>
    <w:p w14:paraId="6DB9DB19" w14:textId="6BEF0AF8" w:rsidR="00562BC0" w:rsidRDefault="00562BC0" w:rsidP="00562BC0">
      <w:r w:rsidRPr="00562BC0">
        <w:t>Total Perks = Sum of all calculated perquisite values</w:t>
      </w:r>
    </w:p>
    <w:p w14:paraId="2DFA9D3C" w14:textId="77777777" w:rsidR="00562BC0" w:rsidRPr="00562BC0" w:rsidRDefault="00562BC0" w:rsidP="00562BC0">
      <w:pPr>
        <w:rPr>
          <w:b/>
          <w:bCs/>
          <w:sz w:val="28"/>
          <w:szCs w:val="28"/>
        </w:rPr>
      </w:pPr>
      <w:r w:rsidRPr="00562BC0">
        <w:rPr>
          <w:b/>
          <w:bCs/>
          <w:sz w:val="28"/>
          <w:szCs w:val="28"/>
        </w:rPr>
        <w:t>3. Deductions &amp; Exemptions (Section B)</w:t>
      </w:r>
    </w:p>
    <w:p w14:paraId="4C42F8B9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</w:rPr>
        <w:t>3.1 Standard Deductions</w:t>
      </w:r>
    </w:p>
    <w:p w14:paraId="404CA13B" w14:textId="77777777" w:rsidR="00562BC0" w:rsidRPr="00562BC0" w:rsidRDefault="00562BC0" w:rsidP="00562BC0">
      <w:pPr>
        <w:numPr>
          <w:ilvl w:val="0"/>
          <w:numId w:val="3"/>
        </w:numPr>
      </w:pPr>
      <w:r w:rsidRPr="00562BC0">
        <w:rPr>
          <w:b/>
          <w:bCs/>
        </w:rPr>
        <w:t>Zakat Paid</w:t>
      </w:r>
      <w:r w:rsidRPr="00562BC0">
        <w:t>: Actual zakat amount (Section 60)</w:t>
      </w:r>
    </w:p>
    <w:p w14:paraId="56D22DF9" w14:textId="77777777" w:rsidR="00562BC0" w:rsidRPr="00562BC0" w:rsidRDefault="00562BC0" w:rsidP="00562BC0">
      <w:pPr>
        <w:numPr>
          <w:ilvl w:val="0"/>
          <w:numId w:val="3"/>
        </w:numPr>
      </w:pPr>
      <w:r w:rsidRPr="00562BC0">
        <w:rPr>
          <w:b/>
          <w:bCs/>
        </w:rPr>
        <w:t>Education Expenses</w:t>
      </w:r>
      <w:r w:rsidRPr="00562BC0">
        <w:t>: Complex calculation (see below)</w:t>
      </w:r>
    </w:p>
    <w:p w14:paraId="583A859E" w14:textId="77777777" w:rsidR="00562BC0" w:rsidRPr="00562BC0" w:rsidRDefault="00562BC0" w:rsidP="00562BC0">
      <w:pPr>
        <w:numPr>
          <w:ilvl w:val="0"/>
          <w:numId w:val="3"/>
        </w:numPr>
      </w:pPr>
      <w:r w:rsidRPr="00562BC0">
        <w:rPr>
          <w:b/>
          <w:bCs/>
        </w:rPr>
        <w:t>Medical Allowance</w:t>
      </w:r>
      <w:r w:rsidRPr="00562BC0">
        <w:t xml:space="preserve">: Lower </w:t>
      </w:r>
      <w:proofErr w:type="gramStart"/>
      <w:r w:rsidRPr="00562BC0">
        <w:t>of</w:t>
      </w:r>
      <w:proofErr w:type="gramEnd"/>
      <w:r w:rsidRPr="00562BC0">
        <w:t xml:space="preserve"> actual or 10% of basic salary (Clause 139)</w:t>
      </w:r>
    </w:p>
    <w:p w14:paraId="1B84C978" w14:textId="5E015F5C" w:rsidR="00562BC0" w:rsidRDefault="00562BC0" w:rsidP="00562BC0">
      <w:pPr>
        <w:rPr>
          <w:b/>
          <w:bCs/>
        </w:rPr>
      </w:pPr>
      <w:r w:rsidRPr="00562BC0">
        <w:rPr>
          <w:b/>
          <w:bCs/>
        </w:rPr>
        <w:t>Education Expense Calculation:</w:t>
      </w:r>
    </w:p>
    <w:p w14:paraId="4B31F39A" w14:textId="77777777" w:rsidR="00562BC0" w:rsidRDefault="00562BC0" w:rsidP="00562BC0">
      <w:r>
        <w:t>IF Taxable Income ≤ 1.5 million THEN</w:t>
      </w:r>
    </w:p>
    <w:p w14:paraId="565B2FB0" w14:textId="77777777" w:rsidR="00562BC0" w:rsidRDefault="00562BC0" w:rsidP="00562BC0">
      <w:r>
        <w:t xml:space="preserve">    Limit 1 = 5% of fees paid</w:t>
      </w:r>
    </w:p>
    <w:p w14:paraId="03415D7D" w14:textId="77777777" w:rsidR="00562BC0" w:rsidRDefault="00562BC0" w:rsidP="00562BC0">
      <w:r>
        <w:t xml:space="preserve">    Limit 2 = 25% of taxable income</w:t>
      </w:r>
    </w:p>
    <w:p w14:paraId="7DAC431F" w14:textId="77777777" w:rsidR="00562BC0" w:rsidRDefault="00562BC0" w:rsidP="00562BC0">
      <w:r>
        <w:t xml:space="preserve">    Limit 3 = 60,000 × Number of children</w:t>
      </w:r>
    </w:p>
    <w:p w14:paraId="5497FDBD" w14:textId="77777777" w:rsidR="00562BC0" w:rsidRDefault="00562BC0" w:rsidP="00562BC0">
      <w:r>
        <w:t xml:space="preserve">    Allowable = </w:t>
      </w:r>
      <w:proofErr w:type="gramStart"/>
      <w:r>
        <w:t>Minimum(</w:t>
      </w:r>
      <w:proofErr w:type="gramEnd"/>
      <w:r>
        <w:t>Limit 1, Limit 2, Limit 3)</w:t>
      </w:r>
    </w:p>
    <w:p w14:paraId="65EE27C8" w14:textId="77777777" w:rsidR="00562BC0" w:rsidRDefault="00562BC0" w:rsidP="00562BC0">
      <w:r>
        <w:t xml:space="preserve">    Deduction = </w:t>
      </w:r>
      <w:proofErr w:type="gramStart"/>
      <w:r>
        <w:t>Minimum(</w:t>
      </w:r>
      <w:proofErr w:type="gramEnd"/>
      <w:r>
        <w:t>Actual fees, Allowable)</w:t>
      </w:r>
    </w:p>
    <w:p w14:paraId="7C79019D" w14:textId="77777777" w:rsidR="00562BC0" w:rsidRDefault="00562BC0" w:rsidP="00562BC0">
      <w:r>
        <w:t>ELSE</w:t>
      </w:r>
    </w:p>
    <w:p w14:paraId="493FDBB2" w14:textId="77777777" w:rsidR="00562BC0" w:rsidRDefault="00562BC0" w:rsidP="00562BC0">
      <w:r>
        <w:t xml:space="preserve">    Deduction = 0</w:t>
      </w:r>
    </w:p>
    <w:p w14:paraId="2FFD4946" w14:textId="31DC18A7" w:rsidR="00562BC0" w:rsidRDefault="00562BC0" w:rsidP="00562BC0">
      <w:r>
        <w:t>ENDIF</w:t>
      </w:r>
    </w:p>
    <w:p w14:paraId="0A533DA0" w14:textId="4AD34003" w:rsidR="00562BC0" w:rsidRDefault="00562BC0" w:rsidP="00562BC0">
      <w:pPr>
        <w:rPr>
          <w:b/>
          <w:bCs/>
        </w:rPr>
      </w:pPr>
      <w:r w:rsidRPr="00562BC0">
        <w:rPr>
          <w:b/>
          <w:bCs/>
        </w:rPr>
        <w:t>Accounting Formula:</w:t>
      </w:r>
    </w:p>
    <w:p w14:paraId="0B48E10B" w14:textId="148D37AF" w:rsidR="00562BC0" w:rsidRDefault="00562BC0" w:rsidP="00562BC0">
      <w:r w:rsidRPr="00562BC0">
        <w:t>Total Exemptions = Zakat + Education + Medical</w:t>
      </w:r>
    </w:p>
    <w:p w14:paraId="308B638B" w14:textId="77777777" w:rsidR="00562BC0" w:rsidRDefault="00562BC0" w:rsidP="00562BC0"/>
    <w:p w14:paraId="57F3EE73" w14:textId="77777777" w:rsidR="00562BC0" w:rsidRDefault="00562BC0" w:rsidP="00562BC0"/>
    <w:p w14:paraId="0298A9FF" w14:textId="77777777" w:rsidR="00562BC0" w:rsidRPr="00562BC0" w:rsidRDefault="00562BC0" w:rsidP="00562BC0">
      <w:pPr>
        <w:rPr>
          <w:b/>
          <w:bCs/>
          <w:sz w:val="28"/>
          <w:szCs w:val="28"/>
        </w:rPr>
      </w:pPr>
      <w:r w:rsidRPr="00562BC0">
        <w:rPr>
          <w:b/>
          <w:bCs/>
          <w:sz w:val="28"/>
          <w:szCs w:val="28"/>
        </w:rPr>
        <w:lastRenderedPageBreak/>
        <w:t>4. Tax Computation Engine</w:t>
      </w:r>
    </w:p>
    <w:p w14:paraId="1BC3EE72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</w:rPr>
        <w:t>4.1 Taxable Income Calculation</w:t>
      </w:r>
    </w:p>
    <w:p w14:paraId="0CF4A382" w14:textId="77777777" w:rsidR="00562BC0" w:rsidRDefault="00562BC0" w:rsidP="00562BC0">
      <w:r>
        <w:t>Step 1: Taxable Income Before = Total Gross + Total Cash + Total Perks</w:t>
      </w:r>
    </w:p>
    <w:p w14:paraId="20316BA0" w14:textId="77777777" w:rsidR="00562BC0" w:rsidRDefault="00562BC0" w:rsidP="00562BC0">
      <w:r>
        <w:t>Step 2: Add Pension Income (if still employed and receiving pension)</w:t>
      </w:r>
    </w:p>
    <w:p w14:paraId="73143C13" w14:textId="22FA91D9" w:rsidR="00562BC0" w:rsidRDefault="00562BC0" w:rsidP="00562BC0">
      <w:r>
        <w:t xml:space="preserve">Step 3: Taxable Income After = </w:t>
      </w:r>
      <w:proofErr w:type="gramStart"/>
      <w:r>
        <w:t>Max(</w:t>
      </w:r>
      <w:proofErr w:type="gramEnd"/>
      <w:r>
        <w:t>0, Taxable Income Before - Total Exemptions)</w:t>
      </w:r>
    </w:p>
    <w:p w14:paraId="6DB1030B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</w:rPr>
        <w:t>4.2 Progressive Tax Slab Application</w:t>
      </w:r>
    </w:p>
    <w:p w14:paraId="3B639D93" w14:textId="77777777" w:rsidR="00562BC0" w:rsidRPr="00562BC0" w:rsidRDefault="00562BC0" w:rsidP="00562BC0">
      <w:r w:rsidRPr="00562BC0">
        <w:rPr>
          <w:b/>
          <w:bCs/>
        </w:rPr>
        <w:t>Tax Year 2024 Slabs: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4"/>
        <w:gridCol w:w="7206"/>
      </w:tblGrid>
      <w:tr w:rsidR="00562BC0" w:rsidRPr="00562BC0" w14:paraId="558ED2B2" w14:textId="77777777" w:rsidTr="00562BC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0DBDA" w14:textId="77777777" w:rsidR="00562BC0" w:rsidRPr="00562BC0" w:rsidRDefault="00562BC0" w:rsidP="00562BC0">
            <w:r w:rsidRPr="00562BC0">
              <w:t>Income Range (PKR)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F3706" w14:textId="77777777" w:rsidR="00562BC0" w:rsidRPr="00562BC0" w:rsidRDefault="00562BC0" w:rsidP="00562BC0">
            <w:r w:rsidRPr="00562BC0">
              <w:t>Tax Calculation</w:t>
            </w:r>
          </w:p>
        </w:tc>
      </w:tr>
      <w:tr w:rsidR="00562BC0" w:rsidRPr="00562BC0" w14:paraId="65AB34A9" w14:textId="77777777" w:rsidTr="00562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5D7B2" w14:textId="77777777" w:rsidR="00562BC0" w:rsidRPr="00562BC0" w:rsidRDefault="00562BC0" w:rsidP="00562BC0">
            <w:r w:rsidRPr="00562BC0">
              <w:t>0 - 600,000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0AA1F" w14:textId="77777777" w:rsidR="00562BC0" w:rsidRPr="00562BC0" w:rsidRDefault="00562BC0" w:rsidP="00562BC0">
            <w:r w:rsidRPr="00562BC0">
              <w:t>0%</w:t>
            </w:r>
          </w:p>
        </w:tc>
      </w:tr>
      <w:tr w:rsidR="00562BC0" w:rsidRPr="00562BC0" w14:paraId="5A53CF86" w14:textId="77777777" w:rsidTr="00562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02995" w14:textId="77777777" w:rsidR="00562BC0" w:rsidRPr="00562BC0" w:rsidRDefault="00562BC0" w:rsidP="00562BC0">
            <w:r w:rsidRPr="00562BC0">
              <w:t>600,001 - 1,200,000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83270" w14:textId="77777777" w:rsidR="00562BC0" w:rsidRPr="00562BC0" w:rsidRDefault="00562BC0" w:rsidP="00562BC0">
            <w:r w:rsidRPr="00562BC0">
              <w:t>1% on excess over 600,000</w:t>
            </w:r>
          </w:p>
        </w:tc>
      </w:tr>
      <w:tr w:rsidR="00562BC0" w:rsidRPr="00562BC0" w14:paraId="7CCB3A58" w14:textId="77777777" w:rsidTr="00562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D238A" w14:textId="77777777" w:rsidR="00562BC0" w:rsidRPr="00562BC0" w:rsidRDefault="00562BC0" w:rsidP="00562BC0">
            <w:r w:rsidRPr="00562BC0">
              <w:t>1,200,001 - 2,200,000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95980" w14:textId="77777777" w:rsidR="00562BC0" w:rsidRPr="00562BC0" w:rsidRDefault="00562BC0" w:rsidP="00562BC0">
            <w:r w:rsidRPr="00562BC0">
              <w:t>6,000 + 11% on excess over 1,200,000</w:t>
            </w:r>
          </w:p>
        </w:tc>
      </w:tr>
      <w:tr w:rsidR="00562BC0" w:rsidRPr="00562BC0" w14:paraId="2593977B" w14:textId="77777777" w:rsidTr="00562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A40AD" w14:textId="77777777" w:rsidR="00562BC0" w:rsidRPr="00562BC0" w:rsidRDefault="00562BC0" w:rsidP="00562BC0">
            <w:r w:rsidRPr="00562BC0">
              <w:t>2,200,001 - 3,200,000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FE652" w14:textId="77777777" w:rsidR="00562BC0" w:rsidRPr="00562BC0" w:rsidRDefault="00562BC0" w:rsidP="00562BC0">
            <w:r w:rsidRPr="00562BC0">
              <w:t>116,000 + 23</w:t>
            </w:r>
            <w:proofErr w:type="gramStart"/>
            <w:r w:rsidRPr="00562BC0">
              <w:t>% on</w:t>
            </w:r>
            <w:proofErr w:type="gramEnd"/>
            <w:r w:rsidRPr="00562BC0">
              <w:t xml:space="preserve"> excess over 2,200,000</w:t>
            </w:r>
          </w:p>
        </w:tc>
      </w:tr>
      <w:tr w:rsidR="00562BC0" w:rsidRPr="00562BC0" w14:paraId="697F24FA" w14:textId="77777777" w:rsidTr="00562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70C4C" w14:textId="77777777" w:rsidR="00562BC0" w:rsidRPr="00562BC0" w:rsidRDefault="00562BC0" w:rsidP="00562BC0">
            <w:r w:rsidRPr="00562BC0">
              <w:t>3,200,001 - 4,100,000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F8572" w14:textId="77777777" w:rsidR="00562BC0" w:rsidRPr="00562BC0" w:rsidRDefault="00562BC0" w:rsidP="00562BC0">
            <w:r w:rsidRPr="00562BC0">
              <w:t>346,000 + 30% on excess over 3,200,000</w:t>
            </w:r>
          </w:p>
        </w:tc>
      </w:tr>
      <w:tr w:rsidR="00562BC0" w:rsidRPr="00562BC0" w14:paraId="20ED3B11" w14:textId="77777777" w:rsidTr="00562B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A7E5C" w14:textId="77777777" w:rsidR="00562BC0" w:rsidRPr="00562BC0" w:rsidRDefault="00562BC0" w:rsidP="00562BC0">
            <w:r w:rsidRPr="00562BC0">
              <w:t>Above 4,100,000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E6CB6" w14:textId="77777777" w:rsidR="00562BC0" w:rsidRPr="00562BC0" w:rsidRDefault="00562BC0" w:rsidP="00562BC0">
            <w:r w:rsidRPr="00562BC0">
              <w:t>616,000 + 35% on excess over 4,100,000</w:t>
            </w:r>
          </w:p>
        </w:tc>
      </w:tr>
    </w:tbl>
    <w:p w14:paraId="56819822" w14:textId="77777777" w:rsidR="00562BC0" w:rsidRDefault="00562BC0" w:rsidP="00562BC0"/>
    <w:p w14:paraId="6DE5CABC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</w:rPr>
        <w:t>4.3 Pension Tax Calculation</w:t>
      </w:r>
    </w:p>
    <w:p w14:paraId="505A48FA" w14:textId="77777777" w:rsidR="00562BC0" w:rsidRDefault="00562BC0" w:rsidP="00562BC0">
      <w:r>
        <w:t>IF Retired AND Age &lt; 70 AND Pension &gt; 10 million THEN</w:t>
      </w:r>
    </w:p>
    <w:p w14:paraId="32AE6C13" w14:textId="77777777" w:rsidR="00562BC0" w:rsidRDefault="00562BC0" w:rsidP="00562BC0">
      <w:r>
        <w:t xml:space="preserve">    Pension Tax = 5% of Pension Amount</w:t>
      </w:r>
    </w:p>
    <w:p w14:paraId="6874D2CA" w14:textId="77777777" w:rsidR="00562BC0" w:rsidRDefault="00562BC0" w:rsidP="00562BC0">
      <w:r>
        <w:t>ELSE</w:t>
      </w:r>
    </w:p>
    <w:p w14:paraId="64C790EF" w14:textId="77777777" w:rsidR="00562BC0" w:rsidRDefault="00562BC0" w:rsidP="00562BC0">
      <w:r>
        <w:t xml:space="preserve">    Pension Tax = 0</w:t>
      </w:r>
    </w:p>
    <w:p w14:paraId="600D7C01" w14:textId="570FFCD6" w:rsidR="00562BC0" w:rsidRDefault="00562BC0" w:rsidP="00562BC0">
      <w:r>
        <w:t>ENDIF</w:t>
      </w:r>
    </w:p>
    <w:p w14:paraId="2EA0E8C7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  <w:sz w:val="28"/>
          <w:szCs w:val="28"/>
        </w:rPr>
        <w:lastRenderedPageBreak/>
        <w:t>5. Tax Credits Computation</w:t>
      </w:r>
    </w:p>
    <w:p w14:paraId="523FDD2E" w14:textId="2EC71264" w:rsidR="00562BC0" w:rsidRDefault="00562BC0" w:rsidP="00562BC0">
      <w:pPr>
        <w:rPr>
          <w:b/>
          <w:bCs/>
        </w:rPr>
      </w:pPr>
      <w:r w:rsidRPr="00562BC0">
        <w:rPr>
          <w:b/>
          <w:bCs/>
        </w:rPr>
        <w:t>General Formula for Tax Credits:</w:t>
      </w:r>
    </w:p>
    <w:p w14:paraId="24C9FD86" w14:textId="77777777" w:rsidR="00562BC0" w:rsidRDefault="00562BC0" w:rsidP="00562BC0">
      <w:r>
        <w:t>Tax Credit = (Tax Before Credits / Taxable Income) × Eligible Amount</w:t>
      </w:r>
    </w:p>
    <w:p w14:paraId="2B917A0D" w14:textId="740FC5C2" w:rsidR="00562BC0" w:rsidRDefault="00562BC0" w:rsidP="00562BC0">
      <w:r>
        <w:t xml:space="preserve">Eligible Amount = </w:t>
      </w:r>
      <w:proofErr w:type="gramStart"/>
      <w:r>
        <w:t>Minimum(</w:t>
      </w:r>
      <w:proofErr w:type="gramEnd"/>
      <w:r>
        <w:t>Actual Amount, Taxable Income × Percentage Limit)</w:t>
      </w:r>
    </w:p>
    <w:p w14:paraId="6623DC7F" w14:textId="77777777" w:rsidR="00562BC0" w:rsidRPr="00562BC0" w:rsidRDefault="00562BC0" w:rsidP="00562BC0">
      <w:r w:rsidRPr="00562BC0">
        <w:rPr>
          <w:b/>
          <w:bCs/>
        </w:rPr>
        <w:t>Specific Credit Limits:</w:t>
      </w:r>
    </w:p>
    <w:p w14:paraId="08CEF3BE" w14:textId="77777777" w:rsidR="00562BC0" w:rsidRPr="00562BC0" w:rsidRDefault="00562BC0" w:rsidP="00562BC0">
      <w:pPr>
        <w:numPr>
          <w:ilvl w:val="0"/>
          <w:numId w:val="4"/>
        </w:numPr>
      </w:pPr>
      <w:r w:rsidRPr="00562BC0">
        <w:rPr>
          <w:b/>
          <w:bCs/>
        </w:rPr>
        <w:t>Charitable Donations</w:t>
      </w:r>
      <w:r w:rsidRPr="00562BC0">
        <w:t>: 30% of taxable income (Section 61)</w:t>
      </w:r>
    </w:p>
    <w:p w14:paraId="06698051" w14:textId="77777777" w:rsidR="00562BC0" w:rsidRPr="00562BC0" w:rsidRDefault="00562BC0" w:rsidP="00562BC0">
      <w:pPr>
        <w:numPr>
          <w:ilvl w:val="0"/>
          <w:numId w:val="4"/>
        </w:numPr>
      </w:pPr>
      <w:r w:rsidRPr="00562BC0">
        <w:rPr>
          <w:b/>
          <w:bCs/>
        </w:rPr>
        <w:t>Pension Fund</w:t>
      </w:r>
      <w:r w:rsidRPr="00562BC0">
        <w:t>: 20% of taxable income (Section 63)</w:t>
      </w:r>
    </w:p>
    <w:p w14:paraId="186C510F" w14:textId="77777777" w:rsidR="00562BC0" w:rsidRPr="00562BC0" w:rsidRDefault="00562BC0" w:rsidP="00562BC0">
      <w:pPr>
        <w:numPr>
          <w:ilvl w:val="0"/>
          <w:numId w:val="4"/>
        </w:numPr>
      </w:pPr>
      <w:r w:rsidRPr="00562BC0">
        <w:rPr>
          <w:b/>
          <w:bCs/>
        </w:rPr>
        <w:t>House Loan Interest</w:t>
      </w:r>
      <w:r w:rsidRPr="00562BC0">
        <w:t>: 30% of taxable income (Section 63A)</w:t>
      </w:r>
    </w:p>
    <w:p w14:paraId="766CED49" w14:textId="5849F953" w:rsidR="00562BC0" w:rsidRDefault="00562BC0" w:rsidP="00562BC0">
      <w:pPr>
        <w:rPr>
          <w:b/>
          <w:bCs/>
        </w:rPr>
      </w:pPr>
      <w:r w:rsidRPr="00562BC0">
        <w:rPr>
          <w:b/>
          <w:bCs/>
        </w:rPr>
        <w:t>Accounting Process:</w:t>
      </w:r>
    </w:p>
    <w:p w14:paraId="171D6929" w14:textId="77777777" w:rsidR="00562BC0" w:rsidRDefault="00562BC0" w:rsidP="00562BC0">
      <w:r>
        <w:t>Step 1: Calculate Regular Tax from slabs</w:t>
      </w:r>
    </w:p>
    <w:p w14:paraId="5E58005E" w14:textId="77777777" w:rsidR="00562BC0" w:rsidRDefault="00562BC0" w:rsidP="00562BC0">
      <w:r>
        <w:t>Step 2: Apply each tax credit using above formula</w:t>
      </w:r>
    </w:p>
    <w:p w14:paraId="7112F202" w14:textId="77777777" w:rsidR="00562BC0" w:rsidRDefault="00562BC0" w:rsidP="00562BC0">
      <w:r>
        <w:t>Step 3: Total Credits = Sum of all calculated credits</w:t>
      </w:r>
    </w:p>
    <w:p w14:paraId="3ADAD0FF" w14:textId="7EDB2B16" w:rsidR="00562BC0" w:rsidRDefault="00562BC0" w:rsidP="00562BC0">
      <w:r>
        <w:t xml:space="preserve">Step 4: Tax After Credits = </w:t>
      </w:r>
      <w:proofErr w:type="gramStart"/>
      <w:r>
        <w:t>Max(</w:t>
      </w:r>
      <w:proofErr w:type="gramEnd"/>
      <w:r>
        <w:t>0, Regular Tax - Total Credits)</w:t>
      </w:r>
    </w:p>
    <w:p w14:paraId="7FA2B0CC" w14:textId="77777777" w:rsidR="00562BC0" w:rsidRPr="00562BC0" w:rsidRDefault="00562BC0" w:rsidP="00562BC0">
      <w:pPr>
        <w:rPr>
          <w:b/>
          <w:bCs/>
          <w:sz w:val="28"/>
          <w:szCs w:val="28"/>
        </w:rPr>
      </w:pPr>
      <w:r w:rsidRPr="00562BC0">
        <w:rPr>
          <w:b/>
          <w:bCs/>
          <w:sz w:val="28"/>
          <w:szCs w:val="28"/>
        </w:rPr>
        <w:t>6. Adjustments &amp; Final Liability</w:t>
      </w:r>
    </w:p>
    <w:p w14:paraId="10253316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</w:rPr>
        <w:t>6.1 Adjustable Taxes (Pre-paid Taxes)</w:t>
      </w:r>
    </w:p>
    <w:p w14:paraId="41D5EC70" w14:textId="77777777" w:rsidR="00562BC0" w:rsidRPr="00562BC0" w:rsidRDefault="00562BC0" w:rsidP="00562BC0">
      <w:r w:rsidRPr="00562BC0">
        <w:t>Includes:</w:t>
      </w:r>
    </w:p>
    <w:p w14:paraId="46DC5BC1" w14:textId="77777777" w:rsidR="00562BC0" w:rsidRPr="00562BC0" w:rsidRDefault="00562BC0" w:rsidP="00562BC0">
      <w:pPr>
        <w:numPr>
          <w:ilvl w:val="0"/>
          <w:numId w:val="5"/>
        </w:numPr>
      </w:pPr>
      <w:r w:rsidRPr="00562BC0">
        <w:t>Annual Token Tax (Section 234)</w:t>
      </w:r>
    </w:p>
    <w:p w14:paraId="0EB8D781" w14:textId="77777777" w:rsidR="00562BC0" w:rsidRPr="00562BC0" w:rsidRDefault="00562BC0" w:rsidP="00562BC0">
      <w:pPr>
        <w:numPr>
          <w:ilvl w:val="0"/>
          <w:numId w:val="5"/>
        </w:numPr>
      </w:pPr>
      <w:r w:rsidRPr="00562BC0">
        <w:t>Vehicle Purchase Tax (Section 231B)</w:t>
      </w:r>
    </w:p>
    <w:p w14:paraId="643021EA" w14:textId="77777777" w:rsidR="00562BC0" w:rsidRPr="00562BC0" w:rsidRDefault="00562BC0" w:rsidP="00562BC0">
      <w:pPr>
        <w:numPr>
          <w:ilvl w:val="0"/>
          <w:numId w:val="5"/>
        </w:numPr>
      </w:pPr>
      <w:r w:rsidRPr="00562BC0">
        <w:t>Cash Withdrawal Tax (Section 231AB)</w:t>
      </w:r>
    </w:p>
    <w:p w14:paraId="2591F4BD" w14:textId="77777777" w:rsidR="00562BC0" w:rsidRPr="00562BC0" w:rsidRDefault="00562BC0" w:rsidP="00562BC0">
      <w:pPr>
        <w:numPr>
          <w:ilvl w:val="0"/>
          <w:numId w:val="5"/>
        </w:numPr>
      </w:pPr>
      <w:r w:rsidRPr="00562BC0">
        <w:t>Electricity Bill Tax (Section 235)</w:t>
      </w:r>
    </w:p>
    <w:p w14:paraId="6B66AB42" w14:textId="77777777" w:rsidR="00562BC0" w:rsidRPr="00562BC0" w:rsidRDefault="00562BC0" w:rsidP="00562BC0">
      <w:pPr>
        <w:numPr>
          <w:ilvl w:val="0"/>
          <w:numId w:val="5"/>
        </w:numPr>
      </w:pPr>
      <w:r w:rsidRPr="00562BC0">
        <w:t>Property Purchase Tax (Section 236K)</w:t>
      </w:r>
    </w:p>
    <w:p w14:paraId="5CC4F072" w14:textId="77777777" w:rsidR="00562BC0" w:rsidRPr="00562BC0" w:rsidRDefault="00562BC0" w:rsidP="00562BC0">
      <w:pPr>
        <w:numPr>
          <w:ilvl w:val="0"/>
          <w:numId w:val="5"/>
        </w:numPr>
      </w:pPr>
      <w:r w:rsidRPr="00562BC0">
        <w:t>Property Sale Tax (Section 236C)</w:t>
      </w:r>
    </w:p>
    <w:p w14:paraId="0A492DCB" w14:textId="77777777" w:rsidR="00562BC0" w:rsidRPr="00562BC0" w:rsidRDefault="00562BC0" w:rsidP="00562BC0">
      <w:pPr>
        <w:numPr>
          <w:ilvl w:val="0"/>
          <w:numId w:val="5"/>
        </w:numPr>
      </w:pPr>
      <w:r w:rsidRPr="00562BC0">
        <w:t>Foreign Transaction Tax (Section 236Y)</w:t>
      </w:r>
    </w:p>
    <w:p w14:paraId="346E7932" w14:textId="77777777" w:rsidR="00562BC0" w:rsidRPr="00562BC0" w:rsidRDefault="00562BC0" w:rsidP="00562BC0">
      <w:pPr>
        <w:numPr>
          <w:ilvl w:val="0"/>
          <w:numId w:val="5"/>
        </w:numPr>
      </w:pPr>
      <w:r w:rsidRPr="00562BC0">
        <w:t>Telecom Tax (Section 236)</w:t>
      </w:r>
    </w:p>
    <w:p w14:paraId="0D2C52B3" w14:textId="77777777" w:rsidR="00562BC0" w:rsidRPr="00562BC0" w:rsidRDefault="00562BC0" w:rsidP="00562BC0">
      <w:pPr>
        <w:numPr>
          <w:ilvl w:val="0"/>
          <w:numId w:val="5"/>
        </w:numPr>
      </w:pPr>
      <w:proofErr w:type="gramStart"/>
      <w:r w:rsidRPr="00562BC0">
        <w:t>Functions Tax</w:t>
      </w:r>
      <w:proofErr w:type="gramEnd"/>
      <w:r w:rsidRPr="00562BC0">
        <w:t xml:space="preserve"> (Section 236CB)</w:t>
      </w:r>
    </w:p>
    <w:p w14:paraId="091AB32F" w14:textId="77777777" w:rsidR="00562BC0" w:rsidRDefault="00562BC0" w:rsidP="00562BC0">
      <w:r>
        <w:t>Total Adjustments = Sum of all adjustable taxes</w:t>
      </w:r>
    </w:p>
    <w:p w14:paraId="599FE8F6" w14:textId="6058B6B6" w:rsidR="00562BC0" w:rsidRDefault="00562BC0" w:rsidP="00562BC0">
      <w:r>
        <w:lastRenderedPageBreak/>
        <w:t xml:space="preserve">Adjustable Reduction = </w:t>
      </w:r>
      <w:proofErr w:type="gramStart"/>
      <w:r>
        <w:t>Minimum(</w:t>
      </w:r>
      <w:proofErr w:type="gramEnd"/>
      <w:r>
        <w:t>Tax After Credits, Total Adjustments)</w:t>
      </w:r>
    </w:p>
    <w:p w14:paraId="2459B48F" w14:textId="77777777" w:rsidR="00562BC0" w:rsidRPr="00562BC0" w:rsidRDefault="00562BC0" w:rsidP="00562BC0">
      <w:pPr>
        <w:rPr>
          <w:b/>
          <w:bCs/>
        </w:rPr>
      </w:pPr>
      <w:r w:rsidRPr="00562BC0">
        <w:rPr>
          <w:b/>
          <w:bCs/>
        </w:rPr>
        <w:t>6.2 Final Tax Payable</w:t>
      </w:r>
    </w:p>
    <w:p w14:paraId="478421A8" w14:textId="77777777" w:rsidR="00562BC0" w:rsidRDefault="00562BC0" w:rsidP="00562BC0">
      <w:r>
        <w:t>Total Tax Liability = Tax After Credits + Pension Tax</w:t>
      </w:r>
    </w:p>
    <w:p w14:paraId="601DDB3A" w14:textId="330BFB54" w:rsidR="00562BC0" w:rsidRDefault="00562BC0" w:rsidP="00562BC0">
      <w:r>
        <w:t xml:space="preserve">Final Net Tax = </w:t>
      </w:r>
      <w:proofErr w:type="gramStart"/>
      <w:r>
        <w:t>Max(</w:t>
      </w:r>
      <w:proofErr w:type="gramEnd"/>
      <w:r>
        <w:t>0, Total Tax Liability - Adjustable Reduction)</w:t>
      </w:r>
    </w:p>
    <w:sectPr w:rsidR="00562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0FE2"/>
    <w:multiLevelType w:val="multilevel"/>
    <w:tmpl w:val="035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58BA"/>
    <w:multiLevelType w:val="multilevel"/>
    <w:tmpl w:val="3D52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421F2"/>
    <w:multiLevelType w:val="multilevel"/>
    <w:tmpl w:val="FB2C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A3738"/>
    <w:multiLevelType w:val="multilevel"/>
    <w:tmpl w:val="46C4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34F8F"/>
    <w:multiLevelType w:val="multilevel"/>
    <w:tmpl w:val="DDEC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43695">
    <w:abstractNumId w:val="2"/>
  </w:num>
  <w:num w:numId="2" w16cid:durableId="221907818">
    <w:abstractNumId w:val="0"/>
  </w:num>
  <w:num w:numId="3" w16cid:durableId="1583833822">
    <w:abstractNumId w:val="3"/>
  </w:num>
  <w:num w:numId="4" w16cid:durableId="2016496432">
    <w:abstractNumId w:val="1"/>
  </w:num>
  <w:num w:numId="5" w16cid:durableId="603919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C0"/>
    <w:rsid w:val="00557045"/>
    <w:rsid w:val="00562BC0"/>
    <w:rsid w:val="006A211A"/>
    <w:rsid w:val="0080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9121"/>
  <w15:chartTrackingRefBased/>
  <w15:docId w15:val="{5C03ED0A-CF28-4CB5-81DA-3679FC74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ALI</dc:creator>
  <cp:keywords/>
  <dc:description/>
  <cp:lastModifiedBy>ZOHAIB ALI</cp:lastModifiedBy>
  <cp:revision>1</cp:revision>
  <dcterms:created xsi:type="dcterms:W3CDTF">2026-02-10T19:20:00Z</dcterms:created>
  <dcterms:modified xsi:type="dcterms:W3CDTF">2026-02-10T19:26:00Z</dcterms:modified>
</cp:coreProperties>
</file>