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3B89F3" wp14:paraId="4797EA86" wp14:textId="46B9D415">
      <w:pPr>
        <w:pStyle w:val="Normal"/>
        <w:jc w:val="center"/>
        <w:rPr>
          <w:b w:val="1"/>
          <w:bCs w:val="1"/>
          <w:sz w:val="44"/>
          <w:szCs w:val="44"/>
        </w:rPr>
      </w:pPr>
      <w:r w:rsidRPr="053B89F3" w:rsidR="0ADB502D">
        <w:rPr>
          <w:b w:val="1"/>
          <w:bCs w:val="1"/>
          <w:sz w:val="44"/>
          <w:szCs w:val="44"/>
        </w:rPr>
        <w:t>Compiler Construction</w:t>
      </w:r>
      <w:r w:rsidRPr="053B89F3" w:rsidR="29A9D87B">
        <w:rPr>
          <w:b w:val="1"/>
          <w:bCs w:val="1"/>
          <w:sz w:val="44"/>
          <w:szCs w:val="44"/>
        </w:rPr>
        <w:t xml:space="preserve"> </w:t>
      </w:r>
      <w:r w:rsidRPr="053B89F3" w:rsidR="77859E1A">
        <w:rPr>
          <w:b w:val="1"/>
          <w:bCs w:val="1"/>
          <w:sz w:val="44"/>
          <w:szCs w:val="44"/>
        </w:rPr>
        <w:t>Project</w:t>
      </w:r>
    </w:p>
    <w:p xmlns:wp14="http://schemas.microsoft.com/office/word/2010/wordml" w:rsidP="053B89F3" wp14:paraId="2DB6B3A0" wp14:textId="7BE11D88">
      <w:pPr>
        <w:pStyle w:val="Normal"/>
        <w:jc w:val="center"/>
        <w:rPr>
          <w:b w:val="1"/>
          <w:bCs w:val="1"/>
          <w:sz w:val="44"/>
          <w:szCs w:val="44"/>
        </w:rPr>
      </w:pPr>
    </w:p>
    <w:p xmlns:wp14="http://schemas.microsoft.com/office/word/2010/wordml" w:rsidP="053B89F3" wp14:paraId="5F6D337F" wp14:textId="7BD9B529">
      <w:pPr>
        <w:pStyle w:val="Normal"/>
        <w:jc w:val="left"/>
        <w:rPr>
          <w:sz w:val="36"/>
          <w:szCs w:val="36"/>
        </w:rPr>
      </w:pPr>
      <w:r w:rsidRPr="053B89F3" w:rsidR="29A9D87B">
        <w:rPr>
          <w:sz w:val="32"/>
          <w:szCs w:val="32"/>
        </w:rPr>
        <w:t>Language Description:</w:t>
      </w:r>
    </w:p>
    <w:p xmlns:wp14="http://schemas.microsoft.com/office/word/2010/wordml" w:rsidP="053B89F3" wp14:paraId="1B991196" wp14:textId="31F097C6">
      <w:pPr>
        <w:pStyle w:val="Normal"/>
        <w:rPr/>
      </w:pPr>
      <w:r w:rsidR="21E01A84">
        <w:rPr/>
        <w:t xml:space="preserve">Dictionary is </w:t>
      </w:r>
      <w:r w:rsidR="21E01A84">
        <w:rPr/>
        <w:t>a very useful</w:t>
      </w:r>
      <w:r w:rsidR="21E01A84">
        <w:rPr/>
        <w:t xml:space="preserve"> structure. It deals with key value pairs and the main feature of it is its efficiency and ease of syntax. However, Java does not support python like dictionary structure. </w:t>
      </w:r>
      <w:r w:rsidR="125CB81F">
        <w:rPr/>
        <w:t xml:space="preserve">The language we will make will </w:t>
      </w:r>
      <w:r w:rsidR="29A9D87B">
        <w:rPr/>
        <w:t>facilitate a Python-like dictionary syntax for Java developers, allowing them to write code with the simplicity of Python's dictionaries which is then automatically translated to Java's HashMap structures.</w:t>
      </w:r>
    </w:p>
    <w:p xmlns:wp14="http://schemas.microsoft.com/office/word/2010/wordml" w:rsidP="053B89F3" wp14:paraId="384BBDA8" wp14:textId="4D2CA3B5">
      <w:pPr>
        <w:pStyle w:val="Normal"/>
        <w:rPr/>
      </w:pPr>
      <w:r w:rsidR="29A9D87B">
        <w:rPr/>
        <w:t xml:space="preserve"> </w:t>
      </w:r>
    </w:p>
    <w:p xmlns:wp14="http://schemas.microsoft.com/office/word/2010/wordml" w:rsidP="053B89F3" wp14:paraId="5A8E6144" wp14:textId="340A99EA">
      <w:pPr>
        <w:pStyle w:val="Normal"/>
        <w:rPr>
          <w:sz w:val="36"/>
          <w:szCs w:val="36"/>
        </w:rPr>
      </w:pPr>
      <w:r w:rsidRPr="053B89F3" w:rsidR="29A9D87B">
        <w:rPr>
          <w:sz w:val="32"/>
          <w:szCs w:val="32"/>
        </w:rPr>
        <w:t>Implementation Details:</w:t>
      </w:r>
    </w:p>
    <w:p xmlns:wp14="http://schemas.microsoft.com/office/word/2010/wordml" w:rsidP="053B89F3" wp14:paraId="1C22299E" wp14:textId="1BD5CA87">
      <w:pPr>
        <w:pStyle w:val="Normal"/>
        <w:rPr/>
      </w:pPr>
      <w:r w:rsidR="29A9D87B">
        <w:rPr/>
        <w:t xml:space="preserve">Utilizing ANTLR, the compiler consists of a </w:t>
      </w:r>
      <w:r w:rsidR="18C34E83">
        <w:rPr/>
        <w:t>Lexer</w:t>
      </w:r>
      <w:r w:rsidR="29A9D87B">
        <w:rPr/>
        <w:t xml:space="preserve"> for tokenization and a parser for constructing parse trees from the code, which is then converted into Java syntax.</w:t>
      </w:r>
    </w:p>
    <w:p xmlns:wp14="http://schemas.microsoft.com/office/word/2010/wordml" w:rsidP="053B89F3" wp14:paraId="6E01741F" wp14:textId="540F4959">
      <w:pPr>
        <w:pStyle w:val="Normal"/>
        <w:rPr/>
      </w:pPr>
      <w:r w:rsidR="29A9D87B">
        <w:rPr/>
        <w:t xml:space="preserve"> </w:t>
      </w:r>
    </w:p>
    <w:p xmlns:wp14="http://schemas.microsoft.com/office/word/2010/wordml" w:rsidP="053B89F3" wp14:paraId="2FCA511E" wp14:textId="460DAE97">
      <w:pPr>
        <w:pStyle w:val="Normal"/>
        <w:rPr>
          <w:sz w:val="36"/>
          <w:szCs w:val="36"/>
        </w:rPr>
      </w:pPr>
      <w:r w:rsidRPr="053B89F3" w:rsidR="29A9D87B">
        <w:rPr>
          <w:sz w:val="32"/>
          <w:szCs w:val="32"/>
        </w:rPr>
        <w:t>Scope:</w:t>
      </w:r>
    </w:p>
    <w:p xmlns:wp14="http://schemas.microsoft.com/office/word/2010/wordml" w:rsidP="053B89F3" wp14:paraId="20CDDE8C" wp14:textId="06FF3AA8">
      <w:pPr>
        <w:pStyle w:val="Normal"/>
        <w:rPr/>
      </w:pPr>
      <w:r w:rsidR="29A9D87B">
        <w:rPr/>
        <w:t>Initially focused on dictionary handling, it has the potential to encompass broader Python features, offering Java developers a Pythonic way to manage data structures within Java applications.</w:t>
      </w:r>
    </w:p>
    <w:p xmlns:wp14="http://schemas.microsoft.com/office/word/2010/wordml" w:rsidP="053B89F3" wp14:paraId="6399C615" wp14:textId="695AC1E0">
      <w:pPr>
        <w:pStyle w:val="Normal"/>
        <w:rPr/>
      </w:pPr>
      <w:r w:rsidR="29A9D87B">
        <w:rPr/>
        <w:t xml:space="preserve"> </w:t>
      </w:r>
    </w:p>
    <w:p xmlns:wp14="http://schemas.microsoft.com/office/word/2010/wordml" w:rsidP="053B89F3" wp14:paraId="47518211" wp14:textId="59325B6E">
      <w:pPr>
        <w:pStyle w:val="Normal"/>
        <w:rPr>
          <w:b w:val="0"/>
          <w:bCs w:val="0"/>
          <w:sz w:val="32"/>
          <w:szCs w:val="32"/>
        </w:rPr>
      </w:pPr>
      <w:r w:rsidRPr="053B89F3" w:rsidR="29A9D87B">
        <w:rPr>
          <w:b w:val="0"/>
          <w:bCs w:val="0"/>
          <w:sz w:val="32"/>
          <w:szCs w:val="32"/>
        </w:rPr>
        <w:t>Applications:</w:t>
      </w:r>
    </w:p>
    <w:p xmlns:wp14="http://schemas.microsoft.com/office/word/2010/wordml" w:rsidP="053B89F3" wp14:paraId="2C078E63" wp14:textId="17B2E9C5">
      <w:pPr>
        <w:pStyle w:val="Normal"/>
        <w:rPr/>
      </w:pPr>
      <w:r w:rsidR="29A9D87B">
        <w:rPr/>
        <w:t>Ideal for Java developers seeking Python's syntactic elegance for data manipulation, this language could eventually be integrated into Java projects, enabling sections of code to be written in a more Pythonic way while compiling to Java.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5F6F0"/>
    <w:rsid w:val="053B89F3"/>
    <w:rsid w:val="0ADB502D"/>
    <w:rsid w:val="125CB81F"/>
    <w:rsid w:val="18C34E83"/>
    <w:rsid w:val="21E01A84"/>
    <w:rsid w:val="237EB905"/>
    <w:rsid w:val="26B659C7"/>
    <w:rsid w:val="29A9D87B"/>
    <w:rsid w:val="2D64DA5B"/>
    <w:rsid w:val="38D93788"/>
    <w:rsid w:val="446C72D2"/>
    <w:rsid w:val="46084333"/>
    <w:rsid w:val="4B88C892"/>
    <w:rsid w:val="754B66BB"/>
    <w:rsid w:val="772D36AD"/>
    <w:rsid w:val="77859E1A"/>
    <w:rsid w:val="77A5F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747D"/>
  <w15:chartTrackingRefBased/>
  <w15:docId w15:val="{EE7E3D97-4AB2-437D-B588-9E8A201A6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2024-03-18T19:54:51.4149347Z</dcterms:created>
  <dcterms:modified xsi:type="dcterms:W3CDTF">2024-03-18T20:35:04.5393945Z</dcterms:modified>
  <dc:creator>UMME LABIB ASIF - 21749</dc:creator>
  <lastModifiedBy>UMME LABIB ASIF - 21749</lastModifiedBy>
</coreProperties>
</file>