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24999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For Register the user on Database. Link</w:t>
      </w:r>
    </w:p>
    <w:p w14:paraId="1A4183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"http://localhost:5000/auth/register"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http://localhost:5000/auth/register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168AA874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{</w:t>
      </w:r>
    </w:p>
    <w:p w14:paraId="7979D231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"email": "user1@client1.com",</w:t>
      </w:r>
    </w:p>
    <w:p w14:paraId="621F5D3B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"password": "123456",</w:t>
      </w:r>
      <w:bookmarkStart w:id="0" w:name="_GoBack"/>
      <w:bookmarkEnd w:id="0"/>
    </w:p>
    <w:p w14:paraId="219CBD68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"role": "user",</w:t>
      </w:r>
    </w:p>
    <w:p w14:paraId="5C6E790E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"clientId": 1</w:t>
      </w:r>
    </w:p>
    <w:p w14:paraId="72E3EA27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}</w:t>
      </w:r>
    </w:p>
    <w:p w14:paraId="51718865">
      <w:pPr>
        <w:rPr>
          <w:rFonts w:hint="default" w:ascii="SimSun" w:hAnsi="SimSun" w:eastAsia="SimSun"/>
          <w:sz w:val="24"/>
          <w:szCs w:val="24"/>
          <w:lang w:val="en-GB"/>
        </w:rPr>
      </w:pPr>
    </w:p>
    <w:p w14:paraId="54A4C1CA">
      <w:pPr>
        <w:numPr>
          <w:ilvl w:val="0"/>
          <w:numId w:val="2"/>
        </w:num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For Login the user&gt; </w:t>
      </w:r>
    </w:p>
    <w:p w14:paraId="31641A8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"http://localhost:5000/auth/login"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http://localhost:5000/auth/login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34339A91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{</w:t>
      </w:r>
    </w:p>
    <w:p w14:paraId="08410F90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"email": "user1@client1.com",</w:t>
      </w:r>
    </w:p>
    <w:p w14:paraId="770D30B1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 "password": "123456"</w:t>
      </w:r>
    </w:p>
    <w:p w14:paraId="4683884C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}</w:t>
      </w:r>
    </w:p>
    <w:p w14:paraId="6FC4B96B">
      <w:pPr>
        <w:rPr>
          <w:rFonts w:hint="default" w:ascii="SimSun" w:hAnsi="SimSun" w:eastAsia="SimSun"/>
          <w:sz w:val="24"/>
          <w:szCs w:val="24"/>
          <w:lang w:val="en-GB"/>
        </w:rPr>
      </w:pPr>
    </w:p>
    <w:p w14:paraId="1C0B6EB7">
      <w:pPr>
        <w:numPr>
          <w:ilvl w:val="0"/>
          <w:numId w:val="3"/>
        </w:num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Getting LEADS mean getting all lead of that client id from the lead section. (GET) (header TAB)</w:t>
      </w:r>
    </w:p>
    <w:p w14:paraId="4FF6E8B8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>Authorization: Bearer &lt;JWT_TOKEN from login&gt;</w:t>
      </w:r>
    </w:p>
    <w:p w14:paraId="20FF2266">
      <w:pPr>
        <w:rPr>
          <w:rFonts w:hint="default" w:ascii="SimSun" w:hAnsi="SimSun" w:eastAsia="SimSun"/>
          <w:sz w:val="24"/>
          <w:szCs w:val="24"/>
          <w:lang w:val="en-GB"/>
        </w:rPr>
      </w:pPr>
    </w:p>
    <w:p w14:paraId="7A814FBD">
      <w:pPr>
        <w:rPr>
          <w:rFonts w:hint="default" w:ascii="SimSun" w:hAnsi="SimSun" w:eastAsia="SimSun"/>
          <w:sz w:val="24"/>
          <w:szCs w:val="24"/>
          <w:lang w:val="en-GB"/>
        </w:rPr>
      </w:pPr>
    </w:p>
    <w:p w14:paraId="4F7C7D66">
      <w:pPr>
        <w:rPr>
          <w:rFonts w:hint="default" w:ascii="SimSun" w:hAnsi="SimSun" w:eastAsia="SimSun"/>
          <w:sz w:val="24"/>
          <w:szCs w:val="24"/>
          <w:lang w:val="en-GB"/>
        </w:rPr>
      </w:pPr>
    </w:p>
    <w:p w14:paraId="6243C7D7">
      <w:pPr>
        <w:rPr>
          <w:rFonts w:hint="default" w:ascii="SimSun" w:hAnsi="SimSun" w:eastAsia="SimSun"/>
          <w:sz w:val="24"/>
          <w:szCs w:val="24"/>
          <w:lang w:val="en-GB"/>
        </w:rPr>
      </w:pPr>
      <w:r>
        <w:rPr>
          <w:rFonts w:hint="default" w:ascii="SimSun" w:hAnsi="SimSun" w:eastAsia="SimSun"/>
          <w:sz w:val="24"/>
          <w:szCs w:val="24"/>
          <w:lang w:val="en-GB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F757C"/>
    <w:multiLevelType w:val="singleLevel"/>
    <w:tmpl w:val="B9CF757C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C65AE795"/>
    <w:multiLevelType w:val="singleLevel"/>
    <w:tmpl w:val="C65AE795"/>
    <w:lvl w:ilvl="0" w:tentative="0">
      <w:start w:val="3"/>
      <w:numFmt w:val="decimal"/>
      <w:suff w:val="space"/>
      <w:lvlText w:val="%1)"/>
      <w:lvlJc w:val="left"/>
    </w:lvl>
  </w:abstractNum>
  <w:abstractNum w:abstractNumId="2">
    <w:nsid w:val="32F7C653"/>
    <w:multiLevelType w:val="singleLevel"/>
    <w:tmpl w:val="32F7C653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28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1381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2025-12-04T20:50:24Z</dcterms:created>
  <dc:creator>Watermark IT</dc:creator>
  <cp:lastModifiedBy>Watermark IT</cp:lastModifiedBy>
  <dcterms:modified xsi:type="dcterms:W3CDTF">2025-12-05T19:51:46Z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417879D6ED3044C6A3172FF34C54C8D0_12</vt:lpwstr>
  </property>
</Properties>
</file>