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7008" w14:textId="16AF35F8" w:rsidR="0028478C" w:rsidRDefault="005352F9" w:rsidP="005352F9">
      <w:pPr>
        <w:rPr>
          <w:b/>
          <w:bCs/>
        </w:rPr>
      </w:pPr>
      <w:r w:rsidRPr="005352F9">
        <w:rPr>
          <w:b/>
          <w:bCs/>
        </w:rPr>
        <w:t>Proof Statement (Copy &amp; Paste)</w:t>
      </w:r>
    </w:p>
    <w:p w14:paraId="7E064821" w14:textId="77777777" w:rsidR="0089550E" w:rsidRDefault="0089550E" w:rsidP="005352F9">
      <w:pPr>
        <w:rPr>
          <w:b/>
          <w:bCs/>
        </w:rPr>
      </w:pPr>
    </w:p>
    <w:p w14:paraId="59F6B5D6" w14:textId="77777777" w:rsidR="00582124" w:rsidRPr="00582124" w:rsidRDefault="00582124" w:rsidP="00582124">
      <w:pPr>
        <w:rPr>
          <w:b/>
          <w:bCs/>
        </w:rPr>
      </w:pPr>
      <w:r w:rsidRPr="00582124">
        <w:rPr>
          <w:b/>
          <w:bCs/>
        </w:rPr>
        <w:t>My primary claim is that I can build practical Machine Learning solutions that solve real-world business problems using Python and modern AI tools. This portfolio is designed for AI hiring managers and technical recruiters who are evaluating candidates for AI and Machine Learning internship or entry-level engineering roles. Through documented projects, case studies, and reproducible workflows, I aim to demonstrate that I can turn raw data into reliable machine learning solutions rather than simply complete academic exercises. The single action I want visitors to take is to contact me for an AI internship or Machine Learning engineering opportunity.</w:t>
      </w:r>
    </w:p>
    <w:p w14:paraId="663D16C2" w14:textId="77777777" w:rsidR="0089550E" w:rsidRDefault="0089550E" w:rsidP="005352F9">
      <w:pPr>
        <w:rPr>
          <w:b/>
          <w:bCs/>
        </w:rPr>
      </w:pPr>
    </w:p>
    <w:p w14:paraId="20379A46" w14:textId="083E2804" w:rsidR="000202D0" w:rsidRDefault="0039576E" w:rsidP="005352F9">
      <w:pPr>
        <w:rPr>
          <w:b/>
          <w:bCs/>
        </w:rPr>
      </w:pPr>
      <w:r w:rsidRPr="0039576E">
        <w:rPr>
          <w:b/>
          <w:bCs/>
        </w:rPr>
        <w:t>Why This Needs to Exist</w:t>
      </w:r>
    </w:p>
    <w:p w14:paraId="0733D00E" w14:textId="77777777" w:rsidR="003E1721" w:rsidRDefault="003E1721" w:rsidP="005352F9">
      <w:pPr>
        <w:rPr>
          <w:b/>
          <w:bCs/>
        </w:rPr>
      </w:pPr>
    </w:p>
    <w:p w14:paraId="12437266" w14:textId="77777777" w:rsidR="000470AA" w:rsidRPr="000470AA" w:rsidRDefault="000470AA" w:rsidP="000470AA">
      <w:pPr>
        <w:rPr>
          <w:b/>
          <w:bCs/>
        </w:rPr>
      </w:pPr>
      <w:r w:rsidRPr="000470AA">
        <w:rPr>
          <w:b/>
          <w:bCs/>
        </w:rPr>
        <w:t>A CV or LinkedIn profile can list my skills and certifications, but they cannot fully demonstrate how I approach real-world AI problems, make technical decisions, write clean code, validate models, and communicate results. This portfolio provides tangible evidence of those abilities through practical projects and documented workflows.</w:t>
      </w:r>
    </w:p>
    <w:p w14:paraId="3CBAB2F2" w14:textId="77777777" w:rsidR="003E1721" w:rsidRDefault="003E1721" w:rsidP="005352F9">
      <w:pPr>
        <w:rPr>
          <w:b/>
          <w:bCs/>
        </w:rPr>
      </w:pPr>
    </w:p>
    <w:p w14:paraId="785CAC2E" w14:textId="63F46D94" w:rsidR="00F47556" w:rsidRDefault="0029088F" w:rsidP="005352F9">
      <w:pPr>
        <w:rPr>
          <w:b/>
          <w:bCs/>
        </w:rPr>
      </w:pPr>
      <w:r w:rsidRPr="0029088F">
        <w:rPr>
          <w:b/>
          <w:bCs/>
        </w:rPr>
        <w:t>If they ask for the AI interview</w:t>
      </w:r>
    </w:p>
    <w:p w14:paraId="6A96C49D" w14:textId="77777777" w:rsidR="00BC7739" w:rsidRPr="00BC7739" w:rsidRDefault="00BC7739" w:rsidP="00BC7739">
      <w:pPr>
        <w:rPr>
          <w:b/>
          <w:bCs/>
        </w:rPr>
      </w:pPr>
      <w:r w:rsidRPr="00BC7739">
        <w:rPr>
          <w:b/>
          <w:bCs/>
        </w:rPr>
        <w:t>Act as an experienced AI hiring manager.</w:t>
      </w:r>
    </w:p>
    <w:p w14:paraId="35019D91" w14:textId="77777777" w:rsidR="00BC7739" w:rsidRPr="00BC7739" w:rsidRDefault="00BC7739" w:rsidP="00BC7739">
      <w:pPr>
        <w:rPr>
          <w:b/>
          <w:bCs/>
        </w:rPr>
      </w:pPr>
      <w:r w:rsidRPr="00BC7739">
        <w:rPr>
          <w:b/>
          <w:bCs/>
        </w:rPr>
        <w:t>Interview me to discover the strongest and most honest proof statement for my AI portfolio.</w:t>
      </w:r>
    </w:p>
    <w:p w14:paraId="1A06980C" w14:textId="77777777" w:rsidR="00BC7739" w:rsidRPr="00BC7739" w:rsidRDefault="00BC7739" w:rsidP="00BC7739">
      <w:pPr>
        <w:rPr>
          <w:b/>
          <w:bCs/>
        </w:rPr>
      </w:pPr>
      <w:r w:rsidRPr="00BC7739">
        <w:rPr>
          <w:b/>
          <w:bCs/>
        </w:rPr>
        <w:t>Do not write the statement immediately.</w:t>
      </w:r>
    </w:p>
    <w:p w14:paraId="0A03CC12" w14:textId="77777777" w:rsidR="00BC7739" w:rsidRPr="00BC7739" w:rsidRDefault="00BC7739" w:rsidP="00BC7739">
      <w:pPr>
        <w:rPr>
          <w:b/>
          <w:bCs/>
        </w:rPr>
      </w:pPr>
      <w:r w:rsidRPr="00BC7739">
        <w:rPr>
          <w:b/>
          <w:bCs/>
        </w:rPr>
        <w:t>Instead, ask one question at a time about:</w:t>
      </w:r>
    </w:p>
    <w:p w14:paraId="4EB87B7F" w14:textId="77777777" w:rsidR="00BC7739" w:rsidRPr="00BC7739" w:rsidRDefault="00BC7739" w:rsidP="00BC7739">
      <w:pPr>
        <w:numPr>
          <w:ilvl w:val="0"/>
          <w:numId w:val="1"/>
        </w:numPr>
        <w:rPr>
          <w:b/>
          <w:bCs/>
        </w:rPr>
      </w:pPr>
      <w:r w:rsidRPr="00BC7739">
        <w:rPr>
          <w:b/>
          <w:bCs/>
        </w:rPr>
        <w:t>my strongest technical skill,</w:t>
      </w:r>
    </w:p>
    <w:p w14:paraId="16669061" w14:textId="77777777" w:rsidR="00BC7739" w:rsidRPr="00BC7739" w:rsidRDefault="00BC7739" w:rsidP="00BC7739">
      <w:pPr>
        <w:numPr>
          <w:ilvl w:val="0"/>
          <w:numId w:val="1"/>
        </w:numPr>
        <w:rPr>
          <w:b/>
          <w:bCs/>
        </w:rPr>
      </w:pPr>
      <w:r w:rsidRPr="00BC7739">
        <w:rPr>
          <w:b/>
          <w:bCs/>
        </w:rPr>
        <w:t>the types of AI projects I enjoy building,</w:t>
      </w:r>
    </w:p>
    <w:p w14:paraId="77BD9986" w14:textId="77777777" w:rsidR="00BC7739" w:rsidRPr="00BC7739" w:rsidRDefault="00BC7739" w:rsidP="00BC7739">
      <w:pPr>
        <w:numPr>
          <w:ilvl w:val="0"/>
          <w:numId w:val="1"/>
        </w:numPr>
        <w:rPr>
          <w:b/>
          <w:bCs/>
        </w:rPr>
      </w:pPr>
      <w:r w:rsidRPr="00BC7739">
        <w:rPr>
          <w:b/>
          <w:bCs/>
        </w:rPr>
        <w:t>the evidence I already have,</w:t>
      </w:r>
    </w:p>
    <w:p w14:paraId="3FB7A40A" w14:textId="77777777" w:rsidR="00BC7739" w:rsidRPr="00BC7739" w:rsidRDefault="00BC7739" w:rsidP="00BC7739">
      <w:pPr>
        <w:numPr>
          <w:ilvl w:val="0"/>
          <w:numId w:val="1"/>
        </w:numPr>
        <w:rPr>
          <w:b/>
          <w:bCs/>
        </w:rPr>
      </w:pPr>
      <w:r w:rsidRPr="00BC7739">
        <w:rPr>
          <w:b/>
          <w:bCs/>
        </w:rPr>
        <w:t>the type of recruiter I want to impress,</w:t>
      </w:r>
    </w:p>
    <w:p w14:paraId="031CDEF1" w14:textId="77777777" w:rsidR="00BC7739" w:rsidRPr="00BC7739" w:rsidRDefault="00BC7739" w:rsidP="00BC7739">
      <w:pPr>
        <w:numPr>
          <w:ilvl w:val="0"/>
          <w:numId w:val="1"/>
        </w:numPr>
        <w:rPr>
          <w:b/>
          <w:bCs/>
        </w:rPr>
      </w:pPr>
      <w:r w:rsidRPr="00BC7739">
        <w:rPr>
          <w:b/>
          <w:bCs/>
        </w:rPr>
        <w:t>the single action I want visitors to take.</w:t>
      </w:r>
    </w:p>
    <w:p w14:paraId="05A165B9" w14:textId="77777777" w:rsidR="00BC7739" w:rsidRPr="00BC7739" w:rsidRDefault="00BC7739" w:rsidP="00BC7739">
      <w:pPr>
        <w:rPr>
          <w:b/>
          <w:bCs/>
        </w:rPr>
      </w:pPr>
      <w:r w:rsidRPr="00BC7739">
        <w:rPr>
          <w:b/>
          <w:bCs/>
        </w:rPr>
        <w:lastRenderedPageBreak/>
        <w:t>Challenge vague answers and help me narrow my claim until it is specific, truthful, and supported by evidence. After the interview, help me write one clear proof statement and one sentence explaining why my portfolio needs to exist beyond my CV or LinkedIn.</w:t>
      </w:r>
    </w:p>
    <w:p w14:paraId="52F198E8" w14:textId="77777777" w:rsidR="00D6213C" w:rsidRPr="005352F9" w:rsidRDefault="00D6213C" w:rsidP="005352F9">
      <w:pPr>
        <w:rPr>
          <w:b/>
          <w:bCs/>
        </w:rPr>
      </w:pPr>
    </w:p>
    <w:sectPr w:rsidR="00D6213C" w:rsidRPr="00535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3334"/>
    <w:multiLevelType w:val="multilevel"/>
    <w:tmpl w:val="4472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64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18"/>
    <w:rsid w:val="000202D0"/>
    <w:rsid w:val="000470AA"/>
    <w:rsid w:val="0028478C"/>
    <w:rsid w:val="0029088F"/>
    <w:rsid w:val="0039576E"/>
    <w:rsid w:val="003E1721"/>
    <w:rsid w:val="005352F9"/>
    <w:rsid w:val="0055645D"/>
    <w:rsid w:val="00582124"/>
    <w:rsid w:val="0089550E"/>
    <w:rsid w:val="00B230DE"/>
    <w:rsid w:val="00BC7739"/>
    <w:rsid w:val="00D6213C"/>
    <w:rsid w:val="00DC7228"/>
    <w:rsid w:val="00DE6819"/>
    <w:rsid w:val="00F47556"/>
    <w:rsid w:val="00FB3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17F1"/>
  <w15:chartTrackingRefBased/>
  <w15:docId w15:val="{118D7DB5-4C87-4719-9169-EFF3E720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F18"/>
    <w:rPr>
      <w:rFonts w:eastAsiaTheme="majorEastAsia" w:cstheme="majorBidi"/>
      <w:color w:val="272727" w:themeColor="text1" w:themeTint="D8"/>
    </w:rPr>
  </w:style>
  <w:style w:type="paragraph" w:styleId="Title">
    <w:name w:val="Title"/>
    <w:basedOn w:val="Normal"/>
    <w:next w:val="Normal"/>
    <w:link w:val="TitleChar"/>
    <w:uiPriority w:val="10"/>
    <w:qFormat/>
    <w:rsid w:val="00FB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F18"/>
    <w:pPr>
      <w:spacing w:before="160"/>
      <w:jc w:val="center"/>
    </w:pPr>
    <w:rPr>
      <w:i/>
      <w:iCs/>
      <w:color w:val="404040" w:themeColor="text1" w:themeTint="BF"/>
    </w:rPr>
  </w:style>
  <w:style w:type="character" w:customStyle="1" w:styleId="QuoteChar">
    <w:name w:val="Quote Char"/>
    <w:basedOn w:val="DefaultParagraphFont"/>
    <w:link w:val="Quote"/>
    <w:uiPriority w:val="29"/>
    <w:rsid w:val="00FB3F18"/>
    <w:rPr>
      <w:i/>
      <w:iCs/>
      <w:color w:val="404040" w:themeColor="text1" w:themeTint="BF"/>
    </w:rPr>
  </w:style>
  <w:style w:type="paragraph" w:styleId="ListParagraph">
    <w:name w:val="List Paragraph"/>
    <w:basedOn w:val="Normal"/>
    <w:uiPriority w:val="34"/>
    <w:qFormat/>
    <w:rsid w:val="00FB3F18"/>
    <w:pPr>
      <w:ind w:left="720"/>
      <w:contextualSpacing/>
    </w:pPr>
  </w:style>
  <w:style w:type="character" w:styleId="IntenseEmphasis">
    <w:name w:val="Intense Emphasis"/>
    <w:basedOn w:val="DefaultParagraphFont"/>
    <w:uiPriority w:val="21"/>
    <w:qFormat/>
    <w:rsid w:val="00FB3F18"/>
    <w:rPr>
      <w:i/>
      <w:iCs/>
      <w:color w:val="0F4761" w:themeColor="accent1" w:themeShade="BF"/>
    </w:rPr>
  </w:style>
  <w:style w:type="paragraph" w:styleId="IntenseQuote">
    <w:name w:val="Intense Quote"/>
    <w:basedOn w:val="Normal"/>
    <w:next w:val="Normal"/>
    <w:link w:val="IntenseQuoteChar"/>
    <w:uiPriority w:val="30"/>
    <w:qFormat/>
    <w:rsid w:val="00FB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F18"/>
    <w:rPr>
      <w:i/>
      <w:iCs/>
      <w:color w:val="0F4761" w:themeColor="accent1" w:themeShade="BF"/>
    </w:rPr>
  </w:style>
  <w:style w:type="character" w:styleId="IntenseReference">
    <w:name w:val="Intense Reference"/>
    <w:basedOn w:val="DefaultParagraphFont"/>
    <w:uiPriority w:val="32"/>
    <w:qFormat/>
    <w:rsid w:val="00FB3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ZohaibSattar_Data_AI</dc:creator>
  <cp:keywords/>
  <dc:description/>
  <cp:lastModifiedBy>ZohaibSattar_Data_AI</cp:lastModifiedBy>
  <cp:revision>17</cp:revision>
  <dcterms:created xsi:type="dcterms:W3CDTF">2026-07-12T18:40:00Z</dcterms:created>
  <dcterms:modified xsi:type="dcterms:W3CDTF">2026-07-12T18:50:00Z</dcterms:modified>
</cp:coreProperties>
</file>