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5B98FFC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06C6D">
        <w:rPr>
          <w:rFonts w:ascii="Bahnschrift" w:hAnsi="Bahnschrift"/>
          <w:sz w:val="36"/>
          <w:szCs w:val="36"/>
        </w:rPr>
        <w:t xml:space="preserve"> </w:t>
      </w:r>
      <w:r w:rsidR="00006C6D" w:rsidRPr="00006C6D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AD59363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F278" w14:textId="76F98D3A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5EABEDA5" w14:textId="0E8A52D5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063B0FB1" w14:textId="74D741EA" w:rsidR="008304D4" w:rsidRDefault="008304D4" w:rsidP="006F0AC2">
      <w:pPr>
        <w:rPr>
          <w:rFonts w:ascii="Bahnschrift" w:hAnsi="Bahnschrift"/>
          <w:sz w:val="24"/>
          <w:szCs w:val="24"/>
        </w:rPr>
      </w:pPr>
    </w:p>
    <w:p w14:paraId="44BFA2FC" w14:textId="77777777" w:rsidR="006F0AC2" w:rsidRPr="006F0AC2" w:rsidRDefault="006F0AC2" w:rsidP="006F0AC2">
      <w:pPr>
        <w:pStyle w:val="ListParagraph"/>
        <w:numPr>
          <w:ilvl w:val="0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r w:rsidRPr="006F0AC2">
        <w:rPr>
          <w:rFonts w:ascii="Bahnschrift" w:eastAsia="Times New Roman" w:hAnsi="Bahnschrift" w:cs="Times New Roman"/>
          <w:color w:val="000000" w:themeColor="text1"/>
          <w:sz w:val="24"/>
          <w:szCs w:val="24"/>
        </w:rPr>
        <w:lastRenderedPageBreak/>
        <w:t xml:space="preserve">Create a table named </w:t>
      </w:r>
      <w:r w:rsidRPr="006F0AC2">
        <w:rPr>
          <w:rFonts w:ascii="Bahnschrift" w:hAnsi="Bahnschrift" w:cs="Times New Roman"/>
          <w:color w:val="000000"/>
          <w:sz w:val="24"/>
          <w:szCs w:val="24"/>
        </w:rPr>
        <w:t>BOOKS that will have 4 columns as:</w:t>
      </w:r>
    </w:p>
    <w:p w14:paraId="06DC7E36" w14:textId="77777777" w:rsidR="006F0AC2" w:rsidRP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Book_ID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NUMBER data type. (</w:t>
      </w:r>
      <w:proofErr w:type="gramStart"/>
      <w:r w:rsidRPr="006F0AC2">
        <w:rPr>
          <w:rFonts w:ascii="Bahnschrift" w:hAnsi="Bahnschrift" w:cs="Times New Roman"/>
          <w:color w:val="000000"/>
          <w:sz w:val="24"/>
          <w:szCs w:val="24"/>
        </w:rPr>
        <w:t>Also</w:t>
      </w:r>
      <w:proofErr w:type="gram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PK)</w:t>
      </w:r>
    </w:p>
    <w:p w14:paraId="53E28255" w14:textId="77777777" w:rsidR="006F0AC2" w:rsidRP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Book_Name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varchar data type and length 30.</w:t>
      </w:r>
    </w:p>
    <w:p w14:paraId="33AED0DE" w14:textId="77777777" w:rsidR="006F0AC2" w:rsidRP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Author_ID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NUMBER data type.</w:t>
      </w:r>
    </w:p>
    <w:p w14:paraId="548FB442" w14:textId="3F51E115" w:rsid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Book_Isbn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varchar data type and length 30.</w:t>
      </w:r>
    </w:p>
    <w:p w14:paraId="4334BDD1" w14:textId="5DB64E5B" w:rsidR="006F0AC2" w:rsidRPr="006F0AC2" w:rsidRDefault="00B83885" w:rsidP="006F0AC2">
      <w:pPr>
        <w:pStyle w:val="ListParagraph"/>
        <w:spacing w:after="0" w:line="360" w:lineRule="auto"/>
        <w:ind w:left="1440"/>
        <w:rPr>
          <w:rFonts w:ascii="Bahnschrift" w:hAnsi="Bahnschrift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E8DEE3" wp14:editId="049F5C01">
            <wp:extent cx="2667000" cy="2514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072" cy="25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920" w14:textId="70993EDE" w:rsidR="006F0AC2" w:rsidRPr="00B83885" w:rsidRDefault="006F0AC2" w:rsidP="006F0AC2">
      <w:pPr>
        <w:pStyle w:val="ListParagraph"/>
        <w:numPr>
          <w:ilvl w:val="0"/>
          <w:numId w:val="12"/>
        </w:numPr>
        <w:spacing w:after="0" w:line="360" w:lineRule="auto"/>
        <w:rPr>
          <w:rFonts w:ascii="Bahnschrift" w:hAnsi="Bahnschrift" w:cs="Times New Roman"/>
          <w:sz w:val="24"/>
          <w:szCs w:val="24"/>
        </w:rPr>
      </w:pPr>
      <w:r w:rsidRPr="006F0AC2">
        <w:rPr>
          <w:rFonts w:ascii="Bahnschrift" w:hAnsi="Bahnschrift" w:cs="Times New Roman"/>
          <w:sz w:val="24"/>
          <w:szCs w:val="24"/>
        </w:rPr>
        <w:t xml:space="preserve">Add not null on </w:t>
      </w: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Book_Name</w:t>
      </w:r>
      <w:proofErr w:type="spellEnd"/>
    </w:p>
    <w:p w14:paraId="420DC6CE" w14:textId="2C7A3BBA" w:rsidR="00B83885" w:rsidRDefault="00325636" w:rsidP="00B83885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5CD43" wp14:editId="65443C66">
            <wp:extent cx="3879850" cy="2767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045" cy="277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75D" w14:textId="2DF16EDA" w:rsidR="00325636" w:rsidRDefault="00325636" w:rsidP="00B83885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</w:p>
    <w:p w14:paraId="22366289" w14:textId="1B6EE43C" w:rsidR="00325636" w:rsidRDefault="00325636" w:rsidP="00B83885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</w:p>
    <w:p w14:paraId="083689B2" w14:textId="2F4D3879" w:rsidR="00325636" w:rsidRDefault="00325636" w:rsidP="00B83885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</w:p>
    <w:p w14:paraId="2747E99E" w14:textId="77777777" w:rsidR="00325636" w:rsidRPr="006F0AC2" w:rsidRDefault="00325636" w:rsidP="00B83885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</w:p>
    <w:p w14:paraId="19E7AF9A" w14:textId="05CDFCFC" w:rsidR="006F0AC2" w:rsidRDefault="006F0AC2" w:rsidP="006F0AC2">
      <w:pPr>
        <w:pStyle w:val="ListParagraph"/>
        <w:numPr>
          <w:ilvl w:val="0"/>
          <w:numId w:val="12"/>
        </w:numPr>
        <w:spacing w:after="0" w:line="360" w:lineRule="auto"/>
        <w:rPr>
          <w:rFonts w:ascii="Bahnschrift" w:hAnsi="Bahnschrift" w:cs="Times New Roman"/>
          <w:sz w:val="24"/>
          <w:szCs w:val="24"/>
        </w:rPr>
      </w:pPr>
      <w:r w:rsidRPr="006F0AC2">
        <w:rPr>
          <w:rFonts w:ascii="Bahnschrift" w:hAnsi="Bahnschrift" w:cs="Times New Roman"/>
          <w:sz w:val="24"/>
          <w:szCs w:val="24"/>
        </w:rPr>
        <w:lastRenderedPageBreak/>
        <w:t xml:space="preserve">Add check on </w:t>
      </w: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Book_Isbn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</w:t>
      </w:r>
      <w:r w:rsidRPr="006F0AC2">
        <w:rPr>
          <w:rFonts w:ascii="Bahnschrift" w:hAnsi="Bahnschrift" w:cs="Times New Roman"/>
          <w:sz w:val="24"/>
          <w:szCs w:val="24"/>
        </w:rPr>
        <w:t xml:space="preserve">so that </w:t>
      </w:r>
      <w:proofErr w:type="spellStart"/>
      <w:r w:rsidRPr="006F0AC2">
        <w:rPr>
          <w:rFonts w:ascii="Bahnschrift" w:hAnsi="Bahnschrift" w:cs="Times New Roman"/>
          <w:sz w:val="24"/>
          <w:szCs w:val="24"/>
        </w:rPr>
        <w:t>isbn</w:t>
      </w:r>
      <w:proofErr w:type="spellEnd"/>
      <w:r w:rsidRPr="006F0AC2">
        <w:rPr>
          <w:rFonts w:ascii="Bahnschrift" w:hAnsi="Bahnschrift" w:cs="Times New Roman"/>
          <w:sz w:val="24"/>
          <w:szCs w:val="24"/>
        </w:rPr>
        <w:t xml:space="preserve"> is not null and unique</w:t>
      </w:r>
    </w:p>
    <w:p w14:paraId="4A6F008D" w14:textId="0C8B02EC" w:rsidR="00325636" w:rsidRPr="006F0AC2" w:rsidRDefault="00325636" w:rsidP="00325636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BD817" wp14:editId="224E2F53">
            <wp:extent cx="5060040" cy="165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297" cy="16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6BA7" w14:textId="77777777" w:rsidR="006F0AC2" w:rsidRPr="006F0AC2" w:rsidRDefault="006F0AC2" w:rsidP="006F0AC2">
      <w:pPr>
        <w:pStyle w:val="ListParagraph"/>
        <w:numPr>
          <w:ilvl w:val="0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r w:rsidRPr="006F0AC2">
        <w:rPr>
          <w:rFonts w:ascii="Bahnschrift" w:eastAsia="Times New Roman" w:hAnsi="Bahnschrift" w:cs="Times New Roman"/>
          <w:color w:val="000000" w:themeColor="text1"/>
          <w:sz w:val="24"/>
          <w:szCs w:val="24"/>
        </w:rPr>
        <w:t xml:space="preserve">Create a table named </w:t>
      </w:r>
      <w:r w:rsidRPr="006F0AC2">
        <w:rPr>
          <w:rFonts w:ascii="Bahnschrift" w:hAnsi="Bahnschrift" w:cs="Times New Roman"/>
          <w:color w:val="000000"/>
          <w:sz w:val="24"/>
          <w:szCs w:val="24"/>
        </w:rPr>
        <w:t>AUTHORS that will have 3 columns as:</w:t>
      </w:r>
    </w:p>
    <w:p w14:paraId="3D56D529" w14:textId="77777777" w:rsidR="006F0AC2" w:rsidRP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Author_ID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NUMBER data type. (</w:t>
      </w:r>
      <w:proofErr w:type="gramStart"/>
      <w:r w:rsidRPr="006F0AC2">
        <w:rPr>
          <w:rFonts w:ascii="Bahnschrift" w:hAnsi="Bahnschrift" w:cs="Times New Roman"/>
          <w:color w:val="000000"/>
          <w:sz w:val="24"/>
          <w:szCs w:val="24"/>
        </w:rPr>
        <w:t>Also</w:t>
      </w:r>
      <w:proofErr w:type="gram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PK)</w:t>
      </w:r>
    </w:p>
    <w:p w14:paraId="473C6A86" w14:textId="77777777" w:rsidR="006F0AC2" w:rsidRP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Author_Name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varchar data type and length 30.</w:t>
      </w:r>
    </w:p>
    <w:p w14:paraId="73CF6E58" w14:textId="2590A5ED" w:rsidR="006F0AC2" w:rsidRDefault="006F0AC2" w:rsidP="006F0AC2">
      <w:pPr>
        <w:pStyle w:val="ListParagraph"/>
        <w:numPr>
          <w:ilvl w:val="1"/>
          <w:numId w:val="12"/>
        </w:numPr>
        <w:spacing w:after="0" w:line="360" w:lineRule="auto"/>
        <w:rPr>
          <w:rFonts w:ascii="Bahnschrift" w:hAnsi="Bahnschrift" w:cs="Times New Roman"/>
          <w:color w:val="000000"/>
          <w:sz w:val="24"/>
          <w:szCs w:val="24"/>
        </w:rPr>
      </w:pPr>
      <w:proofErr w:type="spellStart"/>
      <w:r w:rsidRPr="006F0AC2">
        <w:rPr>
          <w:rFonts w:ascii="Bahnschrift" w:hAnsi="Bahnschrift" w:cs="Times New Roman"/>
          <w:color w:val="000000"/>
          <w:sz w:val="24"/>
          <w:szCs w:val="24"/>
        </w:rPr>
        <w:t>Author_Publications</w:t>
      </w:r>
      <w:proofErr w:type="spellEnd"/>
      <w:r w:rsidRPr="006F0AC2">
        <w:rPr>
          <w:rFonts w:ascii="Bahnschrift" w:hAnsi="Bahnschrift" w:cs="Times New Roman"/>
          <w:color w:val="000000"/>
          <w:sz w:val="24"/>
          <w:szCs w:val="24"/>
        </w:rPr>
        <w:t xml:space="preserve"> with varchar data type and length 20.</w:t>
      </w:r>
    </w:p>
    <w:p w14:paraId="393A4DD0" w14:textId="754AA7A3" w:rsidR="00B83885" w:rsidRPr="006F0AC2" w:rsidRDefault="00B83885" w:rsidP="00B83885">
      <w:pPr>
        <w:pStyle w:val="ListParagraph"/>
        <w:spacing w:after="0" w:line="360" w:lineRule="auto"/>
        <w:ind w:left="1440"/>
        <w:rPr>
          <w:rFonts w:ascii="Bahnschrift" w:hAnsi="Bahnschrift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0E0456" wp14:editId="456FBF3E">
            <wp:extent cx="2657977" cy="279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552" cy="28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13BC" w14:textId="254AC6A5" w:rsidR="006F0AC2" w:rsidRPr="00325636" w:rsidRDefault="006F0AC2" w:rsidP="006F0AC2">
      <w:pPr>
        <w:pStyle w:val="ListParagraph"/>
        <w:numPr>
          <w:ilvl w:val="0"/>
          <w:numId w:val="12"/>
        </w:numPr>
        <w:spacing w:after="0" w:line="360" w:lineRule="auto"/>
        <w:rPr>
          <w:rFonts w:ascii="Bahnschrift" w:hAnsi="Bahnschrift" w:cs="Times New Roman"/>
          <w:sz w:val="24"/>
          <w:szCs w:val="24"/>
        </w:rPr>
      </w:pPr>
      <w:r w:rsidRPr="006F0AC2">
        <w:rPr>
          <w:rFonts w:ascii="Bahnschrift" w:hAnsi="Bahnschrift" w:cs="Times New Roman"/>
          <w:color w:val="000000"/>
          <w:sz w:val="24"/>
          <w:szCs w:val="24"/>
        </w:rPr>
        <w:t>Add a foreign key between table BOOKS and table AUTHORS</w:t>
      </w:r>
      <w:r w:rsidR="00325636">
        <w:rPr>
          <w:rFonts w:ascii="Bahnschrift" w:hAnsi="Bahnschrift" w:cs="Times New Roman"/>
          <w:color w:val="000000"/>
          <w:sz w:val="24"/>
          <w:szCs w:val="24"/>
        </w:rPr>
        <w:t>.</w:t>
      </w:r>
    </w:p>
    <w:p w14:paraId="0108AC1E" w14:textId="5E4B22D1" w:rsidR="006F0AC2" w:rsidRPr="00134BAD" w:rsidRDefault="00134BAD" w:rsidP="00134BAD">
      <w:pPr>
        <w:pStyle w:val="ListParagraph"/>
        <w:spacing w:after="0" w:line="360" w:lineRule="auto"/>
        <w:rPr>
          <w:rFonts w:ascii="Bahnschrift" w:hAnsi="Bahnschrif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DED33" wp14:editId="171D68D3">
            <wp:extent cx="3272011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165" cy="18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C2" w:rsidRPr="0013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FAB"/>
    <w:multiLevelType w:val="hybridMultilevel"/>
    <w:tmpl w:val="DABAC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3B9E60D2"/>
    <w:multiLevelType w:val="hybridMultilevel"/>
    <w:tmpl w:val="1BD64DE2"/>
    <w:lvl w:ilvl="0" w:tplc="E21CF74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56E61"/>
    <w:multiLevelType w:val="hybridMultilevel"/>
    <w:tmpl w:val="AB2EB4FE"/>
    <w:lvl w:ilvl="0" w:tplc="D06079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06C6D"/>
    <w:rsid w:val="000816D9"/>
    <w:rsid w:val="00134BAD"/>
    <w:rsid w:val="002048CF"/>
    <w:rsid w:val="002B0651"/>
    <w:rsid w:val="002B7180"/>
    <w:rsid w:val="00325636"/>
    <w:rsid w:val="003477B5"/>
    <w:rsid w:val="003C04D3"/>
    <w:rsid w:val="004B2F9C"/>
    <w:rsid w:val="005423CD"/>
    <w:rsid w:val="00567372"/>
    <w:rsid w:val="00595B3B"/>
    <w:rsid w:val="006F0AC2"/>
    <w:rsid w:val="00736F91"/>
    <w:rsid w:val="008304D4"/>
    <w:rsid w:val="00883FF9"/>
    <w:rsid w:val="008E4E7D"/>
    <w:rsid w:val="00A44E23"/>
    <w:rsid w:val="00B47CD5"/>
    <w:rsid w:val="00B83885"/>
    <w:rsid w:val="00C11755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18</cp:revision>
  <dcterms:created xsi:type="dcterms:W3CDTF">2021-01-18T10:24:00Z</dcterms:created>
  <dcterms:modified xsi:type="dcterms:W3CDTF">2021-02-25T03:53:00Z</dcterms:modified>
</cp:coreProperties>
</file>