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2CFFCAD3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C74119">
        <w:rPr>
          <w:rFonts w:ascii="Bahnschrift" w:hAnsi="Bahnschrift"/>
          <w:b/>
          <w:bCs/>
          <w:sz w:val="36"/>
          <w:szCs w:val="36"/>
        </w:rPr>
        <w:t xml:space="preserve"> 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15DB0C80" w14:textId="0F7B355D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04BAE05E" w14:textId="103E36BD" w:rsidR="00D56A75" w:rsidRDefault="00D56A75">
      <w:pPr>
        <w:rPr>
          <w:rFonts w:ascii="Jokerman" w:hAnsi="Jokerman"/>
          <w:sz w:val="36"/>
          <w:szCs w:val="36"/>
        </w:rPr>
      </w:pPr>
    </w:p>
    <w:p w14:paraId="3DC6BA2A" w14:textId="0BE0BE5E" w:rsidR="00D56A75" w:rsidRDefault="00D56A75">
      <w:pPr>
        <w:rPr>
          <w:rFonts w:ascii="Jokerman" w:hAnsi="Jokerman"/>
          <w:sz w:val="36"/>
          <w:szCs w:val="36"/>
        </w:rPr>
      </w:pPr>
    </w:p>
    <w:p w14:paraId="47F3DF36" w14:textId="71C6E3E5" w:rsidR="00D56A75" w:rsidRDefault="00D56A75">
      <w:pPr>
        <w:rPr>
          <w:rFonts w:ascii="Jokerman" w:hAnsi="Jokerman"/>
          <w:sz w:val="36"/>
          <w:szCs w:val="36"/>
        </w:rPr>
      </w:pPr>
    </w:p>
    <w:p w14:paraId="7621BAC1" w14:textId="070673FB" w:rsidR="00D56A75" w:rsidRDefault="00D56A75">
      <w:pPr>
        <w:rPr>
          <w:rFonts w:ascii="Jokerman" w:hAnsi="Jokerman"/>
          <w:sz w:val="36"/>
          <w:szCs w:val="36"/>
        </w:rPr>
      </w:pPr>
    </w:p>
    <w:p w14:paraId="1D9C0D06" w14:textId="06AC526F" w:rsidR="00D56A75" w:rsidRDefault="00D56A75">
      <w:pPr>
        <w:rPr>
          <w:rFonts w:ascii="Jokerman" w:hAnsi="Jokerman"/>
          <w:sz w:val="36"/>
          <w:szCs w:val="36"/>
        </w:rPr>
      </w:pPr>
    </w:p>
    <w:p w14:paraId="1BE32918" w14:textId="74AC3D1B" w:rsidR="00D56A75" w:rsidRDefault="00D56A75">
      <w:pPr>
        <w:rPr>
          <w:rFonts w:ascii="Jokerman" w:hAnsi="Jokerman"/>
          <w:sz w:val="36"/>
          <w:szCs w:val="36"/>
        </w:rPr>
      </w:pPr>
    </w:p>
    <w:p w14:paraId="0EB12847" w14:textId="3D62DBD3" w:rsidR="00D56A75" w:rsidRDefault="00D56A75">
      <w:pPr>
        <w:rPr>
          <w:rFonts w:ascii="Jokerman" w:hAnsi="Jokerman"/>
          <w:sz w:val="36"/>
          <w:szCs w:val="36"/>
        </w:rPr>
      </w:pPr>
    </w:p>
    <w:p w14:paraId="1497F1B1" w14:textId="241FC415" w:rsidR="00D56A75" w:rsidRDefault="00D56A75">
      <w:pPr>
        <w:rPr>
          <w:rFonts w:ascii="Jokerman" w:hAnsi="Jokerman"/>
          <w:sz w:val="36"/>
          <w:szCs w:val="36"/>
        </w:rPr>
      </w:pPr>
    </w:p>
    <w:p w14:paraId="71B2169E" w14:textId="581AA60E" w:rsidR="00D56A75" w:rsidRDefault="00D56A75">
      <w:pPr>
        <w:rPr>
          <w:rFonts w:ascii="Jokerman" w:hAnsi="Jokerman"/>
          <w:sz w:val="36"/>
          <w:szCs w:val="36"/>
        </w:rPr>
      </w:pPr>
    </w:p>
    <w:p w14:paraId="11614E44" w14:textId="5D043EBF" w:rsidR="00D56A75" w:rsidRDefault="00D56A75">
      <w:pPr>
        <w:rPr>
          <w:rFonts w:ascii="Jokerman" w:hAnsi="Jokerman"/>
          <w:sz w:val="36"/>
          <w:szCs w:val="36"/>
        </w:rPr>
      </w:pPr>
    </w:p>
    <w:p w14:paraId="4B27501A" w14:textId="77777777" w:rsidR="00730663" w:rsidRDefault="00730663" w:rsidP="00865302">
      <w:pPr>
        <w:rPr>
          <w:rFonts w:ascii="Jokerman" w:hAnsi="Jokerman"/>
          <w:sz w:val="36"/>
          <w:szCs w:val="36"/>
        </w:rPr>
      </w:pPr>
    </w:p>
    <w:p w14:paraId="2BA90A42" w14:textId="66C91494" w:rsidR="00865302" w:rsidRPr="003D3E12" w:rsidRDefault="00865302" w:rsidP="00865302">
      <w:pPr>
        <w:rPr>
          <w:rFonts w:ascii="Bahnschrift" w:hAnsi="Bahnschrift"/>
          <w:b/>
          <w:bCs/>
          <w:sz w:val="32"/>
          <w:szCs w:val="32"/>
        </w:rPr>
      </w:pPr>
      <w:r w:rsidRPr="003D3E12">
        <w:rPr>
          <w:rFonts w:ascii="Bahnschrift" w:hAnsi="Bahnschrift"/>
          <w:b/>
          <w:bCs/>
          <w:sz w:val="32"/>
          <w:szCs w:val="32"/>
        </w:rPr>
        <w:lastRenderedPageBreak/>
        <w:t>The Flight Database stores details about an airline's flights and seat bookings. Consider the Following requirement List:</w:t>
      </w:r>
    </w:p>
    <w:p w14:paraId="0EFB4AB0" w14:textId="51EF610B" w:rsidR="00865302" w:rsidRPr="003D3E12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The airline has one or more airplanes. </w:t>
      </w:r>
    </w:p>
    <w:p w14:paraId="596D0B11" w14:textId="45C28183" w:rsidR="00865302" w:rsidRPr="003D3E12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 An airplane has a model number, a unique registration number, and the capacity.</w:t>
      </w:r>
    </w:p>
    <w:p w14:paraId="474E6FCE" w14:textId="0B8C17C0" w:rsidR="00865302" w:rsidRPr="003D3E12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 An airplane flight has a unique flight number, a departure airport, a destination airport, a departure date and time and an arrival date and time. </w:t>
      </w:r>
    </w:p>
    <w:p w14:paraId="4581BA3F" w14:textId="72E1ED10" w:rsidR="00CA19AA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 Each flight is carried out by a single airplane. </w:t>
      </w:r>
    </w:p>
    <w:p w14:paraId="27240981" w14:textId="35097606" w:rsidR="00865302" w:rsidRPr="003D3E12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A passenger has given </w:t>
      </w:r>
      <w:r w:rsidR="00700F78">
        <w:rPr>
          <w:rFonts w:ascii="Bahnschrift" w:hAnsi="Bahnschrift"/>
          <w:sz w:val="28"/>
          <w:szCs w:val="28"/>
        </w:rPr>
        <w:t xml:space="preserve">a </w:t>
      </w:r>
      <w:r w:rsidRPr="003D3E12">
        <w:rPr>
          <w:rFonts w:ascii="Bahnschrift" w:hAnsi="Bahnschrift"/>
          <w:sz w:val="28"/>
          <w:szCs w:val="28"/>
        </w:rPr>
        <w:t xml:space="preserve">name, a surname and a unique email address.  </w:t>
      </w:r>
    </w:p>
    <w:p w14:paraId="2C8D6145" w14:textId="08BDC2AC" w:rsidR="00865302" w:rsidRPr="003D3E12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D3E12">
        <w:rPr>
          <w:rFonts w:ascii="Bahnschrift" w:hAnsi="Bahnschrift"/>
          <w:sz w:val="28"/>
          <w:szCs w:val="28"/>
        </w:rPr>
        <w:t xml:space="preserve">A passenger can book one or more seats on a flight. </w:t>
      </w:r>
    </w:p>
    <w:p w14:paraId="46D971E0" w14:textId="77777777" w:rsidR="00865302" w:rsidRPr="003D3E12" w:rsidRDefault="00865302" w:rsidP="00865302">
      <w:pPr>
        <w:pStyle w:val="ListParagraph"/>
        <w:rPr>
          <w:rFonts w:ascii="Bahnschrift" w:hAnsi="Bahnschrift"/>
          <w:sz w:val="28"/>
          <w:szCs w:val="28"/>
        </w:rPr>
      </w:pPr>
    </w:p>
    <w:p w14:paraId="595C0C3C" w14:textId="7561F7D6" w:rsidR="00865302" w:rsidRPr="00DF106C" w:rsidRDefault="00865302" w:rsidP="00DF106C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3D3E12">
        <w:rPr>
          <w:rFonts w:ascii="Bahnschrift" w:hAnsi="Bahnschrift"/>
          <w:b/>
          <w:bCs/>
          <w:sz w:val="28"/>
          <w:szCs w:val="28"/>
        </w:rPr>
        <w:t xml:space="preserve">For above mentioned case study </w:t>
      </w:r>
    </w:p>
    <w:p w14:paraId="5023ABF3" w14:textId="77777777" w:rsidR="00DF106C" w:rsidRDefault="00865302" w:rsidP="00DF106C">
      <w:pPr>
        <w:pStyle w:val="ListParagraph"/>
        <w:ind w:left="1440"/>
        <w:rPr>
          <w:rFonts w:ascii="Bahnschrift" w:hAnsi="Bahnschrift"/>
          <w:b/>
          <w:bCs/>
          <w:sz w:val="28"/>
          <w:szCs w:val="28"/>
        </w:rPr>
      </w:pPr>
      <w:r w:rsidRPr="003D3E12">
        <w:rPr>
          <w:rFonts w:ascii="Bahnschrift" w:hAnsi="Bahnschrift"/>
          <w:b/>
          <w:bCs/>
          <w:sz w:val="28"/>
          <w:szCs w:val="28"/>
        </w:rPr>
        <w:t xml:space="preserve"> 1. Identify the Entities. </w:t>
      </w:r>
    </w:p>
    <w:p w14:paraId="44928B48" w14:textId="77777777" w:rsidR="00DF106C" w:rsidRDefault="00865302" w:rsidP="00DF106C">
      <w:pPr>
        <w:pStyle w:val="ListParagraph"/>
        <w:ind w:left="1440"/>
        <w:rPr>
          <w:rFonts w:ascii="Bahnschrift" w:hAnsi="Bahnschrift"/>
          <w:b/>
          <w:bCs/>
          <w:sz w:val="28"/>
          <w:szCs w:val="28"/>
        </w:rPr>
      </w:pPr>
      <w:r w:rsidRPr="00DF106C">
        <w:rPr>
          <w:rFonts w:ascii="Bahnschrift" w:hAnsi="Bahnschrift"/>
          <w:b/>
          <w:bCs/>
          <w:sz w:val="28"/>
          <w:szCs w:val="28"/>
        </w:rPr>
        <w:t xml:space="preserve">2. Specify the attributes for each of the entity. </w:t>
      </w:r>
    </w:p>
    <w:p w14:paraId="4A68369D" w14:textId="5C2ECE48" w:rsidR="00865302" w:rsidRPr="00DF106C" w:rsidRDefault="00865302" w:rsidP="00DF106C">
      <w:pPr>
        <w:pStyle w:val="ListParagraph"/>
        <w:ind w:left="1440"/>
        <w:rPr>
          <w:rFonts w:ascii="Bahnschrift" w:hAnsi="Bahnschrift"/>
          <w:b/>
          <w:bCs/>
          <w:sz w:val="28"/>
          <w:szCs w:val="28"/>
        </w:rPr>
      </w:pPr>
      <w:r w:rsidRPr="00DF106C">
        <w:rPr>
          <w:rFonts w:ascii="Bahnschrift" w:hAnsi="Bahnschrift"/>
          <w:b/>
          <w:bCs/>
          <w:sz w:val="28"/>
          <w:szCs w:val="28"/>
        </w:rPr>
        <w:t xml:space="preserve">3. Specify the relationship among entities. </w:t>
      </w:r>
    </w:p>
    <w:p w14:paraId="3D93A9EE" w14:textId="1EBD41BC" w:rsidR="00883FF9" w:rsidRDefault="00865302" w:rsidP="00865302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3D3E12">
        <w:rPr>
          <w:rFonts w:ascii="Bahnschrift" w:hAnsi="Bahnschrift"/>
          <w:b/>
          <w:bCs/>
          <w:sz w:val="28"/>
          <w:szCs w:val="28"/>
        </w:rPr>
        <w:t>Draw the Conceptual Model, Logical Model and Physical Model.</w:t>
      </w:r>
    </w:p>
    <w:p w14:paraId="5D8F8922" w14:textId="37BB8EF4" w:rsidR="005227CB" w:rsidRDefault="005227CB" w:rsidP="005227CB">
      <w:pPr>
        <w:rPr>
          <w:rFonts w:ascii="Bahnschrift" w:hAnsi="Bahnschrift"/>
          <w:b/>
          <w:bCs/>
          <w:sz w:val="28"/>
          <w:szCs w:val="28"/>
        </w:rPr>
      </w:pPr>
    </w:p>
    <w:p w14:paraId="3CD6EEEE" w14:textId="72CB13A7" w:rsidR="005227CB" w:rsidRPr="005227CB" w:rsidRDefault="005227CB" w:rsidP="005227CB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  <w:u w:val="single"/>
        </w:rPr>
      </w:pPr>
      <w:r w:rsidRPr="005227CB">
        <w:rPr>
          <w:rFonts w:ascii="Bahnschrift" w:hAnsi="Bahnschrift"/>
          <w:b/>
          <w:bCs/>
          <w:sz w:val="28"/>
          <w:szCs w:val="28"/>
          <w:u w:val="single"/>
        </w:rPr>
        <w:t>Answers:</w:t>
      </w:r>
    </w:p>
    <w:p w14:paraId="73BDD1D8" w14:textId="6E5658DF" w:rsidR="005227CB" w:rsidRDefault="005227CB" w:rsidP="005227CB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>Identify the Entities:</w:t>
      </w:r>
      <w:r w:rsidRPr="005227CB">
        <w:rPr>
          <w:rFonts w:ascii="Bahnschrift" w:hAnsi="Bahnschrift"/>
          <w:sz w:val="28"/>
          <w:szCs w:val="28"/>
        </w:rPr>
        <w:t xml:space="preserve"> </w:t>
      </w:r>
    </w:p>
    <w:p w14:paraId="019C5CD9" w14:textId="519E939E" w:rsidR="005227CB" w:rsidRPr="00CA19AA" w:rsidRDefault="005227CB" w:rsidP="00CA19AA">
      <w:pPr>
        <w:ind w:left="1080"/>
        <w:rPr>
          <w:rFonts w:ascii="Bahnschrift" w:hAnsi="Bahnschrift"/>
          <w:b/>
          <w:bCs/>
          <w:sz w:val="28"/>
          <w:szCs w:val="28"/>
        </w:rPr>
      </w:pPr>
      <w:r w:rsidRPr="00CA19AA">
        <w:rPr>
          <w:rFonts w:ascii="Bahnschrift" w:hAnsi="Bahnschrift"/>
          <w:b/>
          <w:bCs/>
          <w:sz w:val="28"/>
          <w:szCs w:val="28"/>
        </w:rPr>
        <w:t>Ans:</w:t>
      </w:r>
    </w:p>
    <w:p w14:paraId="4B91E565" w14:textId="7BA77817" w:rsidR="00CA19AA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Airline</w:t>
      </w:r>
    </w:p>
    <w:p w14:paraId="62B6F50D" w14:textId="0453C21A" w:rsidR="00CA19AA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Airplane</w:t>
      </w:r>
    </w:p>
    <w:p w14:paraId="1C4A0510" w14:textId="62FFBF7F" w:rsidR="00CA19AA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Flight</w:t>
      </w:r>
    </w:p>
    <w:p w14:paraId="08624FC5" w14:textId="4BBCF442" w:rsidR="00CA19AA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Passenger</w:t>
      </w:r>
    </w:p>
    <w:p w14:paraId="2AF3772C" w14:textId="75AE19BC" w:rsidR="00CA19AA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Seat</w:t>
      </w:r>
    </w:p>
    <w:p w14:paraId="06A48925" w14:textId="77777777" w:rsidR="005227CB" w:rsidRPr="005227CB" w:rsidRDefault="005227CB" w:rsidP="005227CB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14:paraId="79962174" w14:textId="27D6BE93" w:rsidR="005227CB" w:rsidRPr="00E96D49" w:rsidRDefault="005227CB" w:rsidP="005227C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 xml:space="preserve"> </w:t>
      </w:r>
      <w:r w:rsidR="00CA19AA" w:rsidRPr="00E96D49">
        <w:rPr>
          <w:rFonts w:ascii="Bahnschrift" w:hAnsi="Bahnschrift"/>
          <w:b/>
          <w:bCs/>
          <w:sz w:val="28"/>
          <w:szCs w:val="28"/>
        </w:rPr>
        <w:t>Specify the attributes for each of the entity:</w:t>
      </w:r>
    </w:p>
    <w:p w14:paraId="3462D13A" w14:textId="77777777" w:rsidR="00CA19AA" w:rsidRPr="00CA19AA" w:rsidRDefault="00CA19AA" w:rsidP="00CA19AA">
      <w:pPr>
        <w:ind w:left="1080"/>
        <w:rPr>
          <w:rFonts w:ascii="Bahnschrift" w:hAnsi="Bahnschrift"/>
          <w:b/>
          <w:bCs/>
          <w:sz w:val="28"/>
          <w:szCs w:val="28"/>
        </w:rPr>
      </w:pPr>
      <w:r w:rsidRPr="00CA19AA">
        <w:rPr>
          <w:rFonts w:ascii="Bahnschrift" w:hAnsi="Bahnschrift"/>
          <w:b/>
          <w:bCs/>
          <w:sz w:val="28"/>
          <w:szCs w:val="28"/>
        </w:rPr>
        <w:lastRenderedPageBreak/>
        <w:t>Ans:</w:t>
      </w:r>
    </w:p>
    <w:p w14:paraId="4E01742A" w14:textId="69648646" w:rsidR="00CA19AA" w:rsidRPr="00E96D49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 xml:space="preserve">Airline </w:t>
      </w:r>
    </w:p>
    <w:p w14:paraId="5080245D" w14:textId="6A734884" w:rsidR="00CA19AA" w:rsidRDefault="00CA19AA" w:rsidP="00CA19AA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Attributes: </w:t>
      </w:r>
      <w:r w:rsidR="00E96D49">
        <w:rPr>
          <w:rFonts w:ascii="Bahnschrift" w:hAnsi="Bahnschrift"/>
          <w:sz w:val="28"/>
          <w:szCs w:val="28"/>
        </w:rPr>
        <w:t>None</w:t>
      </w:r>
    </w:p>
    <w:p w14:paraId="28D23DC9" w14:textId="3AA4F3BB" w:rsidR="00CA19AA" w:rsidRPr="00E96D49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>Airplane</w:t>
      </w:r>
    </w:p>
    <w:p w14:paraId="65272ECA" w14:textId="725A5391" w:rsidR="00E96D49" w:rsidRPr="00E96D49" w:rsidRDefault="00E96D49" w:rsidP="00E96D49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Attributes: </w:t>
      </w:r>
      <w:r w:rsidRPr="003D3E12">
        <w:rPr>
          <w:rFonts w:ascii="Bahnschrift" w:hAnsi="Bahnschrift"/>
          <w:sz w:val="28"/>
          <w:szCs w:val="28"/>
        </w:rPr>
        <w:t>model</w:t>
      </w:r>
      <w:r>
        <w:rPr>
          <w:rFonts w:ascii="Bahnschrift" w:hAnsi="Bahnschrift"/>
          <w:sz w:val="28"/>
          <w:szCs w:val="28"/>
        </w:rPr>
        <w:t>N</w:t>
      </w:r>
      <w:r w:rsidRPr="003D3E12">
        <w:rPr>
          <w:rFonts w:ascii="Bahnschrift" w:hAnsi="Bahnschrift"/>
          <w:sz w:val="28"/>
          <w:szCs w:val="28"/>
        </w:rPr>
        <w:t>umber</w:t>
      </w:r>
      <w:r>
        <w:rPr>
          <w:rFonts w:ascii="Bahnschrift" w:hAnsi="Bahnschrift"/>
          <w:sz w:val="28"/>
          <w:szCs w:val="28"/>
        </w:rPr>
        <w:t>, registrationNumber(primary key), and capacity.</w:t>
      </w:r>
    </w:p>
    <w:p w14:paraId="24990949" w14:textId="2618A277" w:rsidR="00CA19AA" w:rsidRPr="00E96D49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>Flight</w:t>
      </w:r>
    </w:p>
    <w:p w14:paraId="1A1D73B8" w14:textId="18FB0E25" w:rsidR="00E96D49" w:rsidRPr="00E96D49" w:rsidRDefault="00E96D49" w:rsidP="00E96D49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Attributes: </w:t>
      </w:r>
      <w:r w:rsidRPr="003D3E12">
        <w:rPr>
          <w:rFonts w:ascii="Bahnschrift" w:hAnsi="Bahnschrift"/>
          <w:sz w:val="28"/>
          <w:szCs w:val="28"/>
        </w:rPr>
        <w:t>flight</w:t>
      </w:r>
      <w:r>
        <w:rPr>
          <w:rFonts w:ascii="Bahnschrift" w:hAnsi="Bahnschrift"/>
          <w:sz w:val="28"/>
          <w:szCs w:val="28"/>
        </w:rPr>
        <w:t>N</w:t>
      </w:r>
      <w:r w:rsidRPr="003D3E12">
        <w:rPr>
          <w:rFonts w:ascii="Bahnschrift" w:hAnsi="Bahnschrift"/>
          <w:sz w:val="28"/>
          <w:szCs w:val="28"/>
        </w:rPr>
        <w:t>umber</w:t>
      </w:r>
      <w:r>
        <w:rPr>
          <w:rFonts w:ascii="Bahnschrift" w:hAnsi="Bahnschrift"/>
          <w:sz w:val="28"/>
          <w:szCs w:val="28"/>
        </w:rPr>
        <w:t>(primary key), departureAirport, destinationAirport, departureDate, departureTime, arrivalDate and arrivalTime.</w:t>
      </w:r>
    </w:p>
    <w:p w14:paraId="1E05F104" w14:textId="6DC36206" w:rsidR="00CA19AA" w:rsidRPr="00E96D49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>Passenger</w:t>
      </w:r>
    </w:p>
    <w:p w14:paraId="7B9483C0" w14:textId="3AD52A75" w:rsidR="00E96D49" w:rsidRPr="00E96D49" w:rsidRDefault="00E96D49" w:rsidP="00E96D49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Attributes: name, surname and emailAddress(primary key).</w:t>
      </w:r>
    </w:p>
    <w:p w14:paraId="64FBE278" w14:textId="692E0402" w:rsidR="00CA19AA" w:rsidRPr="00E96D49" w:rsidRDefault="00CA19AA" w:rsidP="00CA19AA">
      <w:pPr>
        <w:pStyle w:val="ListParagraph"/>
        <w:numPr>
          <w:ilvl w:val="1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E96D49">
        <w:rPr>
          <w:rFonts w:ascii="Bahnschrift" w:hAnsi="Bahnschrift"/>
          <w:b/>
          <w:bCs/>
          <w:sz w:val="28"/>
          <w:szCs w:val="28"/>
        </w:rPr>
        <w:t>Seat</w:t>
      </w:r>
    </w:p>
    <w:p w14:paraId="255CAB0D" w14:textId="4B7C54D6" w:rsidR="00E96D49" w:rsidRPr="00E96D49" w:rsidRDefault="00E96D49" w:rsidP="00E96D49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Attributes: None</w:t>
      </w:r>
    </w:p>
    <w:p w14:paraId="7459CEE3" w14:textId="77777777" w:rsidR="00CA19AA" w:rsidRPr="00CA19AA" w:rsidRDefault="00CA19AA" w:rsidP="00CA19AA">
      <w:pPr>
        <w:pStyle w:val="ListParagraph"/>
        <w:ind w:left="1069"/>
        <w:rPr>
          <w:rFonts w:ascii="Bahnschrift" w:hAnsi="Bahnschrift"/>
          <w:sz w:val="28"/>
          <w:szCs w:val="28"/>
        </w:rPr>
      </w:pPr>
    </w:p>
    <w:p w14:paraId="20A21A55" w14:textId="7153CD23" w:rsidR="005227CB" w:rsidRPr="00C26A7E" w:rsidRDefault="005227CB" w:rsidP="005227CB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  <w:r w:rsidR="00C26A7E" w:rsidRPr="00DF106C">
        <w:rPr>
          <w:rFonts w:ascii="Bahnschrift" w:hAnsi="Bahnschrift"/>
          <w:b/>
          <w:bCs/>
          <w:sz w:val="28"/>
          <w:szCs w:val="28"/>
        </w:rPr>
        <w:t>Specify the relationship among entities</w:t>
      </w:r>
      <w:r w:rsidR="00C26A7E">
        <w:rPr>
          <w:rFonts w:ascii="Bahnschrift" w:hAnsi="Bahnschrift"/>
          <w:b/>
          <w:bCs/>
          <w:sz w:val="28"/>
          <w:szCs w:val="28"/>
        </w:rPr>
        <w:t>:</w:t>
      </w:r>
    </w:p>
    <w:p w14:paraId="7424B6F5" w14:textId="77777777" w:rsidR="00EE4B34" w:rsidRPr="00CA19AA" w:rsidRDefault="00EE4B34" w:rsidP="00EE4B34">
      <w:pPr>
        <w:ind w:left="1080"/>
        <w:rPr>
          <w:rFonts w:ascii="Bahnschrift" w:hAnsi="Bahnschrift"/>
          <w:b/>
          <w:bCs/>
          <w:sz w:val="28"/>
          <w:szCs w:val="28"/>
        </w:rPr>
      </w:pPr>
      <w:r w:rsidRPr="00CA19AA">
        <w:rPr>
          <w:rFonts w:ascii="Bahnschrift" w:hAnsi="Bahnschrift"/>
          <w:b/>
          <w:bCs/>
          <w:sz w:val="28"/>
          <w:szCs w:val="28"/>
        </w:rPr>
        <w:t>Ans:</w:t>
      </w:r>
    </w:p>
    <w:p w14:paraId="479D40AF" w14:textId="097CFD38" w:rsidR="00EE4B34" w:rsidRDefault="00EE4B34" w:rsidP="00EE4B34">
      <w:pPr>
        <w:pStyle w:val="ListParagraph"/>
        <w:numPr>
          <w:ilvl w:val="1"/>
          <w:numId w:val="9"/>
        </w:numPr>
        <w:ind w:left="180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Airline:</w:t>
      </w:r>
    </w:p>
    <w:p w14:paraId="1B0B0AF0" w14:textId="5FF79C5D" w:rsidR="00EE4B34" w:rsidRPr="00EE4B34" w:rsidRDefault="00EE4B34" w:rsidP="00EE4B34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Airline has one to many relationship</w:t>
      </w:r>
      <w:r w:rsidR="00895858">
        <w:rPr>
          <w:rFonts w:ascii="Bahnschrift" w:hAnsi="Bahnschrift"/>
          <w:sz w:val="28"/>
          <w:szCs w:val="28"/>
        </w:rPr>
        <w:t>(1:N)</w:t>
      </w:r>
      <w:r>
        <w:rPr>
          <w:rFonts w:ascii="Bahnschrift" w:hAnsi="Bahnschrift"/>
          <w:sz w:val="28"/>
          <w:szCs w:val="28"/>
        </w:rPr>
        <w:t xml:space="preserve"> with Airplane entity.</w:t>
      </w:r>
    </w:p>
    <w:p w14:paraId="701DBF6A" w14:textId="5E0796C6" w:rsidR="00EE4B34" w:rsidRDefault="00EE4B34" w:rsidP="00EE4B34">
      <w:pPr>
        <w:pStyle w:val="ListParagraph"/>
        <w:numPr>
          <w:ilvl w:val="1"/>
          <w:numId w:val="9"/>
        </w:numPr>
        <w:ind w:left="180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Airplane</w:t>
      </w:r>
    </w:p>
    <w:p w14:paraId="7D28204E" w14:textId="5873E25E" w:rsidR="00895858" w:rsidRPr="00EE4B34" w:rsidRDefault="00895858" w:rsidP="00895858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Airplane has many to one relationship(N:1) with Airline entity.</w:t>
      </w:r>
    </w:p>
    <w:p w14:paraId="64300B1C" w14:textId="50695921" w:rsidR="00895858" w:rsidRDefault="00895858" w:rsidP="00895858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Airplane has one to one relationship(1:1) with Flight entity.</w:t>
      </w:r>
    </w:p>
    <w:p w14:paraId="4045438A" w14:textId="523F7CD5" w:rsidR="00EE4B34" w:rsidRDefault="00EE4B34" w:rsidP="00EE4B34">
      <w:pPr>
        <w:pStyle w:val="ListParagraph"/>
        <w:numPr>
          <w:ilvl w:val="1"/>
          <w:numId w:val="9"/>
        </w:numPr>
        <w:ind w:left="180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Flight</w:t>
      </w:r>
    </w:p>
    <w:p w14:paraId="68A4EA51" w14:textId="6E500F98" w:rsidR="00895858" w:rsidRDefault="00895858" w:rsidP="00895858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Flight has one to one relationship(1:1) with Airplane entity.</w:t>
      </w:r>
    </w:p>
    <w:p w14:paraId="3C3CCCB1" w14:textId="2C9FBB37" w:rsidR="00EE4B34" w:rsidRDefault="00EE4B34" w:rsidP="00EE4B34">
      <w:pPr>
        <w:pStyle w:val="ListParagraph"/>
        <w:numPr>
          <w:ilvl w:val="1"/>
          <w:numId w:val="9"/>
        </w:numPr>
        <w:ind w:left="180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Passenger</w:t>
      </w:r>
    </w:p>
    <w:p w14:paraId="6FDC87D7" w14:textId="3A20EF0E" w:rsidR="00112E9A" w:rsidRPr="00923D52" w:rsidRDefault="00112E9A" w:rsidP="00923D52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Passenger has 1 to many relationship(1:N) with Seat entity.</w:t>
      </w:r>
    </w:p>
    <w:p w14:paraId="038567B0" w14:textId="71785381" w:rsidR="00EE4B34" w:rsidRDefault="00EE4B34" w:rsidP="00EE4B34">
      <w:pPr>
        <w:pStyle w:val="ListParagraph"/>
        <w:numPr>
          <w:ilvl w:val="1"/>
          <w:numId w:val="9"/>
        </w:numPr>
        <w:ind w:left="180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Seat</w:t>
      </w:r>
    </w:p>
    <w:p w14:paraId="2E96AF85" w14:textId="7291A0F9" w:rsidR="00E1245C" w:rsidRDefault="00112E9A" w:rsidP="00E1245C">
      <w:pPr>
        <w:pStyle w:val="ListParagraph"/>
        <w:numPr>
          <w:ilvl w:val="2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Seat has many to 1 relationship(N:1) with Passenger entity.</w:t>
      </w:r>
    </w:p>
    <w:p w14:paraId="57D958D5" w14:textId="77777777" w:rsidR="00E1245C" w:rsidRPr="00E1245C" w:rsidRDefault="00E1245C" w:rsidP="00E1245C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14:paraId="5976DF71" w14:textId="77777777" w:rsidR="00E1245C" w:rsidRDefault="00E1245C" w:rsidP="00E1245C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8"/>
          <w:szCs w:val="28"/>
        </w:rPr>
      </w:pPr>
      <w:r w:rsidRPr="003D3E12">
        <w:rPr>
          <w:rFonts w:ascii="Bahnschrift" w:hAnsi="Bahnschrift"/>
          <w:b/>
          <w:bCs/>
          <w:sz w:val="28"/>
          <w:szCs w:val="28"/>
        </w:rPr>
        <w:t>Draw the Conceptual Model, Logical Model and Physical Model</w:t>
      </w:r>
      <w:r>
        <w:rPr>
          <w:rFonts w:ascii="Bahnschrift" w:hAnsi="Bahnschrift"/>
          <w:b/>
          <w:bCs/>
          <w:sz w:val="28"/>
          <w:szCs w:val="28"/>
        </w:rPr>
        <w:t>:</w:t>
      </w:r>
    </w:p>
    <w:p w14:paraId="62E96207" w14:textId="1B05D295" w:rsidR="00E1245C" w:rsidRPr="00E1245C" w:rsidRDefault="00E1245C" w:rsidP="00E1245C">
      <w:pPr>
        <w:ind w:left="720" w:firstLine="720"/>
        <w:rPr>
          <w:rFonts w:ascii="Bahnschrift" w:hAnsi="Bahnschrift"/>
          <w:b/>
          <w:bCs/>
          <w:sz w:val="28"/>
          <w:szCs w:val="28"/>
        </w:rPr>
      </w:pPr>
      <w:r w:rsidRPr="00E1245C">
        <w:rPr>
          <w:rFonts w:ascii="Bahnschrift" w:hAnsi="Bahnschrift"/>
          <w:b/>
          <w:bCs/>
          <w:sz w:val="28"/>
          <w:szCs w:val="28"/>
        </w:rPr>
        <w:t>Ans:</w:t>
      </w:r>
    </w:p>
    <w:p w14:paraId="3F877785" w14:textId="77777777" w:rsidR="00DC0A6D" w:rsidRDefault="00E1245C" w:rsidP="00DC0A6D">
      <w:pPr>
        <w:pStyle w:val="ListParagraph"/>
        <w:numPr>
          <w:ilvl w:val="1"/>
          <w:numId w:val="10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Conceptual Model:</w:t>
      </w:r>
    </w:p>
    <w:p w14:paraId="48325FDF" w14:textId="40AC7A4C" w:rsidR="00DC0A6D" w:rsidRDefault="0069457A" w:rsidP="00537229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5C2ED" wp14:editId="0B1872F0">
            <wp:extent cx="6677025" cy="4094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539" cy="415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973E" w14:textId="30A2F300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765119CB" w14:textId="205775F0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56542EF6" w14:textId="769A64BC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1C178A8B" w14:textId="4E2AAEEB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56853E98" w14:textId="50BF2329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4FB4C2D8" w14:textId="64A3C856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7A496C59" w14:textId="6DCE7BC1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256E8AD5" w14:textId="1CD0E0A0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14462C66" w14:textId="63220976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2BD1EDDA" w14:textId="2F9E92F2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71782414" w14:textId="290D0F20" w:rsidR="00C74119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35889B13" w14:textId="77777777" w:rsidR="00C74119" w:rsidRPr="00DC0A6D" w:rsidRDefault="00C74119" w:rsidP="0069457A">
      <w:pPr>
        <w:pStyle w:val="ListParagraph"/>
        <w:spacing w:line="240" w:lineRule="auto"/>
        <w:ind w:left="0"/>
        <w:rPr>
          <w:rFonts w:ascii="Bahnschrift" w:hAnsi="Bahnschrift"/>
          <w:b/>
          <w:bCs/>
          <w:sz w:val="28"/>
          <w:szCs w:val="28"/>
        </w:rPr>
      </w:pPr>
    </w:p>
    <w:p w14:paraId="773F09C2" w14:textId="5E947C87" w:rsidR="00DC0A6D" w:rsidRDefault="00E1245C" w:rsidP="00C74119">
      <w:pPr>
        <w:pStyle w:val="ListParagraph"/>
        <w:numPr>
          <w:ilvl w:val="1"/>
          <w:numId w:val="10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Logical Model:</w:t>
      </w:r>
    </w:p>
    <w:p w14:paraId="017A1E30" w14:textId="6573BA9B" w:rsidR="00C74119" w:rsidRPr="00C74119" w:rsidRDefault="00C74119" w:rsidP="00C74119">
      <w:pPr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4FE24" wp14:editId="7D2B91F7">
            <wp:extent cx="6744348" cy="4707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702" cy="47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028" w14:textId="11DED2EA" w:rsidR="00DC0A6D" w:rsidRDefault="00DC0A6D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2C4E23FD" w14:textId="4CC7779A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1B442EDB" w14:textId="21C64E38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4FB378D5" w14:textId="332F6FF3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3DE69EAF" w14:textId="53627E82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049C2064" w14:textId="749343AA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5097B875" w14:textId="678C4954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0BE5F9C7" w14:textId="10AC0E1A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33A5C7E0" w14:textId="79F19A56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44BADDC3" w14:textId="4FDA59E1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06B6F6FE" w14:textId="342E111E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66537121" w14:textId="2A27F8E6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5A845756" w14:textId="22175888" w:rsidR="00537229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668B3D4D" w14:textId="77777777" w:rsidR="00537229" w:rsidRPr="00DC0A6D" w:rsidRDefault="00537229" w:rsidP="00DC0A6D">
      <w:pPr>
        <w:pStyle w:val="ListParagraph"/>
        <w:ind w:left="1919"/>
        <w:rPr>
          <w:rFonts w:ascii="Bahnschrift" w:hAnsi="Bahnschrift"/>
          <w:b/>
          <w:bCs/>
          <w:sz w:val="28"/>
          <w:szCs w:val="28"/>
        </w:rPr>
      </w:pPr>
    </w:p>
    <w:p w14:paraId="395E87C9" w14:textId="0890FF43" w:rsidR="00E1245C" w:rsidRDefault="00E1245C" w:rsidP="00E1245C">
      <w:pPr>
        <w:pStyle w:val="ListParagraph"/>
        <w:numPr>
          <w:ilvl w:val="1"/>
          <w:numId w:val="10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Physical Model:</w:t>
      </w:r>
    </w:p>
    <w:p w14:paraId="3D9D7366" w14:textId="7747BC21" w:rsidR="00537229" w:rsidRDefault="00537229" w:rsidP="00537229">
      <w:pPr>
        <w:pStyle w:val="ListParagraph"/>
        <w:ind w:left="0"/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094529" wp14:editId="1DFB6BD7">
            <wp:extent cx="6591246" cy="4834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670" cy="4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C72" w14:textId="77777777" w:rsidR="00DC0A6D" w:rsidRPr="00DC0A6D" w:rsidRDefault="00DC0A6D" w:rsidP="00DC0A6D">
      <w:pPr>
        <w:ind w:left="1919"/>
        <w:rPr>
          <w:rFonts w:ascii="Bahnschrift" w:hAnsi="Bahnschrift"/>
          <w:b/>
          <w:bCs/>
          <w:sz w:val="28"/>
          <w:szCs w:val="28"/>
        </w:rPr>
      </w:pPr>
    </w:p>
    <w:sectPr w:rsidR="00DC0A6D" w:rsidRPr="00DC0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7935FB0"/>
    <w:multiLevelType w:val="hybridMultilevel"/>
    <w:tmpl w:val="69265492"/>
    <w:lvl w:ilvl="0" w:tplc="E8047D7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91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712C7C78"/>
    <w:multiLevelType w:val="hybridMultilevel"/>
    <w:tmpl w:val="F334B3C8"/>
    <w:lvl w:ilvl="0" w:tplc="436295BC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12E9A"/>
    <w:rsid w:val="002B0651"/>
    <w:rsid w:val="003C04D3"/>
    <w:rsid w:val="004B2F9C"/>
    <w:rsid w:val="005227CB"/>
    <w:rsid w:val="00533C26"/>
    <w:rsid w:val="00537229"/>
    <w:rsid w:val="00567372"/>
    <w:rsid w:val="0061520B"/>
    <w:rsid w:val="0069457A"/>
    <w:rsid w:val="00700F78"/>
    <w:rsid w:val="00730663"/>
    <w:rsid w:val="00865302"/>
    <w:rsid w:val="00883FF9"/>
    <w:rsid w:val="00895858"/>
    <w:rsid w:val="008E4E7D"/>
    <w:rsid w:val="00923D52"/>
    <w:rsid w:val="00977B79"/>
    <w:rsid w:val="00A44E23"/>
    <w:rsid w:val="00A52166"/>
    <w:rsid w:val="00B47CD5"/>
    <w:rsid w:val="00C26A7E"/>
    <w:rsid w:val="00C74119"/>
    <w:rsid w:val="00CA19AA"/>
    <w:rsid w:val="00D56A75"/>
    <w:rsid w:val="00DC0A6D"/>
    <w:rsid w:val="00DC64E7"/>
    <w:rsid w:val="00DF106C"/>
    <w:rsid w:val="00E1245C"/>
    <w:rsid w:val="00E80825"/>
    <w:rsid w:val="00E96D49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24</cp:revision>
  <dcterms:created xsi:type="dcterms:W3CDTF">2021-01-18T10:24:00Z</dcterms:created>
  <dcterms:modified xsi:type="dcterms:W3CDTF">2021-01-20T19:46:00Z</dcterms:modified>
</cp:coreProperties>
</file>