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Pr="008F7EA1" w:rsidR="00852445" w:rsidTr="001275F6" w14:paraId="0A0FC1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Pr="008F7EA1" w:rsidR="00852445" w:rsidP="00852445" w:rsidRDefault="00852445" w14:paraId="0C38FC5B" w14:textId="77777777">
            <w:pPr>
              <w:ind w:firstLine="307"/>
              <w:jc w:val="center"/>
            </w:pPr>
            <w:r w:rsidRPr="008F7EA1">
              <w:t>Department of Software Engineering</w:t>
            </w:r>
          </w:p>
          <w:p w:rsidRPr="008F7EA1" w:rsidR="00852445" w:rsidP="00852445" w:rsidRDefault="00852445" w14:paraId="0135DA99" w14:textId="77777777">
            <w:pPr>
              <w:ind w:firstLine="307"/>
              <w:jc w:val="center"/>
            </w:pPr>
            <w:r w:rsidRPr="008F7EA1">
              <w:t>Mehran University of Engineering and Technology, Jamshoro</w:t>
            </w:r>
          </w:p>
        </w:tc>
      </w:tr>
    </w:tbl>
    <w:p w:rsidRPr="008F7EA1" w:rsidR="00852445" w:rsidRDefault="00852445" w14:paraId="1971B709" w14:textId="77777777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Pr="008F7EA1" w:rsidR="00852445" w:rsidTr="00852445" w14:paraId="7C376E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:rsidRPr="008F7EA1" w:rsidR="00852445" w:rsidP="00D92461" w:rsidRDefault="005673CA" w14:paraId="3A878649" w14:textId="52FAFE52">
            <w:pPr>
              <w:jc w:val="center"/>
            </w:pPr>
            <w:r w:rsidRPr="008F7EA1">
              <w:rPr>
                <w:rFonts w:cs="Times New Roman"/>
              </w:rPr>
              <w:t xml:space="preserve">Course: </w:t>
            </w:r>
            <w:r w:rsidRPr="008F7EA1" w:rsidR="00D92461">
              <w:t xml:space="preserve">SW222 </w:t>
            </w:r>
            <w:r w:rsidRPr="008F7EA1">
              <w:rPr>
                <w:rFonts w:cs="Times New Roman"/>
              </w:rPr>
              <w:t xml:space="preserve">– </w:t>
            </w:r>
            <w:r w:rsidRPr="008F7EA1" w:rsidR="00D92461">
              <w:rPr>
                <w:rFonts w:cs="Times New Roman"/>
              </w:rPr>
              <w:t xml:space="preserve"> Database Management &amp; Administration</w:t>
            </w:r>
          </w:p>
        </w:tc>
      </w:tr>
      <w:tr w:rsidRPr="008F7EA1" w:rsidR="00852445" w:rsidTr="00852445" w14:paraId="53B04C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Pr="008F7EA1" w:rsidR="00852445" w:rsidRDefault="00852445" w14:paraId="759A1401" w14:textId="77777777">
            <w:r w:rsidRPr="008F7EA1">
              <w:t>Instructor</w:t>
            </w:r>
          </w:p>
        </w:tc>
        <w:tc>
          <w:tcPr>
            <w:tcW w:w="2835" w:type="dxa"/>
          </w:tcPr>
          <w:p w:rsidRPr="008F7EA1" w:rsidR="00852445" w:rsidRDefault="00D92461" w14:paraId="32FE6E77" w14:textId="7CACC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EA1">
              <w:t xml:space="preserve">Ms </w:t>
            </w:r>
            <w:r w:rsidR="00172F8E">
              <w:t>Shafiya</w:t>
            </w:r>
          </w:p>
        </w:tc>
        <w:tc>
          <w:tcPr>
            <w:tcW w:w="2593" w:type="dxa"/>
          </w:tcPr>
          <w:p w:rsidRPr="008F7EA1" w:rsidR="00852445" w:rsidRDefault="00852445" w14:paraId="65E087B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7EA1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Pr="008F7EA1" w:rsidR="00852445" w:rsidRDefault="00852445" w14:paraId="71C2A7E7" w14:textId="6A00C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8F7EA1" w:rsidR="00852445" w:rsidTr="00852445" w14:paraId="09EE53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Pr="008F7EA1" w:rsidR="00852445" w:rsidRDefault="00852445" w14:paraId="2D81B58B" w14:textId="77777777">
            <w:r w:rsidRPr="008F7EA1">
              <w:t>Date</w:t>
            </w:r>
          </w:p>
        </w:tc>
        <w:tc>
          <w:tcPr>
            <w:tcW w:w="2835" w:type="dxa"/>
          </w:tcPr>
          <w:p w:rsidRPr="008F7EA1" w:rsidR="00852445" w:rsidP="008F7EA1" w:rsidRDefault="0079447A" w14:paraId="641E679E" w14:textId="10C3D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72F8E">
              <w:t>4.02.2021</w:t>
            </w:r>
          </w:p>
        </w:tc>
        <w:tc>
          <w:tcPr>
            <w:tcW w:w="2593" w:type="dxa"/>
          </w:tcPr>
          <w:p w:rsidRPr="008F7EA1" w:rsidR="00852445" w:rsidP="008A5E56" w:rsidRDefault="00E00DEA" w14:paraId="7D79F5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EA1">
              <w:rPr>
                <w:b/>
              </w:rPr>
              <w:t>CLOs</w:t>
            </w:r>
          </w:p>
        </w:tc>
        <w:tc>
          <w:tcPr>
            <w:tcW w:w="2935" w:type="dxa"/>
          </w:tcPr>
          <w:p w:rsidRPr="008F7EA1" w:rsidR="00852445" w:rsidP="003E3845" w:rsidRDefault="00A520E9" w14:paraId="4AC1DAA9" w14:textId="42F6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EA1">
              <w:t>2</w:t>
            </w:r>
          </w:p>
        </w:tc>
      </w:tr>
      <w:tr w:rsidRPr="008F7EA1" w:rsidR="00852445" w:rsidTr="00852445" w14:paraId="75716A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Pr="008F7EA1" w:rsidR="00852445" w:rsidRDefault="00852445" w14:paraId="1707E6A5" w14:textId="77777777">
            <w:r w:rsidRPr="008F7EA1">
              <w:t>Signature</w:t>
            </w:r>
          </w:p>
        </w:tc>
        <w:tc>
          <w:tcPr>
            <w:tcW w:w="2835" w:type="dxa"/>
          </w:tcPr>
          <w:p w:rsidRPr="008F7EA1" w:rsidR="00852445" w:rsidRDefault="00852445" w14:paraId="252818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Pr="008F7EA1" w:rsidR="00852445" w:rsidP="008A5E56" w:rsidRDefault="00E00DEA" w14:paraId="0E2F182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7EA1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Pr="008F7EA1" w:rsidR="00852445" w:rsidRDefault="00E00DEA" w14:paraId="3FBDF5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EA1">
              <w:t xml:space="preserve">2 Marks </w:t>
            </w:r>
          </w:p>
        </w:tc>
      </w:tr>
    </w:tbl>
    <w:p w:rsidRPr="008F7EA1" w:rsidR="00852445" w:rsidRDefault="00852445" w14:paraId="1B01FD03" w14:textId="77777777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Pr="008F7EA1" w:rsidR="00107335" w:rsidTr="008A5E56" w14:paraId="04F844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Pr="008F7EA1" w:rsidR="00107335" w:rsidP="00107335" w:rsidRDefault="00107335" w14:paraId="36542166" w14:textId="77777777">
            <w:r w:rsidRPr="008F7EA1">
              <w:t>Topic</w:t>
            </w:r>
          </w:p>
        </w:tc>
        <w:tc>
          <w:tcPr>
            <w:tcW w:w="7654" w:type="dxa"/>
            <w:vAlign w:val="bottom"/>
          </w:tcPr>
          <w:p w:rsidRPr="008F7EA1" w:rsidR="00107335" w:rsidP="00107335" w:rsidRDefault="00107335" w14:paraId="54922091" w14:textId="3939B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EA1">
              <w:t>To become familiar with Table creation and population of table</w:t>
            </w:r>
          </w:p>
        </w:tc>
      </w:tr>
      <w:tr w:rsidRPr="008F7EA1" w:rsidR="00107335" w:rsidTr="00852445" w14:paraId="09B5F7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Pr="008F7EA1" w:rsidR="00107335" w:rsidP="00107335" w:rsidRDefault="00107335" w14:paraId="437061B1" w14:textId="77777777">
            <w:r w:rsidRPr="008F7EA1">
              <w:t>Objectives</w:t>
            </w:r>
          </w:p>
        </w:tc>
        <w:tc>
          <w:tcPr>
            <w:tcW w:w="7654" w:type="dxa"/>
          </w:tcPr>
          <w:p w:rsidRPr="008F7EA1" w:rsidR="00107335" w:rsidP="00107335" w:rsidRDefault="00107335" w14:paraId="50BD7207" w14:textId="777777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EA1">
              <w:t xml:space="preserve">To become familiar with </w:t>
            </w:r>
            <w:r w:rsidRPr="008F7EA1">
              <w:rPr>
                <w:sz w:val="22"/>
              </w:rPr>
              <w:t>Table Creation</w:t>
            </w:r>
          </w:p>
          <w:p w:rsidRPr="008F7EA1" w:rsidR="00107335" w:rsidP="00107335" w:rsidRDefault="00107335" w14:paraId="564E022A" w14:textId="07E4E89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EA1">
              <w:t xml:space="preserve">To become familiar with </w:t>
            </w:r>
            <w:r w:rsidRPr="008F7EA1">
              <w:rPr>
                <w:sz w:val="22"/>
              </w:rPr>
              <w:t>Rows Insertion</w:t>
            </w:r>
          </w:p>
        </w:tc>
      </w:tr>
    </w:tbl>
    <w:p w:rsidRPr="008F7EA1" w:rsidR="00852445" w:rsidRDefault="00852445" w14:paraId="24D18A80" w14:textId="0ECC5FAC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Pr="008F7EA1" w:rsidR="00852445" w:rsidTr="00852445" w14:paraId="46B90F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Pr="008F7EA1" w:rsidR="00852445" w:rsidRDefault="00852445" w14:paraId="15BB1FA1" w14:textId="77777777">
            <w:r w:rsidRPr="008F7EA1">
              <w:t>Lab Discussion: Theoretical concepts and Procedural steps</w:t>
            </w:r>
          </w:p>
        </w:tc>
      </w:tr>
    </w:tbl>
    <w:p w:rsidRPr="008F7EA1" w:rsidR="00852445" w:rsidRDefault="00852445" w14:paraId="449EDFD1" w14:textId="77777777"/>
    <w:p w:rsidRPr="008F7EA1" w:rsidR="00C352A3" w:rsidP="0033489D" w:rsidRDefault="00C352A3" w14:paraId="3EBA3556" w14:textId="7B188021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Theme="minorHAnsi" w:hAnsiTheme="minorHAnsi"/>
          <w:b/>
          <w:color w:val="000000" w:themeColor="text1"/>
          <w:u w:val="single"/>
        </w:rPr>
      </w:pPr>
      <w:r w:rsidRPr="008F7EA1">
        <w:rPr>
          <w:rFonts w:asciiTheme="minorHAnsi" w:hAnsiTheme="minorHAnsi"/>
          <w:b/>
          <w:color w:val="000000" w:themeColor="text1"/>
          <w:u w:val="single"/>
        </w:rPr>
        <w:t>Data Definition Language (DDL)</w:t>
      </w:r>
    </w:p>
    <w:p w:rsidRPr="008F7EA1" w:rsidR="00107335" w:rsidP="0033489D" w:rsidRDefault="00107335" w14:paraId="4E50241E" w14:textId="77777777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Theme="minorHAnsi" w:hAnsiTheme="minorHAnsi"/>
          <w:color w:val="000000" w:themeColor="text1"/>
        </w:rPr>
      </w:pPr>
      <w:r w:rsidRPr="008F7EA1">
        <w:rPr>
          <w:rFonts w:asciiTheme="minorHAnsi" w:hAnsiTheme="minorHAnsi"/>
          <w:color w:val="000000" w:themeColor="text1"/>
        </w:rPr>
        <w:t>Data Definition Language (DDL) is a standard for commands that define the different structures in a database. DDL statements create, modify, and remove database objects such as tables, indexes, and users. Common DDL statements are CREATE, ALTER, and DROP.</w:t>
      </w:r>
    </w:p>
    <w:p w:rsidRPr="008F7EA1" w:rsidR="00107335" w:rsidP="0033489D" w:rsidRDefault="00107335" w14:paraId="73866E75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b/>
          <w:color w:val="000000" w:themeColor="text1"/>
          <w:u w:val="single"/>
        </w:rPr>
        <w:t>CREATE :</w:t>
      </w:r>
      <w:r w:rsidRPr="008F7EA1">
        <w:rPr>
          <w:rFonts w:eastAsia="Times New Roman" w:cs="Times New Roman"/>
          <w:color w:val="000000" w:themeColor="text1"/>
        </w:rPr>
        <w:t xml:space="preserve"> Use to create objects like CREATE TABLE, CREATE FUNCTION,</w:t>
      </w:r>
    </w:p>
    <w:p w:rsidRPr="008F7EA1" w:rsidR="00107335" w:rsidP="0033489D" w:rsidRDefault="00107335" w14:paraId="07487D5C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                        CREATE SYNONYM, CREATE VIEW. Etc.</w:t>
      </w:r>
    </w:p>
    <w:p w:rsidRPr="008F7EA1" w:rsidR="00107335" w:rsidP="0033489D" w:rsidRDefault="00107335" w14:paraId="02FDF9D5" w14:textId="77777777">
      <w:pPr>
        <w:shd w:val="clear" w:color="auto" w:fill="FFFFFF"/>
        <w:spacing w:before="100" w:beforeAutospacing="1" w:after="240"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b/>
          <w:bCs/>
          <w:color w:val="000000" w:themeColor="text1"/>
        </w:rPr>
        <w:t>Syntax:</w:t>
      </w:r>
    </w:p>
    <w:p w:rsidRPr="008F7EA1" w:rsidR="00107335" w:rsidP="0033489D" w:rsidRDefault="00107335" w14:paraId="646617D3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CREATE TABLE "name_of_table"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3BACE361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("column_1" "data_type",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729BD607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"column_2" "data_type",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5F6EC9EB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"column_3" "data_type",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3845347B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... )</w:t>
      </w:r>
    </w:p>
    <w:p w:rsidRPr="008F7EA1" w:rsidR="00107335" w:rsidP="0033489D" w:rsidRDefault="00107335" w14:paraId="51FB330A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br/>
      </w:r>
      <w:r w:rsidRPr="008F7EA1">
        <w:rPr>
          <w:rFonts w:eastAsia="Times New Roman" w:cs="Times New Roman"/>
          <w:color w:val="000000" w:themeColor="text1"/>
        </w:rPr>
        <w:br/>
      </w:r>
      <w:r w:rsidRPr="008F7EA1">
        <w:rPr>
          <w:rFonts w:eastAsia="Times New Roman" w:cs="Times New Roman"/>
          <w:b/>
          <w:bCs/>
          <w:color w:val="000000" w:themeColor="text1"/>
          <w:shd w:val="clear" w:color="auto" w:fill="FFFFFF"/>
        </w:rPr>
        <w:t>Syntax With Primary Key:</w:t>
      </w:r>
      <w:r w:rsidRPr="008F7EA1">
        <w:rPr>
          <w:rFonts w:eastAsia="Times New Roman" w:cs="Times New Roman"/>
          <w:color w:val="000000" w:themeColor="text1"/>
        </w:rPr>
        <w:br/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2CE1F71A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CREATE TABLE "name_of_table"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73D16C92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("column_1" "data_type",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443F0BDC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"column_2" "data_type",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41B6C346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"column_3" "data_type",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1B6E31CB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CONSTRAINT constraint_name PRIMARY KEY (column_1, column_2)</w:t>
      </w:r>
      <w:r w:rsidRPr="008F7EA1">
        <w:rPr>
          <w:rFonts w:eastAsia="Times New Roman" w:cs="Times New Roman"/>
          <w:color w:val="000000" w:themeColor="text1"/>
        </w:rPr>
        <w:br/>
      </w:r>
    </w:p>
    <w:p w:rsidRPr="008F7EA1" w:rsidR="00107335" w:rsidP="0033489D" w:rsidRDefault="00107335" w14:paraId="6D78F8A8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89" w:right="519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... )</w:t>
      </w:r>
    </w:p>
    <w:p w:rsidRPr="008F7EA1" w:rsidR="00107335" w:rsidP="0033489D" w:rsidRDefault="00107335" w14:paraId="54E842E9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6D5BC47A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748D625F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6F03BFA2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7DDBA40E" w14:textId="77777777">
      <w:pPr>
        <w:spacing w:line="360" w:lineRule="auto"/>
        <w:rPr>
          <w:rFonts w:eastAsia="Times New Roman" w:cs="Times New Roman"/>
          <w:b/>
          <w:color w:val="000000" w:themeColor="text1"/>
        </w:rPr>
      </w:pPr>
      <w:r w:rsidRPr="008F7EA1">
        <w:rPr>
          <w:rFonts w:eastAsia="Times New Roman" w:cs="Times New Roman"/>
          <w:b/>
          <w:color w:val="000000" w:themeColor="text1"/>
        </w:rPr>
        <w:t>Example:</w:t>
      </w:r>
    </w:p>
    <w:p w:rsidRPr="008F7EA1" w:rsidR="00107335" w:rsidP="0033489D" w:rsidRDefault="00107335" w14:paraId="6E31B72D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>CREATE TABLE PERSON</w:t>
      </w:r>
    </w:p>
    <w:p w:rsidRPr="008F7EA1" w:rsidR="00107335" w:rsidP="0033489D" w:rsidRDefault="00107335" w14:paraId="044D3090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(</w:t>
      </w:r>
    </w:p>
    <w:p w:rsidRPr="008F7EA1" w:rsidR="00107335" w:rsidP="0033489D" w:rsidRDefault="00107335" w14:paraId="204CB77E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   NUM             NUMBER          NOT  NULL , </w:t>
      </w:r>
    </w:p>
    <w:p w:rsidRPr="008F7EA1" w:rsidR="00107335" w:rsidP="0033489D" w:rsidRDefault="00107335" w14:paraId="3A281293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   FIRSTNAME       VARCHAR2(20)        NULL , </w:t>
      </w:r>
    </w:p>
    <w:p w:rsidRPr="008F7EA1" w:rsidR="00107335" w:rsidP="0033489D" w:rsidRDefault="00107335" w14:paraId="2E5D54EA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   GENDER_CODE     CHAR(1)             NULL , </w:t>
      </w:r>
    </w:p>
    <w:p w:rsidRPr="008F7EA1" w:rsidR="00107335" w:rsidP="0033489D" w:rsidRDefault="00107335" w14:paraId="4D8F61BC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   BIRTH_DTTM      DATE                NULL , </w:t>
      </w:r>
    </w:p>
    <w:p w:rsidRPr="008F7EA1" w:rsidR="00107335" w:rsidP="0033489D" w:rsidRDefault="00107335" w14:paraId="10A54324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   INACTIVE_DATE   DATE                NULL , </w:t>
      </w:r>
    </w:p>
    <w:p w:rsidRPr="008F7EA1" w:rsidR="00107335" w:rsidP="0033489D" w:rsidRDefault="00107335" w14:paraId="2F0D6763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   LASTNAME        VARCHAR2(30)        NULL , </w:t>
      </w:r>
    </w:p>
    <w:p w:rsidRPr="008F7EA1" w:rsidR="00107335" w:rsidP="0033489D" w:rsidRDefault="00107335" w14:paraId="30441A5B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   CONSTRAINT PK_PERSON PRIMARY KEY (NUM)</w:t>
      </w:r>
    </w:p>
    <w:p w:rsidRPr="008F7EA1" w:rsidR="00107335" w:rsidP="0033489D" w:rsidRDefault="00107335" w14:paraId="3FB3E349" w14:textId="77777777">
      <w:pPr>
        <w:pStyle w:val="HTMLPreformatted"/>
        <w:shd w:val="clear" w:color="auto" w:fill="FFFFFF"/>
        <w:spacing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  )</w:t>
      </w:r>
    </w:p>
    <w:p w:rsidRPr="008F7EA1" w:rsidR="00107335" w:rsidP="0033489D" w:rsidRDefault="00107335" w14:paraId="73233345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2872D069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419774ED" wp14:editId="6A6D6D8E">
            <wp:extent cx="5939790" cy="3196590"/>
            <wp:effectExtent l="38100" t="57150" r="11811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57B206D0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0310C90A" wp14:editId="35FD400D">
            <wp:extent cx="5939790" cy="2710180"/>
            <wp:effectExtent l="38100" t="57150" r="118110" b="901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63BC3C04" w14:textId="77777777">
      <w:pPr>
        <w:spacing w:line="360" w:lineRule="auto"/>
        <w:rPr>
          <w:rFonts w:eastAsia="Times New Roman" w:cs="Times New Roman"/>
          <w:b/>
          <w:color w:val="000000" w:themeColor="text1"/>
          <w:u w:val="single"/>
        </w:rPr>
      </w:pPr>
      <w:r w:rsidRPr="008F7EA1">
        <w:rPr>
          <w:rFonts w:eastAsia="Times New Roman" w:cs="Times New Roman"/>
          <w:b/>
          <w:color w:val="000000" w:themeColor="text1"/>
          <w:u w:val="single"/>
        </w:rPr>
        <w:t>Alter:</w:t>
      </w:r>
    </w:p>
    <w:p w:rsidRPr="008F7EA1" w:rsidR="00107335" w:rsidP="0033489D" w:rsidRDefault="00107335" w14:paraId="47575938" w14:textId="77777777">
      <w:pPr>
        <w:pStyle w:val="NormalWeb"/>
        <w:shd w:val="clear" w:color="auto" w:fill="FFFFFF"/>
        <w:spacing w:before="0" w:beforeAutospacing="0" w:after="136" w:afterAutospacing="0" w:line="360" w:lineRule="auto"/>
        <w:rPr>
          <w:rFonts w:asciiTheme="minorHAnsi" w:hAnsiTheme="minorHAnsi"/>
          <w:color w:val="000000" w:themeColor="text1"/>
        </w:rPr>
      </w:pPr>
      <w:r w:rsidRPr="008F7EA1">
        <w:rPr>
          <w:rFonts w:asciiTheme="minorHAnsi" w:hAnsiTheme="minorHAnsi"/>
          <w:color w:val="000000" w:themeColor="text1"/>
        </w:rPr>
        <w:t>The Oracle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Style w:val="Strong"/>
          <w:rFonts w:asciiTheme="minorHAnsi" w:hAnsiTheme="minorHAnsi"/>
          <w:color w:val="000000" w:themeColor="text1"/>
        </w:rPr>
        <w:t>ALTER TABLE statement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Fonts w:asciiTheme="minorHAnsi" w:hAnsiTheme="minorHAnsi"/>
          <w:color w:val="000000" w:themeColor="text1"/>
        </w:rPr>
        <w:t>is used to add, modify, or drop/delete columns in a table. The Oracle ALTER TABLE statement is also used to rename a table.</w:t>
      </w:r>
    </w:p>
    <w:p w:rsidRPr="008F7EA1" w:rsidR="00107335" w:rsidP="0033489D" w:rsidRDefault="00107335" w14:paraId="7D06852B" w14:textId="77777777">
      <w:pPr>
        <w:shd w:val="clear" w:color="auto" w:fill="FFFFFF"/>
        <w:spacing w:before="272" w:after="136" w:line="360" w:lineRule="auto"/>
        <w:outlineLvl w:val="1"/>
        <w:rPr>
          <w:rFonts w:eastAsia="Times New Roman" w:cs="Times New Roman"/>
          <w:b/>
          <w:bCs/>
          <w:caps/>
          <w:color w:val="000000" w:themeColor="text1"/>
        </w:rPr>
      </w:pPr>
      <w:r w:rsidRPr="008F7EA1">
        <w:rPr>
          <w:rFonts w:eastAsia="Times New Roman" w:cs="Times New Roman"/>
          <w:b/>
          <w:bCs/>
          <w:caps/>
          <w:color w:val="000000" w:themeColor="text1"/>
        </w:rPr>
        <w:t>ADD COLUMN IN TABLE</w:t>
      </w:r>
    </w:p>
    <w:p w:rsidRPr="008F7EA1" w:rsidR="00107335" w:rsidP="0033489D" w:rsidRDefault="00107335" w14:paraId="7E2FBBED" w14:textId="77777777">
      <w:pPr>
        <w:shd w:val="clear" w:color="auto" w:fill="FFFFFF"/>
        <w:spacing w:before="272" w:after="136" w:line="360" w:lineRule="auto"/>
        <w:outlineLvl w:val="1"/>
        <w:rPr>
          <w:rFonts w:eastAsia="Times New Roman" w:cs="Times New Roman"/>
          <w:b/>
          <w:bCs/>
          <w:caps/>
          <w:color w:val="000000" w:themeColor="text1"/>
          <w:u w:val="single"/>
        </w:rPr>
      </w:pPr>
      <w:r w:rsidRPr="008F7EA1">
        <w:rPr>
          <w:rFonts w:eastAsia="Times New Roman" w:cs="Times New Roman"/>
          <w:b/>
          <w:color w:val="000000" w:themeColor="text1"/>
          <w:u w:val="single"/>
        </w:rPr>
        <w:t>Syntax</w:t>
      </w:r>
    </w:p>
    <w:p w:rsidRPr="008F7EA1" w:rsidR="00107335" w:rsidP="0033489D" w:rsidRDefault="00107335" w14:paraId="0849764D" w14:textId="77777777">
      <w:pPr>
        <w:shd w:val="clear" w:color="auto" w:fill="FFFFFF"/>
        <w:spacing w:after="136"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To </w:t>
      </w:r>
      <w:r w:rsidRPr="008F7EA1">
        <w:rPr>
          <w:rFonts w:eastAsia="Times New Roman" w:cs="Times New Roman"/>
          <w:b/>
          <w:bCs/>
          <w:color w:val="000000" w:themeColor="text1"/>
        </w:rPr>
        <w:t>ADD A COLUMN</w:t>
      </w:r>
      <w:r w:rsidRPr="008F7EA1">
        <w:rPr>
          <w:rFonts w:eastAsia="Times New Roman" w:cs="Times New Roman"/>
          <w:color w:val="000000" w:themeColor="text1"/>
        </w:rPr>
        <w:t> in a table, the Oracle ALTER TABLE syntax is:</w:t>
      </w:r>
    </w:p>
    <w:p w:rsidRPr="008F7EA1" w:rsidR="00107335" w:rsidP="0033489D" w:rsidRDefault="00107335" w14:paraId="054C1D8D" w14:textId="77777777">
      <w:pPr>
        <w:shd w:val="clear" w:color="auto" w:fill="FFFFFF"/>
        <w:spacing w:after="136"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541658D4" w14:textId="77777777">
      <w:pPr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ALTER TABLE table_name</w:t>
      </w:r>
    </w:p>
    <w:p w:rsidRPr="008F7EA1" w:rsidR="00107335" w:rsidP="0033489D" w:rsidRDefault="00107335" w14:paraId="785A961A" w14:textId="77777777">
      <w:pPr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 xml:space="preserve">  ADD column_name column-definition;</w:t>
      </w:r>
    </w:p>
    <w:p w:rsidRPr="008F7EA1" w:rsidR="00107335" w:rsidP="0033489D" w:rsidRDefault="00107335" w14:paraId="463D6286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3BF98AEB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4F8F0E23" wp14:editId="3E1E3646">
            <wp:extent cx="4391025" cy="4704080"/>
            <wp:effectExtent l="38100" t="57150" r="123825" b="965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70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6F5323D9" w14:textId="77777777">
      <w:pPr>
        <w:pStyle w:val="Heading2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caps/>
          <w:color w:val="000000" w:themeColor="text1"/>
          <w:sz w:val="24"/>
          <w:szCs w:val="24"/>
          <w:u w:val="single"/>
        </w:rPr>
      </w:pPr>
      <w:r w:rsidRPr="008F7EA1">
        <w:rPr>
          <w:rFonts w:asciiTheme="minorHAnsi" w:hAnsiTheme="minorHAnsi"/>
          <w:caps/>
          <w:color w:val="000000" w:themeColor="text1"/>
          <w:sz w:val="24"/>
          <w:szCs w:val="24"/>
          <w:u w:val="single"/>
        </w:rPr>
        <w:t>MODIFY COLUMN IN TABLE</w:t>
      </w:r>
    </w:p>
    <w:p w:rsidRPr="008F7EA1" w:rsidR="00107335" w:rsidP="0033489D" w:rsidRDefault="00107335" w14:paraId="63932ACD" w14:textId="77777777">
      <w:pPr>
        <w:pStyle w:val="Heading3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bCs w:val="0"/>
          <w:color w:val="000000" w:themeColor="text1"/>
          <w:sz w:val="24"/>
          <w:szCs w:val="24"/>
          <w:u w:val="single"/>
        </w:rPr>
      </w:pPr>
      <w:r w:rsidRPr="008F7EA1">
        <w:rPr>
          <w:rFonts w:asciiTheme="minorHAnsi" w:hAnsiTheme="minorHAnsi"/>
          <w:bCs w:val="0"/>
          <w:color w:val="000000" w:themeColor="text1"/>
          <w:sz w:val="24"/>
          <w:szCs w:val="24"/>
          <w:u w:val="single"/>
        </w:rPr>
        <w:t>Syntax</w:t>
      </w:r>
    </w:p>
    <w:p w:rsidRPr="008F7EA1" w:rsidR="00107335" w:rsidP="0033489D" w:rsidRDefault="00107335" w14:paraId="1FDDD4C3" w14:textId="77777777">
      <w:pPr>
        <w:pStyle w:val="NormalWeb"/>
        <w:shd w:val="clear" w:color="auto" w:fill="FFFFFF"/>
        <w:spacing w:before="0" w:beforeAutospacing="0" w:after="136" w:afterAutospacing="0" w:line="360" w:lineRule="auto"/>
        <w:rPr>
          <w:rFonts w:asciiTheme="minorHAnsi" w:hAnsiTheme="minorHAnsi"/>
          <w:color w:val="000000" w:themeColor="text1"/>
        </w:rPr>
      </w:pPr>
      <w:r w:rsidRPr="008F7EA1">
        <w:rPr>
          <w:rFonts w:asciiTheme="minorHAnsi" w:hAnsiTheme="minorHAnsi"/>
          <w:color w:val="000000" w:themeColor="text1"/>
        </w:rPr>
        <w:t>To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Style w:val="Strong"/>
          <w:rFonts w:asciiTheme="minorHAnsi" w:hAnsiTheme="minorHAnsi"/>
          <w:color w:val="000000" w:themeColor="text1"/>
        </w:rPr>
        <w:t>MODIFY A COLUMN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Fonts w:asciiTheme="minorHAnsi" w:hAnsiTheme="minorHAnsi"/>
          <w:color w:val="000000" w:themeColor="text1"/>
        </w:rPr>
        <w:t>in an existing table, the Oracle ALTER TABLE syntax is:</w:t>
      </w:r>
    </w:p>
    <w:p w:rsidRPr="008F7EA1" w:rsidR="00107335" w:rsidP="0033489D" w:rsidRDefault="00107335" w14:paraId="1C3811F6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>ALTER TABLE table_name</w:t>
      </w:r>
    </w:p>
    <w:p w:rsidRPr="008F7EA1" w:rsidR="00107335" w:rsidP="0033489D" w:rsidRDefault="00107335" w14:paraId="2E15CB08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MODIFY column_name column_type;</w:t>
      </w:r>
    </w:p>
    <w:p w:rsidRPr="008F7EA1" w:rsidR="00107335" w:rsidP="0033489D" w:rsidRDefault="00107335" w14:paraId="151AC262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2814E1F0" wp14:editId="442C8B1B">
            <wp:extent cx="5346065" cy="4547235"/>
            <wp:effectExtent l="38100" t="57150" r="121285" b="100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4547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3E9FE03A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1669D482" w14:textId="77777777">
      <w:pPr>
        <w:pStyle w:val="Heading2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caps/>
          <w:color w:val="000000" w:themeColor="text1"/>
          <w:sz w:val="24"/>
          <w:szCs w:val="24"/>
          <w:u w:val="single"/>
        </w:rPr>
      </w:pPr>
      <w:r w:rsidRPr="008F7EA1">
        <w:rPr>
          <w:rFonts w:asciiTheme="minorHAnsi" w:hAnsiTheme="minorHAnsi"/>
          <w:caps/>
          <w:color w:val="000000" w:themeColor="text1"/>
          <w:sz w:val="24"/>
          <w:szCs w:val="24"/>
          <w:u w:val="single"/>
        </w:rPr>
        <w:t>DROP COLUMN IN TABLE</w:t>
      </w:r>
    </w:p>
    <w:p w:rsidRPr="008F7EA1" w:rsidR="00107335" w:rsidP="0033489D" w:rsidRDefault="00107335" w14:paraId="750A44FB" w14:textId="77777777">
      <w:pPr>
        <w:pStyle w:val="Heading3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bCs w:val="0"/>
          <w:color w:val="000000" w:themeColor="text1"/>
          <w:sz w:val="24"/>
          <w:szCs w:val="24"/>
          <w:u w:val="single"/>
        </w:rPr>
      </w:pPr>
      <w:r w:rsidRPr="008F7EA1">
        <w:rPr>
          <w:rFonts w:asciiTheme="minorHAnsi" w:hAnsiTheme="minorHAnsi"/>
          <w:bCs w:val="0"/>
          <w:color w:val="000000" w:themeColor="text1"/>
          <w:sz w:val="24"/>
          <w:szCs w:val="24"/>
          <w:u w:val="single"/>
        </w:rPr>
        <w:t>Syntax</w:t>
      </w:r>
    </w:p>
    <w:p w:rsidRPr="008F7EA1" w:rsidR="00107335" w:rsidP="0033489D" w:rsidRDefault="00107335" w14:paraId="26055582" w14:textId="77777777">
      <w:pPr>
        <w:pStyle w:val="NormalWeb"/>
        <w:shd w:val="clear" w:color="auto" w:fill="FFFFFF"/>
        <w:spacing w:before="0" w:beforeAutospacing="0" w:after="136" w:afterAutospacing="0" w:line="360" w:lineRule="auto"/>
        <w:rPr>
          <w:rFonts w:asciiTheme="minorHAnsi" w:hAnsiTheme="minorHAnsi"/>
          <w:color w:val="000000" w:themeColor="text1"/>
        </w:rPr>
      </w:pPr>
      <w:r w:rsidRPr="008F7EA1">
        <w:rPr>
          <w:rFonts w:asciiTheme="minorHAnsi" w:hAnsiTheme="minorHAnsi"/>
          <w:color w:val="000000" w:themeColor="text1"/>
        </w:rPr>
        <w:t>To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Style w:val="Strong"/>
          <w:rFonts w:asciiTheme="minorHAnsi" w:hAnsiTheme="minorHAnsi"/>
          <w:color w:val="000000" w:themeColor="text1"/>
        </w:rPr>
        <w:t>DROP A COLUMN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Fonts w:asciiTheme="minorHAnsi" w:hAnsiTheme="minorHAnsi"/>
          <w:color w:val="000000" w:themeColor="text1"/>
        </w:rPr>
        <w:t>in an existing table, the Oracle ALTER TABLE syntax is:</w:t>
      </w:r>
    </w:p>
    <w:p w:rsidRPr="008F7EA1" w:rsidR="00107335" w:rsidP="0033489D" w:rsidRDefault="00107335" w14:paraId="35AE2DAD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>ALTER TABLE table_name</w:t>
      </w:r>
    </w:p>
    <w:p w:rsidRPr="008F7EA1" w:rsidR="00107335" w:rsidP="0033489D" w:rsidRDefault="00107335" w14:paraId="761B0A54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DROP COLUMN column_name;</w:t>
      </w:r>
    </w:p>
    <w:p w:rsidRPr="008F7EA1" w:rsidR="00107335" w:rsidP="0033489D" w:rsidRDefault="00107335" w14:paraId="06683979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67717B4C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7BE15941" wp14:editId="0F2A19A3">
            <wp:extent cx="5417923" cy="4198229"/>
            <wp:effectExtent l="38100" t="57150" r="106577" b="88021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705" cy="4201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0793F020" w14:textId="77777777">
      <w:pPr>
        <w:pStyle w:val="Heading2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caps/>
          <w:color w:val="000000" w:themeColor="text1"/>
          <w:sz w:val="24"/>
          <w:szCs w:val="24"/>
        </w:rPr>
      </w:pPr>
      <w:r w:rsidRPr="008F7EA1">
        <w:rPr>
          <w:rFonts w:asciiTheme="minorHAnsi" w:hAnsiTheme="minorHAnsi"/>
          <w:caps/>
          <w:color w:val="000000" w:themeColor="text1"/>
          <w:sz w:val="24"/>
          <w:szCs w:val="24"/>
        </w:rPr>
        <w:t>RENAME COLUMN IN TABLE</w:t>
      </w:r>
    </w:p>
    <w:p w:rsidRPr="008F7EA1" w:rsidR="00107335" w:rsidP="0033489D" w:rsidRDefault="00107335" w14:paraId="516FA31D" w14:textId="77777777">
      <w:pPr>
        <w:pStyle w:val="NormalWeb"/>
        <w:shd w:val="clear" w:color="auto" w:fill="FFFFFF"/>
        <w:spacing w:before="0" w:beforeAutospacing="0" w:after="136" w:afterAutospacing="0" w:line="360" w:lineRule="auto"/>
        <w:rPr>
          <w:rFonts w:asciiTheme="minorHAnsi" w:hAnsiTheme="minorHAnsi"/>
          <w:color w:val="000000" w:themeColor="text1"/>
        </w:rPr>
      </w:pPr>
      <w:r w:rsidRPr="008F7EA1">
        <w:rPr>
          <w:rFonts w:asciiTheme="minorHAnsi" w:hAnsiTheme="minorHAnsi"/>
          <w:color w:val="000000" w:themeColor="text1"/>
        </w:rPr>
        <w:t>To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Style w:val="Strong"/>
          <w:rFonts w:asciiTheme="minorHAnsi" w:hAnsiTheme="minorHAnsi"/>
          <w:color w:val="000000" w:themeColor="text1"/>
        </w:rPr>
        <w:t>RENAME A COLUMN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Fonts w:asciiTheme="minorHAnsi" w:hAnsiTheme="minorHAnsi"/>
          <w:color w:val="000000" w:themeColor="text1"/>
        </w:rPr>
        <w:t>in an existing table, the Oracle ALTER TABLE syntax is:</w:t>
      </w:r>
    </w:p>
    <w:p w:rsidRPr="008F7EA1" w:rsidR="00107335" w:rsidP="0033489D" w:rsidRDefault="00107335" w14:paraId="42D15ECF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>ALTER TABLE table_name</w:t>
      </w:r>
    </w:p>
    <w:p w:rsidRPr="008F7EA1" w:rsidR="00107335" w:rsidP="0033489D" w:rsidRDefault="00107335" w14:paraId="752F0BC7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RENAME COLUMN old_name to new_name;</w:t>
      </w:r>
    </w:p>
    <w:p w:rsidRPr="008F7EA1" w:rsidR="00107335" w:rsidP="0033489D" w:rsidRDefault="00107335" w14:paraId="28E3D6AB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5D2641FA" wp14:editId="1FBE03C4">
            <wp:extent cx="5659120" cy="3978910"/>
            <wp:effectExtent l="38100" t="57150" r="113030" b="977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978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47AF1DE3" w14:textId="77777777">
      <w:pPr>
        <w:pStyle w:val="Heading2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caps/>
          <w:color w:val="000000" w:themeColor="text1"/>
          <w:sz w:val="24"/>
          <w:szCs w:val="24"/>
        </w:rPr>
      </w:pPr>
      <w:r w:rsidRPr="008F7EA1">
        <w:rPr>
          <w:rFonts w:asciiTheme="minorHAnsi" w:hAnsiTheme="minorHAnsi"/>
          <w:caps/>
          <w:color w:val="000000" w:themeColor="text1"/>
          <w:sz w:val="24"/>
          <w:szCs w:val="24"/>
        </w:rPr>
        <w:t>RENAME TABLE</w:t>
      </w:r>
    </w:p>
    <w:p w:rsidRPr="008F7EA1" w:rsidR="00107335" w:rsidP="0033489D" w:rsidRDefault="00107335" w14:paraId="241A570C" w14:textId="77777777">
      <w:pPr>
        <w:pStyle w:val="Heading3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bCs w:val="0"/>
          <w:color w:val="000000" w:themeColor="text1"/>
          <w:sz w:val="24"/>
          <w:szCs w:val="24"/>
          <w:u w:val="single"/>
        </w:rPr>
      </w:pPr>
      <w:r w:rsidRPr="008F7EA1">
        <w:rPr>
          <w:rFonts w:asciiTheme="minorHAnsi" w:hAnsiTheme="minorHAnsi"/>
          <w:bCs w:val="0"/>
          <w:color w:val="000000" w:themeColor="text1"/>
          <w:sz w:val="24"/>
          <w:szCs w:val="24"/>
          <w:u w:val="single"/>
        </w:rPr>
        <w:t>Syntax</w:t>
      </w:r>
    </w:p>
    <w:p w:rsidRPr="008F7EA1" w:rsidR="00107335" w:rsidP="0033489D" w:rsidRDefault="00107335" w14:paraId="218A2913" w14:textId="77777777">
      <w:pPr>
        <w:pStyle w:val="NormalWeb"/>
        <w:shd w:val="clear" w:color="auto" w:fill="FFFFFF"/>
        <w:spacing w:before="0" w:beforeAutospacing="0" w:after="136" w:afterAutospacing="0" w:line="360" w:lineRule="auto"/>
        <w:rPr>
          <w:rFonts w:asciiTheme="minorHAnsi" w:hAnsiTheme="minorHAnsi"/>
          <w:color w:val="000000" w:themeColor="text1"/>
        </w:rPr>
      </w:pPr>
      <w:r w:rsidRPr="008F7EA1">
        <w:rPr>
          <w:rFonts w:asciiTheme="minorHAnsi" w:hAnsiTheme="minorHAnsi"/>
          <w:color w:val="000000" w:themeColor="text1"/>
        </w:rPr>
        <w:t>To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Style w:val="Strong"/>
          <w:rFonts w:asciiTheme="minorHAnsi" w:hAnsiTheme="minorHAnsi"/>
          <w:color w:val="000000" w:themeColor="text1"/>
        </w:rPr>
        <w:t>RENAME A TABLE</w:t>
      </w:r>
      <w:r w:rsidRPr="008F7EA1">
        <w:rPr>
          <w:rFonts w:asciiTheme="minorHAnsi" w:hAnsiTheme="minorHAnsi"/>
          <w:color w:val="000000" w:themeColor="text1"/>
        </w:rPr>
        <w:t>, the Oracle ALTER TABLE syntax is:</w:t>
      </w:r>
    </w:p>
    <w:p w:rsidRPr="008F7EA1" w:rsidR="00107335" w:rsidP="0033489D" w:rsidRDefault="00107335" w14:paraId="4C567CD7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>ALTER TABLE table_name</w:t>
      </w:r>
    </w:p>
    <w:p w:rsidRPr="008F7EA1" w:rsidR="00107335" w:rsidP="0033489D" w:rsidRDefault="00107335" w14:paraId="2D003420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RENAME TO new_table_name;</w:t>
      </w:r>
    </w:p>
    <w:p w:rsidRPr="008F7EA1" w:rsidR="00107335" w:rsidP="0033489D" w:rsidRDefault="00107335" w14:paraId="7BDC784D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57A337EA" wp14:editId="2BA4F150">
            <wp:extent cx="4695825" cy="4135120"/>
            <wp:effectExtent l="38100" t="57150" r="123825" b="939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35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54002984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25459D6C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b/>
          <w:color w:val="000000" w:themeColor="text1"/>
          <w:u w:val="single"/>
        </w:rPr>
        <w:t>TRUNCATE:</w:t>
      </w:r>
      <w:r w:rsidRPr="008F7EA1">
        <w:rPr>
          <w:rFonts w:eastAsia="Times New Roman" w:cs="Times New Roman"/>
          <w:color w:val="000000" w:themeColor="text1"/>
        </w:rPr>
        <w:t xml:space="preserve"> Use to truncate (delete all rows) a table.</w:t>
      </w:r>
    </w:p>
    <w:p w:rsidRPr="008F7EA1" w:rsidR="00107335" w:rsidP="0033489D" w:rsidRDefault="00107335" w14:paraId="7AB5045C" w14:textId="77777777">
      <w:pPr>
        <w:pStyle w:val="Heading3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8F7EA1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Syntax</w:t>
      </w:r>
    </w:p>
    <w:p w:rsidRPr="008F7EA1" w:rsidR="00107335" w:rsidP="0033489D" w:rsidRDefault="00107335" w14:paraId="0D752C3F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TRUNCATE TABLE table_name</w:t>
      </w:r>
    </w:p>
    <w:p w:rsidRPr="008F7EA1" w:rsidR="00107335" w:rsidP="0033489D" w:rsidRDefault="00107335" w14:paraId="632F12E0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1FF3F8BD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71CA53B7" wp14:editId="79FA8285">
            <wp:extent cx="5936907" cy="4437647"/>
            <wp:effectExtent l="38100" t="57150" r="120993" b="9625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49" cy="4439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6D9A2A92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4E6020EB" w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 w:themeColor="text1"/>
        </w:rPr>
      </w:pPr>
      <w:r w:rsidRPr="008F7EA1">
        <w:rPr>
          <w:rFonts w:asciiTheme="minorHAnsi" w:hAnsiTheme="minorHAnsi"/>
          <w:b/>
          <w:color w:val="000000" w:themeColor="text1"/>
          <w:u w:val="single"/>
        </w:rPr>
        <w:t>DROP:</w:t>
      </w:r>
      <w:r w:rsidRPr="008F7EA1">
        <w:rPr>
          <w:rFonts w:asciiTheme="minorHAnsi" w:hAnsiTheme="minorHAnsi"/>
          <w:color w:val="000000" w:themeColor="text1"/>
        </w:rPr>
        <w:t xml:space="preserve"> The SQL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Fonts w:asciiTheme="minorHAnsi" w:hAnsiTheme="minorHAnsi"/>
          <w:b/>
          <w:bCs/>
          <w:color w:val="000000" w:themeColor="text1"/>
        </w:rPr>
        <w:t>DROP TABLE</w:t>
      </w:r>
      <w:r w:rsidRPr="008F7EA1">
        <w:rPr>
          <w:rStyle w:val="apple-converted-space"/>
          <w:rFonts w:asciiTheme="minorHAnsi" w:hAnsiTheme="minorHAnsi"/>
          <w:color w:val="000000" w:themeColor="text1"/>
        </w:rPr>
        <w:t> </w:t>
      </w:r>
      <w:r w:rsidRPr="008F7EA1">
        <w:rPr>
          <w:rFonts w:asciiTheme="minorHAnsi" w:hAnsiTheme="minorHAnsi"/>
          <w:color w:val="000000" w:themeColor="text1"/>
        </w:rPr>
        <w:t>statement is used to remove a table definition and all data, indexes, triggers, constraints, and permission specifications for that table.</w:t>
      </w:r>
    </w:p>
    <w:p w:rsidRPr="008F7EA1" w:rsidR="00107335" w:rsidP="0033489D" w:rsidRDefault="00107335" w14:paraId="58DBB734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00102BF2" w14:textId="77777777">
      <w:pPr>
        <w:pStyle w:val="Heading3"/>
        <w:shd w:val="clear" w:color="auto" w:fill="FFFFFF"/>
        <w:spacing w:before="272" w:beforeAutospacing="0" w:after="136" w:afterAutospacing="0" w:line="360" w:lineRule="auto"/>
        <w:rPr>
          <w:rFonts w:asciiTheme="minorHAnsi" w:hAnsiTheme="minorHAnsi"/>
          <w:bCs w:val="0"/>
          <w:color w:val="000000" w:themeColor="text1"/>
          <w:sz w:val="24"/>
          <w:szCs w:val="24"/>
          <w:u w:val="single"/>
        </w:rPr>
      </w:pPr>
      <w:r w:rsidRPr="008F7EA1">
        <w:rPr>
          <w:rFonts w:asciiTheme="minorHAnsi" w:hAnsiTheme="minorHAnsi"/>
          <w:bCs w:val="0"/>
          <w:color w:val="000000" w:themeColor="text1"/>
          <w:sz w:val="24"/>
          <w:szCs w:val="24"/>
          <w:u w:val="single"/>
        </w:rPr>
        <w:t>Syntax</w:t>
      </w:r>
    </w:p>
    <w:p w:rsidRPr="008F7EA1" w:rsidR="00107335" w:rsidP="0033489D" w:rsidRDefault="00107335" w14:paraId="0772A587" w14:textId="77777777">
      <w:pPr>
        <w:pStyle w:val="HTMLPreformatted"/>
        <w:pBdr>
          <w:top w:val="single" w:color="CCCCCC" w:sz="4" w:space="7"/>
          <w:left w:val="single" w:color="CCCCCC" w:sz="4" w:space="7"/>
          <w:bottom w:val="single" w:color="CCCCCC" w:sz="4" w:space="7"/>
          <w:right w:val="single" w:color="CCCCCC" w:sz="4" w:space="7"/>
        </w:pBdr>
        <w:shd w:val="clear" w:color="auto" w:fill="F2F1FF"/>
        <w:spacing w:after="136" w:line="360" w:lineRule="auto"/>
        <w:rPr>
          <w:rFonts w:cs="Times New Roman" w:asciiTheme="minorHAnsi" w:hAnsiTheme="minorHAnsi"/>
          <w:color w:val="000000" w:themeColor="text1"/>
          <w:sz w:val="24"/>
          <w:szCs w:val="24"/>
        </w:rPr>
      </w:pPr>
      <w:r w:rsidRPr="008F7EA1">
        <w:rPr>
          <w:rFonts w:cs="Times New Roman" w:asciiTheme="minorHAnsi" w:hAnsiTheme="minorHAnsi"/>
          <w:color w:val="000000" w:themeColor="text1"/>
          <w:sz w:val="24"/>
          <w:szCs w:val="24"/>
        </w:rPr>
        <w:t xml:space="preserve">   DROP TABLE table_name</w:t>
      </w:r>
    </w:p>
    <w:p w:rsidRPr="008F7EA1" w:rsidR="00107335" w:rsidP="0033489D" w:rsidRDefault="00107335" w14:paraId="5444F1E0" w14:textId="77777777">
      <w:p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1A6E3004" wp14:editId="1034BB22">
            <wp:extent cx="5049520" cy="4053205"/>
            <wp:effectExtent l="38100" t="57150" r="113030" b="996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053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8F7EA1" w:rsidR="00107335" w:rsidP="0033489D" w:rsidRDefault="00107335" w14:paraId="51FBCB3C" w14:textId="77777777">
      <w:pPr>
        <w:spacing w:line="360" w:lineRule="auto"/>
        <w:rPr>
          <w:rFonts w:eastAsia="Times New Roman" w:cs="Times New Roman"/>
          <w:color w:val="000000" w:themeColor="text1"/>
        </w:rPr>
      </w:pPr>
    </w:p>
    <w:p w:rsidRPr="008F7EA1" w:rsidR="00107335" w:rsidP="0033489D" w:rsidRDefault="00107335" w14:paraId="39CCCB9F" w14:textId="77777777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u w:val="single"/>
        </w:rPr>
      </w:pPr>
      <w:r w:rsidRPr="008F7EA1">
        <w:rPr>
          <w:rFonts w:eastAsia="Times New Roman" w:cs="Times New Roman"/>
          <w:b/>
          <w:bCs/>
          <w:u w:val="single"/>
        </w:rPr>
        <w:t>Data Manipulation Language (DML) Statements</w:t>
      </w:r>
      <w:bookmarkStart w:name="sthref2330" w:id="0"/>
      <w:bookmarkStart w:name="sthref2331" w:id="1"/>
      <w:bookmarkEnd w:id="0"/>
      <w:bookmarkEnd w:id="1"/>
    </w:p>
    <w:p w:rsidRPr="008F7EA1" w:rsidR="00107335" w:rsidP="0033489D" w:rsidRDefault="00107335" w14:paraId="00AC5B85" w14:textId="77777777">
      <w:pPr>
        <w:spacing w:before="100" w:beforeAutospacing="1" w:after="100" w:afterAutospacing="1" w:line="360" w:lineRule="auto"/>
        <w:rPr>
          <w:rFonts w:eastAsia="Times New Roman" w:cs="Times New Roman"/>
        </w:rPr>
      </w:pPr>
      <w:bookmarkStart w:name="sthref2332" w:id="2"/>
      <w:bookmarkEnd w:id="2"/>
      <w:r w:rsidRPr="008F7EA1">
        <w:rPr>
          <w:rFonts w:eastAsia="Times New Roman" w:cs="Times New Roman"/>
        </w:rPr>
        <w:t>Data manipulation language (DML) statements access and </w:t>
      </w:r>
      <w:r w:rsidRPr="008F7EA1">
        <w:rPr>
          <w:rFonts w:eastAsia="Times New Roman" w:cs="Times New Roman"/>
          <w:b/>
          <w:bCs/>
        </w:rPr>
        <w:t>manipulate data</w:t>
      </w:r>
      <w:r w:rsidRPr="008F7EA1">
        <w:rPr>
          <w:rFonts w:eastAsia="Times New Roman" w:cs="Times New Roman"/>
        </w:rPr>
        <w:t> in existing schema objects. These statements do not implicitly </w:t>
      </w:r>
      <w:r w:rsidRPr="008F7EA1">
        <w:rPr>
          <w:rFonts w:eastAsia="Times New Roman" w:cs="Times New Roman"/>
          <w:b/>
          <w:bCs/>
        </w:rPr>
        <w:t>commit</w:t>
      </w:r>
      <w:r w:rsidRPr="008F7EA1">
        <w:rPr>
          <w:rFonts w:eastAsia="Times New Roman" w:cs="Times New Roman"/>
        </w:rPr>
        <w:t> the current transaction. The data manipulation language statements are:</w:t>
      </w:r>
    </w:p>
    <w:p w:rsidRPr="008F7EA1" w:rsidR="00107335" w:rsidP="0033489D" w:rsidRDefault="00107335" w14:paraId="6F3FBF1A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b/>
        </w:rPr>
      </w:pPr>
      <w:r w:rsidRPr="008F7EA1">
        <w:rPr>
          <w:rFonts w:eastAsia="Times New Roman" w:cs="Times New Roman"/>
          <w:b/>
        </w:rPr>
        <w:t>INSERT - insert data into a table</w:t>
      </w:r>
    </w:p>
    <w:p w:rsidRPr="008F7EA1" w:rsidR="00107335" w:rsidP="0033489D" w:rsidRDefault="00107335" w14:paraId="7B9334B7" w14:textId="77777777">
      <w:pPr>
        <w:shd w:val="clear" w:color="auto" w:fill="FFFFFF"/>
        <w:spacing w:line="360" w:lineRule="auto"/>
        <w:jc w:val="both"/>
        <w:rPr>
          <w:rFonts w:eastAsia="Times New Roman" w:cs="Times New Roman"/>
        </w:rPr>
      </w:pPr>
      <w:r w:rsidRPr="008F7EA1">
        <w:rPr>
          <w:rFonts w:eastAsia="Times New Roman" w:cs="Times New Roman"/>
          <w:b/>
          <w:bCs/>
        </w:rPr>
        <w:t>Syntax:</w:t>
      </w:r>
    </w:p>
    <w:p w:rsidRPr="008F7EA1" w:rsidR="00107335" w:rsidP="0033489D" w:rsidRDefault="00107335" w14:paraId="595A47FD" w14:textId="77777777">
      <w:pPr>
        <w:shd w:val="clear" w:color="auto" w:fill="FFFFFF"/>
        <w:spacing w:before="192" w:after="240" w:line="360" w:lineRule="auto"/>
        <w:jc w:val="both"/>
        <w:rPr>
          <w:rFonts w:eastAsia="Times New Roman" w:cs="Times New Roman"/>
        </w:rPr>
      </w:pPr>
      <w:r w:rsidRPr="008F7EA1">
        <w:rPr>
          <w:rFonts w:eastAsia="Times New Roman" w:cs="Times New Roman"/>
        </w:rPr>
        <w:t>The below syntax can be followed if the values for all the columns in the table is definite and known.</w:t>
      </w:r>
    </w:p>
    <w:p w:rsidRPr="008F7EA1" w:rsidR="00107335" w:rsidP="0033489D" w:rsidRDefault="00107335" w14:paraId="7788AA52" w14:textId="77777777"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</w:rPr>
      </w:pPr>
      <w:r w:rsidRPr="008F7EA1">
        <w:rPr>
          <w:rFonts w:eastAsia="Times New Roman" w:cs="Times New Roman"/>
        </w:rPr>
        <w:t>INSERT INTO table</w:t>
      </w:r>
    </w:p>
    <w:p w:rsidRPr="008F7EA1" w:rsidR="00107335" w:rsidP="0033489D" w:rsidRDefault="00107335" w14:paraId="50FAFDD4" w14:textId="77777777"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</w:rPr>
      </w:pPr>
      <w:r w:rsidRPr="008F7EA1">
        <w:rPr>
          <w:rFonts w:eastAsia="Times New Roman" w:cs="Times New Roman"/>
        </w:rPr>
        <w:t xml:space="preserve">VALUES (column1 value, column2 value, </w:t>
      </w:r>
    </w:p>
    <w:p w:rsidRPr="008F7EA1" w:rsidR="00107335" w:rsidP="0033489D" w:rsidRDefault="00107335" w14:paraId="47E8998A" w14:textId="77777777"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</w:rPr>
      </w:pPr>
      <w:r w:rsidRPr="008F7EA1">
        <w:rPr>
          <w:rFonts w:eastAsia="Times New Roman" w:cs="Times New Roman"/>
        </w:rPr>
        <w:t>...);</w:t>
      </w:r>
    </w:p>
    <w:p w:rsidRPr="008F7EA1" w:rsidR="00107335" w:rsidP="0033489D" w:rsidRDefault="00107335" w14:paraId="41570FB6" w14:textId="77777777">
      <w:pPr>
        <w:shd w:val="clear" w:color="auto" w:fill="FFFFFF"/>
        <w:spacing w:before="192" w:after="240" w:line="360" w:lineRule="auto"/>
        <w:jc w:val="both"/>
        <w:rPr>
          <w:rFonts w:eastAsia="Times New Roman" w:cs="Times New Roman"/>
        </w:rPr>
      </w:pPr>
      <w:r w:rsidRPr="008F7EA1">
        <w:rPr>
          <w:rFonts w:eastAsia="Times New Roman" w:cs="Times New Roman"/>
        </w:rPr>
        <w:t>The below syntax can be used if only few columns from the table have to be populated with a value. Rest of the columns can deduce their values either as NULL or from a different business logic.</w:t>
      </w:r>
    </w:p>
    <w:p w:rsidRPr="008F7EA1" w:rsidR="00107335" w:rsidP="0033489D" w:rsidRDefault="00107335" w14:paraId="44028505" w14:textId="77777777"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</w:rPr>
      </w:pPr>
      <w:r w:rsidRPr="008F7EA1">
        <w:rPr>
          <w:rFonts w:eastAsia="Times New Roman" w:cs="Times New Roman"/>
        </w:rPr>
        <w:t>INSERT INTO table (column1 name, column2 name, . . .)</w:t>
      </w:r>
    </w:p>
    <w:p w:rsidRPr="008F7EA1" w:rsidR="00107335" w:rsidP="0033489D" w:rsidRDefault="00107335" w14:paraId="271B5FAA" w14:textId="63863CAB"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</w:rPr>
      </w:pPr>
      <w:r w:rsidRPr="008F7EA1">
        <w:rPr>
          <w:rFonts w:eastAsia="Times New Roman" w:cs="Times New Roman"/>
        </w:rPr>
        <w:t>VALUES (column1 value, column2 value, . . .);</w:t>
      </w:r>
    </w:p>
    <w:p w:rsidRPr="008F7EA1" w:rsidR="00852445" w:rsidRDefault="00852445" w14:paraId="701C84A7" w14:textId="77777777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Pr="008F7EA1" w:rsidR="00852445" w:rsidTr="20E68591" w14:paraId="29D470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Pr="008F7EA1" w:rsidR="00852445" w:rsidRDefault="00852445" w14:paraId="1119E78B" w14:textId="77777777">
            <w:r w:rsidRPr="008F7EA1">
              <w:t>Lab Tasks</w:t>
            </w:r>
          </w:p>
        </w:tc>
      </w:tr>
    </w:tbl>
    <w:p w:rsidR="20E68591" w:rsidRDefault="20E68591" w14:paraId="3C6605AB" w14:textId="10632FF5"/>
    <w:p w:rsidRPr="008F7EA1" w:rsidR="0033489D" w:rsidP="0033489D" w:rsidRDefault="0033489D" w14:paraId="3A892B57" w14:textId="77777777">
      <w:pPr>
        <w:rPr>
          <w:rFonts w:eastAsia="Times New Roman" w:cs="Times New Roman"/>
          <w:color w:val="000000" w:themeColor="text1"/>
        </w:rPr>
      </w:pPr>
    </w:p>
    <w:p w:rsidRPr="008F7EA1" w:rsidR="0033489D" w:rsidP="0033489D" w:rsidRDefault="0033489D" w14:paraId="3A96BB97" w14:textId="77777777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color w:val="000000"/>
        </w:rPr>
      </w:pPr>
      <w:r w:rsidRPr="008F7EA1">
        <w:rPr>
          <w:rFonts w:eastAsia="Times New Roman" w:cs="Times New Roman"/>
          <w:color w:val="000000" w:themeColor="text1"/>
        </w:rPr>
        <w:t xml:space="preserve">Create a table named </w:t>
      </w:r>
      <w:r w:rsidRPr="008F7EA1">
        <w:rPr>
          <w:rFonts w:cs="Times New Roman"/>
          <w:color w:val="000000"/>
        </w:rPr>
        <w:t>BOOKS that will have 4 columns as:</w:t>
      </w:r>
    </w:p>
    <w:p w:rsidRPr="008F7EA1" w:rsidR="0033489D" w:rsidP="0033489D" w:rsidRDefault="0033489D" w14:paraId="7296904D" w14:textId="77777777">
      <w:pPr>
        <w:pStyle w:val="ListParagraph"/>
        <w:numPr>
          <w:ilvl w:val="1"/>
          <w:numId w:val="10"/>
        </w:numPr>
        <w:spacing w:line="360" w:lineRule="auto"/>
        <w:rPr>
          <w:rFonts w:cs="Times New Roman"/>
          <w:color w:val="000000"/>
        </w:rPr>
      </w:pPr>
      <w:r w:rsidRPr="008F7EA1">
        <w:rPr>
          <w:rFonts w:cs="Times New Roman"/>
          <w:color w:val="000000"/>
        </w:rPr>
        <w:t>Book_ID with NUMBER data type. (Also PK)</w:t>
      </w:r>
    </w:p>
    <w:p w:rsidRPr="008F7EA1" w:rsidR="0033489D" w:rsidP="0033489D" w:rsidRDefault="0033489D" w14:paraId="779A86EF" w14:textId="77777777">
      <w:pPr>
        <w:pStyle w:val="ListParagraph"/>
        <w:numPr>
          <w:ilvl w:val="1"/>
          <w:numId w:val="10"/>
        </w:numPr>
        <w:spacing w:line="360" w:lineRule="auto"/>
        <w:rPr>
          <w:rFonts w:cs="Times New Roman"/>
          <w:color w:val="000000"/>
        </w:rPr>
      </w:pPr>
      <w:r w:rsidRPr="008F7EA1">
        <w:rPr>
          <w:rFonts w:cs="Times New Roman"/>
          <w:color w:val="000000"/>
        </w:rPr>
        <w:t>Book_Name with varchar data type and length 30.</w:t>
      </w:r>
    </w:p>
    <w:p w:rsidRPr="008F7EA1" w:rsidR="0033489D" w:rsidP="0033489D" w:rsidRDefault="0033489D" w14:paraId="299ECC06" w14:textId="77777777">
      <w:pPr>
        <w:pStyle w:val="ListParagraph"/>
        <w:numPr>
          <w:ilvl w:val="1"/>
          <w:numId w:val="10"/>
        </w:numPr>
        <w:spacing w:line="360" w:lineRule="auto"/>
        <w:rPr>
          <w:rFonts w:cs="Times New Roman"/>
          <w:color w:val="000000"/>
        </w:rPr>
      </w:pPr>
      <w:r w:rsidRPr="008F7EA1">
        <w:rPr>
          <w:rFonts w:cs="Times New Roman"/>
          <w:color w:val="000000"/>
        </w:rPr>
        <w:t>Author_Name with varchar data type and length 20.</w:t>
      </w:r>
    </w:p>
    <w:p w:rsidRPr="008F7EA1" w:rsidR="0033489D" w:rsidP="0033489D" w:rsidRDefault="0033489D" w14:paraId="313448E5" w14:textId="4C05C17E">
      <w:pPr>
        <w:pStyle w:val="ListParagraph"/>
        <w:numPr>
          <w:ilvl w:val="1"/>
          <w:numId w:val="10"/>
        </w:numPr>
        <w:spacing w:line="360" w:lineRule="auto"/>
        <w:rPr>
          <w:rFonts w:cs="Times New Roman"/>
          <w:color w:val="000000"/>
        </w:rPr>
      </w:pPr>
      <w:r w:rsidRPr="008F7EA1">
        <w:rPr>
          <w:rFonts w:cs="Times New Roman"/>
          <w:color w:val="000000"/>
        </w:rPr>
        <w:t>Book_Isbn with varchar data type and length 30.</w:t>
      </w:r>
    </w:p>
    <w:p w:rsidRPr="008F7EA1" w:rsidR="0033489D" w:rsidP="0033489D" w:rsidRDefault="0033489D" w14:paraId="3DDD4CF6" w14:textId="5602232F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Modify the table created in the previous step by adding two new columns (related to the category of books) of your choice.</w:t>
      </w:r>
    </w:p>
    <w:p w:rsidRPr="008F7EA1" w:rsidR="0033489D" w:rsidP="0033489D" w:rsidRDefault="0033489D" w14:paraId="6DDE560D" w14:textId="2FA10B2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Insert 5 rows of records in the table created in question number 1. Display the data.</w:t>
      </w:r>
    </w:p>
    <w:p w:rsidRPr="008F7EA1" w:rsidR="0033489D" w:rsidP="0033489D" w:rsidRDefault="0033489D" w14:paraId="05982504" w14:textId="3486E0F3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color w:val="000000" w:themeColor="text1"/>
        </w:rPr>
      </w:pPr>
      <w:r w:rsidRPr="008F7EA1">
        <w:rPr>
          <w:rFonts w:eastAsia="Times New Roman" w:cs="Times New Roman"/>
          <w:color w:val="000000" w:themeColor="text1"/>
        </w:rPr>
        <w:t>Modify the table created in question 1 by deleting one of the newly created columns.</w:t>
      </w:r>
    </w:p>
    <w:p w:rsidR="0033489D" w:rsidP="20E68591" w:rsidRDefault="0033489D" w14:paraId="2FBBA132" w14:textId="14BBB0D2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color w:val="000000" w:themeColor="text1"/>
        </w:rPr>
      </w:pPr>
      <w:r w:rsidRPr="20E68591">
        <w:rPr>
          <w:rFonts w:eastAsia="Times New Roman" w:cs="Times New Roman"/>
          <w:color w:val="000000" w:themeColor="text1"/>
        </w:rPr>
        <w:t>Truncate the table BOOKS. Display the output. Finally drop the table.</w:t>
      </w:r>
    </w:p>
    <w:sectPr w:rsidR="0033489D" w:rsidSect="0025412E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5B09"/>
    <w:multiLevelType w:val="hybridMultilevel"/>
    <w:tmpl w:val="7E16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17AA"/>
    <w:multiLevelType w:val="hybridMultilevel"/>
    <w:tmpl w:val="F7AC4DB2"/>
    <w:lvl w:ilvl="0" w:tplc="261E91E6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hint="default" w:ascii="Courier New" w:hAnsi="Courier New"/>
        <w:sz w:val="20"/>
      </w:rPr>
    </w:lvl>
    <w:lvl w:ilvl="1" w:tplc="A86E37E4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hint="default" w:ascii="Courier New" w:hAnsi="Courier New"/>
        <w:sz w:val="20"/>
      </w:rPr>
    </w:lvl>
    <w:lvl w:ilvl="2" w:tplc="789C822A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hint="default" w:ascii="Courier New" w:hAnsi="Courier New"/>
        <w:sz w:val="20"/>
      </w:rPr>
    </w:lvl>
    <w:lvl w:ilvl="3" w:tplc="19F42574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hint="default" w:ascii="Courier New" w:hAnsi="Courier New"/>
        <w:sz w:val="20"/>
      </w:rPr>
    </w:lvl>
    <w:lvl w:ilvl="4" w:tplc="544C503C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hint="default" w:ascii="Courier New" w:hAnsi="Courier New"/>
        <w:sz w:val="20"/>
      </w:rPr>
    </w:lvl>
    <w:lvl w:ilvl="5" w:tplc="8DDE0ED2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hint="default" w:ascii="Courier New" w:hAnsi="Courier New"/>
        <w:sz w:val="20"/>
      </w:rPr>
    </w:lvl>
    <w:lvl w:ilvl="6" w:tplc="FB4651D4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hint="default" w:ascii="Courier New" w:hAnsi="Courier New"/>
        <w:sz w:val="20"/>
      </w:rPr>
    </w:lvl>
    <w:lvl w:ilvl="7" w:tplc="9774AE3C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hint="default" w:ascii="Courier New" w:hAnsi="Courier New"/>
        <w:sz w:val="20"/>
      </w:rPr>
    </w:lvl>
    <w:lvl w:ilvl="8" w:tplc="A1E8D64A" w:tentative="1">
      <w:start w:val="1"/>
      <w:numFmt w:val="bullet"/>
      <w:lvlText w:val="o"/>
      <w:lvlJc w:val="left"/>
      <w:pPr>
        <w:tabs>
          <w:tab w:val="num" w:pos="7900"/>
        </w:tabs>
        <w:ind w:left="790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162425BE"/>
    <w:multiLevelType w:val="multilevel"/>
    <w:tmpl w:val="5EE864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423D55"/>
    <w:multiLevelType w:val="hybridMultilevel"/>
    <w:tmpl w:val="B5FA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E60D2"/>
    <w:multiLevelType w:val="hybridMultilevel"/>
    <w:tmpl w:val="1BD64DE2"/>
    <w:lvl w:ilvl="0" w:tplc="E21CF740">
      <w:start w:val="1"/>
      <w:numFmt w:val="decimal"/>
      <w:lvlText w:val="%1."/>
      <w:lvlJc w:val="left"/>
      <w:pPr>
        <w:ind w:left="720" w:hanging="360"/>
      </w:pPr>
      <w:rPr>
        <w:rFonts w:hint="default" w:eastAsia="Times New Roman" w:cs="Times New Roman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37D06"/>
    <w:multiLevelType w:val="multilevel"/>
    <w:tmpl w:val="56B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D3F68"/>
    <w:multiLevelType w:val="hybridMultilevel"/>
    <w:tmpl w:val="0CAA1E0E"/>
    <w:lvl w:ilvl="0" w:tplc="6F5A31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plc="9D704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B2E8FDB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plc="C51C40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plc="6F2EA6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plc="CB062F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plc="C38ECE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plc="A3487E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plc="8BD85B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1570EB"/>
    <w:multiLevelType w:val="hybridMultilevel"/>
    <w:tmpl w:val="6682E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73E97F97"/>
    <w:multiLevelType w:val="hybridMultilevel"/>
    <w:tmpl w:val="3B6E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45"/>
    <w:rsid w:val="000815A1"/>
    <w:rsid w:val="00100FFF"/>
    <w:rsid w:val="00107335"/>
    <w:rsid w:val="001275F6"/>
    <w:rsid w:val="001276DB"/>
    <w:rsid w:val="00172F8E"/>
    <w:rsid w:val="001F115B"/>
    <w:rsid w:val="0025412E"/>
    <w:rsid w:val="0033489D"/>
    <w:rsid w:val="003E3845"/>
    <w:rsid w:val="005673CA"/>
    <w:rsid w:val="00581888"/>
    <w:rsid w:val="0079447A"/>
    <w:rsid w:val="00852445"/>
    <w:rsid w:val="008A5E56"/>
    <w:rsid w:val="008E017D"/>
    <w:rsid w:val="008F7EA1"/>
    <w:rsid w:val="009548A7"/>
    <w:rsid w:val="00A520E9"/>
    <w:rsid w:val="00C352A3"/>
    <w:rsid w:val="00D273AC"/>
    <w:rsid w:val="00D37609"/>
    <w:rsid w:val="00D6115F"/>
    <w:rsid w:val="00D92461"/>
    <w:rsid w:val="00E00DEA"/>
    <w:rsid w:val="00E921AD"/>
    <w:rsid w:val="00F93F01"/>
    <w:rsid w:val="20E68591"/>
    <w:rsid w:val="2E0D6324"/>
    <w:rsid w:val="6578F637"/>
    <w:rsid w:val="77B9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9DB04A83-035F-4DC6-A053-3F4FA03F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335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7335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paragraph" w:styleId="NormalWeb">
    <w:name w:val="Normal (Web)"/>
    <w:basedOn w:val="Normal"/>
    <w:uiPriority w:val="99"/>
    <w:unhideWhenUsed/>
    <w:rsid w:val="005673C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apple-converted-space" w:customStyle="1">
    <w:name w:val="apple-converted-space"/>
    <w:basedOn w:val="DefaultParagraphFont"/>
    <w:rsid w:val="005673CA"/>
  </w:style>
  <w:style w:type="character" w:styleId="HTMLCode">
    <w:name w:val="HTML Code"/>
    <w:basedOn w:val="DefaultParagraphFont"/>
    <w:uiPriority w:val="99"/>
    <w:semiHidden/>
    <w:unhideWhenUsed/>
    <w:rsid w:val="005673CA"/>
    <w:rPr>
      <w:rFonts w:ascii="Courier New" w:hAnsi="Courier New" w:eastAsia="Times New Roman" w:cs="Courier New"/>
      <w:sz w:val="20"/>
      <w:szCs w:val="20"/>
    </w:rPr>
  </w:style>
  <w:style w:type="character" w:styleId="italic" w:customStyle="1">
    <w:name w:val="italic"/>
    <w:basedOn w:val="DefaultParagraphFont"/>
    <w:rsid w:val="005673CA"/>
  </w:style>
  <w:style w:type="character" w:styleId="bold" w:customStyle="1">
    <w:name w:val="bold"/>
    <w:basedOn w:val="DefaultParagraphFont"/>
    <w:rsid w:val="005673CA"/>
  </w:style>
  <w:style w:type="character" w:styleId="Heading2Char" w:customStyle="1">
    <w:name w:val="Heading 2 Char"/>
    <w:basedOn w:val="DefaultParagraphFont"/>
    <w:link w:val="Heading2"/>
    <w:uiPriority w:val="9"/>
    <w:rsid w:val="00107335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107335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7335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D68B1975665418D7EB4FEDE378914" ma:contentTypeVersion="9" ma:contentTypeDescription="Create a new document." ma:contentTypeScope="" ma:versionID="856ecb6b3ea1de1791f9594014872171">
  <xsd:schema xmlns:xsd="http://www.w3.org/2001/XMLSchema" xmlns:xs="http://www.w3.org/2001/XMLSchema" xmlns:p="http://schemas.microsoft.com/office/2006/metadata/properties" xmlns:ns2="77d210e7-1223-4c69-a9d9-70ab17690dc1" targetNamespace="http://schemas.microsoft.com/office/2006/metadata/properties" ma:root="true" ma:fieldsID="f41b8ff76e2622f990ff0908caf5be57" ns2:_="">
    <xsd:import namespace="77d210e7-1223-4c69-a9d9-70ab17690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210e7-1223-4c69-a9d9-70ab17690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7D8818-F930-45FE-AE78-BAA49C0750F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7d210e7-1223-4c69-a9d9-70ab17690dc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075F49-E1A2-4CAA-8D0D-290A1C4ED5B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569FF6-94AE-49EF-876B-6DC623721A2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Mehran UET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Naeem A. Mahoto</dc:creator>
  <keywords/>
  <dc:description/>
  <lastModifiedBy>19SW15</lastModifiedBy>
  <revision>5</revision>
  <dcterms:created xsi:type="dcterms:W3CDTF">2021-02-24T16:12:00.0000000Z</dcterms:created>
  <dcterms:modified xsi:type="dcterms:W3CDTF">2021-02-24T03:47:08.3864006Z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0x010100D4FD68B1975665418D7EB4FEDE378914</vt:lpwstr>
  </property>
</Properties>
</file>