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A365" w14:textId="77777777" w:rsidR="00C2448C" w:rsidRPr="003C78C5" w:rsidRDefault="00C2448C" w:rsidP="00C2448C">
      <w:pPr>
        <w:rPr>
          <w:rFonts w:cstheme="minorHAnsi"/>
          <w:b/>
          <w:bCs/>
          <w:sz w:val="36"/>
          <w:szCs w:val="36"/>
        </w:rPr>
      </w:pPr>
      <w:r w:rsidRPr="003C78C5">
        <w:rPr>
          <w:rFonts w:cstheme="minorHAnsi"/>
          <w:sz w:val="36"/>
          <w:szCs w:val="36"/>
        </w:rPr>
        <w:t xml:space="preserve">Name: </w:t>
      </w:r>
      <w:r>
        <w:rPr>
          <w:rFonts w:cstheme="minorHAnsi"/>
          <w:b/>
          <w:bCs/>
          <w:sz w:val="36"/>
          <w:szCs w:val="36"/>
        </w:rPr>
        <w:t>ZOHAIB HASSAN SOOMRO</w:t>
      </w:r>
    </w:p>
    <w:p w14:paraId="37F551EA" w14:textId="77777777" w:rsidR="00C2448C" w:rsidRPr="003C78C5" w:rsidRDefault="00C2448C" w:rsidP="00C2448C">
      <w:pPr>
        <w:rPr>
          <w:rFonts w:cstheme="minorHAnsi"/>
          <w:b/>
          <w:bCs/>
          <w:sz w:val="36"/>
          <w:szCs w:val="36"/>
        </w:rPr>
      </w:pPr>
      <w:r w:rsidRPr="003C78C5">
        <w:rPr>
          <w:rFonts w:cstheme="minorHAnsi"/>
          <w:sz w:val="36"/>
          <w:szCs w:val="36"/>
        </w:rPr>
        <w:t xml:space="preserve">RollNo#: </w:t>
      </w:r>
      <w:r w:rsidRPr="003C78C5">
        <w:rPr>
          <w:rFonts w:cstheme="minorHAnsi"/>
          <w:b/>
          <w:bCs/>
          <w:sz w:val="36"/>
          <w:szCs w:val="36"/>
        </w:rPr>
        <w:t>19SW</w:t>
      </w:r>
      <w:r>
        <w:rPr>
          <w:rFonts w:cstheme="minorHAnsi"/>
          <w:b/>
          <w:bCs/>
          <w:sz w:val="36"/>
          <w:szCs w:val="36"/>
        </w:rPr>
        <w:t>42</w:t>
      </w:r>
    </w:p>
    <w:p w14:paraId="4D69F2FD" w14:textId="24627F95" w:rsidR="00F85924" w:rsidRPr="00274AE6" w:rsidRDefault="00D56A75" w:rsidP="00274AE6">
      <w:pPr>
        <w:rPr>
          <w:rFonts w:cstheme="minorHAnsi"/>
          <w:sz w:val="24"/>
          <w:szCs w:val="24"/>
        </w:rPr>
      </w:pPr>
      <w:r w:rsidRPr="00274AE6">
        <w:rPr>
          <w:rFonts w:cstheme="minorHAnsi"/>
          <w:sz w:val="36"/>
          <w:szCs w:val="36"/>
        </w:rPr>
        <w:t xml:space="preserve">Subject: </w:t>
      </w:r>
      <w:r w:rsidR="00030824" w:rsidRPr="00274AE6">
        <w:rPr>
          <w:rFonts w:cstheme="minorHAnsi"/>
          <w:sz w:val="36"/>
          <w:szCs w:val="36"/>
        </w:rPr>
        <w:t xml:space="preserve"> </w:t>
      </w:r>
      <w:r w:rsidR="00274AE6">
        <w:rPr>
          <w:rFonts w:ascii="Bahnschrift" w:hAnsi="Bahnschrift"/>
          <w:b/>
          <w:bCs/>
          <w:sz w:val="36"/>
          <w:szCs w:val="36"/>
        </w:rPr>
        <w:t>Computer Networking</w:t>
      </w:r>
    </w:p>
    <w:p w14:paraId="3D93A9EE" w14:textId="1F98D78C" w:rsidR="00883FF9" w:rsidRPr="00274AE6" w:rsidRDefault="00D25638" w:rsidP="00D25638">
      <w:pPr>
        <w:rPr>
          <w:rFonts w:cstheme="minorHAnsi"/>
          <w:sz w:val="24"/>
          <w:szCs w:val="24"/>
        </w:rPr>
      </w:pPr>
      <w:r w:rsidRPr="00274AE6">
        <w:rPr>
          <w:rFonts w:cstheme="minorHAnsi"/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E12A" w14:textId="0877D0CB" w:rsidR="00030824" w:rsidRPr="00274AE6" w:rsidRDefault="00030824" w:rsidP="00D25638">
      <w:pPr>
        <w:rPr>
          <w:rFonts w:cstheme="minorHAnsi"/>
          <w:sz w:val="24"/>
          <w:szCs w:val="24"/>
        </w:rPr>
      </w:pPr>
    </w:p>
    <w:p w14:paraId="7791A8A0" w14:textId="29FEFAC3" w:rsidR="00030824" w:rsidRPr="00274AE6" w:rsidRDefault="00030824" w:rsidP="00D25638">
      <w:pPr>
        <w:rPr>
          <w:rFonts w:cstheme="minorHAnsi"/>
          <w:sz w:val="24"/>
          <w:szCs w:val="24"/>
        </w:rPr>
      </w:pPr>
    </w:p>
    <w:p w14:paraId="35E6CF66" w14:textId="2C8A7687" w:rsidR="00030824" w:rsidRPr="00274AE6" w:rsidRDefault="00030824" w:rsidP="00D25638">
      <w:pPr>
        <w:rPr>
          <w:rFonts w:cstheme="minorHAnsi"/>
          <w:sz w:val="24"/>
          <w:szCs w:val="24"/>
        </w:rPr>
      </w:pPr>
    </w:p>
    <w:p w14:paraId="56F1DC2D" w14:textId="620857E0" w:rsidR="00C85183" w:rsidRPr="00274AE6" w:rsidRDefault="00C85183" w:rsidP="00C85183">
      <w:pPr>
        <w:spacing w:after="0" w:line="240" w:lineRule="auto"/>
        <w:rPr>
          <w:rFonts w:cstheme="minorHAnsi"/>
        </w:rPr>
      </w:pPr>
      <w:r w:rsidRPr="00274AE6">
        <w:rPr>
          <w:rFonts w:cstheme="minorHAnsi"/>
          <w:sz w:val="24"/>
          <w:szCs w:val="24"/>
        </w:rPr>
        <w:lastRenderedPageBreak/>
        <w:t>Q1: Execute the above mentioned commands and display the outputs.</w:t>
      </w:r>
      <w:r w:rsidRPr="00274AE6">
        <w:rPr>
          <w:rFonts w:cstheme="minorHAnsi"/>
        </w:rPr>
        <w:t xml:space="preserve"> </w:t>
      </w:r>
    </w:p>
    <w:p w14:paraId="4CA7168B" w14:textId="2985CE24" w:rsidR="00030824" w:rsidRPr="00274AE6" w:rsidRDefault="00030824" w:rsidP="0003082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74AE6">
        <w:rPr>
          <w:rFonts w:cstheme="minorHAnsi"/>
          <w:sz w:val="24"/>
          <w:szCs w:val="24"/>
        </w:rPr>
        <w:t>Ipconfig</w:t>
      </w:r>
    </w:p>
    <w:p w14:paraId="01B1890A" w14:textId="54940DEA" w:rsidR="00030824" w:rsidRPr="00274AE6" w:rsidRDefault="00030824" w:rsidP="00030824">
      <w:pPr>
        <w:pStyle w:val="ListParagraph"/>
        <w:rPr>
          <w:rFonts w:cstheme="minorHAnsi"/>
          <w:sz w:val="24"/>
          <w:szCs w:val="24"/>
        </w:rPr>
      </w:pPr>
      <w:r w:rsidRPr="00274AE6">
        <w:rPr>
          <w:rFonts w:cstheme="minorHAnsi"/>
          <w:noProof/>
        </w:rPr>
        <w:drawing>
          <wp:inline distT="0" distB="0" distL="0" distR="0" wp14:anchorId="2BA5CA71" wp14:editId="3AEA9648">
            <wp:extent cx="3346450" cy="2515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69" cy="252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A7F8" w14:textId="053DD613" w:rsidR="00030824" w:rsidRPr="00274AE6" w:rsidRDefault="00030824" w:rsidP="0003082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74AE6">
        <w:rPr>
          <w:rFonts w:cstheme="minorHAnsi"/>
          <w:sz w:val="24"/>
          <w:szCs w:val="24"/>
        </w:rPr>
        <w:t>Ipconfig/displaydns:</w:t>
      </w:r>
    </w:p>
    <w:p w14:paraId="304A4BA7" w14:textId="4B7041E7" w:rsidR="00030824" w:rsidRPr="00274AE6" w:rsidRDefault="00030824" w:rsidP="00030824">
      <w:pPr>
        <w:pStyle w:val="ListParagraph"/>
        <w:ind w:left="1080"/>
        <w:rPr>
          <w:rFonts w:cstheme="minorHAnsi"/>
          <w:sz w:val="24"/>
          <w:szCs w:val="24"/>
        </w:rPr>
      </w:pPr>
      <w:r w:rsidRPr="00274AE6">
        <w:rPr>
          <w:rFonts w:cstheme="minorHAnsi"/>
          <w:noProof/>
        </w:rPr>
        <w:drawing>
          <wp:inline distT="0" distB="0" distL="0" distR="0" wp14:anchorId="515A7FF7" wp14:editId="4E624F56">
            <wp:extent cx="3484826" cy="353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577" cy="35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0579" w14:textId="30DBFDCF" w:rsidR="00030824" w:rsidRPr="00274AE6" w:rsidRDefault="00030824" w:rsidP="0003082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74AE6">
        <w:rPr>
          <w:rFonts w:cstheme="minorHAnsi"/>
          <w:sz w:val="24"/>
          <w:szCs w:val="24"/>
        </w:rPr>
        <w:t>Ping : PACKET INTERNET GOPHER:</w:t>
      </w:r>
    </w:p>
    <w:p w14:paraId="02A4AC9E" w14:textId="4D2A243D" w:rsidR="00030824" w:rsidRPr="00274AE6" w:rsidRDefault="00A84DA3" w:rsidP="00030824">
      <w:pPr>
        <w:pStyle w:val="ListParagraph"/>
        <w:rPr>
          <w:rFonts w:cstheme="minorHAnsi"/>
          <w:sz w:val="24"/>
          <w:szCs w:val="24"/>
        </w:rPr>
      </w:pPr>
      <w:r w:rsidRPr="00274AE6">
        <w:rPr>
          <w:rFonts w:cstheme="minorHAnsi"/>
          <w:noProof/>
        </w:rPr>
        <w:lastRenderedPageBreak/>
        <w:drawing>
          <wp:inline distT="0" distB="0" distL="0" distR="0" wp14:anchorId="2BFBD90E" wp14:editId="607A415B">
            <wp:extent cx="4229100" cy="1694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401" cy="17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0C61" w14:textId="5F28D68D" w:rsidR="00A84DA3" w:rsidRPr="00274AE6" w:rsidRDefault="00A84DA3" w:rsidP="00A84DA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74AE6">
        <w:rPr>
          <w:rFonts w:cstheme="minorHAnsi"/>
          <w:sz w:val="24"/>
          <w:szCs w:val="24"/>
        </w:rPr>
        <w:t>Tracert:</w:t>
      </w:r>
    </w:p>
    <w:p w14:paraId="3CBBBD42" w14:textId="512033EE" w:rsidR="00A84DA3" w:rsidRPr="00274AE6" w:rsidRDefault="00A84DA3" w:rsidP="00A84DA3">
      <w:pPr>
        <w:pStyle w:val="ListParagraph"/>
        <w:rPr>
          <w:rFonts w:cstheme="minorHAnsi"/>
          <w:sz w:val="24"/>
          <w:szCs w:val="24"/>
        </w:rPr>
      </w:pPr>
      <w:r w:rsidRPr="00274AE6">
        <w:rPr>
          <w:rFonts w:cstheme="minorHAnsi"/>
          <w:noProof/>
        </w:rPr>
        <w:drawing>
          <wp:inline distT="0" distB="0" distL="0" distR="0" wp14:anchorId="5B07DABE" wp14:editId="12B8A860">
            <wp:extent cx="4279900" cy="2054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281" cy="20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0F1F" w14:textId="02204AEA" w:rsidR="00A84DA3" w:rsidRPr="00274AE6" w:rsidRDefault="00A84DA3" w:rsidP="00A84DA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274AE6">
        <w:rPr>
          <w:rFonts w:cstheme="minorHAnsi"/>
          <w:sz w:val="24"/>
          <w:szCs w:val="24"/>
        </w:rPr>
        <w:t>Arp-a:</w:t>
      </w:r>
    </w:p>
    <w:p w14:paraId="2BE6A031" w14:textId="0A67B957" w:rsidR="00A84DA3" w:rsidRPr="00274AE6" w:rsidRDefault="00A84DA3" w:rsidP="00A84DA3">
      <w:pPr>
        <w:pStyle w:val="ListParagraph"/>
        <w:rPr>
          <w:rFonts w:cstheme="minorHAnsi"/>
          <w:sz w:val="24"/>
          <w:szCs w:val="24"/>
        </w:rPr>
      </w:pPr>
      <w:r w:rsidRPr="00274AE6">
        <w:rPr>
          <w:rFonts w:cstheme="minorHAnsi"/>
          <w:noProof/>
        </w:rPr>
        <w:drawing>
          <wp:inline distT="0" distB="0" distL="0" distR="0" wp14:anchorId="267966DB" wp14:editId="05CF3E16">
            <wp:extent cx="4311650" cy="1804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730" cy="18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5703" w14:textId="77777777" w:rsidR="005B517B" w:rsidRPr="00274AE6" w:rsidRDefault="005B517B" w:rsidP="005B517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74AE6">
        <w:rPr>
          <w:rFonts w:cstheme="minorHAnsi"/>
          <w:sz w:val="24"/>
          <w:szCs w:val="24"/>
        </w:rPr>
        <w:t>Q2</w:t>
      </w:r>
      <w:r w:rsidRPr="00274AE6">
        <w:rPr>
          <w:rFonts w:cstheme="minorHAnsi"/>
          <w:b/>
          <w:bCs/>
          <w:sz w:val="24"/>
          <w:szCs w:val="24"/>
        </w:rPr>
        <w:t xml:space="preserve">: Find and explain a network command that changes the ipaddress of your computer   </w:t>
      </w:r>
    </w:p>
    <w:p w14:paraId="483DEAAA" w14:textId="7271CF78" w:rsidR="005B517B" w:rsidRPr="00274AE6" w:rsidRDefault="005B517B" w:rsidP="005B517B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74AE6">
        <w:rPr>
          <w:rFonts w:cstheme="minorHAnsi"/>
          <w:b/>
          <w:bCs/>
          <w:sz w:val="24"/>
          <w:szCs w:val="24"/>
        </w:rPr>
        <w:t xml:space="preserve"> </w:t>
      </w:r>
      <w:r w:rsidRPr="00274AE6">
        <w:rPr>
          <w:rFonts w:cstheme="minorHAnsi"/>
          <w:b/>
          <w:bCs/>
          <w:sz w:val="24"/>
          <w:szCs w:val="24"/>
        </w:rPr>
        <w:tab/>
        <w:t>from your command prompt. Change the ipaddress and display the output.</w:t>
      </w:r>
    </w:p>
    <w:p w14:paraId="4844E8E4" w14:textId="77777777" w:rsidR="005B517B" w:rsidRPr="00274AE6" w:rsidRDefault="005B517B" w:rsidP="005B517B">
      <w:pPr>
        <w:spacing w:after="0" w:line="240" w:lineRule="auto"/>
        <w:rPr>
          <w:rFonts w:cstheme="minorHAnsi"/>
          <w:sz w:val="24"/>
          <w:szCs w:val="24"/>
        </w:rPr>
      </w:pPr>
    </w:p>
    <w:p w14:paraId="01F36507" w14:textId="77777777" w:rsidR="002D5E44" w:rsidRPr="00274AE6" w:rsidRDefault="005B517B" w:rsidP="005B517B">
      <w:pPr>
        <w:rPr>
          <w:rFonts w:cstheme="minorHAnsi"/>
          <w:sz w:val="24"/>
          <w:szCs w:val="24"/>
        </w:rPr>
      </w:pPr>
      <w:r w:rsidRPr="00274AE6">
        <w:rPr>
          <w:rFonts w:cstheme="minorHAnsi"/>
          <w:sz w:val="24"/>
          <w:szCs w:val="24"/>
        </w:rPr>
        <w:t xml:space="preserve">Ans: </w:t>
      </w:r>
    </w:p>
    <w:p w14:paraId="099BB81C" w14:textId="77777777" w:rsidR="002D5E44" w:rsidRPr="00274AE6" w:rsidRDefault="002D5E44" w:rsidP="005B517B">
      <w:pPr>
        <w:rPr>
          <w:rFonts w:cstheme="minorHAnsi"/>
          <w:sz w:val="24"/>
          <w:szCs w:val="24"/>
        </w:rPr>
      </w:pPr>
      <w:r w:rsidRPr="00274AE6">
        <w:rPr>
          <w:rFonts w:cstheme="minorHAnsi"/>
          <w:b/>
          <w:bCs/>
          <w:sz w:val="24"/>
          <w:szCs w:val="24"/>
        </w:rPr>
        <w:t>Netsh</w:t>
      </w:r>
      <w:r w:rsidRPr="00274AE6">
        <w:rPr>
          <w:rFonts w:cstheme="minorHAnsi"/>
          <w:sz w:val="24"/>
          <w:szCs w:val="24"/>
        </w:rPr>
        <w:t>:</w:t>
      </w:r>
    </w:p>
    <w:p w14:paraId="2CD04152" w14:textId="03E7974D" w:rsidR="005B517B" w:rsidRPr="00274AE6" w:rsidRDefault="005B517B" w:rsidP="005B517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>The </w:t>
      </w:r>
      <w:r w:rsidRPr="00274AE6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shd w:val="clear" w:color="auto" w:fill="FFFFFF"/>
        </w:rPr>
        <w:t>netsh</w:t>
      </w:r>
      <w:r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command allows </w:t>
      </w:r>
      <w:r w:rsidR="00450C24"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>us</w:t>
      </w:r>
      <w:r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configure just about any aspect of network connections in Windows</w:t>
      </w:r>
      <w:r w:rsidR="004F481A"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e.g changing ip/dns settings</w:t>
      </w:r>
      <w:r w:rsidR="00CF1C9B"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etc</w:t>
      </w:r>
      <w:r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To work with it, </w:t>
      </w:r>
      <w:r w:rsidR="00450C24"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>we’ll</w:t>
      </w:r>
      <w:r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need to open Command Prompt with administrative privileges.</w:t>
      </w:r>
    </w:p>
    <w:p w14:paraId="7FA67BB6" w14:textId="5CF05B7A" w:rsidR="00450C24" w:rsidRPr="00274AE6" w:rsidRDefault="00450C24" w:rsidP="005B517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Step-1: Know the full name of network</w:t>
      </w:r>
      <w:r w:rsidR="00ED59BA"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>(for the interface we want to change):</w:t>
      </w:r>
    </w:p>
    <w:p w14:paraId="4C8E9B1C" w14:textId="40D8DDD8" w:rsidR="00450C24" w:rsidRPr="00274AE6" w:rsidRDefault="00C2448C" w:rsidP="005B517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3FB40DC2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39.5pt;margin-top:70.45pt;width:91pt;height:21.5pt;z-index:251664384">
            <v:textbox>
              <w:txbxContent>
                <w:p w14:paraId="24B57F1D" w14:textId="3CC49B1F" w:rsidR="00875CF3" w:rsidRDefault="00875CF3">
                  <w:r>
                    <w:t>Initial IP-address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116090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7pt;margin-top:85.95pt;width:163pt;height:82pt;flip:x;z-index:251662336" o:connectortype="straight" strokecolor="yellow">
            <v:stroke endarrow="block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5CA0A2DC">
          <v:rect id="_x0000_s1029" style="position:absolute;margin-left:138pt;margin-top:169.5pt;width:44pt;height:7.5pt;z-index:251661312" filled="f" strokecolor="red"/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5CA0A2DC">
          <v:rect id="_x0000_s1026" style="position:absolute;margin-left:105.5pt;margin-top:158pt;width:29.5pt;height:11pt;z-index:251658240" filled="f" strokecolor="red"/>
        </w:pict>
      </w:r>
      <w:r w:rsidR="00450C24" w:rsidRPr="00274AE6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7B7D81" w:rsidRPr="00274AE6">
        <w:rPr>
          <w:rFonts w:cstheme="minorHAnsi"/>
          <w:noProof/>
        </w:rPr>
        <w:drawing>
          <wp:inline distT="0" distB="0" distL="0" distR="0" wp14:anchorId="79BD9FF3" wp14:editId="09F099F1">
            <wp:extent cx="2878220" cy="361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074" cy="36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5583" w14:textId="05E86266" w:rsidR="003C284E" w:rsidRPr="00274AE6" w:rsidRDefault="007B7D81" w:rsidP="003C284E">
      <w:pPr>
        <w:rPr>
          <w:rFonts w:cstheme="minorHAnsi"/>
          <w:color w:val="000000" w:themeColor="text1"/>
          <w:sz w:val="24"/>
          <w:szCs w:val="24"/>
        </w:rPr>
      </w:pPr>
      <w:r w:rsidRPr="00274AE6">
        <w:rPr>
          <w:rFonts w:cstheme="minorHAnsi"/>
          <w:color w:val="000000" w:themeColor="text1"/>
          <w:sz w:val="24"/>
          <w:szCs w:val="24"/>
        </w:rPr>
        <w:t>Step-2: Change ip-address</w:t>
      </w:r>
      <w:r w:rsidR="003C284E" w:rsidRPr="00274AE6">
        <w:rPr>
          <w:rFonts w:cstheme="minorHAnsi"/>
          <w:color w:val="000000" w:themeColor="text1"/>
          <w:sz w:val="24"/>
          <w:szCs w:val="24"/>
        </w:rPr>
        <w:t>(</w:t>
      </w:r>
      <w:r w:rsidR="003C284E" w:rsidRPr="00274AE6">
        <w:rPr>
          <w:rFonts w:cstheme="minorHAnsi"/>
          <w:color w:val="000000" w:themeColor="text1"/>
          <w:sz w:val="18"/>
          <w:szCs w:val="18"/>
        </w:rPr>
        <w:t>to a static ip in our case</w:t>
      </w:r>
      <w:r w:rsidR="003C284E" w:rsidRPr="00274AE6">
        <w:rPr>
          <w:rFonts w:cstheme="minorHAnsi"/>
          <w:color w:val="000000" w:themeColor="text1"/>
          <w:sz w:val="24"/>
          <w:szCs w:val="24"/>
        </w:rPr>
        <w:t>)</w:t>
      </w:r>
      <w:r w:rsidRPr="00274AE6">
        <w:rPr>
          <w:rFonts w:cstheme="minorHAnsi"/>
          <w:color w:val="000000" w:themeColor="text1"/>
          <w:sz w:val="24"/>
          <w:szCs w:val="24"/>
        </w:rPr>
        <w:t>, subnet mask and default gateway:</w:t>
      </w:r>
    </w:p>
    <w:p w14:paraId="7F3034B6" w14:textId="27BDFDAC" w:rsidR="003C284E" w:rsidRPr="00274AE6" w:rsidRDefault="003C284E" w:rsidP="003C284E">
      <w:pPr>
        <w:rPr>
          <w:rFonts w:cstheme="minorHAnsi"/>
          <w:color w:val="000000" w:themeColor="text1"/>
          <w:sz w:val="24"/>
          <w:szCs w:val="24"/>
        </w:rPr>
      </w:pPr>
      <w:r w:rsidRPr="00274AE6">
        <w:rPr>
          <w:rFonts w:cstheme="minorHAnsi"/>
          <w:noProof/>
        </w:rPr>
        <w:drawing>
          <wp:inline distT="0" distB="0" distL="0" distR="0" wp14:anchorId="7CFF4D7B" wp14:editId="3EB2E065">
            <wp:extent cx="5943600" cy="761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7984" w14:textId="7166C25C" w:rsidR="00DD21A9" w:rsidRPr="00274AE6" w:rsidRDefault="00DD21A9" w:rsidP="003C284E">
      <w:pPr>
        <w:rPr>
          <w:rFonts w:cstheme="minorHAnsi"/>
          <w:color w:val="000000" w:themeColor="text1"/>
          <w:sz w:val="24"/>
          <w:szCs w:val="24"/>
        </w:rPr>
      </w:pPr>
      <w:r w:rsidRPr="00274AE6">
        <w:rPr>
          <w:rFonts w:cstheme="minorHAnsi"/>
          <w:color w:val="000000" w:themeColor="text1"/>
          <w:sz w:val="24"/>
          <w:szCs w:val="24"/>
        </w:rPr>
        <w:t>After changing IP-address:</w:t>
      </w:r>
    </w:p>
    <w:p w14:paraId="504110A3" w14:textId="0E3F6C9D" w:rsidR="00DD21A9" w:rsidRPr="00274AE6" w:rsidRDefault="00C2448C" w:rsidP="00DD21A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pict w14:anchorId="3236868C">
          <v:shape id="_x0000_s1028" type="#_x0000_t32" style="position:absolute;margin-left:158pt;margin-top:70.05pt;width:3in;height:76.5pt;flip:x;z-index:251660288" o:connectortype="straight" strokecolor="red">
            <v:stroke endarrow="block"/>
          </v:shape>
        </w:pict>
      </w:r>
      <w:r>
        <w:rPr>
          <w:rFonts w:cstheme="minorHAnsi"/>
          <w:noProof/>
          <w:color w:val="000000" w:themeColor="text1"/>
          <w:sz w:val="24"/>
          <w:szCs w:val="24"/>
        </w:rPr>
        <w:pict w14:anchorId="5CA0A2DC">
          <v:rect id="_x0000_s1027" style="position:absolute;margin-left:111.5pt;margin-top:145.1pt;width:40pt;height:9.45pt;z-index:251659264" filled="f" strokecolor="red"/>
        </w:pict>
      </w:r>
      <w:r w:rsidR="00DD21A9" w:rsidRPr="00274AE6">
        <w:rPr>
          <w:rFonts w:cstheme="minorHAnsi"/>
          <w:noProof/>
        </w:rPr>
        <w:drawing>
          <wp:inline distT="0" distB="0" distL="0" distR="0" wp14:anchorId="6E62E91B" wp14:editId="5FD89925">
            <wp:extent cx="3524250" cy="23965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534" cy="24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1A9" w:rsidRPr="00274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1A5E3004"/>
    <w:multiLevelType w:val="hybridMultilevel"/>
    <w:tmpl w:val="D3E0F6F2"/>
    <w:lvl w:ilvl="0" w:tplc="4C3AB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3A71451A"/>
    <w:multiLevelType w:val="hybridMultilevel"/>
    <w:tmpl w:val="5682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E7907"/>
    <w:multiLevelType w:val="hybridMultilevel"/>
    <w:tmpl w:val="AF5022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30824"/>
    <w:rsid w:val="00274AE6"/>
    <w:rsid w:val="002B0651"/>
    <w:rsid w:val="002D5E44"/>
    <w:rsid w:val="003C04D3"/>
    <w:rsid w:val="003C284E"/>
    <w:rsid w:val="00450C24"/>
    <w:rsid w:val="004B2F9C"/>
    <w:rsid w:val="004F481A"/>
    <w:rsid w:val="00567372"/>
    <w:rsid w:val="005B517B"/>
    <w:rsid w:val="00736F91"/>
    <w:rsid w:val="007B7D81"/>
    <w:rsid w:val="00875CF3"/>
    <w:rsid w:val="00883FF9"/>
    <w:rsid w:val="008E4E7D"/>
    <w:rsid w:val="00A44E23"/>
    <w:rsid w:val="00A84DA3"/>
    <w:rsid w:val="00B47CD5"/>
    <w:rsid w:val="00C2448C"/>
    <w:rsid w:val="00C85183"/>
    <w:rsid w:val="00C931EE"/>
    <w:rsid w:val="00CF1C9B"/>
    <w:rsid w:val="00D25638"/>
    <w:rsid w:val="00D56A75"/>
    <w:rsid w:val="00DC64E7"/>
    <w:rsid w:val="00DD21A9"/>
    <w:rsid w:val="00E80825"/>
    <w:rsid w:val="00ED59BA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51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4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22</cp:revision>
  <cp:lastPrinted>2021-11-08T20:01:00Z</cp:lastPrinted>
  <dcterms:created xsi:type="dcterms:W3CDTF">2021-01-18T10:24:00Z</dcterms:created>
  <dcterms:modified xsi:type="dcterms:W3CDTF">2021-11-10T11:14:00Z</dcterms:modified>
</cp:coreProperties>
</file>