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28C3F0F1" w:rsidR="00852445" w:rsidRDefault="00852445" w:rsidP="008E030D">
            <w:pPr>
              <w:jc w:val="center"/>
            </w:pPr>
            <w:r>
              <w:t xml:space="preserve">Course: </w:t>
            </w:r>
            <w:r w:rsidR="008275D0" w:rsidRPr="008275D0">
              <w:t>SW321</w:t>
            </w:r>
            <w:r>
              <w:t xml:space="preserve"> </w:t>
            </w:r>
            <w:r w:rsidR="008E030D">
              <w:t>–</w:t>
            </w:r>
            <w:r>
              <w:t xml:space="preserve"> </w:t>
            </w:r>
            <w:r w:rsidR="008E030D">
              <w:t>Computer networks and management</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5F7B1869" w:rsidR="00852445" w:rsidRDefault="00DC0D3B">
            <w:pPr>
              <w:cnfStyle w:val="000000100000" w:firstRow="0" w:lastRow="0" w:firstColumn="0" w:lastColumn="0" w:oddVBand="0" w:evenVBand="0" w:oddHBand="1" w:evenHBand="0" w:firstRowFirstColumn="0" w:firstRowLastColumn="0" w:lastRowFirstColumn="0" w:lastRowLastColumn="0"/>
            </w:pPr>
            <w:r>
              <w:t>05</w:t>
            </w:r>
            <w:bookmarkStart w:id="0" w:name="_GoBack"/>
            <w:bookmarkEnd w:id="0"/>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54EA1E9D"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41808DAA" w:rsidR="00852445" w:rsidRDefault="00F705C1">
            <w:pPr>
              <w:cnfStyle w:val="000000000000" w:firstRow="0" w:lastRow="0" w:firstColumn="0" w:lastColumn="0" w:oddVBand="0" w:evenVBand="0" w:oddHBand="0" w:evenHBand="0" w:firstRowFirstColumn="0" w:firstRowLastColumn="0" w:lastRowFirstColumn="0" w:lastRowLastColumn="0"/>
            </w:pPr>
            <w:r>
              <w:t>CLO-3: P5</w:t>
            </w:r>
            <w:r w:rsidR="00E00DEA">
              <w:t xml:space="preserve"> &amp;</w:t>
            </w:r>
            <w:r>
              <w:t xml:space="preserve"> CLO-4: P3</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4FE578B4" w:rsidR="00852445" w:rsidRDefault="002B2131">
            <w:pPr>
              <w:cnfStyle w:val="000000100000" w:firstRow="0" w:lastRow="0" w:firstColumn="0" w:lastColumn="0" w:oddVBand="0" w:evenVBand="0" w:oddHBand="1" w:evenHBand="0" w:firstRowFirstColumn="0" w:firstRowLastColumn="0" w:lastRowFirstColumn="0" w:lastRowLastColumn="0"/>
            </w:pPr>
            <w:r>
              <w:t>1 Mark</w:t>
            </w:r>
            <w:r w:rsidR="00E00DEA">
              <w:t xml:space="preserve">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0AA3B1CB" w:rsidR="00852445" w:rsidRDefault="00A63736">
            <w:pPr>
              <w:cnfStyle w:val="100000000000" w:firstRow="1" w:lastRow="0" w:firstColumn="0" w:lastColumn="0" w:oddVBand="0" w:evenVBand="0" w:oddHBand="0" w:evenHBand="0" w:firstRowFirstColumn="0" w:firstRowLastColumn="0" w:lastRowFirstColumn="0" w:lastRowLastColumn="0"/>
            </w:pPr>
            <w:r w:rsidRPr="006519A5">
              <w:rPr>
                <w:sz w:val="22"/>
                <w:szCs w:val="22"/>
              </w:rPr>
              <w:t>To design a peer to peer network</w:t>
            </w:r>
            <w:r>
              <w:rPr>
                <w:sz w:val="22"/>
                <w:szCs w:val="22"/>
              </w:rPr>
              <w:t>.</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2ACE0CB4" w:rsidR="00852445" w:rsidRDefault="00852445" w:rsidP="006844F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w:t>
            </w:r>
            <w:r w:rsidR="00A63736">
              <w:rPr>
                <w:sz w:val="22"/>
              </w:rPr>
              <w:t>be able to p</w:t>
            </w:r>
            <w:r w:rsidR="00A63736" w:rsidRPr="003409B3">
              <w:rPr>
                <w:sz w:val="22"/>
              </w:rPr>
              <w:t>hysically cable a peer-to-peer and switched network</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05A92BBF" w14:textId="77777777" w:rsidR="008275D0" w:rsidRDefault="008275D0" w:rsidP="008275D0"/>
    <w:p w14:paraId="608A2C2C" w14:textId="63D1D16E" w:rsidR="00044D6F" w:rsidRDefault="001B4D1B" w:rsidP="008275D0">
      <w:pPr>
        <w:rPr>
          <w:b/>
          <w:u w:val="single"/>
        </w:rPr>
      </w:pPr>
      <w:r w:rsidRPr="001B4D1B">
        <w:rPr>
          <w:b/>
          <w:u w:val="single"/>
        </w:rPr>
        <w:t>BACKGROUND</w:t>
      </w:r>
      <w:r>
        <w:rPr>
          <w:b/>
          <w:u w:val="single"/>
        </w:rPr>
        <w:t xml:space="preserve">: </w:t>
      </w:r>
    </w:p>
    <w:p w14:paraId="41AB4DBB" w14:textId="77777777" w:rsidR="001B4D1B" w:rsidRDefault="001B4D1B" w:rsidP="008275D0">
      <w:pPr>
        <w:rPr>
          <w:b/>
          <w:u w:val="single"/>
        </w:rPr>
      </w:pPr>
    </w:p>
    <w:p w14:paraId="464C3A5D" w14:textId="3B030B12" w:rsidR="001B4D1B" w:rsidRDefault="001B4D1B" w:rsidP="001B4D1B">
      <w:r w:rsidRPr="001B4D1B">
        <w:t>Many network problems can be fixed at the Physical layer of a network. For this reason, it is important to</w:t>
      </w:r>
      <w:r w:rsidR="00521505">
        <w:t xml:space="preserve"> h</w:t>
      </w:r>
      <w:r w:rsidRPr="001B4D1B">
        <w:t>ave a clear understanding of which cables to use for your network connections. At the Physical</w:t>
      </w:r>
      <w:r w:rsidR="00521505">
        <w:t xml:space="preserve"> </w:t>
      </w:r>
      <w:r w:rsidRPr="001B4D1B">
        <w:t>(Layer1) of the OSI model, end devices must be connected by media (cables). The type of media required depends on the type of device being connected. In the basic portion of this lab straight–through cables will be used to connect workstations and switches. In addition, two or more devices communicate through an address. The Network layer (Layer 3) requires a unique address (also known as a logical address or IP Addresses), which allows the data to reach the Appropriate destination device. Addressing for this lab will be applied to the workstations and will be used to enable communication between the devices.</w:t>
      </w:r>
    </w:p>
    <w:p w14:paraId="1C2FB467" w14:textId="77777777" w:rsidR="00906E3C" w:rsidRPr="001B4D1B" w:rsidRDefault="00906E3C" w:rsidP="001B4D1B"/>
    <w:p w14:paraId="7567D6AD" w14:textId="77777777" w:rsidR="001B4D1B" w:rsidRPr="001B4D1B" w:rsidRDefault="001B4D1B" w:rsidP="001B4D1B">
      <w:pPr>
        <w:rPr>
          <w:b/>
          <w:bCs/>
        </w:rPr>
      </w:pPr>
      <w:r w:rsidRPr="001B4D1B">
        <w:rPr>
          <w:b/>
          <w:bCs/>
        </w:rPr>
        <w:t>Scenario</w:t>
      </w:r>
    </w:p>
    <w:p w14:paraId="3FBDD0B7" w14:textId="0DDE8FF7" w:rsidR="001B4D1B" w:rsidRDefault="001B4D1B" w:rsidP="001B4D1B">
      <w:r w:rsidRPr="001B4D1B">
        <w:t>This lab starts with the simplest form of networking (peer-to-peer) and ends with the lab connecting</w:t>
      </w:r>
      <w:r>
        <w:t xml:space="preserve"> </w:t>
      </w:r>
      <w:r w:rsidRPr="001B4D1B">
        <w:t xml:space="preserve">through a </w:t>
      </w:r>
      <w:r>
        <w:t xml:space="preserve">network </w:t>
      </w:r>
      <w:r w:rsidRPr="001B4D1B">
        <w:t>switch.</w:t>
      </w:r>
    </w:p>
    <w:p w14:paraId="2E45BAB1" w14:textId="77777777" w:rsidR="001B4D1B" w:rsidRDefault="001B4D1B" w:rsidP="001B4D1B"/>
    <w:p w14:paraId="5ACC1ECF" w14:textId="77777777" w:rsidR="001B4D1B" w:rsidRDefault="001B4D1B" w:rsidP="001B4D1B">
      <w:pPr>
        <w:keepNext/>
      </w:pPr>
      <w:r>
        <w:rPr>
          <w:rFonts w:ascii="Helvetica-BoldOblique" w:hAnsi="Helvetica-BoldOblique" w:cs="Helvetica-BoldOblique"/>
          <w:b/>
          <w:bCs/>
          <w:iCs/>
          <w:noProof/>
          <w:sz w:val="28"/>
          <w:szCs w:val="28"/>
        </w:rPr>
        <w:drawing>
          <wp:inline distT="0" distB="0" distL="0" distR="0" wp14:anchorId="3A49D98D" wp14:editId="569A739F">
            <wp:extent cx="5270500" cy="233118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0500" cy="2331183"/>
                    </a:xfrm>
                    <a:prstGeom prst="rect">
                      <a:avLst/>
                    </a:prstGeom>
                    <a:noFill/>
                    <a:ln w="9525">
                      <a:noFill/>
                      <a:miter lim="800000"/>
                      <a:headEnd/>
                      <a:tailEnd/>
                    </a:ln>
                  </pic:spPr>
                </pic:pic>
              </a:graphicData>
            </a:graphic>
          </wp:inline>
        </w:drawing>
      </w:r>
    </w:p>
    <w:p w14:paraId="3C853AC6" w14:textId="77777777" w:rsidR="001B4D1B" w:rsidRDefault="001B4D1B" w:rsidP="001B4D1B">
      <w:pPr>
        <w:keepNext/>
      </w:pPr>
    </w:p>
    <w:p w14:paraId="4417E879" w14:textId="244D1757" w:rsidR="001B4D1B" w:rsidRPr="001B4D1B" w:rsidRDefault="001B4D1B" w:rsidP="001B4D1B">
      <w:pPr>
        <w:pStyle w:val="Caption"/>
        <w:jc w:val="center"/>
        <w:rPr>
          <w:color w:val="auto"/>
          <w:sz w:val="20"/>
        </w:rPr>
      </w:pPr>
      <w:r w:rsidRPr="001B4D1B">
        <w:rPr>
          <w:color w:val="auto"/>
          <w:sz w:val="20"/>
        </w:rPr>
        <w:t xml:space="preserve">Figure </w:t>
      </w:r>
      <w:r w:rsidRPr="001B4D1B">
        <w:rPr>
          <w:color w:val="auto"/>
          <w:sz w:val="20"/>
        </w:rPr>
        <w:fldChar w:fldCharType="begin"/>
      </w:r>
      <w:r w:rsidRPr="001B4D1B">
        <w:rPr>
          <w:color w:val="auto"/>
          <w:sz w:val="20"/>
        </w:rPr>
        <w:instrText xml:space="preserve"> SEQ Figure \* ARABIC </w:instrText>
      </w:r>
      <w:r w:rsidRPr="001B4D1B">
        <w:rPr>
          <w:color w:val="auto"/>
          <w:sz w:val="20"/>
        </w:rPr>
        <w:fldChar w:fldCharType="separate"/>
      </w:r>
      <w:r w:rsidRPr="001B4D1B">
        <w:rPr>
          <w:noProof/>
          <w:color w:val="auto"/>
          <w:sz w:val="20"/>
        </w:rPr>
        <w:t>1</w:t>
      </w:r>
      <w:r w:rsidRPr="001B4D1B">
        <w:rPr>
          <w:color w:val="auto"/>
          <w:sz w:val="20"/>
        </w:rPr>
        <w:fldChar w:fldCharType="end"/>
      </w:r>
      <w:r w:rsidRPr="001B4D1B">
        <w:rPr>
          <w:color w:val="auto"/>
          <w:sz w:val="20"/>
        </w:rPr>
        <w:t xml:space="preserve"> Switched network</w:t>
      </w:r>
    </w:p>
    <w:p w14:paraId="64223AE1" w14:textId="77777777" w:rsidR="00906E3C" w:rsidRPr="00906E3C" w:rsidRDefault="00906E3C" w:rsidP="00906E3C">
      <w:pPr>
        <w:rPr>
          <w:b/>
          <w:bCs/>
          <w:u w:val="single"/>
        </w:rPr>
      </w:pPr>
      <w:r w:rsidRPr="00906E3C">
        <w:rPr>
          <w:b/>
          <w:bCs/>
          <w:u w:val="single"/>
        </w:rPr>
        <w:t>Task 1: Create a Peer-to-Peer Network.</w:t>
      </w:r>
    </w:p>
    <w:p w14:paraId="1039C2D3" w14:textId="77777777" w:rsidR="00906E3C" w:rsidRPr="00906E3C" w:rsidRDefault="00906E3C" w:rsidP="00906E3C">
      <w:pPr>
        <w:rPr>
          <w:b/>
          <w:bCs/>
        </w:rPr>
      </w:pPr>
      <w:r w:rsidRPr="00906E3C">
        <w:rPr>
          <w:b/>
          <w:bCs/>
        </w:rPr>
        <w:t>Step 1: Select a lab partner.</w:t>
      </w:r>
    </w:p>
    <w:p w14:paraId="12F3E083" w14:textId="77777777" w:rsidR="00906E3C" w:rsidRPr="00906E3C" w:rsidRDefault="00906E3C" w:rsidP="00906E3C">
      <w:pPr>
        <w:rPr>
          <w:b/>
          <w:bCs/>
        </w:rPr>
      </w:pPr>
      <w:r w:rsidRPr="00906E3C">
        <w:rPr>
          <w:b/>
          <w:bCs/>
        </w:rPr>
        <w:lastRenderedPageBreak/>
        <w:t>Step 2: Obtain equipment and resources for the lab.</w:t>
      </w:r>
    </w:p>
    <w:p w14:paraId="30F8BC7C" w14:textId="77777777" w:rsidR="00906E3C" w:rsidRPr="00906E3C" w:rsidRDefault="00906E3C" w:rsidP="00906E3C">
      <w:r w:rsidRPr="00906E3C">
        <w:t>Equipment needed:</w:t>
      </w:r>
    </w:p>
    <w:p w14:paraId="5163B20B" w14:textId="77777777" w:rsidR="00906E3C" w:rsidRPr="00906E3C" w:rsidRDefault="00906E3C" w:rsidP="00906E3C">
      <w:r w:rsidRPr="00906E3C">
        <w:t>2 workstations</w:t>
      </w:r>
    </w:p>
    <w:p w14:paraId="78B23765" w14:textId="77777777" w:rsidR="00906E3C" w:rsidRPr="00906E3C" w:rsidRDefault="00906E3C" w:rsidP="00906E3C">
      <w:r w:rsidRPr="00906E3C">
        <w:t>2 straight through (patch) cables</w:t>
      </w:r>
    </w:p>
    <w:p w14:paraId="68041101" w14:textId="77777777" w:rsidR="00906E3C" w:rsidRPr="00906E3C" w:rsidRDefault="00906E3C" w:rsidP="00906E3C">
      <w:r w:rsidRPr="00906E3C">
        <w:t>1 crossover cable</w:t>
      </w:r>
    </w:p>
    <w:p w14:paraId="7F0D422E" w14:textId="77777777" w:rsidR="00906E3C" w:rsidRDefault="00906E3C" w:rsidP="00906E3C">
      <w:r w:rsidRPr="00906E3C">
        <w:t>1 switch (or hub)</w:t>
      </w:r>
    </w:p>
    <w:p w14:paraId="255D52D7" w14:textId="77777777" w:rsidR="00906E3C" w:rsidRPr="00906E3C" w:rsidRDefault="00906E3C" w:rsidP="00906E3C"/>
    <w:p w14:paraId="3AB0D15A" w14:textId="10A9F558" w:rsidR="00906E3C" w:rsidRPr="00906E3C" w:rsidRDefault="00906E3C" w:rsidP="00906E3C">
      <w:pPr>
        <w:rPr>
          <w:b/>
          <w:bCs/>
          <w:u w:val="single"/>
        </w:rPr>
      </w:pPr>
      <w:r w:rsidRPr="00906E3C">
        <w:rPr>
          <w:b/>
          <w:bCs/>
          <w:u w:val="single"/>
        </w:rPr>
        <w:t>Task 2: Identi</w:t>
      </w:r>
      <w:r>
        <w:rPr>
          <w:b/>
          <w:bCs/>
          <w:u w:val="single"/>
        </w:rPr>
        <w:t>fy the Cables used in a Network</w:t>
      </w:r>
    </w:p>
    <w:p w14:paraId="2C5C403D" w14:textId="77777777" w:rsidR="00906E3C" w:rsidRPr="00906E3C" w:rsidRDefault="00906E3C" w:rsidP="00906E3C">
      <w:r w:rsidRPr="00906E3C">
        <w:t>Before the devices can be cabled, you will need to identify the types of media you will be using. The</w:t>
      </w:r>
    </w:p>
    <w:p w14:paraId="6A193621" w14:textId="77777777" w:rsidR="00906E3C" w:rsidRPr="00906E3C" w:rsidRDefault="00906E3C" w:rsidP="00906E3C">
      <w:r w:rsidRPr="00906E3C">
        <w:t>cables used in this lab are crossover and straight-through.</w:t>
      </w:r>
    </w:p>
    <w:p w14:paraId="643E8540" w14:textId="77777777" w:rsidR="00906E3C" w:rsidRPr="00906E3C" w:rsidRDefault="00906E3C" w:rsidP="00906E3C">
      <w:r w:rsidRPr="00906E3C">
        <w:t xml:space="preserve">Use a </w:t>
      </w:r>
      <w:r w:rsidRPr="00906E3C">
        <w:rPr>
          <w:b/>
          <w:bCs/>
        </w:rPr>
        <w:t xml:space="preserve">crossover cable </w:t>
      </w:r>
      <w:r w:rsidRPr="00906E3C">
        <w:t>to connect two workstations to each other through their NIC’s Ethernet port. This</w:t>
      </w:r>
    </w:p>
    <w:p w14:paraId="4D8ACC5B" w14:textId="77777777" w:rsidR="00906E3C" w:rsidRPr="00906E3C" w:rsidRDefault="00906E3C" w:rsidP="00906E3C">
      <w:r w:rsidRPr="00906E3C">
        <w:t>is an Ethernet cable. When you look at the plug you will notice that the orange and green wires are in</w:t>
      </w:r>
    </w:p>
    <w:p w14:paraId="60CE8C4F" w14:textId="77777777" w:rsidR="00906E3C" w:rsidRPr="00906E3C" w:rsidRDefault="00906E3C" w:rsidP="00906E3C">
      <w:r w:rsidRPr="00906E3C">
        <w:t>opposite positions on each end of the cable.</w:t>
      </w:r>
    </w:p>
    <w:p w14:paraId="6EE996F3" w14:textId="77777777" w:rsidR="00906E3C" w:rsidRPr="00906E3C" w:rsidRDefault="00906E3C" w:rsidP="00906E3C">
      <w:r w:rsidRPr="00906E3C">
        <w:t xml:space="preserve">Use a </w:t>
      </w:r>
      <w:r w:rsidRPr="00906E3C">
        <w:rPr>
          <w:b/>
          <w:bCs/>
        </w:rPr>
        <w:t xml:space="preserve">straight-through cable </w:t>
      </w:r>
      <w:r w:rsidRPr="00906E3C">
        <w:t>to connect the router’s Ethernet port to a switch port or a workstation to a</w:t>
      </w:r>
    </w:p>
    <w:p w14:paraId="1250E9D5" w14:textId="77777777" w:rsidR="00906E3C" w:rsidRPr="00906E3C" w:rsidRDefault="00906E3C" w:rsidP="00906E3C">
      <w:r w:rsidRPr="00906E3C">
        <w:t>switch port. This is also an Ethernet cable. When you look at the plug you will notice that both ends of the</w:t>
      </w:r>
    </w:p>
    <w:p w14:paraId="4527461A" w14:textId="77777777" w:rsidR="00906E3C" w:rsidRDefault="00906E3C" w:rsidP="00906E3C">
      <w:r w:rsidRPr="00906E3C">
        <w:t>cable are exactly the same in each pin position.</w:t>
      </w:r>
    </w:p>
    <w:p w14:paraId="6335F71A" w14:textId="77777777" w:rsidR="00906E3C" w:rsidRPr="00906E3C" w:rsidRDefault="00906E3C" w:rsidP="00906E3C"/>
    <w:p w14:paraId="0EB9365B" w14:textId="3EEF1F84" w:rsidR="00906E3C" w:rsidRPr="00906E3C" w:rsidRDefault="00906E3C" w:rsidP="00906E3C">
      <w:pPr>
        <w:rPr>
          <w:b/>
          <w:bCs/>
          <w:u w:val="single"/>
        </w:rPr>
      </w:pPr>
      <w:r w:rsidRPr="00906E3C">
        <w:rPr>
          <w:b/>
          <w:bCs/>
          <w:u w:val="single"/>
        </w:rPr>
        <w:t>Task 3: C</w:t>
      </w:r>
      <w:r>
        <w:rPr>
          <w:b/>
          <w:bCs/>
          <w:u w:val="single"/>
        </w:rPr>
        <w:t>able the Peer-to-peer Network</w:t>
      </w:r>
    </w:p>
    <w:p w14:paraId="7266EB8A" w14:textId="77777777" w:rsidR="00906E3C" w:rsidRPr="00906E3C" w:rsidRDefault="00906E3C" w:rsidP="00906E3C">
      <w:pPr>
        <w:rPr>
          <w:bCs/>
          <w:iCs/>
        </w:rPr>
      </w:pPr>
      <w:r w:rsidRPr="00906E3C">
        <w:rPr>
          <w:bCs/>
          <w:iCs/>
          <w:noProof/>
        </w:rPr>
        <w:drawing>
          <wp:inline distT="0" distB="0" distL="0" distR="0" wp14:anchorId="6E6631C2" wp14:editId="618FD0EB">
            <wp:extent cx="5943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609600"/>
                    </a:xfrm>
                    <a:prstGeom prst="rect">
                      <a:avLst/>
                    </a:prstGeom>
                    <a:noFill/>
                    <a:ln w="9525">
                      <a:noFill/>
                      <a:miter lim="800000"/>
                      <a:headEnd/>
                      <a:tailEnd/>
                    </a:ln>
                  </pic:spPr>
                </pic:pic>
              </a:graphicData>
            </a:graphic>
          </wp:inline>
        </w:drawing>
      </w:r>
    </w:p>
    <w:p w14:paraId="71670CF5" w14:textId="77777777" w:rsidR="00906E3C" w:rsidRPr="00906E3C" w:rsidRDefault="00906E3C" w:rsidP="00906E3C">
      <w:pPr>
        <w:rPr>
          <w:b/>
          <w:bCs/>
        </w:rPr>
      </w:pPr>
      <w:r w:rsidRPr="00906E3C">
        <w:rPr>
          <w:b/>
          <w:bCs/>
        </w:rPr>
        <w:t>Step 1: Connect two workstations.</w:t>
      </w:r>
    </w:p>
    <w:p w14:paraId="19690EB7" w14:textId="77777777" w:rsidR="00906E3C" w:rsidRPr="00906E3C" w:rsidRDefault="00906E3C" w:rsidP="00906E3C">
      <w:r w:rsidRPr="00906E3C">
        <w:t>Using the correct Ethernet cable, connect two workstations together. Connect one end of the cable to the NIC port on PC1 and the other end of the cable to PC2.</w:t>
      </w:r>
    </w:p>
    <w:p w14:paraId="035C4248" w14:textId="77777777" w:rsidR="001B4D1B" w:rsidRDefault="001B4D1B" w:rsidP="008275D0"/>
    <w:p w14:paraId="4FC31652" w14:textId="77777777" w:rsidR="00906E3C" w:rsidRPr="00906E3C" w:rsidRDefault="00906E3C" w:rsidP="00906E3C">
      <w:pPr>
        <w:rPr>
          <w:b/>
          <w:bCs/>
        </w:rPr>
      </w:pPr>
      <w:r w:rsidRPr="00906E3C">
        <w:rPr>
          <w:b/>
          <w:bCs/>
        </w:rPr>
        <w:t>Step 2: Apply a Layer 3 address to the workstations.</w:t>
      </w:r>
    </w:p>
    <w:p w14:paraId="0A3C1E7D" w14:textId="77777777" w:rsidR="00906E3C" w:rsidRPr="00906E3C" w:rsidRDefault="00906E3C" w:rsidP="00906E3C">
      <w:r w:rsidRPr="00906E3C">
        <w:t>To complete this task, you will need to follow the step-by-step instructions below.</w:t>
      </w:r>
    </w:p>
    <w:p w14:paraId="3F6A4B98" w14:textId="77777777" w:rsidR="00906E3C" w:rsidRPr="00906E3C" w:rsidRDefault="00906E3C" w:rsidP="00906E3C">
      <w:r w:rsidRPr="00906E3C">
        <w:rPr>
          <w:b/>
          <w:bCs/>
        </w:rPr>
        <w:t xml:space="preserve">Note: </w:t>
      </w:r>
      <w:r w:rsidRPr="00906E3C">
        <w:t xml:space="preserve">These steps must be completed on </w:t>
      </w:r>
      <w:r w:rsidRPr="00906E3C">
        <w:rPr>
          <w:i/>
          <w:iCs/>
        </w:rPr>
        <w:t xml:space="preserve">each </w:t>
      </w:r>
      <w:r w:rsidRPr="00906E3C">
        <w:t>workstation.</w:t>
      </w:r>
    </w:p>
    <w:p w14:paraId="6BE2EA2C" w14:textId="77777777" w:rsidR="00906E3C" w:rsidRPr="00906E3C" w:rsidRDefault="00906E3C" w:rsidP="00906E3C">
      <w:r w:rsidRPr="00906E3C">
        <w:t>may differ slightly if you are using a different operating system.</w:t>
      </w:r>
    </w:p>
    <w:p w14:paraId="7B3E7FA9" w14:textId="77777777" w:rsidR="00906E3C" w:rsidRPr="00906E3C" w:rsidRDefault="00906E3C" w:rsidP="00906E3C">
      <w:r w:rsidRPr="00906E3C">
        <w:t xml:space="preserve">1. On your computer, click </w:t>
      </w:r>
      <w:r w:rsidRPr="00906E3C">
        <w:rPr>
          <w:b/>
          <w:bCs/>
        </w:rPr>
        <w:t>Start</w:t>
      </w:r>
      <w:r w:rsidRPr="00906E3C">
        <w:t xml:space="preserve">, right-click </w:t>
      </w:r>
      <w:r w:rsidRPr="00906E3C">
        <w:rPr>
          <w:b/>
          <w:bCs/>
        </w:rPr>
        <w:t>My Network Places</w:t>
      </w:r>
      <w:r w:rsidRPr="00906E3C">
        <w:t xml:space="preserve">, and then click </w:t>
      </w:r>
      <w:r w:rsidRPr="00906E3C">
        <w:rPr>
          <w:b/>
          <w:bCs/>
        </w:rPr>
        <w:t xml:space="preserve">Properties. </w:t>
      </w:r>
      <w:r w:rsidRPr="00906E3C">
        <w:t>The</w:t>
      </w:r>
    </w:p>
    <w:p w14:paraId="27B462F8" w14:textId="77777777" w:rsidR="00906E3C" w:rsidRPr="00906E3C" w:rsidRDefault="00906E3C" w:rsidP="00906E3C">
      <w:r w:rsidRPr="00906E3C">
        <w:t>Network Connections window should appear, with icons showing the different network</w:t>
      </w:r>
    </w:p>
    <w:p w14:paraId="4E457F36" w14:textId="77777777" w:rsidR="00906E3C" w:rsidRPr="00906E3C" w:rsidRDefault="00906E3C" w:rsidP="00906E3C">
      <w:r w:rsidRPr="00906E3C">
        <w:t>connections.</w:t>
      </w:r>
    </w:p>
    <w:p w14:paraId="5B2E2085" w14:textId="77777777" w:rsidR="00906E3C" w:rsidRPr="00906E3C" w:rsidRDefault="00906E3C" w:rsidP="00906E3C">
      <w:r w:rsidRPr="00906E3C">
        <w:t xml:space="preserve">2. Right-click the </w:t>
      </w:r>
      <w:r w:rsidRPr="00906E3C">
        <w:rPr>
          <w:b/>
          <w:bCs/>
        </w:rPr>
        <w:t xml:space="preserve">Local Area Connection </w:t>
      </w:r>
      <w:r w:rsidRPr="00906E3C">
        <w:t xml:space="preserve">and click </w:t>
      </w:r>
      <w:r w:rsidRPr="00906E3C">
        <w:rPr>
          <w:b/>
          <w:bCs/>
        </w:rPr>
        <w:t>Properties</w:t>
      </w:r>
      <w:r w:rsidRPr="00906E3C">
        <w:t>.</w:t>
      </w:r>
    </w:p>
    <w:p w14:paraId="13A2695B" w14:textId="77777777" w:rsidR="00906E3C" w:rsidRPr="00906E3C" w:rsidRDefault="00906E3C" w:rsidP="00906E3C">
      <w:r w:rsidRPr="00906E3C">
        <w:t xml:space="preserve">3. Select the </w:t>
      </w:r>
      <w:r w:rsidRPr="00906E3C">
        <w:rPr>
          <w:b/>
          <w:bCs/>
        </w:rPr>
        <w:t xml:space="preserve">Internet Protocol (TCP/IP) </w:t>
      </w:r>
      <w:r w:rsidRPr="00906E3C">
        <w:t xml:space="preserve">item and then click the </w:t>
      </w:r>
      <w:r w:rsidRPr="00906E3C">
        <w:rPr>
          <w:b/>
          <w:bCs/>
        </w:rPr>
        <w:t xml:space="preserve">Properties </w:t>
      </w:r>
      <w:r w:rsidRPr="00906E3C">
        <w:t>button.</w:t>
      </w:r>
    </w:p>
    <w:p w14:paraId="58B09622" w14:textId="77777777" w:rsidR="00906E3C" w:rsidRPr="00906E3C" w:rsidRDefault="00906E3C" w:rsidP="00906E3C">
      <w:pPr>
        <w:rPr>
          <w:b/>
          <w:bCs/>
        </w:rPr>
      </w:pPr>
      <w:r w:rsidRPr="00906E3C">
        <w:t xml:space="preserve">4. On the General tab of the Internet Protocol (TCP/IP) Properties window, select the </w:t>
      </w:r>
      <w:r w:rsidRPr="00906E3C">
        <w:rPr>
          <w:b/>
          <w:bCs/>
        </w:rPr>
        <w:t>Use the</w:t>
      </w:r>
    </w:p>
    <w:p w14:paraId="097C7A89" w14:textId="77777777" w:rsidR="00906E3C" w:rsidRPr="00906E3C" w:rsidRDefault="00906E3C" w:rsidP="00906E3C">
      <w:r w:rsidRPr="00906E3C">
        <w:rPr>
          <w:b/>
          <w:bCs/>
        </w:rPr>
        <w:t xml:space="preserve">following IP address </w:t>
      </w:r>
      <w:r w:rsidRPr="00906E3C">
        <w:t>option.</w:t>
      </w:r>
    </w:p>
    <w:p w14:paraId="077587A1" w14:textId="77777777" w:rsidR="00906E3C" w:rsidRPr="00906E3C" w:rsidRDefault="00906E3C" w:rsidP="00906E3C">
      <w:r w:rsidRPr="00906E3C">
        <w:t xml:space="preserve">5. In the </w:t>
      </w:r>
      <w:r w:rsidRPr="00906E3C">
        <w:rPr>
          <w:b/>
          <w:bCs/>
        </w:rPr>
        <w:t xml:space="preserve">IP address </w:t>
      </w:r>
      <w:r w:rsidRPr="00906E3C">
        <w:t>box, enter the IP address 192.168.1.2 for PC1. (Enter the IP address</w:t>
      </w:r>
    </w:p>
    <w:p w14:paraId="42E0E542" w14:textId="77777777" w:rsidR="00906E3C" w:rsidRPr="00906E3C" w:rsidRDefault="00906E3C" w:rsidP="00906E3C">
      <w:r w:rsidRPr="00906E3C">
        <w:t>192.168.1.3 for PC2.)</w:t>
      </w:r>
    </w:p>
    <w:p w14:paraId="48C7F08A" w14:textId="77777777" w:rsidR="00906E3C" w:rsidRPr="00906E3C" w:rsidRDefault="00906E3C" w:rsidP="00906E3C">
      <w:r w:rsidRPr="00906E3C">
        <w:lastRenderedPageBreak/>
        <w:t>6. Press the tab key and the Subnet mask is automatically entered. The subnet address should be 255.255.255.0. If this address is not automatically entered, enter this address manually.</w:t>
      </w:r>
    </w:p>
    <w:p w14:paraId="3963B6A0" w14:textId="77777777" w:rsidR="00906E3C" w:rsidRPr="00906E3C" w:rsidRDefault="00906E3C" w:rsidP="00906E3C">
      <w:r w:rsidRPr="00906E3C">
        <w:t xml:space="preserve">7. Click </w:t>
      </w:r>
      <w:r w:rsidRPr="00906E3C">
        <w:rPr>
          <w:b/>
          <w:bCs/>
        </w:rPr>
        <w:t>OK</w:t>
      </w:r>
      <w:r w:rsidRPr="00906E3C">
        <w:t>.</w:t>
      </w:r>
    </w:p>
    <w:p w14:paraId="4161DF75" w14:textId="77777777" w:rsidR="00906E3C" w:rsidRDefault="00906E3C" w:rsidP="00906E3C">
      <w:r w:rsidRPr="00906E3C">
        <w:t>8. Close the Local Area Connection Properties window.</w:t>
      </w:r>
    </w:p>
    <w:p w14:paraId="75C831E9" w14:textId="77777777" w:rsidR="00906E3C" w:rsidRPr="00906E3C" w:rsidRDefault="00906E3C" w:rsidP="00906E3C"/>
    <w:p w14:paraId="62C66258" w14:textId="77777777" w:rsidR="00906E3C" w:rsidRPr="00906E3C" w:rsidRDefault="00906E3C" w:rsidP="00906E3C">
      <w:pPr>
        <w:rPr>
          <w:b/>
          <w:bCs/>
        </w:rPr>
      </w:pPr>
      <w:r w:rsidRPr="00906E3C">
        <w:rPr>
          <w:b/>
          <w:bCs/>
        </w:rPr>
        <w:t>Step 3: Verify connectivity.</w:t>
      </w:r>
    </w:p>
    <w:p w14:paraId="6FB7B7D0" w14:textId="77777777" w:rsidR="00906E3C" w:rsidRPr="00906E3C" w:rsidRDefault="00906E3C" w:rsidP="00906E3C">
      <w:r w:rsidRPr="00906E3C">
        <w:t xml:space="preserve">On your computer, click </w:t>
      </w:r>
      <w:r w:rsidRPr="00906E3C">
        <w:rPr>
          <w:b/>
          <w:bCs/>
        </w:rPr>
        <w:t>Start</w:t>
      </w:r>
      <w:r w:rsidRPr="00906E3C">
        <w:t xml:space="preserve">, and then click </w:t>
      </w:r>
      <w:r w:rsidRPr="00906E3C">
        <w:rPr>
          <w:b/>
          <w:bCs/>
        </w:rPr>
        <w:t>Run</w:t>
      </w:r>
      <w:r w:rsidRPr="00906E3C">
        <w:t>.</w:t>
      </w:r>
    </w:p>
    <w:p w14:paraId="76138B57" w14:textId="77777777" w:rsidR="00906E3C" w:rsidRPr="00906E3C" w:rsidRDefault="00906E3C" w:rsidP="00906E3C">
      <w:r w:rsidRPr="00906E3C">
        <w:t xml:space="preserve">Type </w:t>
      </w:r>
      <w:r w:rsidRPr="00906E3C">
        <w:rPr>
          <w:b/>
          <w:bCs/>
        </w:rPr>
        <w:t xml:space="preserve">cmd </w:t>
      </w:r>
      <w:r w:rsidRPr="00906E3C">
        <w:t xml:space="preserve">in the Open box and then click </w:t>
      </w:r>
      <w:r w:rsidRPr="00906E3C">
        <w:rPr>
          <w:b/>
          <w:bCs/>
        </w:rPr>
        <w:t>OK</w:t>
      </w:r>
      <w:r w:rsidRPr="00906E3C">
        <w:t>.</w:t>
      </w:r>
    </w:p>
    <w:p w14:paraId="66D56E48" w14:textId="77777777" w:rsidR="00906E3C" w:rsidRPr="00906E3C" w:rsidRDefault="00906E3C" w:rsidP="00906E3C">
      <w:r w:rsidRPr="00906E3C">
        <w:t>The DOS command (cmd.exe) window will appear. You can enter DOS commands using this</w:t>
      </w:r>
    </w:p>
    <w:p w14:paraId="24F4ACBB" w14:textId="77777777" w:rsidR="00906E3C" w:rsidRPr="00906E3C" w:rsidRDefault="00906E3C" w:rsidP="00906E3C">
      <w:r w:rsidRPr="00906E3C">
        <w:t>window. For the purposes of this lab, basic network commands will be entered to allow you to test</w:t>
      </w:r>
    </w:p>
    <w:p w14:paraId="59933CFA" w14:textId="77777777" w:rsidR="00906E3C" w:rsidRPr="00906E3C" w:rsidRDefault="00906E3C" w:rsidP="00906E3C">
      <w:r w:rsidRPr="00906E3C">
        <w:t>you computer connections.</w:t>
      </w:r>
    </w:p>
    <w:p w14:paraId="009721C2" w14:textId="77777777" w:rsidR="00906E3C" w:rsidRPr="00906E3C" w:rsidRDefault="00906E3C" w:rsidP="00906E3C">
      <w:r w:rsidRPr="00906E3C">
        <w:t xml:space="preserve">The </w:t>
      </w:r>
      <w:r w:rsidRPr="00906E3C">
        <w:rPr>
          <w:b/>
          <w:bCs/>
        </w:rPr>
        <w:t xml:space="preserve">ping </w:t>
      </w:r>
      <w:r w:rsidRPr="00906E3C">
        <w:t>command is a computer network tool used to test whether a host (workstation, router,</w:t>
      </w:r>
    </w:p>
    <w:p w14:paraId="40F6C846" w14:textId="77777777" w:rsidR="00906E3C" w:rsidRPr="00906E3C" w:rsidRDefault="00906E3C" w:rsidP="00906E3C">
      <w:r w:rsidRPr="00906E3C">
        <w:t>server, etc.) is reachable across an IP network.</w:t>
      </w:r>
    </w:p>
    <w:p w14:paraId="566DF321" w14:textId="77777777" w:rsidR="00906E3C" w:rsidRPr="00906E3C" w:rsidRDefault="00906E3C" w:rsidP="00906E3C">
      <w:r w:rsidRPr="00906E3C">
        <w:t xml:space="preserve">3. Use the </w:t>
      </w:r>
      <w:r w:rsidRPr="00906E3C">
        <w:rPr>
          <w:b/>
          <w:bCs/>
        </w:rPr>
        <w:t xml:space="preserve">ping </w:t>
      </w:r>
      <w:r w:rsidRPr="00906E3C">
        <w:t>command to verify that PC1 can reach PC2 and PC2 can reach PC1. From the</w:t>
      </w:r>
    </w:p>
    <w:p w14:paraId="53152C27" w14:textId="77777777" w:rsidR="00906E3C" w:rsidRPr="00906E3C" w:rsidRDefault="00906E3C" w:rsidP="00906E3C">
      <w:r w:rsidRPr="00906E3C">
        <w:t xml:space="preserve">PC1 DOS command prompt, type </w:t>
      </w:r>
      <w:r w:rsidRPr="00906E3C">
        <w:rPr>
          <w:b/>
          <w:bCs/>
        </w:rPr>
        <w:t>ping 192.168.1.3</w:t>
      </w:r>
      <w:r w:rsidRPr="00906E3C">
        <w:t>. From the PC2 DOS command prompt,</w:t>
      </w:r>
    </w:p>
    <w:p w14:paraId="6E4BB4F9" w14:textId="77777777" w:rsidR="00906E3C" w:rsidRPr="00906E3C" w:rsidRDefault="00906E3C" w:rsidP="00906E3C">
      <w:r w:rsidRPr="00906E3C">
        <w:t xml:space="preserve">type </w:t>
      </w:r>
      <w:r w:rsidRPr="00906E3C">
        <w:rPr>
          <w:b/>
          <w:bCs/>
        </w:rPr>
        <w:t>ping 192.168.1.2</w:t>
      </w:r>
      <w:r w:rsidRPr="00906E3C">
        <w:t>.</w:t>
      </w:r>
    </w:p>
    <w:p w14:paraId="7698D67A" w14:textId="77777777" w:rsidR="00906E3C" w:rsidRDefault="00906E3C" w:rsidP="008275D0"/>
    <w:p w14:paraId="6FF3133F" w14:textId="77777777" w:rsidR="00906E3C" w:rsidRPr="00906E3C" w:rsidRDefault="00906E3C" w:rsidP="00906E3C">
      <w:r w:rsidRPr="00906E3C">
        <w:t xml:space="preserve">If the </w:t>
      </w:r>
      <w:r w:rsidRPr="00906E3C">
        <w:rPr>
          <w:b/>
          <w:bCs/>
        </w:rPr>
        <w:t xml:space="preserve">ping </w:t>
      </w:r>
      <w:r w:rsidRPr="00906E3C">
        <w:t>command displays an error message or doesn’t receive a reply from the other</w:t>
      </w:r>
    </w:p>
    <w:p w14:paraId="2B6F05F6" w14:textId="77777777" w:rsidR="00906E3C" w:rsidRDefault="00906E3C" w:rsidP="00906E3C">
      <w:r w:rsidRPr="00906E3C">
        <w:t>workstation, troubleshoot as necessary. Possible areas to troubleshoot include:</w:t>
      </w:r>
    </w:p>
    <w:p w14:paraId="4DA20A54" w14:textId="5D4472B3" w:rsidR="00906E3C" w:rsidRPr="00906E3C" w:rsidRDefault="00906E3C" w:rsidP="00906E3C">
      <w:pPr>
        <w:pStyle w:val="ListParagraph"/>
        <w:numPr>
          <w:ilvl w:val="0"/>
          <w:numId w:val="30"/>
        </w:numPr>
      </w:pPr>
      <w:r w:rsidRPr="00906E3C">
        <w:t>Verifying the correct IP addresses on both workstations</w:t>
      </w:r>
    </w:p>
    <w:p w14:paraId="5C7311D4" w14:textId="400E6271" w:rsidR="00906E3C" w:rsidRPr="00906E3C" w:rsidRDefault="00906E3C" w:rsidP="00906E3C">
      <w:pPr>
        <w:pStyle w:val="ListParagraph"/>
        <w:numPr>
          <w:ilvl w:val="0"/>
          <w:numId w:val="30"/>
        </w:numPr>
      </w:pPr>
      <w:r w:rsidRPr="00906E3C">
        <w:t>Ensuring that the correct type of cable is used between the workstations</w:t>
      </w:r>
    </w:p>
    <w:p w14:paraId="2FCD8BF2" w14:textId="77777777" w:rsidR="00044D6F" w:rsidRDefault="00044D6F" w:rsidP="008275D0"/>
    <w:p w14:paraId="45423B6B" w14:textId="77777777" w:rsidR="00906E3C" w:rsidRPr="00906E3C" w:rsidRDefault="00906E3C" w:rsidP="00906E3C">
      <w:pPr>
        <w:rPr>
          <w:u w:val="single"/>
        </w:rPr>
      </w:pPr>
      <w:r w:rsidRPr="00906E3C">
        <w:rPr>
          <w:b/>
          <w:bCs/>
          <w:u w:val="single"/>
        </w:rPr>
        <w:t>Task 4: Connect Your Workstations to the Classroom Lab Switch.</w:t>
      </w:r>
    </w:p>
    <w:p w14:paraId="18EE456D" w14:textId="77777777" w:rsidR="00906E3C" w:rsidRPr="00906E3C" w:rsidRDefault="00906E3C" w:rsidP="00906E3C">
      <w:pPr>
        <w:rPr>
          <w:bCs/>
          <w:iCs/>
        </w:rPr>
      </w:pPr>
      <w:r w:rsidRPr="00906E3C">
        <w:rPr>
          <w:bCs/>
          <w:iCs/>
          <w:noProof/>
        </w:rPr>
        <w:drawing>
          <wp:inline distT="0" distB="0" distL="0" distR="0" wp14:anchorId="33834C94" wp14:editId="4F1D8B7A">
            <wp:extent cx="5706819" cy="1562986"/>
            <wp:effectExtent l="19050" t="0" r="81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09920" cy="1563835"/>
                    </a:xfrm>
                    <a:prstGeom prst="rect">
                      <a:avLst/>
                    </a:prstGeom>
                    <a:noFill/>
                    <a:ln w="9525">
                      <a:noFill/>
                      <a:miter lim="800000"/>
                      <a:headEnd/>
                      <a:tailEnd/>
                    </a:ln>
                  </pic:spPr>
                </pic:pic>
              </a:graphicData>
            </a:graphic>
          </wp:inline>
        </w:drawing>
      </w:r>
    </w:p>
    <w:p w14:paraId="07EA1A01" w14:textId="77777777" w:rsidR="00906E3C" w:rsidRPr="00906E3C" w:rsidRDefault="00906E3C" w:rsidP="00906E3C">
      <w:pPr>
        <w:rPr>
          <w:b/>
          <w:bCs/>
        </w:rPr>
      </w:pPr>
      <w:r w:rsidRPr="00906E3C">
        <w:rPr>
          <w:b/>
          <w:bCs/>
        </w:rPr>
        <w:t>Step 1: Connect workstation to switch.</w:t>
      </w:r>
    </w:p>
    <w:p w14:paraId="3AF43CB4" w14:textId="77777777" w:rsidR="00906E3C" w:rsidRPr="00906E3C" w:rsidRDefault="00906E3C" w:rsidP="00906E3C">
      <w:r w:rsidRPr="00906E3C">
        <w:t>Using the correct cable, connect one end of the cable to the NIC port on the workstation and the other</w:t>
      </w:r>
    </w:p>
    <w:p w14:paraId="46C9A2E7" w14:textId="77777777" w:rsidR="00906E3C" w:rsidRPr="00906E3C" w:rsidRDefault="00906E3C" w:rsidP="00906E3C">
      <w:r w:rsidRPr="00906E3C">
        <w:t>end to a port on the switch.</w:t>
      </w:r>
    </w:p>
    <w:p w14:paraId="407B45C5" w14:textId="77777777" w:rsidR="00906E3C" w:rsidRPr="00906E3C" w:rsidRDefault="00906E3C" w:rsidP="00906E3C">
      <w:pPr>
        <w:rPr>
          <w:b/>
          <w:bCs/>
        </w:rPr>
      </w:pPr>
      <w:r w:rsidRPr="00906E3C">
        <w:rPr>
          <w:b/>
          <w:bCs/>
        </w:rPr>
        <w:t>Step 2: Repeat this process for each workstation on your network.</w:t>
      </w:r>
    </w:p>
    <w:p w14:paraId="543065D7" w14:textId="77777777" w:rsidR="00906E3C" w:rsidRPr="00906E3C" w:rsidRDefault="00906E3C" w:rsidP="00906E3C">
      <w:r w:rsidRPr="00906E3C">
        <w:t>Which cable did you use? ______________________________</w:t>
      </w:r>
    </w:p>
    <w:p w14:paraId="5FBFC9B0" w14:textId="77777777" w:rsidR="00906E3C" w:rsidRPr="00906E3C" w:rsidRDefault="00906E3C" w:rsidP="00906E3C">
      <w:pPr>
        <w:rPr>
          <w:b/>
          <w:bCs/>
        </w:rPr>
      </w:pPr>
      <w:r w:rsidRPr="00906E3C">
        <w:rPr>
          <w:b/>
          <w:bCs/>
        </w:rPr>
        <w:t>Step 3: Verify connectivity.</w:t>
      </w:r>
    </w:p>
    <w:p w14:paraId="5BA943F2" w14:textId="77777777" w:rsidR="00906E3C" w:rsidRPr="00906E3C" w:rsidRDefault="00906E3C" w:rsidP="00906E3C">
      <w:r w:rsidRPr="00906E3C">
        <w:t xml:space="preserve">Verify network connectivity by using the </w:t>
      </w:r>
      <w:r w:rsidRPr="00906E3C">
        <w:rPr>
          <w:b/>
          <w:bCs/>
        </w:rPr>
        <w:t xml:space="preserve">ping </w:t>
      </w:r>
      <w:r w:rsidRPr="00906E3C">
        <w:t>command to reach the other workstations attached to the</w:t>
      </w:r>
    </w:p>
    <w:p w14:paraId="07A0810C" w14:textId="77777777" w:rsidR="00906E3C" w:rsidRDefault="00906E3C" w:rsidP="00906E3C">
      <w:r w:rsidRPr="00906E3C">
        <w:t>switch.</w:t>
      </w:r>
    </w:p>
    <w:p w14:paraId="48BE08C8" w14:textId="77777777" w:rsidR="00906E3C" w:rsidRDefault="00906E3C" w:rsidP="00906E3C"/>
    <w:p w14:paraId="639005A1" w14:textId="77777777" w:rsidR="00906E3C" w:rsidRPr="00906E3C" w:rsidRDefault="00906E3C" w:rsidP="00906E3C">
      <w:pPr>
        <w:rPr>
          <w:b/>
          <w:bCs/>
        </w:rPr>
      </w:pPr>
      <w:r w:rsidRPr="00906E3C">
        <w:rPr>
          <w:b/>
          <w:bCs/>
        </w:rPr>
        <w:t>Step 4: Share a document between PCs.</w:t>
      </w:r>
    </w:p>
    <w:p w14:paraId="2734D046" w14:textId="77777777" w:rsidR="00906E3C" w:rsidRPr="00906E3C" w:rsidRDefault="00906E3C" w:rsidP="00906E3C">
      <w:r w:rsidRPr="00906E3C">
        <w:t xml:space="preserve">1. On your desktop, create a new folder and name it </w:t>
      </w:r>
      <w:r w:rsidRPr="00906E3C">
        <w:rPr>
          <w:b/>
          <w:bCs/>
        </w:rPr>
        <w:t>test</w:t>
      </w:r>
      <w:r w:rsidRPr="00906E3C">
        <w:t>.</w:t>
      </w:r>
    </w:p>
    <w:p w14:paraId="3026DEA7" w14:textId="77777777" w:rsidR="00906E3C" w:rsidRPr="00906E3C" w:rsidRDefault="00906E3C" w:rsidP="00906E3C">
      <w:r w:rsidRPr="00906E3C">
        <w:t xml:space="preserve">2. Right-click the folder and click File sharing. </w:t>
      </w:r>
      <w:r w:rsidRPr="00906E3C">
        <w:rPr>
          <w:b/>
          <w:bCs/>
        </w:rPr>
        <w:t xml:space="preserve">Note: </w:t>
      </w:r>
      <w:r w:rsidRPr="00906E3C">
        <w:t>A hand will be placed under the icon.</w:t>
      </w:r>
    </w:p>
    <w:p w14:paraId="5E38829C" w14:textId="77777777" w:rsidR="00906E3C" w:rsidRPr="00906E3C" w:rsidRDefault="00906E3C" w:rsidP="00906E3C">
      <w:r w:rsidRPr="00906E3C">
        <w:t>3. Place a file in the folder.</w:t>
      </w:r>
    </w:p>
    <w:p w14:paraId="38F781A0" w14:textId="327A76BF" w:rsidR="00906E3C" w:rsidRPr="00906E3C" w:rsidRDefault="00906E3C" w:rsidP="00906E3C">
      <w:r w:rsidRPr="00906E3C">
        <w:t xml:space="preserve">4. On the desktop, double-click </w:t>
      </w:r>
      <w:r w:rsidRPr="00906E3C">
        <w:rPr>
          <w:b/>
          <w:bCs/>
        </w:rPr>
        <w:t xml:space="preserve">My Network Places </w:t>
      </w:r>
      <w:r w:rsidRPr="00906E3C">
        <w:t xml:space="preserve">and then </w:t>
      </w:r>
      <w:r>
        <w:rPr>
          <w:b/>
          <w:bCs/>
        </w:rPr>
        <w:t xml:space="preserve">Computers Near </w:t>
      </w:r>
      <w:r w:rsidRPr="00906E3C">
        <w:rPr>
          <w:b/>
          <w:bCs/>
        </w:rPr>
        <w:t>Me</w:t>
      </w:r>
      <w:r w:rsidRPr="00906E3C">
        <w:t>.</w:t>
      </w:r>
    </w:p>
    <w:p w14:paraId="332CADA5" w14:textId="648EE788" w:rsidR="00906E3C" w:rsidRDefault="00906E3C" w:rsidP="00906E3C">
      <w:r w:rsidRPr="00906E3C">
        <w:t xml:space="preserve">5. Double-click the workstation icon. The </w:t>
      </w:r>
      <w:r w:rsidRPr="00906E3C">
        <w:rPr>
          <w:b/>
          <w:bCs/>
        </w:rPr>
        <w:t xml:space="preserve">test </w:t>
      </w:r>
      <w:r w:rsidRPr="00906E3C">
        <w:t>folder should appear. You will be able to access this</w:t>
      </w:r>
      <w:r>
        <w:t xml:space="preserve"> </w:t>
      </w:r>
      <w:r w:rsidRPr="00906E3C">
        <w:t>folder across the network. Once you are able to see it and work with the file, you have access</w:t>
      </w:r>
      <w:r>
        <w:t xml:space="preserve"> </w:t>
      </w:r>
      <w:r w:rsidRPr="00906E3C">
        <w:t>through all 7 layers of the OSI model.</w:t>
      </w:r>
    </w:p>
    <w:p w14:paraId="1F2A5B59" w14:textId="77777777" w:rsidR="00906E3C" w:rsidRPr="00906E3C" w:rsidRDefault="00906E3C" w:rsidP="00906E3C"/>
    <w:p w14:paraId="1C0EE63F" w14:textId="77777777" w:rsidR="00906E3C" w:rsidRDefault="00906E3C" w:rsidP="008275D0"/>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0678C617" w:rsidR="001747F6" w:rsidRDefault="008F5CCC">
            <w:r>
              <w:t xml:space="preserve">Submission Date: </w:t>
            </w:r>
          </w:p>
        </w:tc>
      </w:tr>
    </w:tbl>
    <w:p w14:paraId="54C6A9A0" w14:textId="3EA76DB1" w:rsidR="0006002C" w:rsidRDefault="0006002C" w:rsidP="00515E23"/>
    <w:p w14:paraId="1AB340CC" w14:textId="72A68234" w:rsidR="00191A52" w:rsidRDefault="00191A52" w:rsidP="00515E23">
      <w:r>
        <w:t>Answer the following questions:</w:t>
      </w:r>
    </w:p>
    <w:p w14:paraId="785E6C81" w14:textId="77777777" w:rsidR="006332C7" w:rsidRDefault="006332C7" w:rsidP="006332C7"/>
    <w:p w14:paraId="6A256672" w14:textId="4EADF3F4" w:rsidR="008F5CCC" w:rsidRPr="008F5CCC" w:rsidRDefault="006332C7" w:rsidP="006332C7">
      <w:pPr>
        <w:pStyle w:val="ListParagraph"/>
        <w:numPr>
          <w:ilvl w:val="0"/>
          <w:numId w:val="14"/>
        </w:numPr>
      </w:pPr>
      <w:r>
        <w:t>Which cable did you use to connect workstations in Task 3?</w:t>
      </w:r>
    </w:p>
    <w:p w14:paraId="2DF9E1E1" w14:textId="28E9CCC7" w:rsidR="008178C4" w:rsidRDefault="008178C4" w:rsidP="008178C4">
      <w:pPr>
        <w:pStyle w:val="ListParagraph"/>
        <w:numPr>
          <w:ilvl w:val="0"/>
          <w:numId w:val="14"/>
        </w:numPr>
      </w:pPr>
      <w:r>
        <w:t xml:space="preserve">What was the output of </w:t>
      </w:r>
      <w:r w:rsidRPr="008178C4">
        <w:rPr>
          <w:b/>
        </w:rPr>
        <w:t>ping</w:t>
      </w:r>
      <w:r>
        <w:t xml:space="preserve"> command in Step 3 of Task 3? What happens if you unplug the network cable and ping the other workstation?</w:t>
      </w:r>
    </w:p>
    <w:p w14:paraId="2C1A1B27" w14:textId="1BAC61AB" w:rsidR="00F66422" w:rsidRDefault="00F66422" w:rsidP="00F66422">
      <w:pPr>
        <w:pStyle w:val="ListParagraph"/>
        <w:numPr>
          <w:ilvl w:val="0"/>
          <w:numId w:val="14"/>
        </w:numPr>
      </w:pPr>
      <w:r>
        <w:t xml:space="preserve">What was the output of </w:t>
      </w:r>
      <w:r w:rsidRPr="008178C4">
        <w:rPr>
          <w:b/>
        </w:rPr>
        <w:t>ping</w:t>
      </w:r>
      <w:r>
        <w:t xml:space="preserve"> command in Task 4? What happens if you ping an address that is not connected to the network?</w:t>
      </w:r>
    </w:p>
    <w:p w14:paraId="7D3C7468" w14:textId="683599AA" w:rsidR="00191A52" w:rsidRDefault="00F66422" w:rsidP="00F66422">
      <w:pPr>
        <w:pStyle w:val="ListParagraph"/>
        <w:numPr>
          <w:ilvl w:val="0"/>
          <w:numId w:val="14"/>
        </w:numPr>
      </w:pPr>
      <w:r w:rsidRPr="00F66422">
        <w:t>What could prevent a ping from being sent between the workstations when they are directly connected?</w:t>
      </w:r>
    </w:p>
    <w:p w14:paraId="1CF4258A" w14:textId="3E7EE330" w:rsidR="00F66422" w:rsidRPr="008F5CCC" w:rsidRDefault="00F66422" w:rsidP="00F66422">
      <w:pPr>
        <w:pStyle w:val="ListParagraph"/>
        <w:numPr>
          <w:ilvl w:val="0"/>
          <w:numId w:val="14"/>
        </w:numPr>
      </w:pPr>
      <w:r>
        <w:t>What could prevent the ping from being sent to the workstations when they are connected through the switch?</w:t>
      </w:r>
    </w:p>
    <w:sectPr w:rsidR="00F66422" w:rsidRPr="008F5CCC"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37FCF" w14:textId="77777777" w:rsidR="00740015" w:rsidRDefault="00740015" w:rsidP="00DE182C">
      <w:r>
        <w:separator/>
      </w:r>
    </w:p>
  </w:endnote>
  <w:endnote w:type="continuationSeparator" w:id="0">
    <w:p w14:paraId="5FF8FBFE" w14:textId="77777777" w:rsidR="00740015" w:rsidRDefault="00740015"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8BFE" w14:textId="77777777" w:rsidR="00740015" w:rsidRDefault="00740015" w:rsidP="00DE182C">
      <w:r>
        <w:separator/>
      </w:r>
    </w:p>
  </w:footnote>
  <w:footnote w:type="continuationSeparator" w:id="0">
    <w:p w14:paraId="5AA99A0E" w14:textId="77777777" w:rsidR="00740015" w:rsidRDefault="00740015"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835"/>
    <w:multiLevelType w:val="hybridMultilevel"/>
    <w:tmpl w:val="F2E8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6C2D"/>
    <w:multiLevelType w:val="multilevel"/>
    <w:tmpl w:val="1A2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6363E"/>
    <w:multiLevelType w:val="hybridMultilevel"/>
    <w:tmpl w:val="909414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4B66"/>
    <w:multiLevelType w:val="multilevel"/>
    <w:tmpl w:val="89A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1030B"/>
    <w:multiLevelType w:val="singleLevel"/>
    <w:tmpl w:val="956E1564"/>
    <w:lvl w:ilvl="0">
      <w:start w:val="1"/>
      <w:numFmt w:val="bullet"/>
      <w:lvlText w:val=""/>
      <w:lvlJc w:val="left"/>
      <w:pPr>
        <w:tabs>
          <w:tab w:val="num" w:pos="360"/>
        </w:tabs>
        <w:ind w:left="360" w:hanging="360"/>
      </w:pPr>
      <w:rPr>
        <w:rFonts w:ascii="Symbol" w:hAnsi="Symbol" w:hint="default"/>
        <w:sz w:val="24"/>
      </w:rPr>
    </w:lvl>
  </w:abstractNum>
  <w:abstractNum w:abstractNumId="7" w15:restartNumberingAfterBreak="0">
    <w:nsid w:val="1F3D3009"/>
    <w:multiLevelType w:val="hybridMultilevel"/>
    <w:tmpl w:val="D7765D5C"/>
    <w:lvl w:ilvl="0" w:tplc="01461D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D6533"/>
    <w:multiLevelType w:val="multilevel"/>
    <w:tmpl w:val="5B369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776F7"/>
    <w:multiLevelType w:val="multilevel"/>
    <w:tmpl w:val="332C9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451A"/>
    <w:multiLevelType w:val="hybridMultilevel"/>
    <w:tmpl w:val="5682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6B320B"/>
    <w:multiLevelType w:val="hybridMultilevel"/>
    <w:tmpl w:val="A1EE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01E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0F0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D33AF"/>
    <w:multiLevelType w:val="multilevel"/>
    <w:tmpl w:val="ED1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94BBB"/>
    <w:multiLevelType w:val="multilevel"/>
    <w:tmpl w:val="332C9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66985"/>
    <w:multiLevelType w:val="hybridMultilevel"/>
    <w:tmpl w:val="A84624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945872"/>
    <w:multiLevelType w:val="multilevel"/>
    <w:tmpl w:val="9BC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34C7E"/>
    <w:multiLevelType w:val="singleLevel"/>
    <w:tmpl w:val="96BA0560"/>
    <w:lvl w:ilvl="0">
      <w:start w:val="2"/>
      <w:numFmt w:val="decimal"/>
      <w:lvlText w:val="%1."/>
      <w:lvlJc w:val="left"/>
      <w:pPr>
        <w:tabs>
          <w:tab w:val="num" w:pos="1800"/>
        </w:tabs>
        <w:ind w:left="1800" w:hanging="360"/>
      </w:pPr>
    </w:lvl>
  </w:abstractNum>
  <w:abstractNum w:abstractNumId="28" w15:restartNumberingAfterBreak="0">
    <w:nsid w:val="7D43353F"/>
    <w:multiLevelType w:val="multilevel"/>
    <w:tmpl w:val="619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1"/>
  </w:num>
  <w:num w:numId="4">
    <w:abstractNumId w:val="10"/>
  </w:num>
  <w:num w:numId="5">
    <w:abstractNumId w:val="15"/>
  </w:num>
  <w:num w:numId="6">
    <w:abstractNumId w:val="29"/>
  </w:num>
  <w:num w:numId="7">
    <w:abstractNumId w:val="25"/>
  </w:num>
  <w:num w:numId="8">
    <w:abstractNumId w:val="4"/>
  </w:num>
  <w:num w:numId="9">
    <w:abstractNumId w:val="16"/>
  </w:num>
  <w:num w:numId="10">
    <w:abstractNumId w:val="8"/>
  </w:num>
  <w:num w:numId="11">
    <w:abstractNumId w:val="13"/>
  </w:num>
  <w:num w:numId="12">
    <w:abstractNumId w:val="2"/>
  </w:num>
  <w:num w:numId="13">
    <w:abstractNumId w:val="7"/>
  </w:num>
  <w:num w:numId="14">
    <w:abstractNumId w:val="14"/>
  </w:num>
  <w:num w:numId="15">
    <w:abstractNumId w:val="2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7"/>
    <w:lvlOverride w:ilvl="0">
      <w:startOverride w:val="2"/>
    </w:lvlOverride>
  </w:num>
  <w:num w:numId="19">
    <w:abstractNumId w:val="20"/>
  </w:num>
  <w:num w:numId="20">
    <w:abstractNumId w:val="18"/>
  </w:num>
  <w:num w:numId="21">
    <w:abstractNumId w:val="3"/>
  </w:num>
  <w:num w:numId="22">
    <w:abstractNumId w:val="24"/>
  </w:num>
  <w:num w:numId="23">
    <w:abstractNumId w:val="1"/>
  </w:num>
  <w:num w:numId="24">
    <w:abstractNumId w:val="5"/>
  </w:num>
  <w:num w:numId="25">
    <w:abstractNumId w:val="26"/>
  </w:num>
  <w:num w:numId="26">
    <w:abstractNumId w:val="23"/>
  </w:num>
  <w:num w:numId="27">
    <w:abstractNumId w:val="22"/>
  </w:num>
  <w:num w:numId="28">
    <w:abstractNumId w:val="17"/>
  </w:num>
  <w:num w:numId="29">
    <w:abstractNumId w:val="1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1629B"/>
    <w:rsid w:val="00044D6F"/>
    <w:rsid w:val="0006002C"/>
    <w:rsid w:val="00092478"/>
    <w:rsid w:val="000B1AB0"/>
    <w:rsid w:val="0010614C"/>
    <w:rsid w:val="0011615F"/>
    <w:rsid w:val="001747F6"/>
    <w:rsid w:val="00191A52"/>
    <w:rsid w:val="00197563"/>
    <w:rsid w:val="001A4AD7"/>
    <w:rsid w:val="001B4D1B"/>
    <w:rsid w:val="00242380"/>
    <w:rsid w:val="002511D8"/>
    <w:rsid w:val="0025412E"/>
    <w:rsid w:val="00267AB2"/>
    <w:rsid w:val="002771B8"/>
    <w:rsid w:val="002B2131"/>
    <w:rsid w:val="002F73D6"/>
    <w:rsid w:val="00346B77"/>
    <w:rsid w:val="003A46DD"/>
    <w:rsid w:val="003C37B6"/>
    <w:rsid w:val="004032A2"/>
    <w:rsid w:val="004143C6"/>
    <w:rsid w:val="00435AFF"/>
    <w:rsid w:val="004C5405"/>
    <w:rsid w:val="00515E23"/>
    <w:rsid w:val="00521505"/>
    <w:rsid w:val="00536C4E"/>
    <w:rsid w:val="005652D5"/>
    <w:rsid w:val="00581888"/>
    <w:rsid w:val="005F165E"/>
    <w:rsid w:val="006332C7"/>
    <w:rsid w:val="006844F8"/>
    <w:rsid w:val="006A64C2"/>
    <w:rsid w:val="006E03C9"/>
    <w:rsid w:val="007058EB"/>
    <w:rsid w:val="007168BC"/>
    <w:rsid w:val="00740015"/>
    <w:rsid w:val="00761C8F"/>
    <w:rsid w:val="00785404"/>
    <w:rsid w:val="007E47D0"/>
    <w:rsid w:val="008178C4"/>
    <w:rsid w:val="008275D0"/>
    <w:rsid w:val="008455B6"/>
    <w:rsid w:val="00852445"/>
    <w:rsid w:val="00871789"/>
    <w:rsid w:val="00874DB2"/>
    <w:rsid w:val="00877216"/>
    <w:rsid w:val="008E030D"/>
    <w:rsid w:val="008E128B"/>
    <w:rsid w:val="008F0B62"/>
    <w:rsid w:val="008F5CCC"/>
    <w:rsid w:val="00906E3C"/>
    <w:rsid w:val="00920462"/>
    <w:rsid w:val="00986BC3"/>
    <w:rsid w:val="00A21001"/>
    <w:rsid w:val="00A51E2D"/>
    <w:rsid w:val="00A63736"/>
    <w:rsid w:val="00A82450"/>
    <w:rsid w:val="00AE4D86"/>
    <w:rsid w:val="00B059A9"/>
    <w:rsid w:val="00B12B3F"/>
    <w:rsid w:val="00B14703"/>
    <w:rsid w:val="00BB05BD"/>
    <w:rsid w:val="00BC1A12"/>
    <w:rsid w:val="00C146ED"/>
    <w:rsid w:val="00D2693E"/>
    <w:rsid w:val="00D72FC8"/>
    <w:rsid w:val="00D81AFB"/>
    <w:rsid w:val="00DC0D3B"/>
    <w:rsid w:val="00DE182C"/>
    <w:rsid w:val="00DE2759"/>
    <w:rsid w:val="00E00DEA"/>
    <w:rsid w:val="00E36479"/>
    <w:rsid w:val="00E46AD3"/>
    <w:rsid w:val="00EA5816"/>
    <w:rsid w:val="00F2547F"/>
    <w:rsid w:val="00F455D3"/>
    <w:rsid w:val="00F64015"/>
    <w:rsid w:val="00F66422"/>
    <w:rsid w:val="00F67D7D"/>
    <w:rsid w:val="00F705C1"/>
    <w:rsid w:val="00FE2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A2FA538A-BD6A-43E5-A183-DA0212F8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A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7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2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275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E4D86"/>
    <w:rPr>
      <w:color w:val="0000FF" w:themeColor="hyperlink"/>
      <w:u w:val="single"/>
    </w:rPr>
  </w:style>
  <w:style w:type="character" w:customStyle="1" w:styleId="Heading3Char">
    <w:name w:val="Heading 3 Char"/>
    <w:basedOn w:val="DefaultParagraphFont"/>
    <w:link w:val="Heading3"/>
    <w:uiPriority w:val="9"/>
    <w:semiHidden/>
    <w:rsid w:val="000162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91A52"/>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B4D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54202125">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06935396">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33001356">
      <w:bodyDiv w:val="1"/>
      <w:marLeft w:val="0"/>
      <w:marRight w:val="0"/>
      <w:marTop w:val="0"/>
      <w:marBottom w:val="0"/>
      <w:divBdr>
        <w:top w:val="none" w:sz="0" w:space="0" w:color="auto"/>
        <w:left w:val="none" w:sz="0" w:space="0" w:color="auto"/>
        <w:bottom w:val="none" w:sz="0" w:space="0" w:color="auto"/>
        <w:right w:val="none" w:sz="0" w:space="0" w:color="auto"/>
      </w:divBdr>
    </w:div>
    <w:div w:id="336151526">
      <w:bodyDiv w:val="1"/>
      <w:marLeft w:val="0"/>
      <w:marRight w:val="0"/>
      <w:marTop w:val="0"/>
      <w:marBottom w:val="0"/>
      <w:divBdr>
        <w:top w:val="none" w:sz="0" w:space="0" w:color="auto"/>
        <w:left w:val="none" w:sz="0" w:space="0" w:color="auto"/>
        <w:bottom w:val="none" w:sz="0" w:space="0" w:color="auto"/>
        <w:right w:val="none" w:sz="0" w:space="0" w:color="auto"/>
      </w:divBdr>
    </w:div>
    <w:div w:id="391196316">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03204660">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08479510">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65696796">
      <w:bodyDiv w:val="1"/>
      <w:marLeft w:val="0"/>
      <w:marRight w:val="0"/>
      <w:marTop w:val="0"/>
      <w:marBottom w:val="0"/>
      <w:divBdr>
        <w:top w:val="none" w:sz="0" w:space="0" w:color="auto"/>
        <w:left w:val="none" w:sz="0" w:space="0" w:color="auto"/>
        <w:bottom w:val="none" w:sz="0" w:space="0" w:color="auto"/>
        <w:right w:val="none" w:sz="0" w:space="0" w:color="auto"/>
      </w:divBdr>
    </w:div>
    <w:div w:id="1268925564">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34181062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688095100">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1978610901">
      <w:bodyDiv w:val="1"/>
      <w:marLeft w:val="0"/>
      <w:marRight w:val="0"/>
      <w:marTop w:val="0"/>
      <w:marBottom w:val="0"/>
      <w:divBdr>
        <w:top w:val="none" w:sz="0" w:space="0" w:color="auto"/>
        <w:left w:val="none" w:sz="0" w:space="0" w:color="auto"/>
        <w:bottom w:val="none" w:sz="0" w:space="0" w:color="auto"/>
        <w:right w:val="none" w:sz="0" w:space="0" w:color="auto"/>
      </w:divBdr>
    </w:div>
    <w:div w:id="2081635599">
      <w:bodyDiv w:val="1"/>
      <w:marLeft w:val="0"/>
      <w:marRight w:val="0"/>
      <w:marTop w:val="0"/>
      <w:marBottom w:val="0"/>
      <w:divBdr>
        <w:top w:val="none" w:sz="0" w:space="0" w:color="auto"/>
        <w:left w:val="none" w:sz="0" w:space="0" w:color="auto"/>
        <w:bottom w:val="none" w:sz="0" w:space="0" w:color="auto"/>
        <w:right w:val="none" w:sz="0" w:space="0" w:color="auto"/>
      </w:divBdr>
    </w:div>
    <w:div w:id="2108307473">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qasim</cp:lastModifiedBy>
  <cp:revision>2</cp:revision>
  <dcterms:created xsi:type="dcterms:W3CDTF">2021-11-05T03:51:00Z</dcterms:created>
  <dcterms:modified xsi:type="dcterms:W3CDTF">2021-11-05T03:51:00Z</dcterms:modified>
</cp:coreProperties>
</file>