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42428331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0E2432C" w14:textId="060CDF8D" w:rsidR="00EB47CA" w:rsidRDefault="00EB47CA"/>
        <w:p w14:paraId="4758C5A8" w14:textId="40F1CB15" w:rsidR="00EB47CA" w:rsidRDefault="00EB47CA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8FDC43" wp14:editId="3A01C3D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45C534" w14:textId="140B8071" w:rsidR="00EB47CA" w:rsidRDefault="00EB47C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LEARning management system FOR SYS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FDC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45C534" w14:textId="140B8071" w:rsidR="00EB47CA" w:rsidRDefault="00EB47C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LEARning management system FOR SYS college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C1FBB8" wp14:editId="5CE2B70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8C4959" w14:textId="0F19160D" w:rsidR="00EB47CA" w:rsidRDefault="00EB47C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zohaib waqar</w:t>
                                    </w:r>
                                  </w:p>
                                </w:sdtContent>
                              </w:sdt>
                              <w:p w14:paraId="58E69ACC" w14:textId="30DBEC5D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ex dev &amp; Technical business analyst</w:t>
                                    </w:r>
                                  </w:sdtContent>
                                </w:sdt>
                              </w:p>
                              <w:p w14:paraId="21CD582E" w14:textId="4D30C67A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0C1FBB8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8C4959" w14:textId="0F19160D" w:rsidR="00EB47CA" w:rsidRDefault="00EB47C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zohaib waqar</w:t>
                              </w:r>
                            </w:p>
                          </w:sdtContent>
                        </w:sdt>
                        <w:p w14:paraId="58E69ACC" w14:textId="30DBEC5D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 dev &amp; Technical business analyst</w:t>
                              </w:r>
                            </w:sdtContent>
                          </w:sdt>
                        </w:p>
                        <w:p w14:paraId="21CD582E" w14:textId="4D30C67A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948B0C" wp14:editId="5DA6F65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EDE16" w14:textId="78E28ED2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case study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EAC9BC" w14:textId="671ECF65" w:rsidR="00EB47CA" w:rsidRDefault="00EB47C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01 may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948B0C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2A8EDE16" w14:textId="78E28ED2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case study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EAC9BC" w14:textId="671ECF65" w:rsidR="00EB47CA" w:rsidRDefault="00EB47C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01 may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9465807" wp14:editId="4AABEEB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5DD9CF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14:paraId="5656B715" w14:textId="77777777" w:rsidR="006174B6" w:rsidRPr="00EB47CA" w:rsidRDefault="006174B6">
      <w:pPr>
        <w:rPr>
          <w:rFonts w:ascii="Arial" w:hAnsi="Arial" w:cs="Arial"/>
        </w:rPr>
      </w:pPr>
    </w:p>
    <w:sectPr w:rsidR="006174B6" w:rsidRPr="00EB47CA" w:rsidSect="00EB47C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530C8"/>
    <w:multiLevelType w:val="multilevel"/>
    <w:tmpl w:val="5AA2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86362"/>
    <w:multiLevelType w:val="multilevel"/>
    <w:tmpl w:val="E9C8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66230">
    <w:abstractNumId w:val="0"/>
  </w:num>
  <w:num w:numId="2" w16cid:durableId="926117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CA"/>
    <w:rsid w:val="003B3643"/>
    <w:rsid w:val="00533685"/>
    <w:rsid w:val="006174B6"/>
    <w:rsid w:val="00962C5F"/>
    <w:rsid w:val="00EB47CA"/>
    <w:rsid w:val="00F6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FBE0"/>
  <w15:chartTrackingRefBased/>
  <w15:docId w15:val="{3DFBB7B7-A21D-44B1-A5B8-EE8DDED1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C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B47C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47C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LEARning management system FOR SYS college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 dev &amp; Technical business analyst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</dc:title>
  <dc:subject>01 may 2025</dc:subject>
  <dc:creator>zohaib waqar</dc:creator>
  <cp:keywords/>
  <dc:description/>
  <cp:lastModifiedBy>NetPC</cp:lastModifiedBy>
  <cp:revision>1</cp:revision>
  <dcterms:created xsi:type="dcterms:W3CDTF">2025-05-02T03:04:00Z</dcterms:created>
  <dcterms:modified xsi:type="dcterms:W3CDTF">2025-05-02T03:18:00Z</dcterms:modified>
</cp:coreProperties>
</file>