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2322" w14:textId="349E56FC" w:rsidR="00ED7E16" w:rsidRPr="0017278B" w:rsidRDefault="00ED7E16" w:rsidP="00ED7E16">
      <w:pPr>
        <w:pStyle w:val="Heading1"/>
        <w:spacing w:line="600" w:lineRule="auto"/>
        <w:jc w:val="center"/>
        <w:rPr>
          <w:rFonts w:ascii="Bahnschrift SemiCondensed" w:hAnsi="Bahnschrift SemiCondensed" w:cs="Aharoni"/>
          <w:sz w:val="56"/>
          <w:szCs w:val="56"/>
          <w:u w:val="single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  <w14:glow w14:rad="139700">
            <w14:schemeClr w14:val="accent5">
              <w14:alpha w14:val="60000"/>
              <w14:satMod w14:val="175000"/>
            </w14:schemeClr>
          </w14:glow>
        </w:rPr>
        <w:t>To-Do Not</w:t>
      </w:r>
    </w:p>
    <w:p w14:paraId="0F6C9E5F" w14:textId="1B3840C9" w:rsidR="00ED7E16" w:rsidRPr="0017278B" w:rsidRDefault="00ED7E16" w:rsidP="00ED7E16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1-Crate Html,</w:t>
      </w:r>
      <w:r w:rsidR="00CD66DB" w:rsidRPr="0017278B">
        <w:rPr>
          <w:rFonts w:ascii="Bahnschrift SemiCondensed" w:hAnsi="Bahnschrift SemiCondensed" w:cs="Aharoni"/>
          <w:sz w:val="56"/>
          <w:szCs w:val="56"/>
          <w:u w:val="single"/>
        </w:rPr>
        <w:t xml:space="preserve"> </w:t>
      </w: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C</w:t>
      </w:r>
      <w:r w:rsidR="00CD66DB" w:rsidRPr="0017278B">
        <w:rPr>
          <w:rFonts w:ascii="Bahnschrift SemiCondensed" w:hAnsi="Bahnschrift SemiCondensed" w:cs="Aharoni"/>
          <w:sz w:val="56"/>
          <w:szCs w:val="56"/>
          <w:u w:val="single"/>
        </w:rPr>
        <w:t>SS</w:t>
      </w: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 xml:space="preserve"> And </w:t>
      </w:r>
      <w:proofErr w:type="spellStart"/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Javascript</w:t>
      </w:r>
      <w:proofErr w:type="spellEnd"/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 xml:space="preserve"> Files.</w:t>
      </w:r>
    </w:p>
    <w:p w14:paraId="7E078F7E" w14:textId="20A7D995" w:rsidR="00CD66DB" w:rsidRPr="0017278B" w:rsidRDefault="00CD66DB" w:rsidP="00ED7E16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 xml:space="preserve">2.Change its title and connect CSS and </w:t>
      </w:r>
      <w:proofErr w:type="spellStart"/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Javascript</w:t>
      </w:r>
      <w:proofErr w:type="spellEnd"/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 xml:space="preserve"> with Html.</w:t>
      </w:r>
    </w:p>
    <w:p w14:paraId="62112995" w14:textId="038FE48B" w:rsidR="00CD66DB" w:rsidRPr="0017278B" w:rsidRDefault="00CD66DB" w:rsidP="00ED7E16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3.Create &lt;main&gt; in body and style it in CSS.</w:t>
      </w:r>
    </w:p>
    <w:p w14:paraId="3DE572FD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*{</w:t>
      </w:r>
    </w:p>
    <w:p w14:paraId="267925F5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margin: 0;</w:t>
      </w:r>
    </w:p>
    <w:p w14:paraId="10B1FDE0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padding: 0;</w:t>
      </w:r>
    </w:p>
    <w:p w14:paraId="176533FF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box-sizing: border-box;</w:t>
      </w:r>
    </w:p>
    <w:p w14:paraId="20888B44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}</w:t>
      </w:r>
    </w:p>
    <w:p w14:paraId="31536A13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proofErr w:type="gramStart"/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main{</w:t>
      </w:r>
      <w:proofErr w:type="gramEnd"/>
    </w:p>
    <w:p w14:paraId="6819217C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background-color: aqua;</w:t>
      </w:r>
    </w:p>
    <w:p w14:paraId="27266FEF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height: 100vh;</w:t>
      </w:r>
    </w:p>
    <w:p w14:paraId="08A0EE28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width: 100%;</w:t>
      </w:r>
    </w:p>
    <w:p w14:paraId="20DD2F34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padding: 10px;</w:t>
      </w:r>
    </w:p>
    <w:p w14:paraId="606899FB" w14:textId="77777777" w:rsidR="00CD66DB" w:rsidRPr="0017278B" w:rsidRDefault="00CD66DB" w:rsidP="00CD66DB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}</w:t>
      </w:r>
    </w:p>
    <w:p w14:paraId="13E34F31" w14:textId="0DAF11A1" w:rsidR="00CD66DB" w:rsidRPr="0017278B" w:rsidRDefault="00CD66DB" w:rsidP="00ED7E16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4. Create box class div in main and style it.</w:t>
      </w:r>
    </w:p>
    <w:p w14:paraId="1A3C688C" w14:textId="2341CB00" w:rsidR="00CD66DB" w:rsidRPr="0017278B" w:rsidRDefault="00F7614F" w:rsidP="00ED7E16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5.add To-Do app heading in box and style it.</w:t>
      </w:r>
    </w:p>
    <w:p w14:paraId="34EDD4A9" w14:textId="77777777" w:rsidR="00F7614F" w:rsidRPr="0017278B" w:rsidRDefault="00F7614F" w:rsidP="00F7614F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proofErr w:type="gramStart"/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.box</w:t>
      </w:r>
      <w:proofErr w:type="gramEnd"/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h1{</w:t>
      </w:r>
    </w:p>
    <w:p w14:paraId="2304148A" w14:textId="77777777" w:rsidR="00F7614F" w:rsidRPr="0017278B" w:rsidRDefault="00F7614F" w:rsidP="00F7614F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margin-top: 10px;</w:t>
      </w:r>
    </w:p>
    <w:p w14:paraId="6E94ADFF" w14:textId="77777777" w:rsidR="00F7614F" w:rsidRPr="0017278B" w:rsidRDefault="00F7614F" w:rsidP="00F7614F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text-align: center;</w:t>
      </w:r>
    </w:p>
    <w:p w14:paraId="58E414DC" w14:textId="77777777" w:rsidR="00F7614F" w:rsidRPr="0017278B" w:rsidRDefault="00F7614F" w:rsidP="00F7614F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color: aqua;</w:t>
      </w:r>
    </w:p>
    <w:p w14:paraId="41011443" w14:textId="77777777" w:rsidR="00F7614F" w:rsidRPr="0017278B" w:rsidRDefault="00F7614F" w:rsidP="00F7614F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border-radius: 25px;</w:t>
      </w:r>
    </w:p>
    <w:p w14:paraId="61732E19" w14:textId="77777777" w:rsidR="00F7614F" w:rsidRPr="0017278B" w:rsidRDefault="00F7614F" w:rsidP="00F7614F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     box-shadow: 0 0 0 2px;</w:t>
      </w:r>
    </w:p>
    <w:p w14:paraId="1ABC542B" w14:textId="77777777" w:rsidR="00F7614F" w:rsidRPr="0017278B" w:rsidRDefault="00F7614F" w:rsidP="00F7614F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}</w:t>
      </w:r>
    </w:p>
    <w:p w14:paraId="0CBACB9C" w14:textId="2643A658" w:rsidR="00F7614F" w:rsidRPr="0017278B" w:rsidRDefault="00F7614F" w:rsidP="00ED7E16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 xml:space="preserve">6.create </w:t>
      </w:r>
      <w:proofErr w:type="gramStart"/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a</w:t>
      </w:r>
      <w:proofErr w:type="gramEnd"/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 xml:space="preserve"> input in box, give it </w:t>
      </w:r>
      <w:r w:rsidR="00DF559D" w:rsidRPr="0017278B">
        <w:rPr>
          <w:rFonts w:ascii="Bahnschrift SemiCondensed" w:hAnsi="Bahnschrift SemiCondensed" w:cs="Aharoni"/>
          <w:sz w:val="56"/>
          <w:szCs w:val="56"/>
          <w:u w:val="single"/>
        </w:rPr>
        <w:t>id</w:t>
      </w: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 xml:space="preserve"> item and style it.</w:t>
      </w:r>
    </w:p>
    <w:p w14:paraId="1CE5F4D0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#</w:t>
      </w:r>
      <w:proofErr w:type="gramStart"/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item{</w:t>
      </w:r>
      <w:proofErr w:type="gramEnd"/>
    </w:p>
    <w:p w14:paraId="3CED8E5A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margin-top: 10px;</w:t>
      </w:r>
    </w:p>
    <w:p w14:paraId="007AF4C8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border-radius: 10px;</w:t>
      </w:r>
    </w:p>
    <w:p w14:paraId="080D4738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border: 0;</w:t>
      </w:r>
    </w:p>
    <w:p w14:paraId="0071E96B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outline: 0;</w:t>
      </w:r>
    </w:p>
    <w:p w14:paraId="2D146415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box-shadow: 0 0 0 2px;</w:t>
      </w:r>
    </w:p>
    <w:p w14:paraId="0250504A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padding: 10px;</w:t>
      </w:r>
    </w:p>
    <w:p w14:paraId="5E24D543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font-size: 22px;</w:t>
      </w:r>
    </w:p>
    <w:p w14:paraId="461655E4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width: 100%;</w:t>
      </w:r>
    </w:p>
    <w:p w14:paraId="79BBCB70" w14:textId="61E9E18B" w:rsidR="00F7614F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}</w:t>
      </w:r>
    </w:p>
    <w:p w14:paraId="33FB6305" w14:textId="4E127B73" w:rsidR="0017278B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 xml:space="preserve">7.create unorder list in in </w:t>
      </w:r>
      <w:proofErr w:type="gramStart"/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box ,</w:t>
      </w:r>
      <w:proofErr w:type="gramEnd"/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 xml:space="preserve"> give it id to-do and style it.</w:t>
      </w:r>
    </w:p>
    <w:p w14:paraId="0A7504AF" w14:textId="1EECD5FE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Add &lt;a&gt; in it.</w:t>
      </w:r>
    </w:p>
    <w:p w14:paraId="1EDB0A59" w14:textId="77777777" w:rsidR="0017278B" w:rsidRPr="0017278B" w:rsidRDefault="0017278B" w:rsidP="0017278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#to-</w:t>
      </w:r>
      <w:proofErr w:type="gramStart"/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do{</w:t>
      </w:r>
      <w:proofErr w:type="gramEnd"/>
    </w:p>
    <w:p w14:paraId="5428AA9C" w14:textId="77777777" w:rsidR="0017278B" w:rsidRPr="0017278B" w:rsidRDefault="0017278B" w:rsidP="0017278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list-style: none;</w:t>
      </w:r>
    </w:p>
    <w:p w14:paraId="3725F7F1" w14:textId="77777777" w:rsidR="0017278B" w:rsidRPr="0017278B" w:rsidRDefault="0017278B" w:rsidP="0017278B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margin-top: 10px;</w:t>
      </w:r>
    </w:p>
    <w:p w14:paraId="24B519B9" w14:textId="46A5A727" w:rsidR="0017278B" w:rsidRPr="0017278B" w:rsidRDefault="0017278B" w:rsidP="0017278B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}</w:t>
      </w:r>
    </w:p>
    <w:p w14:paraId="35CC9D86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#to-do li {</w:t>
      </w:r>
    </w:p>
    <w:p w14:paraId="05C3EF6F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margin-top: 10px;</w:t>
      </w:r>
    </w:p>
    <w:p w14:paraId="48C51FF5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color: white;</w:t>
      </w:r>
    </w:p>
    <w:p w14:paraId="4D67E168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font-size: 22px;</w:t>
      </w:r>
    </w:p>
    <w:p w14:paraId="253F1FBC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margin: 10px;</w:t>
      </w:r>
    </w:p>
    <w:p w14:paraId="01B137AF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position: relative;</w:t>
      </w:r>
    </w:p>
    <w:p w14:paraId="06B1D386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}</w:t>
      </w:r>
    </w:p>
    <w:p w14:paraId="6F0C6FD4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#to-do li a {</w:t>
      </w:r>
    </w:p>
    <w:p w14:paraId="4B2B1908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position: absolute;</w:t>
      </w:r>
    </w:p>
    <w:p w14:paraId="4F6C30BB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color: white;</w:t>
      </w:r>
    </w:p>
    <w:p w14:paraId="04965433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top: 0;</w:t>
      </w:r>
    </w:p>
    <w:p w14:paraId="1628C8F9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right: 0;</w:t>
      </w:r>
    </w:p>
    <w:p w14:paraId="35B2C4E3" w14:textId="77777777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 xml:space="preserve">     text-decoration: none;</w:t>
      </w:r>
    </w:p>
    <w:p w14:paraId="153BC355" w14:textId="2637F66F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yellow"/>
          <w:u w:val="single"/>
        </w:rPr>
        <w:t>}</w:t>
      </w:r>
    </w:p>
    <w:p w14:paraId="2D3EA2CA" w14:textId="03DA32AD" w:rsidR="00DF559D" w:rsidRPr="0017278B" w:rsidRDefault="00DF559D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8.now come to java script and write some code.</w:t>
      </w:r>
    </w:p>
    <w:p w14:paraId="77293D0B" w14:textId="77777777" w:rsidR="00FB35BC" w:rsidRPr="0017278B" w:rsidRDefault="00FB35BC" w:rsidP="00DF559D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</w:p>
    <w:p w14:paraId="5A93F68E" w14:textId="77777777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 xml:space="preserve">const item = </w:t>
      </w:r>
      <w:proofErr w:type="spellStart"/>
      <w:proofErr w:type="gramStart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document.getElementById</w:t>
      </w:r>
      <w:proofErr w:type="spellEnd"/>
      <w:proofErr w:type="gramEnd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("item");</w:t>
      </w:r>
    </w:p>
    <w:p w14:paraId="79668AF6" w14:textId="77777777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 xml:space="preserve">const </w:t>
      </w:r>
      <w:proofErr w:type="spellStart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toDo</w:t>
      </w:r>
      <w:proofErr w:type="spellEnd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 xml:space="preserve"> = </w:t>
      </w:r>
      <w:proofErr w:type="spellStart"/>
      <w:proofErr w:type="gramStart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document.getElementById</w:t>
      </w:r>
      <w:proofErr w:type="spellEnd"/>
      <w:proofErr w:type="gramEnd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("to-do");</w:t>
      </w:r>
    </w:p>
    <w:p w14:paraId="6DEDF65A" w14:textId="77777777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</w:pPr>
    </w:p>
    <w:p w14:paraId="5D10C59E" w14:textId="77777777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</w:pPr>
      <w:proofErr w:type="spellStart"/>
      <w:proofErr w:type="gramStart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item.addEventListener</w:t>
      </w:r>
      <w:proofErr w:type="spellEnd"/>
      <w:proofErr w:type="gramEnd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(</w:t>
      </w:r>
    </w:p>
    <w:p w14:paraId="677A2007" w14:textId="77777777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 xml:space="preserve">     "</w:t>
      </w:r>
      <w:proofErr w:type="spellStart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keyup</w:t>
      </w:r>
      <w:proofErr w:type="spellEnd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",</w:t>
      </w:r>
    </w:p>
    <w:p w14:paraId="532BA062" w14:textId="77777777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 xml:space="preserve">     function(event</w:t>
      </w:r>
      <w:proofErr w:type="gramStart"/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){</w:t>
      </w:r>
      <w:proofErr w:type="gramEnd"/>
    </w:p>
    <w:p w14:paraId="4BB4A266" w14:textId="77777777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 xml:space="preserve">          console.log(event)</w:t>
      </w:r>
    </w:p>
    <w:p w14:paraId="6BC6F1E0" w14:textId="77777777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 xml:space="preserve">     }</w:t>
      </w:r>
    </w:p>
    <w:p w14:paraId="1FC087F4" w14:textId="4A3A21E0" w:rsidR="00DF559D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highlight w:val="cyan"/>
          <w:u w:val="single"/>
        </w:rPr>
        <w:t>)</w:t>
      </w:r>
    </w:p>
    <w:p w14:paraId="2057EA92" w14:textId="2685015E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9.change console.log(event) into console.log(</w:t>
      </w:r>
      <w:proofErr w:type="spellStart"/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event.key</w:t>
      </w:r>
      <w:proofErr w:type="spellEnd"/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).</w:t>
      </w:r>
    </w:p>
    <w:p w14:paraId="293450CE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proofErr w:type="spellStart"/>
      <w:proofErr w:type="gramStart"/>
      <w:r w:rsidRPr="00FB35BC">
        <w:rPr>
          <w:rFonts w:ascii="Consolas" w:eastAsia="Times New Roman" w:hAnsi="Consolas" w:cs="Times New Roman"/>
          <w:color w:val="9CDCFE"/>
          <w:sz w:val="56"/>
          <w:szCs w:val="56"/>
        </w:rPr>
        <w:t>item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FB35BC">
        <w:rPr>
          <w:rFonts w:ascii="Consolas" w:eastAsia="Times New Roman" w:hAnsi="Consolas" w:cs="Times New Roman"/>
          <w:color w:val="DCDCAA"/>
          <w:sz w:val="56"/>
          <w:szCs w:val="56"/>
        </w:rPr>
        <w:t>addEventListener</w:t>
      </w:r>
      <w:proofErr w:type="spellEnd"/>
      <w:proofErr w:type="gramEnd"/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</w:p>
    <w:p w14:paraId="570CA994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FB35BC">
        <w:rPr>
          <w:rFonts w:ascii="Consolas" w:eastAsia="Times New Roman" w:hAnsi="Consolas" w:cs="Times New Roman"/>
          <w:color w:val="CE9178"/>
          <w:sz w:val="56"/>
          <w:szCs w:val="56"/>
        </w:rPr>
        <w:t>"</w:t>
      </w:r>
      <w:proofErr w:type="spellStart"/>
      <w:r w:rsidRPr="00FB35BC">
        <w:rPr>
          <w:rFonts w:ascii="Consolas" w:eastAsia="Times New Roman" w:hAnsi="Consolas" w:cs="Times New Roman"/>
          <w:color w:val="CE9178"/>
          <w:sz w:val="56"/>
          <w:szCs w:val="56"/>
        </w:rPr>
        <w:t>keyup</w:t>
      </w:r>
      <w:proofErr w:type="spellEnd"/>
      <w:r w:rsidRPr="00FB35BC">
        <w:rPr>
          <w:rFonts w:ascii="Consolas" w:eastAsia="Times New Roman" w:hAnsi="Consolas" w:cs="Times New Roman"/>
          <w:color w:val="CE9178"/>
          <w:sz w:val="56"/>
          <w:szCs w:val="56"/>
        </w:rPr>
        <w:t>"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,</w:t>
      </w:r>
    </w:p>
    <w:p w14:paraId="1BD27C31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FB35BC">
        <w:rPr>
          <w:rFonts w:ascii="Consolas" w:eastAsia="Times New Roman" w:hAnsi="Consolas" w:cs="Times New Roman"/>
          <w:color w:val="569CD6"/>
          <w:sz w:val="56"/>
          <w:szCs w:val="56"/>
        </w:rPr>
        <w:t>function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r w:rsidRPr="00FB35BC">
        <w:rPr>
          <w:rFonts w:ascii="Consolas" w:eastAsia="Times New Roman" w:hAnsi="Consolas" w:cs="Times New Roman"/>
          <w:color w:val="9CDCFE"/>
          <w:sz w:val="56"/>
          <w:szCs w:val="56"/>
        </w:rPr>
        <w:t>event</w:t>
      </w:r>
      <w:proofErr w:type="gramStart"/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){</w:t>
      </w:r>
      <w:proofErr w:type="gramEnd"/>
    </w:p>
    <w:p w14:paraId="74F32D14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 xml:space="preserve">          </w:t>
      </w:r>
      <w:r w:rsidRPr="00FB35BC">
        <w:rPr>
          <w:rFonts w:ascii="Consolas" w:eastAsia="Times New Roman" w:hAnsi="Consolas" w:cs="Times New Roman"/>
          <w:color w:val="9CDCFE"/>
          <w:sz w:val="56"/>
          <w:szCs w:val="56"/>
        </w:rPr>
        <w:t>console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FB35BC">
        <w:rPr>
          <w:rFonts w:ascii="Consolas" w:eastAsia="Times New Roman" w:hAnsi="Consolas" w:cs="Times New Roman"/>
          <w:color w:val="DCDCAA"/>
          <w:sz w:val="56"/>
          <w:szCs w:val="56"/>
        </w:rPr>
        <w:t>log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proofErr w:type="spellStart"/>
      <w:r w:rsidRPr="00FB35BC">
        <w:rPr>
          <w:rFonts w:ascii="Consolas" w:eastAsia="Times New Roman" w:hAnsi="Consolas" w:cs="Times New Roman"/>
          <w:color w:val="9CDCFE"/>
          <w:sz w:val="56"/>
          <w:szCs w:val="56"/>
        </w:rPr>
        <w:t>event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FB35BC">
        <w:rPr>
          <w:rFonts w:ascii="Consolas" w:eastAsia="Times New Roman" w:hAnsi="Consolas" w:cs="Times New Roman"/>
          <w:color w:val="9CDCFE"/>
          <w:sz w:val="56"/>
          <w:szCs w:val="56"/>
        </w:rPr>
        <w:t>key</w:t>
      </w:r>
      <w:proofErr w:type="spellEnd"/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)</w:t>
      </w:r>
    </w:p>
    <w:p w14:paraId="30154AD5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     }</w:t>
      </w:r>
    </w:p>
    <w:p w14:paraId="3BE49CE1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)</w:t>
      </w:r>
    </w:p>
    <w:p w14:paraId="2127C887" w14:textId="5AF53716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10. change code</w:t>
      </w:r>
    </w:p>
    <w:p w14:paraId="39669507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proofErr w:type="spellStart"/>
      <w:proofErr w:type="gramStart"/>
      <w:r w:rsidRPr="00FB35BC">
        <w:rPr>
          <w:rFonts w:ascii="Consolas" w:eastAsia="Times New Roman" w:hAnsi="Consolas" w:cs="Times New Roman"/>
          <w:color w:val="9CDCFE"/>
          <w:sz w:val="56"/>
          <w:szCs w:val="56"/>
        </w:rPr>
        <w:t>item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FB35BC">
        <w:rPr>
          <w:rFonts w:ascii="Consolas" w:eastAsia="Times New Roman" w:hAnsi="Consolas" w:cs="Times New Roman"/>
          <w:color w:val="DCDCAA"/>
          <w:sz w:val="56"/>
          <w:szCs w:val="56"/>
        </w:rPr>
        <w:t>addEventListener</w:t>
      </w:r>
      <w:proofErr w:type="spellEnd"/>
      <w:proofErr w:type="gramEnd"/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</w:p>
    <w:p w14:paraId="2F6FEE95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FB35BC">
        <w:rPr>
          <w:rFonts w:ascii="Consolas" w:eastAsia="Times New Roman" w:hAnsi="Consolas" w:cs="Times New Roman"/>
          <w:color w:val="CE9178"/>
          <w:sz w:val="56"/>
          <w:szCs w:val="56"/>
        </w:rPr>
        <w:t>"</w:t>
      </w:r>
      <w:proofErr w:type="spellStart"/>
      <w:r w:rsidRPr="00FB35BC">
        <w:rPr>
          <w:rFonts w:ascii="Consolas" w:eastAsia="Times New Roman" w:hAnsi="Consolas" w:cs="Times New Roman"/>
          <w:color w:val="CE9178"/>
          <w:sz w:val="56"/>
          <w:szCs w:val="56"/>
        </w:rPr>
        <w:t>keyup</w:t>
      </w:r>
      <w:proofErr w:type="spellEnd"/>
      <w:r w:rsidRPr="00FB35BC">
        <w:rPr>
          <w:rFonts w:ascii="Consolas" w:eastAsia="Times New Roman" w:hAnsi="Consolas" w:cs="Times New Roman"/>
          <w:color w:val="CE9178"/>
          <w:sz w:val="56"/>
          <w:szCs w:val="56"/>
        </w:rPr>
        <w:t>"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,</w:t>
      </w:r>
    </w:p>
    <w:p w14:paraId="74209714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FB35BC">
        <w:rPr>
          <w:rFonts w:ascii="Consolas" w:eastAsia="Times New Roman" w:hAnsi="Consolas" w:cs="Times New Roman"/>
          <w:color w:val="569CD6"/>
          <w:sz w:val="56"/>
          <w:szCs w:val="56"/>
        </w:rPr>
        <w:t>function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r w:rsidRPr="00FB35BC">
        <w:rPr>
          <w:rFonts w:ascii="Consolas" w:eastAsia="Times New Roman" w:hAnsi="Consolas" w:cs="Times New Roman"/>
          <w:color w:val="9CDCFE"/>
          <w:sz w:val="56"/>
          <w:szCs w:val="56"/>
        </w:rPr>
        <w:t>event</w:t>
      </w:r>
      <w:proofErr w:type="gramStart"/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){</w:t>
      </w:r>
      <w:proofErr w:type="gramEnd"/>
    </w:p>
    <w:p w14:paraId="2150C903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 xml:space="preserve">          </w:t>
      </w:r>
      <w:r w:rsidRPr="00FB35BC">
        <w:rPr>
          <w:rFonts w:ascii="Consolas" w:eastAsia="Times New Roman" w:hAnsi="Consolas" w:cs="Times New Roman"/>
          <w:color w:val="C586C0"/>
          <w:sz w:val="56"/>
          <w:szCs w:val="56"/>
          <w:highlight w:val="darkMagenta"/>
        </w:rPr>
        <w:t>if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  <w:t xml:space="preserve"> (</w:t>
      </w:r>
      <w:proofErr w:type="spellStart"/>
      <w:r w:rsidRPr="00FB35BC">
        <w:rPr>
          <w:rFonts w:ascii="Consolas" w:eastAsia="Times New Roman" w:hAnsi="Consolas" w:cs="Times New Roman"/>
          <w:color w:val="9CDCFE"/>
          <w:sz w:val="56"/>
          <w:szCs w:val="56"/>
          <w:highlight w:val="darkMagenta"/>
        </w:rPr>
        <w:t>event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  <w:t>.</w:t>
      </w:r>
      <w:r w:rsidRPr="00FB35BC">
        <w:rPr>
          <w:rFonts w:ascii="Consolas" w:eastAsia="Times New Roman" w:hAnsi="Consolas" w:cs="Times New Roman"/>
          <w:color w:val="9CDCFE"/>
          <w:sz w:val="56"/>
          <w:szCs w:val="56"/>
          <w:highlight w:val="darkMagenta"/>
        </w:rPr>
        <w:t>key</w:t>
      </w:r>
      <w:proofErr w:type="spellEnd"/>
      <w:r w:rsidRPr="00FB35BC">
        <w:rPr>
          <w:rFonts w:ascii="Consolas" w:eastAsia="Times New Roman" w:hAnsi="Consolas" w:cs="Times New Roman"/>
          <w:color w:val="D4D4D4"/>
          <w:sz w:val="56"/>
          <w:szCs w:val="56"/>
          <w:highlight w:val="darkMagenta"/>
        </w:rPr>
        <w:t>==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  <w:t xml:space="preserve"> </w:t>
      </w:r>
      <w:r w:rsidRPr="00FB35BC">
        <w:rPr>
          <w:rFonts w:ascii="Consolas" w:eastAsia="Times New Roman" w:hAnsi="Consolas" w:cs="Times New Roman"/>
          <w:color w:val="CE9178"/>
          <w:sz w:val="56"/>
          <w:szCs w:val="56"/>
          <w:highlight w:val="darkMagenta"/>
        </w:rPr>
        <w:t>"Enter</w:t>
      </w:r>
      <w:proofErr w:type="gramStart"/>
      <w:r w:rsidRPr="00FB35BC">
        <w:rPr>
          <w:rFonts w:ascii="Consolas" w:eastAsia="Times New Roman" w:hAnsi="Consolas" w:cs="Times New Roman"/>
          <w:color w:val="CE9178"/>
          <w:sz w:val="56"/>
          <w:szCs w:val="56"/>
          <w:highlight w:val="darkMagenta"/>
        </w:rPr>
        <w:t>"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  <w:t>){</w:t>
      </w:r>
      <w:proofErr w:type="gramEnd"/>
    </w:p>
    <w:p w14:paraId="333C3D8D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  <w:t>               </w:t>
      </w:r>
      <w:r w:rsidRPr="00FB35BC">
        <w:rPr>
          <w:rFonts w:ascii="Consolas" w:eastAsia="Times New Roman" w:hAnsi="Consolas" w:cs="Times New Roman"/>
          <w:color w:val="9CDCFE"/>
          <w:sz w:val="56"/>
          <w:szCs w:val="56"/>
          <w:highlight w:val="darkMagenta"/>
        </w:rPr>
        <w:t>console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  <w:t>.</w:t>
      </w:r>
      <w:r w:rsidRPr="00FB35BC">
        <w:rPr>
          <w:rFonts w:ascii="Consolas" w:eastAsia="Times New Roman" w:hAnsi="Consolas" w:cs="Times New Roman"/>
          <w:color w:val="DCDCAA"/>
          <w:sz w:val="56"/>
          <w:szCs w:val="56"/>
          <w:highlight w:val="darkMagenta"/>
        </w:rPr>
        <w:t>log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  <w:t>(</w:t>
      </w:r>
      <w:proofErr w:type="spellStart"/>
      <w:r w:rsidRPr="00FB35BC">
        <w:rPr>
          <w:rFonts w:ascii="Consolas" w:eastAsia="Times New Roman" w:hAnsi="Consolas" w:cs="Times New Roman"/>
          <w:color w:val="569CD6"/>
          <w:sz w:val="56"/>
          <w:szCs w:val="56"/>
          <w:highlight w:val="darkMagenta"/>
        </w:rPr>
        <w:t>this</w:t>
      </w:r>
      <w:r w:rsidRPr="00FB35BC"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  <w:t>.</w:t>
      </w:r>
      <w:r w:rsidRPr="00FB35BC">
        <w:rPr>
          <w:rFonts w:ascii="Consolas" w:eastAsia="Times New Roman" w:hAnsi="Consolas" w:cs="Times New Roman"/>
          <w:color w:val="9CDCFE"/>
          <w:sz w:val="56"/>
          <w:szCs w:val="56"/>
          <w:highlight w:val="darkMagenta"/>
        </w:rPr>
        <w:t>value</w:t>
      </w:r>
      <w:proofErr w:type="spellEnd"/>
      <w:r w:rsidRPr="00FB35BC"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  <w:t>)</w:t>
      </w:r>
    </w:p>
    <w:p w14:paraId="29120C50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  <w:highlight w:val="darkMagenta"/>
        </w:rPr>
        <w:t>          }</w:t>
      </w:r>
    </w:p>
    <w:p w14:paraId="346F147B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     }</w:t>
      </w:r>
    </w:p>
    <w:p w14:paraId="24718E19" w14:textId="77777777" w:rsidR="00FB35BC" w:rsidRPr="00FB35BC" w:rsidRDefault="00FB35BC" w:rsidP="00FB35B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FB35BC">
        <w:rPr>
          <w:rFonts w:ascii="Consolas" w:eastAsia="Times New Roman" w:hAnsi="Consolas" w:cs="Times New Roman"/>
          <w:color w:val="FFFFFF"/>
          <w:sz w:val="56"/>
          <w:szCs w:val="56"/>
        </w:rPr>
        <w:t>)</w:t>
      </w:r>
    </w:p>
    <w:p w14:paraId="21048BDF" w14:textId="77777777" w:rsidR="00FB35BC" w:rsidRPr="0017278B" w:rsidRDefault="00FB35B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</w:p>
    <w:p w14:paraId="3129AAAA" w14:textId="14425B9B" w:rsidR="00FB35BC" w:rsidRPr="0017278B" w:rsidRDefault="00F40C80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11.Now create a new arrow function</w:t>
      </w:r>
    </w:p>
    <w:p w14:paraId="3E30AC51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const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proofErr w:type="spellStart"/>
      <w:r w:rsidRPr="009E351C">
        <w:rPr>
          <w:rFonts w:ascii="Consolas" w:eastAsia="Times New Roman" w:hAnsi="Consolas" w:cs="Times New Roman"/>
          <w:color w:val="DCDCAA"/>
          <w:sz w:val="56"/>
          <w:szCs w:val="56"/>
        </w:rPr>
        <w:t>addToDo</w:t>
      </w:r>
      <w:proofErr w:type="spell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9E351C">
        <w:rPr>
          <w:rFonts w:ascii="Consolas" w:eastAsia="Times New Roman" w:hAnsi="Consolas" w:cs="Times New Roman"/>
          <w:color w:val="D4D4D4"/>
          <w:sz w:val="56"/>
          <w:szCs w:val="56"/>
        </w:rPr>
        <w:t>=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(</w:t>
      </w:r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item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) </w:t>
      </w:r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=&gt;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{</w:t>
      </w:r>
    </w:p>
    <w:p w14:paraId="6C4F6BA0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const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proofErr w:type="spellStart"/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proofErr w:type="spell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9E351C">
        <w:rPr>
          <w:rFonts w:ascii="Consolas" w:eastAsia="Times New Roman" w:hAnsi="Consolas" w:cs="Times New Roman"/>
          <w:color w:val="D4D4D4"/>
          <w:sz w:val="56"/>
          <w:szCs w:val="56"/>
        </w:rPr>
        <w:t>=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proofErr w:type="spellStart"/>
      <w:proofErr w:type="gramStart"/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document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DCDCAA"/>
          <w:sz w:val="56"/>
          <w:szCs w:val="56"/>
        </w:rPr>
        <w:t>createElement</w:t>
      </w:r>
      <w:proofErr w:type="spellEnd"/>
      <w:proofErr w:type="gram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"li"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);</w:t>
      </w:r>
    </w:p>
    <w:p w14:paraId="3DE0CEEA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proofErr w:type="spellStart"/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innerHTML</w:t>
      </w:r>
      <w:proofErr w:type="spell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9E351C">
        <w:rPr>
          <w:rFonts w:ascii="Consolas" w:eastAsia="Times New Roman" w:hAnsi="Consolas" w:cs="Times New Roman"/>
          <w:color w:val="D4D4D4"/>
          <w:sz w:val="56"/>
          <w:szCs w:val="56"/>
        </w:rPr>
        <w:t>=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`</w:t>
      </w:r>
    </w:p>
    <w:p w14:paraId="746EAF29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     create</w:t>
      </w:r>
    </w:p>
    <w:p w14:paraId="5542B506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 xml:space="preserve">     &lt;a </w:t>
      </w:r>
      <w:proofErr w:type="spellStart"/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href</w:t>
      </w:r>
      <w:proofErr w:type="spellEnd"/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="#"&gt;X&lt;/a&gt;`</w:t>
      </w:r>
    </w:p>
    <w:p w14:paraId="7B278E34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proofErr w:type="spellStart"/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DCDCAA"/>
          <w:sz w:val="56"/>
          <w:szCs w:val="56"/>
        </w:rPr>
        <w:t>addEventListener</w:t>
      </w:r>
      <w:proofErr w:type="spell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</w:p>
    <w:p w14:paraId="378757BA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          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"click"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,</w:t>
      </w:r>
    </w:p>
    <w:p w14:paraId="5E3D57B4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          </w:t>
      </w:r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function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() {</w:t>
      </w:r>
    </w:p>
    <w:p w14:paraId="725A8C20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          </w:t>
      </w:r>
      <w:proofErr w:type="spellStart"/>
      <w:proofErr w:type="gramStart"/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this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classList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DCDCAA"/>
          <w:sz w:val="56"/>
          <w:szCs w:val="56"/>
        </w:rPr>
        <w:t>toggle</w:t>
      </w:r>
      <w:proofErr w:type="spellEnd"/>
      <w:proofErr w:type="gram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"done"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)</w:t>
      </w:r>
    </w:p>
    <w:p w14:paraId="16BE8B82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     }</w:t>
      </w:r>
    </w:p>
    <w:p w14:paraId="26FAB2A6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)</w:t>
      </w:r>
    </w:p>
    <w:p w14:paraId="7AA45B86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}</w:t>
      </w:r>
    </w:p>
    <w:p w14:paraId="6F5D33DD" w14:textId="6AF8C607" w:rsidR="009E351C" w:rsidRPr="0017278B" w:rsidRDefault="009E351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12. Style done class in CSS.</w:t>
      </w:r>
    </w:p>
    <w:p w14:paraId="3B3D3446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proofErr w:type="gramStart"/>
      <w:r w:rsidRPr="009E351C">
        <w:rPr>
          <w:rFonts w:ascii="Consolas" w:eastAsia="Times New Roman" w:hAnsi="Consolas" w:cs="Times New Roman"/>
          <w:color w:val="D7BA7D"/>
          <w:sz w:val="56"/>
          <w:szCs w:val="56"/>
        </w:rPr>
        <w:t>.done</w:t>
      </w:r>
      <w:proofErr w:type="gram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{</w:t>
      </w:r>
    </w:p>
    <w:p w14:paraId="360B2491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9E351C">
        <w:rPr>
          <w:rFonts w:ascii="Consolas" w:eastAsia="Times New Roman" w:hAnsi="Consolas" w:cs="Times New Roman"/>
          <w:color w:val="D4D4D4"/>
          <w:sz w:val="56"/>
          <w:szCs w:val="56"/>
        </w:rPr>
        <w:t>background-color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: 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aqua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;</w:t>
      </w:r>
    </w:p>
    <w:p w14:paraId="64869EEC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9E351C">
        <w:rPr>
          <w:rFonts w:ascii="Consolas" w:eastAsia="Times New Roman" w:hAnsi="Consolas" w:cs="Times New Roman"/>
          <w:color w:val="D4D4D4"/>
          <w:sz w:val="56"/>
          <w:szCs w:val="56"/>
        </w:rPr>
        <w:t>color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: 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blue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;</w:t>
      </w:r>
    </w:p>
    <w:p w14:paraId="1B8BB22E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9E351C">
        <w:rPr>
          <w:rFonts w:ascii="Consolas" w:eastAsia="Times New Roman" w:hAnsi="Consolas" w:cs="Times New Roman"/>
          <w:color w:val="D4D4D4"/>
          <w:sz w:val="56"/>
          <w:szCs w:val="56"/>
        </w:rPr>
        <w:t>text-decoration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: 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line-through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;</w:t>
      </w:r>
    </w:p>
    <w:p w14:paraId="593F5E82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}</w:t>
      </w:r>
    </w:p>
    <w:p w14:paraId="65681053" w14:textId="28832586" w:rsidR="009E351C" w:rsidRPr="0017278B" w:rsidRDefault="009E351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And add style in #to-do li</w:t>
      </w:r>
    </w:p>
    <w:p w14:paraId="7A120504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9E351C">
        <w:rPr>
          <w:rFonts w:ascii="Consolas" w:eastAsia="Times New Roman" w:hAnsi="Consolas" w:cs="Times New Roman"/>
          <w:color w:val="D4D4D4"/>
          <w:sz w:val="56"/>
          <w:szCs w:val="56"/>
        </w:rPr>
        <w:t>user-select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: 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none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;</w:t>
      </w:r>
    </w:p>
    <w:p w14:paraId="148390B3" w14:textId="77777777" w:rsidR="009E351C" w:rsidRPr="0017278B" w:rsidRDefault="009E351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</w:p>
    <w:p w14:paraId="1777CE8B" w14:textId="0F4B33A9" w:rsidR="009E351C" w:rsidRPr="0017278B" w:rsidRDefault="009E351C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13.add a function in it.</w:t>
      </w:r>
    </w:p>
    <w:p w14:paraId="2E36EDAF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const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proofErr w:type="spellStart"/>
      <w:r w:rsidRPr="009E351C">
        <w:rPr>
          <w:rFonts w:ascii="Consolas" w:eastAsia="Times New Roman" w:hAnsi="Consolas" w:cs="Times New Roman"/>
          <w:color w:val="DCDCAA"/>
          <w:sz w:val="56"/>
          <w:szCs w:val="56"/>
        </w:rPr>
        <w:t>addToDo</w:t>
      </w:r>
      <w:proofErr w:type="spell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9E351C">
        <w:rPr>
          <w:rFonts w:ascii="Consolas" w:eastAsia="Times New Roman" w:hAnsi="Consolas" w:cs="Times New Roman"/>
          <w:color w:val="D4D4D4"/>
          <w:sz w:val="56"/>
          <w:szCs w:val="56"/>
        </w:rPr>
        <w:t>=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(</w:t>
      </w:r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item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) </w:t>
      </w:r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=&gt;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{</w:t>
      </w:r>
    </w:p>
    <w:p w14:paraId="0C491D35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const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proofErr w:type="spellStart"/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proofErr w:type="spell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9E351C">
        <w:rPr>
          <w:rFonts w:ascii="Consolas" w:eastAsia="Times New Roman" w:hAnsi="Consolas" w:cs="Times New Roman"/>
          <w:color w:val="D4D4D4"/>
          <w:sz w:val="56"/>
          <w:szCs w:val="56"/>
        </w:rPr>
        <w:t>=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proofErr w:type="spellStart"/>
      <w:proofErr w:type="gramStart"/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document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DCDCAA"/>
          <w:sz w:val="56"/>
          <w:szCs w:val="56"/>
        </w:rPr>
        <w:t>createElement</w:t>
      </w:r>
      <w:proofErr w:type="spellEnd"/>
      <w:proofErr w:type="gram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"li"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);</w:t>
      </w:r>
    </w:p>
    <w:p w14:paraId="6BF22A6E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proofErr w:type="spellStart"/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innerHTML</w:t>
      </w:r>
      <w:proofErr w:type="spell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9E351C">
        <w:rPr>
          <w:rFonts w:ascii="Consolas" w:eastAsia="Times New Roman" w:hAnsi="Consolas" w:cs="Times New Roman"/>
          <w:color w:val="D4D4D4"/>
          <w:sz w:val="56"/>
          <w:szCs w:val="56"/>
        </w:rPr>
        <w:t>=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`</w:t>
      </w:r>
    </w:p>
    <w:p w14:paraId="4452B64C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     </w:t>
      </w:r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${</w:t>
      </w:r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item</w:t>
      </w:r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}</w:t>
      </w:r>
    </w:p>
    <w:p w14:paraId="342850A9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 xml:space="preserve">     &lt;a </w:t>
      </w:r>
      <w:proofErr w:type="spellStart"/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href</w:t>
      </w:r>
      <w:proofErr w:type="spellEnd"/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="#"&gt;X&lt;/a&gt;`</w:t>
      </w:r>
    </w:p>
    <w:p w14:paraId="09AB2F13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proofErr w:type="spellStart"/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DCDCAA"/>
          <w:sz w:val="56"/>
          <w:szCs w:val="56"/>
        </w:rPr>
        <w:t>addEventListener</w:t>
      </w:r>
      <w:proofErr w:type="spell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</w:p>
    <w:p w14:paraId="0739B0EA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          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"click"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,</w:t>
      </w:r>
    </w:p>
    <w:p w14:paraId="4B44BFA6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          </w:t>
      </w:r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function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 xml:space="preserve"> () {</w:t>
      </w:r>
    </w:p>
    <w:p w14:paraId="27791773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          </w:t>
      </w:r>
      <w:proofErr w:type="spellStart"/>
      <w:proofErr w:type="gramStart"/>
      <w:r w:rsidRPr="009E351C">
        <w:rPr>
          <w:rFonts w:ascii="Consolas" w:eastAsia="Times New Roman" w:hAnsi="Consolas" w:cs="Times New Roman"/>
          <w:color w:val="569CD6"/>
          <w:sz w:val="56"/>
          <w:szCs w:val="56"/>
        </w:rPr>
        <w:t>this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classList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DCDCAA"/>
          <w:sz w:val="56"/>
          <w:szCs w:val="56"/>
        </w:rPr>
        <w:t>toggle</w:t>
      </w:r>
      <w:proofErr w:type="spellEnd"/>
      <w:proofErr w:type="gram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r w:rsidRPr="009E351C">
        <w:rPr>
          <w:rFonts w:ascii="Consolas" w:eastAsia="Times New Roman" w:hAnsi="Consolas" w:cs="Times New Roman"/>
          <w:color w:val="CE9178"/>
          <w:sz w:val="56"/>
          <w:szCs w:val="56"/>
        </w:rPr>
        <w:t>"done"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)</w:t>
      </w:r>
    </w:p>
    <w:p w14:paraId="6B856FF1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     }</w:t>
      </w:r>
    </w:p>
    <w:p w14:paraId="7924503B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)</w:t>
      </w:r>
    </w:p>
    <w:p w14:paraId="0126E5FE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proofErr w:type="spellStart"/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toDo</w:t>
      </w: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9E351C">
        <w:rPr>
          <w:rFonts w:ascii="Consolas" w:eastAsia="Times New Roman" w:hAnsi="Consolas" w:cs="Times New Roman"/>
          <w:color w:val="DCDCAA"/>
          <w:sz w:val="56"/>
          <w:szCs w:val="56"/>
        </w:rPr>
        <w:t>appendChild</w:t>
      </w:r>
      <w:proofErr w:type="spell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proofErr w:type="spellStart"/>
      <w:r w:rsidRPr="009E351C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proofErr w:type="spellEnd"/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)</w:t>
      </w:r>
    </w:p>
    <w:p w14:paraId="4C51ECCE" w14:textId="77777777" w:rsidR="009E351C" w:rsidRPr="009E351C" w:rsidRDefault="009E351C" w:rsidP="009E351C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9E351C">
        <w:rPr>
          <w:rFonts w:ascii="Consolas" w:eastAsia="Times New Roman" w:hAnsi="Consolas" w:cs="Times New Roman"/>
          <w:color w:val="FFFFFF"/>
          <w:sz w:val="56"/>
          <w:szCs w:val="56"/>
        </w:rPr>
        <w:t>}</w:t>
      </w:r>
    </w:p>
    <w:p w14:paraId="2F106725" w14:textId="0A0D9EFB" w:rsidR="009E351C" w:rsidRPr="0017278B" w:rsidRDefault="0017278B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  <w:r w:rsidRPr="0017278B">
        <w:rPr>
          <w:rFonts w:ascii="Bahnschrift SemiCondensed" w:hAnsi="Bahnschrift SemiCondensed" w:cs="Aharoni"/>
          <w:sz w:val="56"/>
          <w:szCs w:val="56"/>
          <w:u w:val="single"/>
        </w:rPr>
        <w:t>13.change in this code</w:t>
      </w:r>
    </w:p>
    <w:p w14:paraId="3E39ECB5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569CD6"/>
          <w:sz w:val="56"/>
          <w:szCs w:val="56"/>
        </w:rPr>
        <w:t>const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proofErr w:type="spellStart"/>
      <w:r w:rsidRPr="0017278B">
        <w:rPr>
          <w:rFonts w:ascii="Consolas" w:eastAsia="Times New Roman" w:hAnsi="Consolas" w:cs="Times New Roman"/>
          <w:color w:val="DCDCAA"/>
          <w:sz w:val="56"/>
          <w:szCs w:val="56"/>
        </w:rPr>
        <w:t>addToDo</w:t>
      </w:r>
      <w:proofErr w:type="spell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17278B">
        <w:rPr>
          <w:rFonts w:ascii="Consolas" w:eastAsia="Times New Roman" w:hAnsi="Consolas" w:cs="Times New Roman"/>
          <w:color w:val="D4D4D4"/>
          <w:sz w:val="56"/>
          <w:szCs w:val="56"/>
        </w:rPr>
        <w:t>=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 (</w:t>
      </w:r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item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) </w:t>
      </w:r>
      <w:r w:rsidRPr="0017278B">
        <w:rPr>
          <w:rFonts w:ascii="Consolas" w:eastAsia="Times New Roman" w:hAnsi="Consolas" w:cs="Times New Roman"/>
          <w:color w:val="569CD6"/>
          <w:sz w:val="56"/>
          <w:szCs w:val="56"/>
        </w:rPr>
        <w:t>=&gt;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 {</w:t>
      </w:r>
    </w:p>
    <w:p w14:paraId="4F3AA841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r w:rsidRPr="0017278B">
        <w:rPr>
          <w:rFonts w:ascii="Consolas" w:eastAsia="Times New Roman" w:hAnsi="Consolas" w:cs="Times New Roman"/>
          <w:color w:val="569CD6"/>
          <w:sz w:val="56"/>
          <w:szCs w:val="56"/>
        </w:rPr>
        <w:t>const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proofErr w:type="spellStart"/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proofErr w:type="spell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17278B">
        <w:rPr>
          <w:rFonts w:ascii="Consolas" w:eastAsia="Times New Roman" w:hAnsi="Consolas" w:cs="Times New Roman"/>
          <w:color w:val="D4D4D4"/>
          <w:sz w:val="56"/>
          <w:szCs w:val="56"/>
        </w:rPr>
        <w:t>=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proofErr w:type="spellStart"/>
      <w:proofErr w:type="gramStart"/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document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17278B">
        <w:rPr>
          <w:rFonts w:ascii="Consolas" w:eastAsia="Times New Roman" w:hAnsi="Consolas" w:cs="Times New Roman"/>
          <w:color w:val="DCDCAA"/>
          <w:sz w:val="56"/>
          <w:szCs w:val="56"/>
        </w:rPr>
        <w:t>createElement</w:t>
      </w:r>
      <w:proofErr w:type="spellEnd"/>
      <w:proofErr w:type="gram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r w:rsidRPr="0017278B">
        <w:rPr>
          <w:rFonts w:ascii="Consolas" w:eastAsia="Times New Roman" w:hAnsi="Consolas" w:cs="Times New Roman"/>
          <w:color w:val="CE9178"/>
          <w:sz w:val="56"/>
          <w:szCs w:val="56"/>
        </w:rPr>
        <w:t>"li"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);</w:t>
      </w:r>
    </w:p>
    <w:p w14:paraId="1855B0EA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proofErr w:type="spellStart"/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innerHTML</w:t>
      </w:r>
      <w:proofErr w:type="spell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17278B">
        <w:rPr>
          <w:rFonts w:ascii="Consolas" w:eastAsia="Times New Roman" w:hAnsi="Consolas" w:cs="Times New Roman"/>
          <w:color w:val="D4D4D4"/>
          <w:sz w:val="56"/>
          <w:szCs w:val="56"/>
        </w:rPr>
        <w:t>=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 </w:t>
      </w:r>
      <w:r w:rsidRPr="0017278B">
        <w:rPr>
          <w:rFonts w:ascii="Consolas" w:eastAsia="Times New Roman" w:hAnsi="Consolas" w:cs="Times New Roman"/>
          <w:color w:val="CE9178"/>
          <w:sz w:val="56"/>
          <w:szCs w:val="56"/>
        </w:rPr>
        <w:t>`</w:t>
      </w:r>
    </w:p>
    <w:p w14:paraId="2A70B8AE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CE9178"/>
          <w:sz w:val="56"/>
          <w:szCs w:val="56"/>
        </w:rPr>
        <w:t>     </w:t>
      </w:r>
      <w:r w:rsidRPr="0017278B">
        <w:rPr>
          <w:rFonts w:ascii="Consolas" w:eastAsia="Times New Roman" w:hAnsi="Consolas" w:cs="Times New Roman"/>
          <w:color w:val="569CD6"/>
          <w:sz w:val="56"/>
          <w:szCs w:val="56"/>
        </w:rPr>
        <w:t>${</w:t>
      </w:r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item</w:t>
      </w:r>
      <w:r w:rsidRPr="0017278B">
        <w:rPr>
          <w:rFonts w:ascii="Consolas" w:eastAsia="Times New Roman" w:hAnsi="Consolas" w:cs="Times New Roman"/>
          <w:color w:val="569CD6"/>
          <w:sz w:val="56"/>
          <w:szCs w:val="56"/>
        </w:rPr>
        <w:t>}</w:t>
      </w:r>
    </w:p>
    <w:p w14:paraId="4169C37A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CE9178"/>
          <w:sz w:val="56"/>
          <w:szCs w:val="56"/>
        </w:rPr>
        <w:t xml:space="preserve">     &lt;a </w:t>
      </w:r>
      <w:proofErr w:type="spellStart"/>
      <w:r w:rsidRPr="0017278B">
        <w:rPr>
          <w:rFonts w:ascii="Consolas" w:eastAsia="Times New Roman" w:hAnsi="Consolas" w:cs="Times New Roman"/>
          <w:color w:val="CE9178"/>
          <w:sz w:val="56"/>
          <w:szCs w:val="56"/>
        </w:rPr>
        <w:t>href</w:t>
      </w:r>
      <w:proofErr w:type="spellEnd"/>
      <w:r w:rsidRPr="0017278B">
        <w:rPr>
          <w:rFonts w:ascii="Consolas" w:eastAsia="Times New Roman" w:hAnsi="Consolas" w:cs="Times New Roman"/>
          <w:color w:val="CE9178"/>
          <w:sz w:val="56"/>
          <w:szCs w:val="56"/>
        </w:rPr>
        <w:t>="#"&gt;X&lt;/a&gt;`</w:t>
      </w:r>
    </w:p>
    <w:p w14:paraId="117CF81D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proofErr w:type="spellStart"/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17278B">
        <w:rPr>
          <w:rFonts w:ascii="Consolas" w:eastAsia="Times New Roman" w:hAnsi="Consolas" w:cs="Times New Roman"/>
          <w:color w:val="DCDCAA"/>
          <w:sz w:val="56"/>
          <w:szCs w:val="56"/>
        </w:rPr>
        <w:t>addEventListener</w:t>
      </w:r>
      <w:proofErr w:type="spell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</w:p>
    <w:p w14:paraId="02472D62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          </w:t>
      </w:r>
      <w:r w:rsidRPr="0017278B">
        <w:rPr>
          <w:rFonts w:ascii="Consolas" w:eastAsia="Times New Roman" w:hAnsi="Consolas" w:cs="Times New Roman"/>
          <w:color w:val="CE9178"/>
          <w:sz w:val="56"/>
          <w:szCs w:val="56"/>
        </w:rPr>
        <w:t>"click"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,</w:t>
      </w:r>
    </w:p>
    <w:p w14:paraId="7FA4A898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          </w:t>
      </w:r>
      <w:r w:rsidRPr="0017278B">
        <w:rPr>
          <w:rFonts w:ascii="Consolas" w:eastAsia="Times New Roman" w:hAnsi="Consolas" w:cs="Times New Roman"/>
          <w:color w:val="569CD6"/>
          <w:sz w:val="56"/>
          <w:szCs w:val="56"/>
        </w:rPr>
        <w:t>function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 () {</w:t>
      </w:r>
    </w:p>
    <w:p w14:paraId="6AE4BE90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          </w:t>
      </w:r>
      <w:proofErr w:type="spellStart"/>
      <w:proofErr w:type="gramStart"/>
      <w:r w:rsidRPr="0017278B">
        <w:rPr>
          <w:rFonts w:ascii="Consolas" w:eastAsia="Times New Roman" w:hAnsi="Consolas" w:cs="Times New Roman"/>
          <w:color w:val="569CD6"/>
          <w:sz w:val="56"/>
          <w:szCs w:val="56"/>
        </w:rPr>
        <w:t>this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classList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17278B">
        <w:rPr>
          <w:rFonts w:ascii="Consolas" w:eastAsia="Times New Roman" w:hAnsi="Consolas" w:cs="Times New Roman"/>
          <w:color w:val="DCDCAA"/>
          <w:sz w:val="56"/>
          <w:szCs w:val="56"/>
        </w:rPr>
        <w:t>toggle</w:t>
      </w:r>
      <w:proofErr w:type="spellEnd"/>
      <w:proofErr w:type="gram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r w:rsidRPr="0017278B">
        <w:rPr>
          <w:rFonts w:ascii="Consolas" w:eastAsia="Times New Roman" w:hAnsi="Consolas" w:cs="Times New Roman"/>
          <w:color w:val="CE9178"/>
          <w:sz w:val="56"/>
          <w:szCs w:val="56"/>
        </w:rPr>
        <w:t>"done"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)</w:t>
      </w:r>
    </w:p>
    <w:p w14:paraId="646F8815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     }</w:t>
      </w:r>
    </w:p>
    <w:p w14:paraId="25C46B84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)</w:t>
      </w:r>
    </w:p>
    <w:p w14:paraId="7B5D7147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proofErr w:type="spellStart"/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17278B">
        <w:rPr>
          <w:rFonts w:ascii="Consolas" w:eastAsia="Times New Roman" w:hAnsi="Consolas" w:cs="Times New Roman"/>
          <w:color w:val="DCDCAA"/>
          <w:sz w:val="56"/>
          <w:szCs w:val="56"/>
        </w:rPr>
        <w:t>querySelector</w:t>
      </w:r>
      <w:proofErr w:type="spell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r w:rsidRPr="0017278B">
        <w:rPr>
          <w:rFonts w:ascii="Consolas" w:eastAsia="Times New Roman" w:hAnsi="Consolas" w:cs="Times New Roman"/>
          <w:color w:val="CE9178"/>
          <w:sz w:val="56"/>
          <w:szCs w:val="56"/>
        </w:rPr>
        <w:t>"a"</w:t>
      </w:r>
      <w:proofErr w:type="gramStart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).</w:t>
      </w:r>
      <w:proofErr w:type="spellStart"/>
      <w:r w:rsidRPr="0017278B">
        <w:rPr>
          <w:rFonts w:ascii="Consolas" w:eastAsia="Times New Roman" w:hAnsi="Consolas" w:cs="Times New Roman"/>
          <w:color w:val="DCDCAA"/>
          <w:sz w:val="56"/>
          <w:szCs w:val="56"/>
        </w:rPr>
        <w:t>addEventListener</w:t>
      </w:r>
      <w:proofErr w:type="spellEnd"/>
      <w:proofErr w:type="gram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</w:p>
    <w:p w14:paraId="4ACFB830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          </w:t>
      </w:r>
      <w:r w:rsidRPr="0017278B">
        <w:rPr>
          <w:rFonts w:ascii="Consolas" w:eastAsia="Times New Roman" w:hAnsi="Consolas" w:cs="Times New Roman"/>
          <w:color w:val="CE9178"/>
          <w:sz w:val="56"/>
          <w:szCs w:val="56"/>
        </w:rPr>
        <w:t>"click"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,</w:t>
      </w:r>
    </w:p>
    <w:p w14:paraId="1DD9EBF8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 xml:space="preserve">          </w:t>
      </w:r>
      <w:proofErr w:type="gramStart"/>
      <w:r w:rsidRPr="0017278B">
        <w:rPr>
          <w:rFonts w:ascii="Consolas" w:eastAsia="Times New Roman" w:hAnsi="Consolas" w:cs="Times New Roman"/>
          <w:color w:val="569CD6"/>
          <w:sz w:val="56"/>
          <w:szCs w:val="56"/>
        </w:rPr>
        <w:t>function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proofErr w:type="gram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){</w:t>
      </w:r>
    </w:p>
    <w:p w14:paraId="4C3E5D76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          </w:t>
      </w:r>
      <w:proofErr w:type="spellStart"/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17278B">
        <w:rPr>
          <w:rFonts w:ascii="Consolas" w:eastAsia="Times New Roman" w:hAnsi="Consolas" w:cs="Times New Roman"/>
          <w:color w:val="DCDCAA"/>
          <w:sz w:val="56"/>
          <w:szCs w:val="56"/>
        </w:rPr>
        <w:t>remove</w:t>
      </w:r>
      <w:proofErr w:type="spell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item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)</w:t>
      </w:r>
    </w:p>
    <w:p w14:paraId="0F9465F1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     }</w:t>
      </w:r>
    </w:p>
    <w:p w14:paraId="4B177B82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)</w:t>
      </w:r>
    </w:p>
    <w:p w14:paraId="5EEA0377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     </w:t>
      </w:r>
      <w:proofErr w:type="spellStart"/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toDo</w:t>
      </w: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.</w:t>
      </w:r>
      <w:r w:rsidRPr="0017278B">
        <w:rPr>
          <w:rFonts w:ascii="Consolas" w:eastAsia="Times New Roman" w:hAnsi="Consolas" w:cs="Times New Roman"/>
          <w:color w:val="DCDCAA"/>
          <w:sz w:val="56"/>
          <w:szCs w:val="56"/>
        </w:rPr>
        <w:t>appendChild</w:t>
      </w:r>
      <w:proofErr w:type="spell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(</w:t>
      </w:r>
      <w:proofErr w:type="spellStart"/>
      <w:r w:rsidRPr="0017278B">
        <w:rPr>
          <w:rFonts w:ascii="Consolas" w:eastAsia="Times New Roman" w:hAnsi="Consolas" w:cs="Times New Roman"/>
          <w:color w:val="9CDCFE"/>
          <w:sz w:val="56"/>
          <w:szCs w:val="56"/>
        </w:rPr>
        <w:t>listItem</w:t>
      </w:r>
      <w:proofErr w:type="spellEnd"/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)</w:t>
      </w:r>
    </w:p>
    <w:p w14:paraId="5293D2E2" w14:textId="77777777" w:rsidR="0017278B" w:rsidRPr="0017278B" w:rsidRDefault="0017278B" w:rsidP="0017278B">
      <w:pPr>
        <w:shd w:val="clear" w:color="auto" w:fill="000000"/>
        <w:spacing w:after="0" w:line="450" w:lineRule="atLeast"/>
        <w:rPr>
          <w:rFonts w:ascii="Consolas" w:eastAsia="Times New Roman" w:hAnsi="Consolas" w:cs="Times New Roman"/>
          <w:color w:val="FFFFFF"/>
          <w:sz w:val="56"/>
          <w:szCs w:val="56"/>
        </w:rPr>
      </w:pPr>
      <w:r w:rsidRPr="0017278B">
        <w:rPr>
          <w:rFonts w:ascii="Consolas" w:eastAsia="Times New Roman" w:hAnsi="Consolas" w:cs="Times New Roman"/>
          <w:color w:val="FFFFFF"/>
          <w:sz w:val="56"/>
          <w:szCs w:val="56"/>
        </w:rPr>
        <w:t>}</w:t>
      </w:r>
    </w:p>
    <w:p w14:paraId="4A8A0D36" w14:textId="77777777" w:rsidR="0017278B" w:rsidRPr="0017278B" w:rsidRDefault="0017278B" w:rsidP="00FB35BC">
      <w:pPr>
        <w:spacing w:line="600" w:lineRule="auto"/>
        <w:rPr>
          <w:rFonts w:ascii="Bahnschrift SemiCondensed" w:hAnsi="Bahnschrift SemiCondensed" w:cs="Aharoni"/>
          <w:sz w:val="56"/>
          <w:szCs w:val="56"/>
          <w:u w:val="single"/>
        </w:rPr>
      </w:pPr>
    </w:p>
    <w:sectPr w:rsidR="0017278B" w:rsidRPr="0017278B" w:rsidSect="00290E06">
      <w:pgSz w:w="15264" w:h="20304" w:code="5"/>
      <w:pgMar w:top="720" w:right="1512" w:bottom="4464" w:left="1512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A1A87"/>
    <w:multiLevelType w:val="hybridMultilevel"/>
    <w:tmpl w:val="A712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757F0"/>
    <w:multiLevelType w:val="hybridMultilevel"/>
    <w:tmpl w:val="A4361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351308">
    <w:abstractNumId w:val="0"/>
  </w:num>
  <w:num w:numId="2" w16cid:durableId="208156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FC"/>
    <w:rsid w:val="0017278B"/>
    <w:rsid w:val="0028568A"/>
    <w:rsid w:val="00290E06"/>
    <w:rsid w:val="00967C3B"/>
    <w:rsid w:val="009E351C"/>
    <w:rsid w:val="00A06993"/>
    <w:rsid w:val="00A856FC"/>
    <w:rsid w:val="00BC1B2A"/>
    <w:rsid w:val="00CD66DB"/>
    <w:rsid w:val="00DF559D"/>
    <w:rsid w:val="00ED7E16"/>
    <w:rsid w:val="00F40C80"/>
    <w:rsid w:val="00F7614F"/>
    <w:rsid w:val="00FB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0B36"/>
  <w15:chartTrackingRefBased/>
  <w15:docId w15:val="{05689108-BF98-423F-91EA-C3A961FD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16"/>
  </w:style>
  <w:style w:type="paragraph" w:styleId="Heading1">
    <w:name w:val="heading 1"/>
    <w:basedOn w:val="Normal"/>
    <w:next w:val="Normal"/>
    <w:link w:val="Heading1Char"/>
    <w:uiPriority w:val="9"/>
    <w:qFormat/>
    <w:rsid w:val="00ED7E1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D7E16"/>
  </w:style>
  <w:style w:type="character" w:customStyle="1" w:styleId="Heading1Char">
    <w:name w:val="Heading 1 Char"/>
    <w:basedOn w:val="DefaultParagraphFont"/>
    <w:link w:val="Heading1"/>
    <w:uiPriority w:val="9"/>
    <w:rsid w:val="00ED7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1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1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1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1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1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1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1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1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7E1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D7E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1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7E1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D7E16"/>
    <w:rPr>
      <w:b/>
      <w:bCs/>
    </w:rPr>
  </w:style>
  <w:style w:type="character" w:styleId="Emphasis">
    <w:name w:val="Emphasis"/>
    <w:basedOn w:val="DefaultParagraphFont"/>
    <w:uiPriority w:val="20"/>
    <w:qFormat/>
    <w:rsid w:val="00ED7E16"/>
    <w:rPr>
      <w:i/>
      <w:iCs/>
    </w:rPr>
  </w:style>
  <w:style w:type="paragraph" w:styleId="NoSpacing">
    <w:name w:val="No Spacing"/>
    <w:link w:val="NoSpacingChar"/>
    <w:uiPriority w:val="1"/>
    <w:qFormat/>
    <w:rsid w:val="00ED7E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7E1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1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1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1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7E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7E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7E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7E1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7E1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7E16"/>
    <w:pPr>
      <w:outlineLvl w:val="9"/>
    </w:pPr>
  </w:style>
  <w:style w:type="paragraph" w:styleId="ListParagraph">
    <w:name w:val="List Paragraph"/>
    <w:basedOn w:val="Normal"/>
    <w:uiPriority w:val="34"/>
    <w:qFormat/>
    <w:rsid w:val="00ED7E1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C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A779-359D-4722-8F51-774C0A4A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4</cp:revision>
  <dcterms:created xsi:type="dcterms:W3CDTF">2024-04-02T03:56:00Z</dcterms:created>
  <dcterms:modified xsi:type="dcterms:W3CDTF">2024-04-02T05:48:00Z</dcterms:modified>
</cp:coreProperties>
</file>