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BB33" w14:textId="228F210A" w:rsidR="00E1010A" w:rsidRDefault="005708CC">
      <w:pPr>
        <w:rPr>
          <w:sz w:val="40"/>
          <w:szCs w:val="40"/>
        </w:rPr>
      </w:pPr>
      <w:r>
        <w:rPr>
          <w:sz w:val="40"/>
          <w:szCs w:val="40"/>
        </w:rPr>
        <w:t xml:space="preserve">Student Id: </w:t>
      </w:r>
      <w:r w:rsidR="00AA0AEE">
        <w:rPr>
          <w:sz w:val="40"/>
          <w:szCs w:val="40"/>
        </w:rPr>
        <w:t>300986134</w:t>
      </w:r>
    </w:p>
    <w:p w14:paraId="331F6CF3" w14:textId="290601B4" w:rsidR="00AA0AEE" w:rsidRDefault="005708CC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="00AA0AEE">
        <w:rPr>
          <w:sz w:val="40"/>
          <w:szCs w:val="40"/>
        </w:rPr>
        <w:t xml:space="preserve">Parth Chandgadhiya </w:t>
      </w:r>
      <w:r w:rsidR="00E906B1">
        <w:rPr>
          <w:sz w:val="40"/>
          <w:szCs w:val="40"/>
        </w:rPr>
        <w:tab/>
      </w:r>
      <w:r w:rsidR="00E906B1">
        <w:rPr>
          <w:sz w:val="40"/>
          <w:szCs w:val="40"/>
        </w:rPr>
        <w:tab/>
      </w:r>
      <w:r w:rsidR="00E906B1">
        <w:rPr>
          <w:sz w:val="40"/>
          <w:szCs w:val="40"/>
        </w:rPr>
        <w:tab/>
      </w:r>
      <w:r w:rsidR="00E906B1">
        <w:rPr>
          <w:sz w:val="40"/>
          <w:szCs w:val="40"/>
        </w:rPr>
        <w:tab/>
      </w:r>
      <w:r w:rsidR="00E906B1">
        <w:rPr>
          <w:sz w:val="40"/>
          <w:szCs w:val="40"/>
        </w:rPr>
        <w:tab/>
      </w:r>
      <w:r w:rsidR="00AA0AEE">
        <w:rPr>
          <w:sz w:val="40"/>
          <w:szCs w:val="40"/>
        </w:rPr>
        <w:t>Lab 6(</w:t>
      </w:r>
      <w:proofErr w:type="spellStart"/>
      <w:r w:rsidR="00AA0AEE">
        <w:rPr>
          <w:sz w:val="40"/>
          <w:szCs w:val="40"/>
        </w:rPr>
        <w:t>Javafx</w:t>
      </w:r>
      <w:proofErr w:type="spellEnd"/>
      <w:r w:rsidR="00AA0AEE">
        <w:rPr>
          <w:sz w:val="40"/>
          <w:szCs w:val="40"/>
        </w:rPr>
        <w:t xml:space="preserve"> GUI)</w:t>
      </w:r>
    </w:p>
    <w:p w14:paraId="7B544D18" w14:textId="67D720E0" w:rsidR="005B05FC" w:rsidRDefault="005B05FC" w:rsidP="005B05FC">
      <w:pPr>
        <w:pStyle w:val="Title"/>
        <w:rPr>
          <w:b/>
          <w:color w:val="FF0000"/>
        </w:rPr>
      </w:pPr>
      <w:r w:rsidRPr="005B05FC">
        <w:rPr>
          <w:b/>
          <w:color w:val="FF0000"/>
        </w:rPr>
        <w:t>Screenshots</w:t>
      </w:r>
    </w:p>
    <w:p w14:paraId="4315146E" w14:textId="1B9B0F65" w:rsidR="00C254D3" w:rsidRPr="00C254D3" w:rsidRDefault="00C254D3" w:rsidP="00C254D3">
      <w:pPr>
        <w:pStyle w:val="Heading1"/>
      </w:pPr>
      <w:r>
        <w:t>Normal Screen</w:t>
      </w:r>
    </w:p>
    <w:p w14:paraId="1EBD2629" w14:textId="77777777" w:rsidR="00E1250A" w:rsidRPr="00E1250A" w:rsidRDefault="00E1250A" w:rsidP="00E1250A"/>
    <w:p w14:paraId="31903F0F" w14:textId="26AA5229" w:rsidR="00B17187" w:rsidRDefault="00445518" w:rsidP="00E1250A">
      <w:pPr>
        <w:jc w:val="center"/>
      </w:pPr>
      <w:r>
        <w:rPr>
          <w:noProof/>
        </w:rPr>
        <w:drawing>
          <wp:inline distT="0" distB="0" distL="0" distR="0" wp14:anchorId="4D316C75" wp14:editId="7C1AB258">
            <wp:extent cx="31337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B8C5" w14:textId="6EF15456" w:rsidR="00C254D3" w:rsidRDefault="00C254D3" w:rsidP="00C254D3">
      <w:pPr>
        <w:pStyle w:val="Heading1"/>
      </w:pPr>
      <w:r>
        <w:t xml:space="preserve">Calculate </w:t>
      </w:r>
      <w:proofErr w:type="gramStart"/>
      <w:r>
        <w:t>The</w:t>
      </w:r>
      <w:proofErr w:type="gramEnd"/>
      <w:r>
        <w:t xml:space="preserve"> Payment</w:t>
      </w:r>
    </w:p>
    <w:p w14:paraId="4CBA48D9" w14:textId="04FA8DC8" w:rsidR="00445518" w:rsidRDefault="00445518" w:rsidP="00E1250A">
      <w:pPr>
        <w:jc w:val="center"/>
      </w:pPr>
      <w:r>
        <w:rPr>
          <w:noProof/>
        </w:rPr>
        <w:drawing>
          <wp:inline distT="0" distB="0" distL="0" distR="0" wp14:anchorId="2D6BF8FC" wp14:editId="223BA7AD">
            <wp:extent cx="31623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F2C6" w14:textId="2A69EDF1" w:rsidR="004E0370" w:rsidRDefault="004E0370" w:rsidP="004E0370">
      <w:pPr>
        <w:pStyle w:val="Heading1"/>
      </w:pPr>
      <w:r>
        <w:lastRenderedPageBreak/>
        <w:t>Reset All Fields</w:t>
      </w:r>
    </w:p>
    <w:p w14:paraId="3B275C9D" w14:textId="5B890C92" w:rsidR="00445518" w:rsidRDefault="00445518" w:rsidP="00E1250A">
      <w:pPr>
        <w:jc w:val="center"/>
      </w:pPr>
      <w:r>
        <w:rPr>
          <w:noProof/>
        </w:rPr>
        <w:drawing>
          <wp:inline distT="0" distB="0" distL="0" distR="0" wp14:anchorId="30C74095" wp14:editId="6705620D">
            <wp:extent cx="31527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2EDB" w14:textId="37415A1A" w:rsidR="00457020" w:rsidRDefault="00457020" w:rsidP="00457020">
      <w:pPr>
        <w:pStyle w:val="Heading1"/>
      </w:pPr>
      <w:r>
        <w:t>Exit Button</w:t>
      </w:r>
    </w:p>
    <w:p w14:paraId="219437FB" w14:textId="74A8ECE7" w:rsidR="00445518" w:rsidRDefault="00445518" w:rsidP="00E1250A">
      <w:pPr>
        <w:jc w:val="center"/>
      </w:pPr>
    </w:p>
    <w:p w14:paraId="0F955421" w14:textId="26DB294F" w:rsidR="00445518" w:rsidRDefault="00445518" w:rsidP="00E1250A">
      <w:pPr>
        <w:jc w:val="center"/>
      </w:pPr>
      <w:r>
        <w:rPr>
          <w:noProof/>
        </w:rPr>
        <w:drawing>
          <wp:inline distT="0" distB="0" distL="0" distR="0" wp14:anchorId="3C3AECA0" wp14:editId="4F2DE3D0">
            <wp:extent cx="685800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953D" w14:textId="1A6B9EC2" w:rsidR="00F0708D" w:rsidRDefault="00F0708D" w:rsidP="00F0708D">
      <w:pPr>
        <w:pStyle w:val="Heading1"/>
      </w:pPr>
      <w:r>
        <w:lastRenderedPageBreak/>
        <w:t>Info Button</w:t>
      </w:r>
      <w:bookmarkStart w:id="0" w:name="_GoBack"/>
      <w:bookmarkEnd w:id="0"/>
    </w:p>
    <w:p w14:paraId="69BE80E0" w14:textId="51420C22" w:rsidR="00445518" w:rsidRDefault="00445518" w:rsidP="00E1250A">
      <w:pPr>
        <w:jc w:val="center"/>
      </w:pPr>
      <w:r>
        <w:rPr>
          <w:noProof/>
        </w:rPr>
        <w:drawing>
          <wp:inline distT="0" distB="0" distL="0" distR="0" wp14:anchorId="6DD853E2" wp14:editId="204E9F87">
            <wp:extent cx="6858000" cy="4596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1099" w14:textId="77777777" w:rsidR="00E1250A" w:rsidRPr="00B17187" w:rsidRDefault="00E1250A" w:rsidP="00E1250A">
      <w:pPr>
        <w:jc w:val="center"/>
      </w:pPr>
    </w:p>
    <w:p w14:paraId="02F0678B" w14:textId="26749724" w:rsidR="005B05FC" w:rsidRDefault="005B05FC" w:rsidP="005B05FC">
      <w:pPr>
        <w:pStyle w:val="Title"/>
        <w:rPr>
          <w:b/>
          <w:color w:val="FF0000"/>
        </w:rPr>
      </w:pPr>
      <w:r w:rsidRPr="005B05FC">
        <w:rPr>
          <w:b/>
          <w:color w:val="FF0000"/>
        </w:rPr>
        <w:t>Code</w:t>
      </w:r>
    </w:p>
    <w:p w14:paraId="61D6F474" w14:textId="77777777" w:rsidR="00D91B51" w:rsidRPr="00D91B51" w:rsidRDefault="00D91B51" w:rsidP="00D91B51"/>
    <w:p w14:paraId="459A713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6579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javafx.geometry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AD66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javafx.geometry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F2C9F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F7A06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8FCB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.control.Alert.AlertType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4C03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EEAD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.control.ButtonType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04841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D1AF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1163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8DAED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A5CA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179F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1BA8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E6C51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E490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35C3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5944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7448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C16B4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LabSix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</w:t>
      </w:r>
    </w:p>
    <w:p w14:paraId="193FCB63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3F6A6031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91FB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monthlyPayment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2F9EF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B3E3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D0F59A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loanAmount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EFAEBF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monthlyInterestRate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F7CA6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outputFormatter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DCD0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1FBF3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7F77ED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CCAD4FB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C595BD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B259CA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"Calculate the Net Payment"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7803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"Reset all the fields"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EBE1B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"Information about project"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D002E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Spinner&lt;Integer&gt; </w:t>
      </w:r>
      <w:r>
        <w:rPr>
          <w:rFonts w:ascii="Consolas" w:hAnsi="Consolas" w:cs="Consolas"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Spinner&lt;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100, 1);</w:t>
      </w:r>
    </w:p>
    <w:p w14:paraId="370B28F6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F3A3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8D80E9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B497D1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230E20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.setOnCloseRequest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confirmCloseEventHandler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CDE3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6E25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Button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"Close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E5FA1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closeButton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</w:p>
    <w:p w14:paraId="4EB775E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.fireEvent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F33184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63825B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0B3B3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WINDOW_CLOSE_REQUEST</w:t>
      </w:r>
      <w:proofErr w:type="spellEnd"/>
    </w:p>
    <w:p w14:paraId="60EC6C9F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)</w:t>
      </w:r>
    </w:p>
    <w:p w14:paraId="69100B5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)</w:t>
      </w:r>
    </w:p>
    <w:p w14:paraId="278F276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14:paraId="39E843E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1134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DBDB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432C1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.setPadding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Insets(11.5,12.5,13.5,14.5));</w:t>
      </w:r>
    </w:p>
    <w:p w14:paraId="1E4BFA1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.setHgap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(5.5);</w:t>
      </w:r>
    </w:p>
    <w:p w14:paraId="63C543D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.setVgap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(5.5);</w:t>
      </w:r>
    </w:p>
    <w:p w14:paraId="21C8EEB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9D6B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FF3B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"Annual Interest Rate: "</w:t>
      </w:r>
      <w:r>
        <w:rPr>
          <w:rFonts w:ascii="Consolas" w:hAnsi="Consolas" w:cs="Consolas"/>
          <w:color w:val="000000"/>
          <w:sz w:val="20"/>
          <w:szCs w:val="20"/>
        </w:rPr>
        <w:t>), 0, 0);</w:t>
      </w:r>
    </w:p>
    <w:p w14:paraId="67A59243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Air</w:t>
      </w:r>
      <w:r>
        <w:rPr>
          <w:rFonts w:ascii="Consolas" w:hAnsi="Consolas" w:cs="Consolas"/>
          <w:color w:val="000000"/>
          <w:sz w:val="20"/>
          <w:szCs w:val="20"/>
        </w:rPr>
        <w:t>, 1, 0);</w:t>
      </w:r>
    </w:p>
    <w:p w14:paraId="55E90BE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B590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"Number of Years: "</w:t>
      </w:r>
      <w:r>
        <w:rPr>
          <w:rFonts w:ascii="Consolas" w:hAnsi="Consolas" w:cs="Consolas"/>
          <w:color w:val="000000"/>
          <w:sz w:val="20"/>
          <w:szCs w:val="20"/>
        </w:rPr>
        <w:t>), 0, 1);</w:t>
      </w:r>
    </w:p>
    <w:p w14:paraId="5F13BB9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>, 1, 1);</w:t>
      </w:r>
    </w:p>
    <w:p w14:paraId="1310330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8141B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"Loan Amount: "</w:t>
      </w:r>
      <w:r>
        <w:rPr>
          <w:rFonts w:ascii="Consolas" w:hAnsi="Consolas" w:cs="Consolas"/>
          <w:color w:val="000000"/>
          <w:sz w:val="20"/>
          <w:szCs w:val="20"/>
        </w:rPr>
        <w:t>), 0, 2);</w:t>
      </w:r>
    </w:p>
    <w:p w14:paraId="4CC3FF7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, 1, 2);</w:t>
      </w:r>
    </w:p>
    <w:p w14:paraId="162BA823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DDF386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"Monthly Payment: "</w:t>
      </w:r>
      <w:r>
        <w:rPr>
          <w:rFonts w:ascii="Consolas" w:hAnsi="Consolas" w:cs="Consolas"/>
          <w:color w:val="000000"/>
          <w:sz w:val="20"/>
          <w:szCs w:val="20"/>
        </w:rPr>
        <w:t>),0,3);</w:t>
      </w:r>
    </w:p>
    <w:p w14:paraId="14D426F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,1,3);</w:t>
      </w:r>
    </w:p>
    <w:p w14:paraId="29E85A14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D48483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"Total Payment: "</w:t>
      </w:r>
      <w:r>
        <w:rPr>
          <w:rFonts w:ascii="Consolas" w:hAnsi="Consolas" w:cs="Consolas"/>
          <w:color w:val="000000"/>
          <w:sz w:val="20"/>
          <w:szCs w:val="20"/>
        </w:rPr>
        <w:t>),0,4);</w:t>
      </w:r>
    </w:p>
    <w:p w14:paraId="60EC67D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,1,4);</w:t>
      </w:r>
    </w:p>
    <w:p w14:paraId="68594DB1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06794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,0,5);</w:t>
      </w:r>
    </w:p>
    <w:p w14:paraId="2467B44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>,1,5);</w:t>
      </w:r>
    </w:p>
    <w:p w14:paraId="397B913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7F804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0, 6);</w:t>
      </w:r>
    </w:p>
    <w:p w14:paraId="3A697A63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), 1, 6);</w:t>
      </w:r>
    </w:p>
    <w:p w14:paraId="7B890A31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58FF06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//Avoid User Tempering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Data</w:t>
      </w:r>
    </w:p>
    <w:p w14:paraId="183C6186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.setEditable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760B13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.setEditable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3B6F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FCEA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scene  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place it in the stage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C07556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4128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"Parth Loan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300986134"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6C0A4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B9555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14:paraId="400C4E9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30ACAF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CalculateListenerClass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listener1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CalculateListenerClass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D92A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listener1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F419F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5327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ClearListenerClass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listener2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ClearListenerClass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E314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listener2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4A0FF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11F51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InfoListenerClass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listener4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InfoListenerClass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AB479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listener4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6F5B3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CBF8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FD50C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1948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77BC08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95F1CF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A41D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6D361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C1EDE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CalculateListenerClass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D0519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D7012B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54BD7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F4645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39B9C0E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Air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262A6EA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44E4E05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loanAmount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7FC00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monthlyInterestRate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1200;</w:t>
      </w:r>
    </w:p>
    <w:p w14:paraId="0EF7870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monthlyPayment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loanAmount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monthlyInterestRate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(1 - (1 /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monthlyInterestRate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12)));</w:t>
      </w:r>
    </w:p>
    <w:p w14:paraId="49038B8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totalPayment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monthlyPayment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12;</w:t>
      </w:r>
    </w:p>
    <w:p w14:paraId="280D9E0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outputFormatter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totalPayment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D744B6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outputFormatter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monthlyPayment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17DBEF4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0137F3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0536E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728E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ClearListenerClass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9893E1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201B8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7CDBB6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9A32D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689CF0D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7D1462B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27DD16F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Air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88C2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>.getValueFactory(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185A58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C4BC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164681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AFCEB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5C22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InfoListenerClass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B6128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F1C65F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53F1C5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6EE27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23F1D4A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Alert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AlertType.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77EF13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"More About Lab 6!!"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B6EAB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.setHeaderText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"Additional Features"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1438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.setContentText</w:t>
      </w:r>
      <w:proofErr w:type="spellEnd"/>
      <w:proofErr w:type="gramEnd"/>
    </w:p>
    <w:p w14:paraId="0E386EB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(</w:t>
      </w:r>
    </w:p>
    <w:p w14:paraId="25FCC9D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1.There's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Spinner for Selecting Loan Year"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D8D32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2.You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Can not Change or Enter the Value into the Following Fields. "</w:t>
      </w:r>
    </w:p>
    <w:p w14:paraId="3229CEB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Payment. "</w:t>
      </w:r>
    </w:p>
    <w:p w14:paraId="08EC486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"\n\t\t Monthly Payment."</w:t>
      </w:r>
    </w:p>
    <w:p w14:paraId="6BA17B6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3.There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 Reset Button to set all fields."</w:t>
      </w:r>
    </w:p>
    <w:p w14:paraId="2D088AF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4.All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the Data is stored in Private Variable."</w:t>
      </w:r>
    </w:p>
    <w:p w14:paraId="3BC81081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5.Application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will ask for Confirmation While Closing."</w:t>
      </w:r>
    </w:p>
    <w:p w14:paraId="052DF87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6.There's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 Info Section for what's Enhanced."</w:t>
      </w:r>
    </w:p>
    <w:p w14:paraId="4FA27BC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7.Developer's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Info is Mentioned in Info Section."</w:t>
      </w:r>
    </w:p>
    <w:p w14:paraId="2774174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8.Output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 in two decimal."</w:t>
      </w:r>
    </w:p>
    <w:p w14:paraId="2BADD44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14:paraId="46B5D806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14:paraId="492D406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14:paraId="680CDB0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"\n-----------------------------"</w:t>
      </w:r>
    </w:p>
    <w:p w14:paraId="503A8D8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nDeveloper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Parth Chandgadhiya"</w:t>
      </w:r>
    </w:p>
    <w:p w14:paraId="7155526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"\n Student ID: 300986134"</w:t>
      </w:r>
    </w:p>
    <w:p w14:paraId="7147471B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Developed: 2018"</w:t>
      </w:r>
    </w:p>
    <w:p w14:paraId="567FC33B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E7181FA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);</w:t>
      </w:r>
    </w:p>
    <w:p w14:paraId="639441F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37B2B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.showAndWait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8903A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45EE2A1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293212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confirmCloseEventHandler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0272D8D9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closeConfirmation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</w:p>
    <w:p w14:paraId="0AF5BD8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Alert.AlertType.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CONFIRMATION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73819E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"Are you sure you want to exit?"</w:t>
      </w:r>
    </w:p>
    <w:p w14:paraId="3A4031A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14:paraId="4BBDA52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Button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closeConfirmation</w:t>
      </w:r>
      <w:r>
        <w:rPr>
          <w:rFonts w:ascii="Consolas" w:hAnsi="Consolas" w:cs="Consolas"/>
          <w:color w:val="000000"/>
          <w:sz w:val="20"/>
          <w:szCs w:val="20"/>
        </w:rPr>
        <w:t>.getDialogPane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lookupButton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575A448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</w:p>
    <w:p w14:paraId="4D2C3333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14:paraId="33B50B96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exitButton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A4E16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E27E9B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closeConfirmation</w:t>
      </w:r>
      <w:r>
        <w:rPr>
          <w:rFonts w:ascii="Consolas" w:hAnsi="Consolas" w:cs="Consolas"/>
          <w:color w:val="000000"/>
          <w:sz w:val="20"/>
          <w:szCs w:val="20"/>
        </w:rPr>
        <w:t>.setHeaderText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FC744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closeConfirmation</w:t>
      </w:r>
      <w:r>
        <w:rPr>
          <w:rFonts w:ascii="Consolas" w:hAnsi="Consolas" w:cs="Consolas"/>
          <w:color w:val="000000"/>
          <w:sz w:val="20"/>
          <w:szCs w:val="20"/>
        </w:rPr>
        <w:t>.initModality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Modality.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APPLICATION_MODAL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C5610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EA644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Optional&lt;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closeConfirmation</w:t>
      </w:r>
      <w:r>
        <w:rPr>
          <w:rFonts w:ascii="Consolas" w:hAnsi="Consolas" w:cs="Consolas"/>
          <w:color w:val="000000"/>
          <w:sz w:val="20"/>
          <w:szCs w:val="20"/>
        </w:rPr>
        <w:t>.showAndWait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6D3B51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closeResponse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14:paraId="0789909C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.consume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7D5FA7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CB5F3D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4116B46" w14:textId="77777777" w:rsidR="00E1250A" w:rsidRDefault="00E1250A" w:rsidP="00E1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0E4298" w14:textId="77777777" w:rsidR="005B05FC" w:rsidRPr="005B05FC" w:rsidRDefault="005B05FC" w:rsidP="00E1250A"/>
    <w:sectPr w:rsidR="005B05FC" w:rsidRPr="005B05FC" w:rsidSect="00AA0A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08"/>
    <w:rsid w:val="00445518"/>
    <w:rsid w:val="00445608"/>
    <w:rsid w:val="00457020"/>
    <w:rsid w:val="004E0370"/>
    <w:rsid w:val="005708CC"/>
    <w:rsid w:val="005B05FC"/>
    <w:rsid w:val="00AA0AEE"/>
    <w:rsid w:val="00B17187"/>
    <w:rsid w:val="00C254D3"/>
    <w:rsid w:val="00D647F4"/>
    <w:rsid w:val="00D91B51"/>
    <w:rsid w:val="00E1010A"/>
    <w:rsid w:val="00E1250A"/>
    <w:rsid w:val="00E906B1"/>
    <w:rsid w:val="00F0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7779"/>
  <w15:chartTrackingRefBased/>
  <w15:docId w15:val="{5C452E18-2381-44AB-BF30-82A184B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16</cp:revision>
  <dcterms:created xsi:type="dcterms:W3CDTF">2018-11-30T01:53:00Z</dcterms:created>
  <dcterms:modified xsi:type="dcterms:W3CDTF">2018-11-30T02:02:00Z</dcterms:modified>
</cp:coreProperties>
</file>