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C75C" w14:textId="7CFD4CDC" w:rsidR="0000000F" w:rsidRDefault="00403FC3">
      <w:pPr>
        <w:rPr>
          <w:rFonts w:ascii="Arial Black" w:hAnsi="Arial Black"/>
          <w:sz w:val="48"/>
          <w:szCs w:val="48"/>
        </w:rPr>
      </w:pPr>
      <w:r w:rsidRPr="00403FC3">
        <w:rPr>
          <w:rFonts w:ascii="Arial Black" w:hAnsi="Arial Black"/>
          <w:sz w:val="48"/>
          <w:szCs w:val="48"/>
        </w:rPr>
        <w:t>REQUIRMENTS:</w:t>
      </w:r>
      <w:r w:rsidR="0000000F">
        <w:rPr>
          <w:rFonts w:ascii="Arial Black" w:hAnsi="Arial Black"/>
          <w:sz w:val="48"/>
          <w:szCs w:val="48"/>
        </w:rPr>
        <w:t xml:space="preserve"> </w:t>
      </w:r>
    </w:p>
    <w:p w14:paraId="1C7A86A4" w14:textId="4811132B" w:rsidR="0000000F" w:rsidRDefault="0000000F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company</w:t>
      </w:r>
    </w:p>
    <w:p w14:paraId="7B942E42" w14:textId="2CDEEB09" w:rsidR="00403FC3" w:rsidRDefault="00403FC3">
      <w:pPr>
        <w:rPr>
          <w:rFonts w:ascii="Arial" w:hAnsi="Arial" w:cs="Arial"/>
          <w:sz w:val="32"/>
          <w:szCs w:val="32"/>
        </w:rPr>
      </w:pPr>
    </w:p>
    <w:p w14:paraId="7EEB9062" w14:textId="04C734D5" w:rsidR="00403FC3" w:rsidRDefault="00403FC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#1: detailed-</w:t>
      </w:r>
      <w:r w:rsidR="0000000F">
        <w:rPr>
          <w:rFonts w:ascii="Arial" w:hAnsi="Arial" w:cs="Arial"/>
          <w:sz w:val="32"/>
          <w:szCs w:val="32"/>
        </w:rPr>
        <w:t>dropdown</w:t>
      </w:r>
      <w:r>
        <w:rPr>
          <w:rFonts w:ascii="Arial" w:hAnsi="Arial" w:cs="Arial"/>
          <w:sz w:val="32"/>
          <w:szCs w:val="32"/>
        </w:rPr>
        <w:t xml:space="preserve">-Navigation </w:t>
      </w:r>
    </w:p>
    <w:p w14:paraId="123A0B3C" w14:textId="19F40B37" w:rsidR="00CA1195" w:rsidRDefault="00CA1195" w:rsidP="00CA11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hover on icon in navigation</w:t>
      </w:r>
    </w:p>
    <w:p w14:paraId="7A980F59" w14:textId="425EECEF" w:rsidR="00CA1195" w:rsidRDefault="00CA1195" w:rsidP="00CA11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sub-folders get drop down</w:t>
      </w:r>
    </w:p>
    <w:p w14:paraId="4EB47041" w14:textId="69B8E1B0" w:rsidR="00CA1195" w:rsidRDefault="00CA1195" w:rsidP="00CA11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Sub-folder closes when user remove the mouse from icon</w:t>
      </w:r>
    </w:p>
    <w:p w14:paraId="74B716B1" w14:textId="77777777" w:rsidR="00CA1195" w:rsidRDefault="00CA1195" w:rsidP="00CA1195">
      <w:pPr>
        <w:pStyle w:val="ListParagraph"/>
        <w:rPr>
          <w:rFonts w:ascii="Arial" w:hAnsi="Arial" w:cs="Arial"/>
          <w:sz w:val="32"/>
          <w:szCs w:val="32"/>
        </w:rPr>
      </w:pPr>
    </w:p>
    <w:p w14:paraId="4E932F45" w14:textId="74A9A9A8" w:rsidR="00CA1195" w:rsidRDefault="00CA1195" w:rsidP="00CA11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#2: welcome screen</w:t>
      </w:r>
    </w:p>
    <w:p w14:paraId="557ED48D" w14:textId="3B90FB0C" w:rsidR="00CA1195" w:rsidRDefault="00CA1195" w:rsidP="00CA1195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First page </w:t>
      </w:r>
      <w:r w:rsidR="0000000F">
        <w:rPr>
          <w:rFonts w:ascii="Arial" w:hAnsi="Arial" w:cs="Arial"/>
          <w:sz w:val="32"/>
          <w:szCs w:val="32"/>
        </w:rPr>
        <w:t>consists</w:t>
      </w:r>
      <w:r>
        <w:rPr>
          <w:rFonts w:ascii="Arial" w:hAnsi="Arial" w:cs="Arial"/>
          <w:sz w:val="32"/>
          <w:szCs w:val="32"/>
        </w:rPr>
        <w:t xml:space="preserve"> of a welcome and small highlight of product on top half page</w:t>
      </w:r>
    </w:p>
    <w:p w14:paraId="78D21EE4" w14:textId="4649B6E4" w:rsidR="00CA1195" w:rsidRDefault="00CA1195" w:rsidP="00CA1195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Bottom half with various new things and new offers</w:t>
      </w:r>
    </w:p>
    <w:p w14:paraId="14FA33C1" w14:textId="77777777" w:rsidR="00CA1195" w:rsidRPr="00CA1195" w:rsidRDefault="00CA1195" w:rsidP="00CA1195">
      <w:pPr>
        <w:rPr>
          <w:rFonts w:ascii="Arial" w:hAnsi="Arial" w:cs="Arial"/>
          <w:sz w:val="32"/>
          <w:szCs w:val="32"/>
        </w:rPr>
      </w:pPr>
    </w:p>
    <w:p w14:paraId="536AF819" w14:textId="77777777" w:rsidR="00CA1195" w:rsidRDefault="00CA1195" w:rsidP="00CA11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#3: hidden nav with 3 (-) icon</w:t>
      </w:r>
    </w:p>
    <w:p w14:paraId="35A95587" w14:textId="3BA2E189" w:rsidR="00CA1195" w:rsidRDefault="00CA1195" w:rsidP="00CA1195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 clicks </w:t>
      </w:r>
      <w:r w:rsidR="00F60A74">
        <w:rPr>
          <w:rFonts w:ascii="Arial" w:hAnsi="Arial" w:cs="Arial"/>
          <w:sz w:val="32"/>
          <w:szCs w:val="32"/>
        </w:rPr>
        <w:t xml:space="preserve">the icon on left </w:t>
      </w:r>
    </w:p>
    <w:p w14:paraId="72B30E45" w14:textId="4B9A67EB" w:rsidR="00F60A74" w:rsidRDefault="00F60A74" w:rsidP="00CA1195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New navigation opens form left</w:t>
      </w:r>
    </w:p>
    <w:p w14:paraId="7D91911D" w14:textId="5411D828" w:rsidR="00F60A74" w:rsidRDefault="00F60A74" w:rsidP="00CA1195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Navigation consist of career, who we are, and some tab related to company details</w:t>
      </w:r>
    </w:p>
    <w:p w14:paraId="4B9E60C7" w14:textId="77777777" w:rsidR="0000000F" w:rsidRPr="0000000F" w:rsidRDefault="0000000F" w:rsidP="0000000F">
      <w:pPr>
        <w:rPr>
          <w:rFonts w:ascii="Arial" w:hAnsi="Arial" w:cs="Arial"/>
          <w:sz w:val="32"/>
          <w:szCs w:val="32"/>
        </w:rPr>
      </w:pPr>
    </w:p>
    <w:p w14:paraId="16A57DE1" w14:textId="30B5C59D" w:rsidR="00F60A74" w:rsidRDefault="00F60A74" w:rsidP="00F60A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#4: details and email of </w:t>
      </w:r>
      <w:r w:rsidR="0000000F">
        <w:rPr>
          <w:rFonts w:ascii="Arial" w:hAnsi="Arial" w:cs="Arial"/>
          <w:sz w:val="32"/>
          <w:szCs w:val="32"/>
        </w:rPr>
        <w:t>CEO,</w:t>
      </w:r>
      <w:r>
        <w:rPr>
          <w:rFonts w:ascii="Arial" w:hAnsi="Arial" w:cs="Arial"/>
          <w:sz w:val="32"/>
          <w:szCs w:val="32"/>
        </w:rPr>
        <w:t xml:space="preserve"> and all team </w:t>
      </w:r>
    </w:p>
    <w:p w14:paraId="4992CE4D" w14:textId="5145D028" w:rsidR="00F60A74" w:rsidRDefault="00F60A74" w:rsidP="00F60A7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Situated under hidden nav&gt;contact</w:t>
      </w:r>
    </w:p>
    <w:p w14:paraId="7E4F81FE" w14:textId="53AF77C1" w:rsidR="00F60A74" w:rsidRDefault="00F60A74" w:rsidP="00F60A7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Display Contact with name and position and a photo </w:t>
      </w:r>
    </w:p>
    <w:p w14:paraId="68B091A2" w14:textId="4413EBED" w:rsidR="00F60A74" w:rsidRDefault="00F60A74" w:rsidP="00F60A7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User click photo or email it should directly opens his email app to write a new mail</w:t>
      </w:r>
    </w:p>
    <w:p w14:paraId="05A3045D" w14:textId="77777777" w:rsidR="0000000F" w:rsidRPr="0000000F" w:rsidRDefault="0000000F" w:rsidP="0000000F">
      <w:pPr>
        <w:rPr>
          <w:rFonts w:ascii="Arial" w:hAnsi="Arial" w:cs="Arial"/>
          <w:sz w:val="32"/>
          <w:szCs w:val="32"/>
        </w:rPr>
      </w:pPr>
    </w:p>
    <w:p w14:paraId="367D53D4" w14:textId="28CF3EB3" w:rsidR="00F60A74" w:rsidRDefault="00F60A74" w:rsidP="00F60A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#5: </w:t>
      </w:r>
      <w:r w:rsidR="008F3247">
        <w:rPr>
          <w:rFonts w:ascii="Arial" w:hAnsi="Arial" w:cs="Arial"/>
          <w:sz w:val="32"/>
          <w:szCs w:val="32"/>
        </w:rPr>
        <w:t>effective colour Scheme/Theme</w:t>
      </w:r>
    </w:p>
    <w:p w14:paraId="31A52CCC" w14:textId="77777777" w:rsidR="008F3247" w:rsidRDefault="008F3247" w:rsidP="00F60A74">
      <w:pPr>
        <w:rPr>
          <w:rFonts w:ascii="Arial" w:hAnsi="Arial" w:cs="Arial"/>
          <w:sz w:val="32"/>
          <w:szCs w:val="32"/>
        </w:rPr>
      </w:pPr>
    </w:p>
    <w:p w14:paraId="59A2BF34" w14:textId="341D0655" w:rsidR="008F3247" w:rsidRDefault="008F3247" w:rsidP="008F32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#6: user friendly </w:t>
      </w:r>
    </w:p>
    <w:p w14:paraId="5888BF06" w14:textId="28B46ACC" w:rsidR="008F3247" w:rsidRDefault="008F3247" w:rsidP="008F3247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 can operate with any device </w:t>
      </w:r>
    </w:p>
    <w:p w14:paraId="2C71E209" w14:textId="77777777" w:rsidR="008F3247" w:rsidRPr="008F3247" w:rsidRDefault="008F3247" w:rsidP="008F3247">
      <w:pPr>
        <w:rPr>
          <w:rFonts w:ascii="Arial" w:hAnsi="Arial" w:cs="Arial"/>
          <w:sz w:val="32"/>
          <w:szCs w:val="32"/>
        </w:rPr>
      </w:pPr>
    </w:p>
    <w:p w14:paraId="3FC7C9B7" w14:textId="682C7B64" w:rsidR="008F3247" w:rsidRDefault="008F3247" w:rsidP="008F32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#7: sign in option</w:t>
      </w:r>
    </w:p>
    <w:p w14:paraId="0D8695A8" w14:textId="583155B8" w:rsidR="008F3247" w:rsidRDefault="008F3247" w:rsidP="008F3247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clicks on sign in</w:t>
      </w:r>
    </w:p>
    <w:p w14:paraId="77B246A3" w14:textId="7149DFB4" w:rsidR="008F3247" w:rsidRDefault="008F3247" w:rsidP="008F3247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 gets directed to sign in page </w:t>
      </w:r>
    </w:p>
    <w:p w14:paraId="3A17E19F" w14:textId="1D21A4CE" w:rsidR="008F3247" w:rsidRDefault="008F3247" w:rsidP="008F3247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Inputs user name and password</w:t>
      </w:r>
    </w:p>
    <w:p w14:paraId="2EBC3CCB" w14:textId="463BD92C" w:rsidR="008F3247" w:rsidRDefault="008F3247" w:rsidP="008F3247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 get </w:t>
      </w:r>
      <w:r w:rsidR="0000000F">
        <w:rPr>
          <w:rFonts w:ascii="Arial" w:hAnsi="Arial" w:cs="Arial"/>
          <w:sz w:val="32"/>
          <w:szCs w:val="32"/>
        </w:rPr>
        <w:t>successful</w:t>
      </w:r>
      <w:r>
        <w:rPr>
          <w:rFonts w:ascii="Arial" w:hAnsi="Arial" w:cs="Arial"/>
          <w:sz w:val="32"/>
          <w:szCs w:val="32"/>
        </w:rPr>
        <w:t xml:space="preserve"> sign in message and back to home page</w:t>
      </w:r>
    </w:p>
    <w:p w14:paraId="3017DECF" w14:textId="77777777" w:rsidR="00927242" w:rsidRPr="00927242" w:rsidRDefault="00927242" w:rsidP="00927242">
      <w:pPr>
        <w:rPr>
          <w:rFonts w:ascii="Arial" w:hAnsi="Arial" w:cs="Arial"/>
          <w:sz w:val="32"/>
          <w:szCs w:val="32"/>
        </w:rPr>
      </w:pPr>
    </w:p>
    <w:p w14:paraId="6D7A4890" w14:textId="02AB98DD" w:rsidR="008F3247" w:rsidRDefault="008F3247" w:rsidP="008F32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#8: new user option</w:t>
      </w:r>
    </w:p>
    <w:p w14:paraId="0C140186" w14:textId="24298A7A" w:rsidR="008F3247" w:rsidRDefault="008F3247" w:rsidP="008F3247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click new user option below sign in option</w:t>
      </w:r>
    </w:p>
    <w:p w14:paraId="68B22D14" w14:textId="4544187B" w:rsidR="008F3247" w:rsidRDefault="008F3247" w:rsidP="008F3247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Directed towards page with forms</w:t>
      </w:r>
    </w:p>
    <w:p w14:paraId="606C0BAF" w14:textId="658BE29A" w:rsidR="008F3247" w:rsidRDefault="008F3247" w:rsidP="008F3247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input detail</w:t>
      </w:r>
    </w:p>
    <w:p w14:paraId="42811E43" w14:textId="37295F3C" w:rsidR="008F3247" w:rsidRDefault="008F3247" w:rsidP="008F3247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Clicks </w:t>
      </w:r>
      <w:r w:rsidR="0000000F">
        <w:rPr>
          <w:rFonts w:ascii="Arial" w:hAnsi="Arial" w:cs="Arial"/>
          <w:sz w:val="32"/>
          <w:szCs w:val="32"/>
        </w:rPr>
        <w:t>conformed</w:t>
      </w:r>
      <w:r>
        <w:rPr>
          <w:rFonts w:ascii="Arial" w:hAnsi="Arial" w:cs="Arial"/>
          <w:sz w:val="32"/>
          <w:szCs w:val="32"/>
        </w:rPr>
        <w:t xml:space="preserve"> the agreement </w:t>
      </w:r>
    </w:p>
    <w:p w14:paraId="30879556" w14:textId="60DEF9DA" w:rsidR="008F3247" w:rsidRDefault="008F3247" w:rsidP="008F3247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And final clicks register button </w:t>
      </w:r>
    </w:p>
    <w:p w14:paraId="652414B5" w14:textId="22EF46E4" w:rsidR="008F3247" w:rsidRDefault="008F3247" w:rsidP="008F3247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Computer checks his information is valid and redirect him towards sign in page</w:t>
      </w:r>
    </w:p>
    <w:p w14:paraId="507F63AE" w14:textId="77777777" w:rsidR="0000000F" w:rsidRPr="0000000F" w:rsidRDefault="0000000F" w:rsidP="0000000F">
      <w:pPr>
        <w:rPr>
          <w:rFonts w:ascii="Arial" w:hAnsi="Arial" w:cs="Arial"/>
          <w:sz w:val="32"/>
          <w:szCs w:val="32"/>
        </w:rPr>
      </w:pPr>
    </w:p>
    <w:p w14:paraId="63D0FB57" w14:textId="33E48A88" w:rsidR="008F3247" w:rsidRDefault="008F3247" w:rsidP="008F32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#9: </w:t>
      </w:r>
      <w:r w:rsidR="005A447B">
        <w:rPr>
          <w:rFonts w:ascii="Arial" w:hAnsi="Arial" w:cs="Arial"/>
          <w:sz w:val="32"/>
          <w:szCs w:val="32"/>
        </w:rPr>
        <w:t>chat option in all pages</w:t>
      </w:r>
    </w:p>
    <w:p w14:paraId="61A34245" w14:textId="1EA5AE54" w:rsidR="005A447B" w:rsidRDefault="005A447B" w:rsidP="005A447B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Live chat options in right part </w:t>
      </w:r>
    </w:p>
    <w:p w14:paraId="551D87C8" w14:textId="6D37E960" w:rsidR="005A447B" w:rsidRDefault="005A447B" w:rsidP="005A447B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clicks it</w:t>
      </w:r>
    </w:p>
    <w:p w14:paraId="15010B9A" w14:textId="366E9A49" w:rsidR="005A447B" w:rsidRDefault="005A447B" w:rsidP="005A447B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gets directed to chat page one on one</w:t>
      </w:r>
    </w:p>
    <w:p w14:paraId="4C21B025" w14:textId="4FB80FA1" w:rsidR="005A447B" w:rsidRDefault="005A447B" w:rsidP="005A447B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defines his problem to agent</w:t>
      </w:r>
    </w:p>
    <w:p w14:paraId="633C787D" w14:textId="6A1D321D" w:rsidR="005A447B" w:rsidRDefault="005A447B" w:rsidP="005A447B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When problems is solved new icon with a </w:t>
      </w:r>
      <w:r w:rsidR="0000000F">
        <w:rPr>
          <w:rFonts w:ascii="Arial" w:hAnsi="Arial" w:cs="Arial"/>
          <w:sz w:val="32"/>
          <w:szCs w:val="32"/>
        </w:rPr>
        <w:t>small</w:t>
      </w:r>
      <w:r>
        <w:rPr>
          <w:rFonts w:ascii="Arial" w:hAnsi="Arial" w:cs="Arial"/>
          <w:sz w:val="32"/>
          <w:szCs w:val="32"/>
        </w:rPr>
        <w:t xml:space="preserve"> face </w:t>
      </w:r>
    </w:p>
    <w:p w14:paraId="16374ADB" w14:textId="59EB0DF8" w:rsidR="00927242" w:rsidRDefault="005A447B" w:rsidP="00927242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Clicking on smile face user gets back to his last page</w:t>
      </w:r>
    </w:p>
    <w:p w14:paraId="2983C70D" w14:textId="35956A55" w:rsidR="0000000F" w:rsidRDefault="0000000F" w:rsidP="0000000F">
      <w:pPr>
        <w:rPr>
          <w:rFonts w:ascii="Arial" w:hAnsi="Arial" w:cs="Arial"/>
          <w:sz w:val="32"/>
          <w:szCs w:val="32"/>
        </w:rPr>
      </w:pPr>
    </w:p>
    <w:p w14:paraId="401D05D6" w14:textId="77777777" w:rsidR="0000000F" w:rsidRPr="0000000F" w:rsidRDefault="0000000F" w:rsidP="0000000F">
      <w:pPr>
        <w:rPr>
          <w:rFonts w:ascii="Arial" w:hAnsi="Arial" w:cs="Arial"/>
          <w:sz w:val="32"/>
          <w:szCs w:val="32"/>
        </w:rPr>
      </w:pPr>
    </w:p>
    <w:p w14:paraId="3D86A9CC" w14:textId="21B70905" w:rsidR="005A447B" w:rsidRDefault="005A447B" w:rsidP="005A44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#10: no ad</w:t>
      </w:r>
    </w:p>
    <w:p w14:paraId="05E1C6AF" w14:textId="07FFEC53" w:rsidR="005A447B" w:rsidRDefault="005A447B" w:rsidP="005A447B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should not get any other sites ad</w:t>
      </w:r>
    </w:p>
    <w:p w14:paraId="0019DE0F" w14:textId="7E0B66D0" w:rsidR="005A447B" w:rsidRDefault="005A447B" w:rsidP="005A44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#11: social media button on every page bottom</w:t>
      </w:r>
    </w:p>
    <w:p w14:paraId="16742889" w14:textId="79E92E2F" w:rsidR="005A447B" w:rsidRDefault="005A447B" w:rsidP="005A447B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Different social media icon on every bottom page</w:t>
      </w:r>
    </w:p>
    <w:p w14:paraId="1CCE0CC3" w14:textId="76E9C9E5" w:rsidR="005A447B" w:rsidRDefault="005A447B" w:rsidP="005A447B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 clicks </w:t>
      </w:r>
      <w:r w:rsidR="0000000F">
        <w:rPr>
          <w:rFonts w:ascii="Arial" w:hAnsi="Arial" w:cs="Arial"/>
          <w:sz w:val="32"/>
          <w:szCs w:val="32"/>
        </w:rPr>
        <w:t>it, he</w:t>
      </w:r>
      <w:r>
        <w:rPr>
          <w:rFonts w:ascii="Arial" w:hAnsi="Arial" w:cs="Arial"/>
          <w:sz w:val="32"/>
          <w:szCs w:val="32"/>
        </w:rPr>
        <w:t xml:space="preserve"> gets redirected towards </w:t>
      </w:r>
      <w:r w:rsidR="0000000F">
        <w:rPr>
          <w:rFonts w:ascii="Arial" w:hAnsi="Arial" w:cs="Arial"/>
          <w:sz w:val="32"/>
          <w:szCs w:val="32"/>
        </w:rPr>
        <w:t>company’s</w:t>
      </w:r>
      <w:r>
        <w:rPr>
          <w:rFonts w:ascii="Arial" w:hAnsi="Arial" w:cs="Arial"/>
          <w:sz w:val="32"/>
          <w:szCs w:val="32"/>
        </w:rPr>
        <w:t xml:space="preserve"> official social page account</w:t>
      </w:r>
    </w:p>
    <w:p w14:paraId="019DC999" w14:textId="07B30EE8" w:rsidR="005A447B" w:rsidRDefault="005A447B" w:rsidP="005A447B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(like </w:t>
      </w:r>
      <w:r w:rsidR="0000000F">
        <w:rPr>
          <w:rFonts w:ascii="Arial" w:hAnsi="Arial" w:cs="Arial"/>
          <w:sz w:val="32"/>
          <w:szCs w:val="32"/>
        </w:rPr>
        <w:t>Facebook</w:t>
      </w:r>
      <w:r>
        <w:rPr>
          <w:rFonts w:ascii="Arial" w:hAnsi="Arial" w:cs="Arial"/>
          <w:sz w:val="32"/>
          <w:szCs w:val="32"/>
        </w:rPr>
        <w:t xml:space="preserve"> on clicking on </w:t>
      </w:r>
      <w:r w:rsidR="0000000F">
        <w:rPr>
          <w:rFonts w:ascii="Arial" w:hAnsi="Arial" w:cs="Arial"/>
          <w:sz w:val="32"/>
          <w:szCs w:val="32"/>
        </w:rPr>
        <w:t>Facebook</w:t>
      </w:r>
      <w:r>
        <w:rPr>
          <w:rFonts w:ascii="Arial" w:hAnsi="Arial" w:cs="Arial"/>
          <w:sz w:val="32"/>
          <w:szCs w:val="32"/>
        </w:rPr>
        <w:t xml:space="preserve"> icon)</w:t>
      </w:r>
    </w:p>
    <w:p w14:paraId="64D687E3" w14:textId="5F8DE270" w:rsidR="005A447B" w:rsidRDefault="005A447B" w:rsidP="005A447B">
      <w:pPr>
        <w:rPr>
          <w:rFonts w:ascii="Arial" w:hAnsi="Arial" w:cs="Arial"/>
          <w:sz w:val="32"/>
          <w:szCs w:val="32"/>
        </w:rPr>
      </w:pPr>
    </w:p>
    <w:p w14:paraId="6134CE36" w14:textId="19EE3A8C" w:rsidR="005A447B" w:rsidRPr="005A447B" w:rsidRDefault="005A447B" w:rsidP="005A44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#12: </w:t>
      </w:r>
      <w:r w:rsidR="00372101">
        <w:rPr>
          <w:rFonts w:ascii="Arial" w:hAnsi="Arial" w:cs="Arial"/>
          <w:sz w:val="32"/>
          <w:szCs w:val="32"/>
        </w:rPr>
        <w:t>one time pop up relating sign up</w:t>
      </w:r>
    </w:p>
    <w:p w14:paraId="2E8A0428" w14:textId="6FE2CB50" w:rsidR="005A447B" w:rsidRDefault="00372101" w:rsidP="00372101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gets one time pop up with telling sign up</w:t>
      </w:r>
    </w:p>
    <w:p w14:paraId="3090D566" w14:textId="0FEF2C72" w:rsidR="00372101" w:rsidRDefault="00372101" w:rsidP="00372101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 fills email or can </w:t>
      </w:r>
      <w:r w:rsidR="0000000F">
        <w:rPr>
          <w:rFonts w:ascii="Arial" w:hAnsi="Arial" w:cs="Arial"/>
          <w:sz w:val="32"/>
          <w:szCs w:val="32"/>
        </w:rPr>
        <w:t>cancel</w:t>
      </w:r>
      <w:r>
        <w:rPr>
          <w:rFonts w:ascii="Arial" w:hAnsi="Arial" w:cs="Arial"/>
          <w:sz w:val="32"/>
          <w:szCs w:val="32"/>
        </w:rPr>
        <w:t xml:space="preserve"> it</w:t>
      </w:r>
    </w:p>
    <w:p w14:paraId="205F578F" w14:textId="17204294" w:rsidR="00372101" w:rsidRDefault="00372101" w:rsidP="00372101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fills email he can will get added to customer who gets informed first regarding new offers</w:t>
      </w:r>
    </w:p>
    <w:p w14:paraId="4BA6EE93" w14:textId="77777777" w:rsidR="00927242" w:rsidRPr="00927242" w:rsidRDefault="00927242" w:rsidP="00927242">
      <w:pPr>
        <w:rPr>
          <w:rFonts w:ascii="Arial" w:hAnsi="Arial" w:cs="Arial"/>
          <w:sz w:val="32"/>
          <w:szCs w:val="32"/>
        </w:rPr>
      </w:pPr>
    </w:p>
    <w:p w14:paraId="5195F147" w14:textId="6588DAEB" w:rsidR="00372101" w:rsidRDefault="00372101" w:rsidP="003721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#13: webpage should load much faster</w:t>
      </w:r>
    </w:p>
    <w:p w14:paraId="6A9EA316" w14:textId="6D3B4FAA" w:rsidR="00372101" w:rsidRDefault="0000000F" w:rsidP="00372101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Loading</w:t>
      </w:r>
      <w:r w:rsidR="00372101">
        <w:rPr>
          <w:rFonts w:ascii="Arial" w:hAnsi="Arial" w:cs="Arial"/>
          <w:sz w:val="32"/>
          <w:szCs w:val="32"/>
        </w:rPr>
        <w:t xml:space="preserve"> time of webpages should be less then 5sec</w:t>
      </w:r>
    </w:p>
    <w:p w14:paraId="3F1491A7" w14:textId="77777777" w:rsidR="00927242" w:rsidRPr="00927242" w:rsidRDefault="00927242" w:rsidP="00927242">
      <w:pPr>
        <w:rPr>
          <w:rFonts w:ascii="Arial" w:hAnsi="Arial" w:cs="Arial"/>
          <w:sz w:val="32"/>
          <w:szCs w:val="32"/>
        </w:rPr>
      </w:pPr>
    </w:p>
    <w:p w14:paraId="40E0E0A4" w14:textId="4DC7C590" w:rsidR="00372101" w:rsidRDefault="00372101" w:rsidP="003721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#14: language option on hidden nav menu</w:t>
      </w:r>
    </w:p>
    <w:p w14:paraId="03F2F56A" w14:textId="4C58DE1A" w:rsidR="00372101" w:rsidRDefault="00372101" w:rsidP="00372101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clicks hidden nav menu</w:t>
      </w:r>
    </w:p>
    <w:p w14:paraId="084D72C6" w14:textId="0A730FCC" w:rsidR="00372101" w:rsidRDefault="00372101" w:rsidP="00372101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He gets various language option to </w:t>
      </w:r>
      <w:r w:rsidR="0000000F">
        <w:rPr>
          <w:rFonts w:ascii="Arial" w:hAnsi="Arial" w:cs="Arial"/>
          <w:sz w:val="32"/>
          <w:szCs w:val="32"/>
        </w:rPr>
        <w:t>choose</w:t>
      </w:r>
      <w:r>
        <w:rPr>
          <w:rFonts w:ascii="Arial" w:hAnsi="Arial" w:cs="Arial"/>
          <w:sz w:val="32"/>
          <w:szCs w:val="32"/>
        </w:rPr>
        <w:t xml:space="preserve"> from</w:t>
      </w:r>
    </w:p>
    <w:p w14:paraId="14809C61" w14:textId="1ADB191A" w:rsidR="00372101" w:rsidRDefault="00372101" w:rsidP="00372101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Clicks on any one of the language</w:t>
      </w:r>
    </w:p>
    <w:p w14:paraId="625EC2D3" w14:textId="718BFB1F" w:rsidR="00372101" w:rsidRDefault="00372101" w:rsidP="00372101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Web gets reload with the chosen language</w:t>
      </w:r>
    </w:p>
    <w:p w14:paraId="222DCC00" w14:textId="77777777" w:rsidR="00927242" w:rsidRPr="00927242" w:rsidRDefault="00927242" w:rsidP="00927242">
      <w:pPr>
        <w:rPr>
          <w:rFonts w:ascii="Arial" w:hAnsi="Arial" w:cs="Arial"/>
          <w:sz w:val="32"/>
          <w:szCs w:val="32"/>
        </w:rPr>
      </w:pPr>
    </w:p>
    <w:p w14:paraId="309E4B46" w14:textId="3FF69651" w:rsidR="00372101" w:rsidRDefault="00372101" w:rsidP="003721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#15: sitemap option on top nav</w:t>
      </w:r>
    </w:p>
    <w:p w14:paraId="71F16E13" w14:textId="2A38F79B" w:rsidR="00372101" w:rsidRDefault="00372101" w:rsidP="00372101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gets confuse</w:t>
      </w:r>
    </w:p>
    <w:p w14:paraId="667FB525" w14:textId="668A4C65" w:rsidR="00372101" w:rsidRDefault="00372101" w:rsidP="00372101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Clicks on site map</w:t>
      </w:r>
    </w:p>
    <w:p w14:paraId="62A1A065" w14:textId="3C6F3094" w:rsidR="00372101" w:rsidRDefault="00372101" w:rsidP="00372101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Opens a page with </w:t>
      </w:r>
      <w:r w:rsidR="0000000F">
        <w:rPr>
          <w:rFonts w:ascii="Arial" w:hAnsi="Arial" w:cs="Arial"/>
          <w:sz w:val="32"/>
          <w:szCs w:val="32"/>
        </w:rPr>
        <w:t>convened</w:t>
      </w:r>
      <w:r>
        <w:rPr>
          <w:rFonts w:ascii="Arial" w:hAnsi="Arial" w:cs="Arial"/>
          <w:sz w:val="32"/>
          <w:szCs w:val="32"/>
        </w:rPr>
        <w:t xml:space="preserve"> and easy viewing web page </w:t>
      </w:r>
    </w:p>
    <w:p w14:paraId="6B01802A" w14:textId="77777777" w:rsidR="00927242" w:rsidRPr="00927242" w:rsidRDefault="00927242" w:rsidP="00927242">
      <w:pPr>
        <w:rPr>
          <w:rFonts w:ascii="Arial" w:hAnsi="Arial" w:cs="Arial"/>
          <w:sz w:val="32"/>
          <w:szCs w:val="32"/>
        </w:rPr>
      </w:pPr>
    </w:p>
    <w:p w14:paraId="0F41A9EA" w14:textId="3D5B16E3" w:rsidR="00372101" w:rsidRDefault="00372101" w:rsidP="003721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#16: search button on top</w:t>
      </w:r>
    </w:p>
    <w:p w14:paraId="6A89CA05" w14:textId="6F4A342C" w:rsidR="00372101" w:rsidRDefault="00927242" w:rsidP="00927242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clicks on search icon</w:t>
      </w:r>
    </w:p>
    <w:p w14:paraId="0CC0760C" w14:textId="032C6B85" w:rsidR="00927242" w:rsidRDefault="00927242" w:rsidP="00927242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New line </w:t>
      </w:r>
      <w:r w:rsidR="0000000F">
        <w:rPr>
          <w:rFonts w:ascii="Arial" w:hAnsi="Arial" w:cs="Arial"/>
          <w:sz w:val="32"/>
          <w:szCs w:val="32"/>
        </w:rPr>
        <w:t>appears</w:t>
      </w:r>
      <w:r>
        <w:rPr>
          <w:rFonts w:ascii="Arial" w:hAnsi="Arial" w:cs="Arial"/>
          <w:sz w:val="32"/>
          <w:szCs w:val="32"/>
        </w:rPr>
        <w:t xml:space="preserve"> to write the search he wants</w:t>
      </w:r>
    </w:p>
    <w:p w14:paraId="440376C4" w14:textId="1B09A19E" w:rsidR="00927242" w:rsidRDefault="00927242" w:rsidP="00927242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computer finds matching result it opens the result</w:t>
      </w:r>
    </w:p>
    <w:p w14:paraId="5B89E990" w14:textId="5A57F719" w:rsidR="00927242" w:rsidRDefault="00927242" w:rsidP="00927242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not found error message should appear</w:t>
      </w:r>
    </w:p>
    <w:p w14:paraId="7BAF5A83" w14:textId="3A21B6A0" w:rsidR="00927242" w:rsidRDefault="00927242" w:rsidP="00927242">
      <w:pPr>
        <w:rPr>
          <w:rFonts w:ascii="Arial" w:hAnsi="Arial" w:cs="Arial"/>
          <w:sz w:val="32"/>
          <w:szCs w:val="32"/>
        </w:rPr>
      </w:pPr>
    </w:p>
    <w:p w14:paraId="3A67DAD0" w14:textId="77777777" w:rsidR="00927242" w:rsidRPr="00927242" w:rsidRDefault="00927242" w:rsidP="00927242">
      <w:pPr>
        <w:rPr>
          <w:rFonts w:ascii="Arial" w:hAnsi="Arial" w:cs="Arial"/>
          <w:sz w:val="32"/>
          <w:szCs w:val="32"/>
        </w:rPr>
      </w:pPr>
    </w:p>
    <w:p w14:paraId="76525C93" w14:textId="62825113" w:rsidR="00927242" w:rsidRDefault="00927242" w:rsidP="009272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#17: friendly java script</w:t>
      </w:r>
    </w:p>
    <w:p w14:paraId="3C6D2B35" w14:textId="542A95D0" w:rsid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Script should be friendly with most of browser</w:t>
      </w:r>
    </w:p>
    <w:p w14:paraId="00C22D4D" w14:textId="08E65FEA" w:rsidR="00927242" w:rsidRDefault="00927242" w:rsidP="009272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#18: not to </w:t>
      </w:r>
      <w:r w:rsidR="0000000F">
        <w:rPr>
          <w:rFonts w:ascii="Arial" w:hAnsi="Arial" w:cs="Arial"/>
          <w:sz w:val="32"/>
          <w:szCs w:val="32"/>
        </w:rPr>
        <w:t>crowded</w:t>
      </w:r>
    </w:p>
    <w:p w14:paraId="47C37360" w14:textId="3A649431" w:rsid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Site should be much open and less messed up</w:t>
      </w:r>
    </w:p>
    <w:p w14:paraId="3F95EB60" w14:textId="20DFC095" w:rsidR="00927242" w:rsidRDefault="00927242" w:rsidP="009272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#19: secure online payment</w:t>
      </w:r>
    </w:p>
    <w:p w14:paraId="42EBDD56" w14:textId="243789E3" w:rsidR="00927242" w:rsidRP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clicks payment option</w:t>
      </w:r>
    </w:p>
    <w:p w14:paraId="2E8D2883" w14:textId="4234FF40" w:rsid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gets option of debit or credit or interc</w:t>
      </w:r>
    </w:p>
    <w:p w14:paraId="0631185D" w14:textId="328DDCF2" w:rsid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 redirected to secure web on choosing option</w:t>
      </w:r>
    </w:p>
    <w:p w14:paraId="07620CE7" w14:textId="251AE2BB" w:rsid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Inputs his detail</w:t>
      </w:r>
    </w:p>
    <w:p w14:paraId="1378EDB6" w14:textId="49916581" w:rsid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Clicks </w:t>
      </w:r>
      <w:r w:rsidR="0000000F">
        <w:rPr>
          <w:rFonts w:ascii="Arial" w:hAnsi="Arial" w:cs="Arial"/>
          <w:sz w:val="32"/>
          <w:szCs w:val="32"/>
        </w:rPr>
        <w:t>conform</w:t>
      </w:r>
    </w:p>
    <w:p w14:paraId="77879005" w14:textId="469BA5DE" w:rsid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Payments complete and user gets his order detail with </w:t>
      </w:r>
      <w:r w:rsidR="0000000F">
        <w:rPr>
          <w:rFonts w:ascii="Arial" w:hAnsi="Arial" w:cs="Arial"/>
          <w:sz w:val="32"/>
          <w:szCs w:val="32"/>
        </w:rPr>
        <w:t>receipt</w:t>
      </w:r>
    </w:p>
    <w:p w14:paraId="4B875080" w14:textId="70315892" w:rsid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 clicks finish a small thank you animation </w:t>
      </w:r>
      <w:r w:rsidR="0000000F">
        <w:rPr>
          <w:rFonts w:ascii="Arial" w:hAnsi="Arial" w:cs="Arial"/>
          <w:sz w:val="32"/>
          <w:szCs w:val="32"/>
        </w:rPr>
        <w:t>appears</w:t>
      </w:r>
    </w:p>
    <w:p w14:paraId="1BF32085" w14:textId="6828E239" w:rsidR="00927242" w:rsidRDefault="00927242" w:rsidP="00927242">
      <w:pPr>
        <w:pStyle w:val="ListParagraph"/>
        <w:numPr>
          <w:ilvl w:val="0"/>
          <w:numId w:val="1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Redirected </w:t>
      </w:r>
      <w:r w:rsidR="0000000F">
        <w:rPr>
          <w:rFonts w:ascii="Arial" w:hAnsi="Arial" w:cs="Arial"/>
          <w:sz w:val="32"/>
          <w:szCs w:val="32"/>
        </w:rPr>
        <w:t>to default</w:t>
      </w:r>
      <w:r>
        <w:rPr>
          <w:rFonts w:ascii="Arial" w:hAnsi="Arial" w:cs="Arial"/>
          <w:sz w:val="32"/>
          <w:szCs w:val="32"/>
        </w:rPr>
        <w:t xml:space="preserve"> page </w:t>
      </w:r>
    </w:p>
    <w:p w14:paraId="2F23F927" w14:textId="1B26CA0A" w:rsidR="00927242" w:rsidRDefault="00927242" w:rsidP="009272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#20: </w:t>
      </w:r>
      <w:r w:rsidR="0000000F">
        <w:rPr>
          <w:rFonts w:ascii="Arial" w:hAnsi="Arial" w:cs="Arial"/>
          <w:sz w:val="32"/>
          <w:szCs w:val="32"/>
        </w:rPr>
        <w:t>icon on bottom right that open suggestion box</w:t>
      </w:r>
    </w:p>
    <w:p w14:paraId="3A219EA0" w14:textId="7D46BC84" w:rsidR="0000000F" w:rsidRDefault="0000000F" w:rsidP="0000000F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clicks on suggestion icon</w:t>
      </w:r>
    </w:p>
    <w:p w14:paraId="5C1B2F7B" w14:textId="7031008E" w:rsidR="0000000F" w:rsidRDefault="0000000F" w:rsidP="0000000F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can choose anonymous or write his name</w:t>
      </w:r>
    </w:p>
    <w:p w14:paraId="4F04C1B8" w14:textId="3C0E1B1C" w:rsidR="0000000F" w:rsidRDefault="0000000F" w:rsidP="0000000F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He writes his suggestion within space </w:t>
      </w:r>
    </w:p>
    <w:p w14:paraId="3676D80A" w14:textId="05776B46" w:rsidR="0000000F" w:rsidRDefault="0000000F" w:rsidP="0000000F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Click submit</w:t>
      </w:r>
    </w:p>
    <w:p w14:paraId="645ACA47" w14:textId="31B85B17" w:rsidR="00403FC3" w:rsidRPr="0000000F" w:rsidRDefault="0000000F" w:rsidP="0000000F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Thank you massage appears and suggestion box gets closed</w:t>
      </w:r>
      <w:bookmarkStart w:id="0" w:name="_GoBack"/>
      <w:bookmarkEnd w:id="0"/>
    </w:p>
    <w:sectPr w:rsidR="00403FC3" w:rsidRPr="0000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2F6"/>
    <w:multiLevelType w:val="hybridMultilevel"/>
    <w:tmpl w:val="357AEEA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111572D2"/>
    <w:multiLevelType w:val="hybridMultilevel"/>
    <w:tmpl w:val="FE4E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41F6"/>
    <w:multiLevelType w:val="hybridMultilevel"/>
    <w:tmpl w:val="8CA2C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461A"/>
    <w:multiLevelType w:val="hybridMultilevel"/>
    <w:tmpl w:val="1C846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83DC0"/>
    <w:multiLevelType w:val="hybridMultilevel"/>
    <w:tmpl w:val="70BA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F44E1"/>
    <w:multiLevelType w:val="hybridMultilevel"/>
    <w:tmpl w:val="02863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E24C8"/>
    <w:multiLevelType w:val="hybridMultilevel"/>
    <w:tmpl w:val="DB2CA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C6AB5"/>
    <w:multiLevelType w:val="hybridMultilevel"/>
    <w:tmpl w:val="CC08FDA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4F3154EB"/>
    <w:multiLevelType w:val="hybridMultilevel"/>
    <w:tmpl w:val="15A6D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BAE"/>
    <w:multiLevelType w:val="hybridMultilevel"/>
    <w:tmpl w:val="7E982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80FC2"/>
    <w:multiLevelType w:val="hybridMultilevel"/>
    <w:tmpl w:val="79960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D08AB"/>
    <w:multiLevelType w:val="hybridMultilevel"/>
    <w:tmpl w:val="7B363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87A1A"/>
    <w:multiLevelType w:val="hybridMultilevel"/>
    <w:tmpl w:val="147A0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A195C"/>
    <w:multiLevelType w:val="hybridMultilevel"/>
    <w:tmpl w:val="0406DBF6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768A5200"/>
    <w:multiLevelType w:val="hybridMultilevel"/>
    <w:tmpl w:val="0524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82943"/>
    <w:multiLevelType w:val="hybridMultilevel"/>
    <w:tmpl w:val="58949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7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8"/>
  </w:num>
  <w:num w:numId="10">
    <w:abstractNumId w:val="5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C3"/>
    <w:rsid w:val="0000000F"/>
    <w:rsid w:val="00372101"/>
    <w:rsid w:val="00403FC3"/>
    <w:rsid w:val="005A447B"/>
    <w:rsid w:val="008F3247"/>
    <w:rsid w:val="00927242"/>
    <w:rsid w:val="00CA1195"/>
    <w:rsid w:val="00E04A06"/>
    <w:rsid w:val="00F6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05E3"/>
  <w15:chartTrackingRefBased/>
  <w15:docId w15:val="{70DF4FBB-10C2-49E9-BAF9-4D26D0C6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1</cp:revision>
  <dcterms:created xsi:type="dcterms:W3CDTF">2018-04-20T23:20:00Z</dcterms:created>
  <dcterms:modified xsi:type="dcterms:W3CDTF">2018-04-21T00:39:00Z</dcterms:modified>
</cp:coreProperties>
</file>