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53B0" w14:textId="77777777" w:rsidR="00E24CB6" w:rsidRPr="003B6481" w:rsidRDefault="00E24CB6" w:rsidP="00A928FD">
      <w:pPr>
        <w:pStyle w:val="NoSpacing"/>
        <w:spacing w:before="240"/>
        <w:jc w:val="center"/>
        <w:rPr>
          <w:rFonts w:ascii="Baskerville Old Face" w:hAnsi="Baskerville Old Face"/>
          <w:b/>
          <w:color w:val="ED7D31" w:themeColor="accent2"/>
          <w:sz w:val="32"/>
          <w:szCs w:val="32"/>
        </w:rPr>
      </w:pPr>
      <w:r w:rsidRPr="003B6481">
        <w:rPr>
          <w:rFonts w:ascii="Baskerville Old Face" w:hAnsi="Baskerville Old Face"/>
          <w:b/>
          <w:color w:val="ED7D31" w:themeColor="accent2"/>
          <w:sz w:val="32"/>
          <w:szCs w:val="32"/>
        </w:rPr>
        <w:t>Stream City Music Academy</w:t>
      </w:r>
    </w:p>
    <w:p w14:paraId="77D09287" w14:textId="77777777" w:rsidR="00E24CB6" w:rsidRPr="003B6481" w:rsidRDefault="00E24CB6" w:rsidP="00A928FD">
      <w:pPr>
        <w:pStyle w:val="NoSpacing"/>
        <w:spacing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481">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Songwriting Contest</w:t>
      </w:r>
    </w:p>
    <w:p w14:paraId="17922E2C" w14:textId="77777777" w:rsidR="00E24CB6" w:rsidRPr="00F93115" w:rsidRDefault="00E24CB6" w:rsidP="002D5373">
      <w:pPr>
        <w:pStyle w:val="NoSpacing"/>
      </w:pPr>
      <w:r w:rsidRPr="00F93115">
        <w:t xml:space="preserve">The </w:t>
      </w:r>
      <w:r w:rsidRPr="003B6481">
        <w:rPr>
          <w:b/>
          <w:color w:val="ED7D31" w:themeColor="accent2"/>
        </w:rPr>
        <w:t>Stream City Music Academy</w:t>
      </w:r>
      <w:r w:rsidRPr="003B6481">
        <w:rPr>
          <w:color w:val="ED7D31" w:themeColor="accent2"/>
        </w:rPr>
        <w:t xml:space="preserve"> </w:t>
      </w:r>
      <w:r w:rsidRPr="00F93115">
        <w:t>is pleased to announce its annual Songwriting Contest. The contest is open to all students enrolled at the academy. All entries must be submitted as audio files (MP3 format preferred) with lyrics (provided in a document file).</w:t>
      </w:r>
      <w:r w:rsidR="00F90E08">
        <w:t xml:space="preserve"> </w:t>
      </w:r>
      <w:r w:rsidRPr="00F93115">
        <w:t>Deadline for su</w:t>
      </w:r>
      <w:r w:rsidR="00F90E08">
        <w:t>bmissions is January 15, 2016.</w:t>
      </w:r>
    </w:p>
    <w:p w14:paraId="5E01FB77" w14:textId="77777777" w:rsidR="00E24CB6" w:rsidRPr="00F93115" w:rsidRDefault="00E24CB6" w:rsidP="007B415E">
      <w:pPr>
        <w:pStyle w:val="Heading1"/>
      </w:pPr>
      <w:r w:rsidRPr="00F93115">
        <w:t>Submissions</w:t>
      </w:r>
    </w:p>
    <w:p w14:paraId="0D18E7E3" w14:textId="77777777" w:rsidR="00E24CB6" w:rsidRPr="00F93115" w:rsidRDefault="00E24CB6" w:rsidP="002D5373">
      <w:pPr>
        <w:pStyle w:val="NoSpacing"/>
      </w:pPr>
      <w:r w:rsidRPr="00F93115">
        <w:t>The contest will accept original songs and lyri</w:t>
      </w:r>
      <w:r w:rsidR="00F90E08">
        <w:t>cs in the following categories:</w:t>
      </w:r>
    </w:p>
    <w:p w14:paraId="0F84B946" w14:textId="77777777" w:rsidR="00E24CB6" w:rsidRPr="00F93115" w:rsidRDefault="00E24CB6" w:rsidP="007B415E">
      <w:pPr>
        <w:pStyle w:val="NoSpacing"/>
        <w:numPr>
          <w:ilvl w:val="0"/>
          <w:numId w:val="3"/>
        </w:numPr>
      </w:pPr>
      <w:r w:rsidRPr="00F93115">
        <w:t>Jazz</w:t>
      </w:r>
    </w:p>
    <w:p w14:paraId="71C462AE" w14:textId="77777777" w:rsidR="00E24CB6" w:rsidRPr="00F93115" w:rsidRDefault="00E24CB6" w:rsidP="007B415E">
      <w:pPr>
        <w:pStyle w:val="NoSpacing"/>
        <w:numPr>
          <w:ilvl w:val="0"/>
          <w:numId w:val="3"/>
        </w:numPr>
      </w:pPr>
      <w:r w:rsidRPr="00F93115">
        <w:t>Pop</w:t>
      </w:r>
    </w:p>
    <w:p w14:paraId="160AAC84" w14:textId="77777777" w:rsidR="00E24CB6" w:rsidRPr="00F93115" w:rsidRDefault="00E24CB6" w:rsidP="007B415E">
      <w:pPr>
        <w:pStyle w:val="NoSpacing"/>
        <w:numPr>
          <w:ilvl w:val="0"/>
          <w:numId w:val="3"/>
        </w:numPr>
      </w:pPr>
      <w:r w:rsidRPr="00F93115">
        <w:t>Country</w:t>
      </w:r>
    </w:p>
    <w:p w14:paraId="32890ECF" w14:textId="77777777" w:rsidR="00E24CB6" w:rsidRPr="00F93115" w:rsidRDefault="00E24CB6" w:rsidP="007B415E">
      <w:pPr>
        <w:pStyle w:val="NoSpacing"/>
        <w:numPr>
          <w:ilvl w:val="0"/>
          <w:numId w:val="3"/>
        </w:numPr>
      </w:pPr>
      <w:r w:rsidRPr="00F93115">
        <w:t>R &amp; B</w:t>
      </w:r>
    </w:p>
    <w:p w14:paraId="4F09E048" w14:textId="77777777" w:rsidR="00E24CB6" w:rsidRPr="00F93115" w:rsidRDefault="00E24CB6" w:rsidP="007B415E">
      <w:pPr>
        <w:pStyle w:val="Heading1"/>
      </w:pPr>
      <w:r w:rsidRPr="00F93115">
        <w:t>Judges</w:t>
      </w:r>
    </w:p>
    <w:p w14:paraId="48EE1621" w14:textId="77777777" w:rsidR="00E24CB6" w:rsidRPr="00F93115" w:rsidRDefault="00E24CB6" w:rsidP="002D5373">
      <w:pPr>
        <w:pStyle w:val="NoSpacing"/>
      </w:pPr>
      <w:r w:rsidRPr="00F93115">
        <w:t xml:space="preserve">Two renowned songwriters will choose the winners in each category. </w:t>
      </w:r>
    </w:p>
    <w:p w14:paraId="70D3C002" w14:textId="5189D965" w:rsidR="00E24CB6" w:rsidRPr="00F93115" w:rsidRDefault="00E24CB6" w:rsidP="00C50864">
      <w:pPr>
        <w:pStyle w:val="NoSpacing"/>
        <w:ind w:left="2160" w:right="2375" w:hanging="1440"/>
      </w:pPr>
      <w:r w:rsidRPr="003B6481">
        <w:rPr>
          <w:b/>
        </w:rPr>
        <w:t>Janice Brown:</w:t>
      </w:r>
      <w:r w:rsidRPr="00F93115">
        <w:t xml:space="preserve"> </w:t>
      </w:r>
      <w:r w:rsidRPr="00F93115">
        <w:tab/>
        <w:t xml:space="preserve">Janice is a graduate of the </w:t>
      </w:r>
      <w:r w:rsidRPr="003B6481">
        <w:rPr>
          <w:b/>
          <w:color w:val="ED7D31" w:themeColor="accent2"/>
        </w:rPr>
        <w:t>Stream City Music Academy</w:t>
      </w:r>
      <w:r w:rsidRPr="00F93115">
        <w:t xml:space="preserve"> and has published more than 100 songs for a variety of genres.</w:t>
      </w:r>
    </w:p>
    <w:p w14:paraId="067A0CA2" w14:textId="77777777" w:rsidR="00E24CB6" w:rsidRPr="00F93115" w:rsidRDefault="00E24CB6" w:rsidP="00C50864">
      <w:pPr>
        <w:pStyle w:val="NoSpacing"/>
        <w:ind w:left="2160" w:right="2375" w:hanging="1440"/>
      </w:pPr>
      <w:r w:rsidRPr="003B6481">
        <w:rPr>
          <w:b/>
        </w:rPr>
        <w:t>Charles Rigdon:</w:t>
      </w:r>
      <w:r w:rsidRPr="00F93115">
        <w:tab/>
        <w:t>Dr. Charles Rigdon has a word-renowned musician and songwriter. Before settling down as a teacher at Stream City Music Academy, Dr. Rigdon performed in orchestras and as a</w:t>
      </w:r>
      <w:r w:rsidR="00F90E08">
        <w:t xml:space="preserve"> soloist throughout the world.</w:t>
      </w:r>
    </w:p>
    <w:p w14:paraId="134358BA" w14:textId="77777777" w:rsidR="00E24CB6" w:rsidRPr="00F93115" w:rsidRDefault="00E24CB6" w:rsidP="007B415E">
      <w:pPr>
        <w:pStyle w:val="Heading1"/>
      </w:pPr>
      <w:r w:rsidRPr="00F93115">
        <w:t>Submission Guidelines</w:t>
      </w:r>
    </w:p>
    <w:p w14:paraId="19AFA20D" w14:textId="77777777" w:rsidR="00E24CB6" w:rsidRPr="00F93115" w:rsidRDefault="00E24CB6" w:rsidP="002D5373">
      <w:pPr>
        <w:pStyle w:val="NoSpacing"/>
      </w:pPr>
      <w:r w:rsidRPr="00F93115">
        <w:t xml:space="preserve">Songs must be your own original work. This contest is open only to students of </w:t>
      </w:r>
      <w:r w:rsidRPr="003B6481">
        <w:rPr>
          <w:b/>
          <w:color w:val="ED7D31" w:themeColor="accent2"/>
        </w:rPr>
        <w:t>Stream City Music Academy</w:t>
      </w:r>
      <w:r w:rsidRPr="003B6481">
        <w:rPr>
          <w:b/>
        </w:rPr>
        <w:t>.</w:t>
      </w:r>
      <w:r w:rsidRPr="00F93115">
        <w:t xml:space="preserve"> An entry fee of $25 is required for each song entered. The same song may be entered in multiple categories.</w:t>
      </w:r>
    </w:p>
    <w:p w14:paraId="01E89555" w14:textId="77777777" w:rsidR="00E24CB6" w:rsidRPr="00F93115" w:rsidRDefault="00E24CB6" w:rsidP="007B415E">
      <w:pPr>
        <w:pStyle w:val="Heading1"/>
      </w:pPr>
      <w:r w:rsidRPr="00F93115">
        <w:t>Important Dates</w:t>
      </w:r>
    </w:p>
    <w:p w14:paraId="52B591BA" w14:textId="3EB588EC" w:rsidR="00E24CB6" w:rsidRPr="00DD7673" w:rsidRDefault="00E24CB6" w:rsidP="00C50864">
      <w:pPr>
        <w:pStyle w:val="NoSpacing"/>
        <w:ind w:left="1134" w:right="2233"/>
        <w:rPr>
          <w:b/>
        </w:rPr>
      </w:pPr>
      <w:r w:rsidRPr="00DD7673">
        <w:rPr>
          <w:b/>
        </w:rPr>
        <w:t>Item</w:t>
      </w:r>
      <w:r w:rsidR="00C50864">
        <w:rPr>
          <w:b/>
        </w:rPr>
        <w:tab/>
      </w:r>
      <w:r w:rsidRPr="00DD7673">
        <w:rPr>
          <w:b/>
        </w:rPr>
        <w:tab/>
      </w:r>
      <w:r w:rsidR="00C50864">
        <w:rPr>
          <w:b/>
        </w:rPr>
        <w:tab/>
      </w:r>
      <w:r w:rsidR="00C50864">
        <w:rPr>
          <w:b/>
        </w:rPr>
        <w:tab/>
      </w:r>
      <w:r w:rsidRPr="00DD7673">
        <w:rPr>
          <w:b/>
        </w:rPr>
        <w:t>Description</w:t>
      </w:r>
      <w:r w:rsidRPr="00DD7673">
        <w:rPr>
          <w:b/>
        </w:rPr>
        <w:tab/>
      </w:r>
      <w:r w:rsidR="00C50864">
        <w:rPr>
          <w:b/>
        </w:rPr>
        <w:tab/>
      </w:r>
      <w:r w:rsidR="00C50864">
        <w:rPr>
          <w:b/>
        </w:rPr>
        <w:tab/>
      </w:r>
      <w:r w:rsidRPr="00DD7673">
        <w:rPr>
          <w:b/>
        </w:rPr>
        <w:t>Date</w:t>
      </w:r>
    </w:p>
    <w:p w14:paraId="1AA48117" w14:textId="55529D79" w:rsidR="00E24CB6" w:rsidRPr="00F93115" w:rsidRDefault="00E24CB6" w:rsidP="00C50864">
      <w:pPr>
        <w:pStyle w:val="NoSpacing"/>
        <w:ind w:left="1134" w:right="2233"/>
      </w:pPr>
      <w:r w:rsidRPr="00F93115">
        <w:t>Song</w:t>
      </w:r>
      <w:r w:rsidR="00C50864">
        <w:tab/>
      </w:r>
      <w:r w:rsidRPr="00F93115">
        <w:tab/>
      </w:r>
      <w:r w:rsidR="00C50864">
        <w:tab/>
      </w:r>
      <w:r w:rsidR="00C50864">
        <w:tab/>
      </w:r>
      <w:r w:rsidRPr="00F93115">
        <w:t>Audio file of your song</w:t>
      </w:r>
      <w:r w:rsidRPr="00F93115">
        <w:tab/>
      </w:r>
      <w:r w:rsidR="00C50864">
        <w:tab/>
      </w:r>
      <w:r w:rsidRPr="00F93115">
        <w:t>1/15/2016</w:t>
      </w:r>
    </w:p>
    <w:p w14:paraId="33F904C8" w14:textId="5D701FB2" w:rsidR="00E24CB6" w:rsidRPr="00F93115" w:rsidRDefault="00E24CB6" w:rsidP="00C50864">
      <w:pPr>
        <w:pStyle w:val="NoSpacing"/>
        <w:ind w:left="1134" w:right="2233"/>
      </w:pPr>
      <w:r w:rsidRPr="00F93115">
        <w:t>Notice of Acceptance</w:t>
      </w:r>
      <w:r w:rsidRPr="00F93115">
        <w:tab/>
      </w:r>
      <w:r w:rsidR="00C50864">
        <w:tab/>
      </w:r>
      <w:r w:rsidRPr="00F93115">
        <w:t>By email</w:t>
      </w:r>
      <w:r w:rsidRPr="00F93115">
        <w:tab/>
      </w:r>
      <w:r w:rsidR="00C50864">
        <w:tab/>
      </w:r>
      <w:r w:rsidR="00C50864">
        <w:tab/>
      </w:r>
      <w:r w:rsidRPr="00F93115">
        <w:t>3/1/16</w:t>
      </w:r>
    </w:p>
    <w:p w14:paraId="733933AF" w14:textId="42C798D8" w:rsidR="00E24CB6" w:rsidRPr="00F93115" w:rsidRDefault="00E24CB6" w:rsidP="00C50864">
      <w:pPr>
        <w:pStyle w:val="NoSpacing"/>
        <w:ind w:left="1134" w:right="2233"/>
      </w:pPr>
      <w:r w:rsidRPr="00F93115">
        <w:t xml:space="preserve">Awards ceremony </w:t>
      </w:r>
      <w:r w:rsidRPr="00F93115">
        <w:tab/>
      </w:r>
      <w:r w:rsidR="00C50864">
        <w:tab/>
      </w:r>
      <w:r w:rsidR="00C50864">
        <w:tab/>
      </w:r>
      <w:bookmarkStart w:id="0" w:name="_GoBack"/>
      <w:bookmarkEnd w:id="0"/>
      <w:r w:rsidRPr="00F93115">
        <w:t>At Stream City Music Hall</w:t>
      </w:r>
      <w:r w:rsidR="00C50864">
        <w:tab/>
      </w:r>
      <w:r w:rsidR="00C50864">
        <w:tab/>
      </w:r>
      <w:r w:rsidRPr="00F93115">
        <w:t>3/15/16</w:t>
      </w:r>
    </w:p>
    <w:p w14:paraId="7480C844" w14:textId="77777777" w:rsidR="00E24CB6" w:rsidRPr="00F93115" w:rsidRDefault="00E24CB6" w:rsidP="007B415E">
      <w:pPr>
        <w:pStyle w:val="Heading1"/>
      </w:pPr>
      <w:r w:rsidRPr="00F93115">
        <w:t>How to Enter</w:t>
      </w:r>
    </w:p>
    <w:p w14:paraId="0B8FD71C" w14:textId="77777777" w:rsidR="00E24CB6" w:rsidRPr="00F93115" w:rsidRDefault="00E24CB6" w:rsidP="002D5373">
      <w:pPr>
        <w:pStyle w:val="NoSpacing"/>
      </w:pPr>
      <w:r w:rsidRPr="00F93115">
        <w:t xml:space="preserve">There are three easy ways to submit your songs: </w:t>
      </w:r>
    </w:p>
    <w:p w14:paraId="283C1122" w14:textId="77777777" w:rsidR="00E24CB6" w:rsidRPr="00F93115" w:rsidRDefault="00E24CB6" w:rsidP="007B415E">
      <w:pPr>
        <w:pStyle w:val="NoSpacing"/>
        <w:numPr>
          <w:ilvl w:val="0"/>
          <w:numId w:val="4"/>
        </w:numPr>
      </w:pPr>
      <w:r w:rsidRPr="00F93115">
        <w:t xml:space="preserve">Submit online at www.streamcitymusicacademy.org </w:t>
      </w:r>
    </w:p>
    <w:p w14:paraId="236A1587" w14:textId="77777777" w:rsidR="00E24CB6" w:rsidRPr="00F93115" w:rsidRDefault="00E24CB6" w:rsidP="007B415E">
      <w:pPr>
        <w:pStyle w:val="NoSpacing"/>
        <w:numPr>
          <w:ilvl w:val="0"/>
          <w:numId w:val="4"/>
        </w:numPr>
      </w:pPr>
      <w:r w:rsidRPr="00F93115">
        <w:t>Submit by email at contest@streamcitymusicacademy</w:t>
      </w:r>
      <w:r w:rsidR="003813E0">
        <w:t>.org</w:t>
      </w:r>
    </w:p>
    <w:p w14:paraId="37C89D28" w14:textId="77777777" w:rsidR="00E24CB6" w:rsidRPr="00F93115" w:rsidRDefault="00F90E08" w:rsidP="007B415E">
      <w:pPr>
        <w:pStyle w:val="NoSpacing"/>
        <w:numPr>
          <w:ilvl w:val="0"/>
          <w:numId w:val="4"/>
        </w:numPr>
      </w:pPr>
      <w:r>
        <w:t xml:space="preserve">Submit </w:t>
      </w:r>
      <w:r w:rsidR="00E24CB6" w:rsidRPr="00F93115">
        <w:t>by mail (</w:t>
      </w:r>
      <w:r w:rsidR="00E24CB6" w:rsidRPr="003B6481">
        <w:rPr>
          <w:b/>
          <w:color w:val="ED7D31" w:themeColor="accent2"/>
        </w:rPr>
        <w:t>Stream City Music Academy</w:t>
      </w:r>
      <w:r w:rsidR="00E24CB6" w:rsidRPr="00F93115">
        <w:t>, P.O. Box 555, Stream City, IL 60611)</w:t>
      </w:r>
    </w:p>
    <w:p w14:paraId="2641DB74" w14:textId="110817F7" w:rsidR="002D5373" w:rsidRDefault="002D5373" w:rsidP="002D5373">
      <w:pPr>
        <w:pStyle w:val="NoSpacing"/>
      </w:pPr>
    </w:p>
    <w:p w14:paraId="7E8C2A1B" w14:textId="005BFA2E" w:rsidR="007B415E" w:rsidRPr="007B415E" w:rsidRDefault="007B415E" w:rsidP="002D5373">
      <w:pPr>
        <w:pStyle w:val="NoSpacing"/>
        <w:rPr>
          <w:color w:val="8F14EC"/>
        </w:rPr>
      </w:pPr>
      <w:r w:rsidRPr="007B415E">
        <w:rPr>
          <w:color w:val="8F14EC"/>
        </w:rPr>
        <w:t>Parth Chandgadhiya [300986134]</w:t>
      </w:r>
    </w:p>
    <w:p w14:paraId="394F9AF5" w14:textId="77777777" w:rsidR="007B415E" w:rsidRPr="00F93115" w:rsidRDefault="007B415E" w:rsidP="002D5373">
      <w:pPr>
        <w:pStyle w:val="NoSpacing"/>
      </w:pPr>
    </w:p>
    <w:sectPr w:rsidR="007B415E" w:rsidRPr="00F93115" w:rsidSect="007B415E">
      <w:pgSz w:w="12240" w:h="15840"/>
      <w:pgMar w:top="1440" w:right="680" w:bottom="144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BF6"/>
    <w:multiLevelType w:val="hybridMultilevel"/>
    <w:tmpl w:val="E4B2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547B3"/>
    <w:multiLevelType w:val="hybridMultilevel"/>
    <w:tmpl w:val="C57E21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209C3"/>
    <w:multiLevelType w:val="hybridMultilevel"/>
    <w:tmpl w:val="61BE37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19543C"/>
    <w:multiLevelType w:val="hybridMultilevel"/>
    <w:tmpl w:val="7358766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B6"/>
    <w:rsid w:val="001B2452"/>
    <w:rsid w:val="002D5373"/>
    <w:rsid w:val="00326077"/>
    <w:rsid w:val="003813E0"/>
    <w:rsid w:val="003B6481"/>
    <w:rsid w:val="00551843"/>
    <w:rsid w:val="00554893"/>
    <w:rsid w:val="00554EB3"/>
    <w:rsid w:val="00690612"/>
    <w:rsid w:val="00742052"/>
    <w:rsid w:val="007B415E"/>
    <w:rsid w:val="009222B6"/>
    <w:rsid w:val="00A12CB4"/>
    <w:rsid w:val="00A928FD"/>
    <w:rsid w:val="00AD2C4D"/>
    <w:rsid w:val="00B559B8"/>
    <w:rsid w:val="00B75211"/>
    <w:rsid w:val="00C50864"/>
    <w:rsid w:val="00D77D5D"/>
    <w:rsid w:val="00DD7673"/>
    <w:rsid w:val="00E230F3"/>
    <w:rsid w:val="00E24CB6"/>
    <w:rsid w:val="00F0187E"/>
    <w:rsid w:val="00F90E08"/>
    <w:rsid w:val="00F93115"/>
    <w:rsid w:val="00FC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F619"/>
  <w15:chartTrackingRefBased/>
  <w15:docId w15:val="{F95B0BE0-C6C1-41B2-A8F6-B9A602E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15E"/>
  </w:style>
  <w:style w:type="paragraph" w:styleId="Heading1">
    <w:name w:val="heading 1"/>
    <w:basedOn w:val="Normal"/>
    <w:next w:val="Normal"/>
    <w:link w:val="Heading1Char"/>
    <w:uiPriority w:val="9"/>
    <w:qFormat/>
    <w:rsid w:val="007B415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B415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B415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B415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B415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B415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B415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B415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B415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415E"/>
    <w:pPr>
      <w:spacing w:after="0" w:line="240" w:lineRule="auto"/>
    </w:pPr>
  </w:style>
  <w:style w:type="character" w:customStyle="1" w:styleId="NoSpacingChar">
    <w:name w:val="No Spacing Char"/>
    <w:basedOn w:val="DefaultParagraphFont"/>
    <w:link w:val="NoSpacing"/>
    <w:uiPriority w:val="1"/>
    <w:rsid w:val="00E24CB6"/>
  </w:style>
  <w:style w:type="character" w:customStyle="1" w:styleId="Heading1Char">
    <w:name w:val="Heading 1 Char"/>
    <w:basedOn w:val="DefaultParagraphFont"/>
    <w:link w:val="Heading1"/>
    <w:uiPriority w:val="9"/>
    <w:rsid w:val="007B415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B415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B415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B415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B415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B415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B415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B415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B415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B415E"/>
    <w:pPr>
      <w:spacing w:line="240" w:lineRule="auto"/>
    </w:pPr>
    <w:rPr>
      <w:b/>
      <w:bCs/>
      <w:smallCaps/>
      <w:color w:val="595959" w:themeColor="text1" w:themeTint="A6"/>
    </w:rPr>
  </w:style>
  <w:style w:type="paragraph" w:styleId="Title">
    <w:name w:val="Title"/>
    <w:basedOn w:val="Normal"/>
    <w:next w:val="Normal"/>
    <w:link w:val="TitleChar"/>
    <w:uiPriority w:val="10"/>
    <w:qFormat/>
    <w:rsid w:val="007B415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B415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B415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B415E"/>
    <w:rPr>
      <w:rFonts w:asciiTheme="majorHAnsi" w:eastAsiaTheme="majorEastAsia" w:hAnsiTheme="majorHAnsi" w:cstheme="majorBidi"/>
      <w:sz w:val="30"/>
      <w:szCs w:val="30"/>
    </w:rPr>
  </w:style>
  <w:style w:type="character" w:styleId="Strong">
    <w:name w:val="Strong"/>
    <w:basedOn w:val="DefaultParagraphFont"/>
    <w:uiPriority w:val="22"/>
    <w:qFormat/>
    <w:rsid w:val="007B415E"/>
    <w:rPr>
      <w:b/>
      <w:bCs/>
    </w:rPr>
  </w:style>
  <w:style w:type="character" w:styleId="Emphasis">
    <w:name w:val="Emphasis"/>
    <w:basedOn w:val="DefaultParagraphFont"/>
    <w:uiPriority w:val="20"/>
    <w:qFormat/>
    <w:rsid w:val="007B415E"/>
    <w:rPr>
      <w:i/>
      <w:iCs/>
      <w:color w:val="70AD47" w:themeColor="accent6"/>
    </w:rPr>
  </w:style>
  <w:style w:type="paragraph" w:styleId="ListParagraph">
    <w:name w:val="List Paragraph"/>
    <w:basedOn w:val="Normal"/>
    <w:uiPriority w:val="34"/>
    <w:qFormat/>
    <w:rsid w:val="00742052"/>
    <w:pPr>
      <w:ind w:left="720"/>
      <w:contextualSpacing/>
    </w:pPr>
  </w:style>
  <w:style w:type="paragraph" w:styleId="Quote">
    <w:name w:val="Quote"/>
    <w:basedOn w:val="Normal"/>
    <w:next w:val="Normal"/>
    <w:link w:val="QuoteChar"/>
    <w:uiPriority w:val="29"/>
    <w:qFormat/>
    <w:rsid w:val="007B415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B415E"/>
    <w:rPr>
      <w:i/>
      <w:iCs/>
      <w:color w:val="262626" w:themeColor="text1" w:themeTint="D9"/>
    </w:rPr>
  </w:style>
  <w:style w:type="paragraph" w:styleId="IntenseQuote">
    <w:name w:val="Intense Quote"/>
    <w:basedOn w:val="Normal"/>
    <w:next w:val="Normal"/>
    <w:link w:val="IntenseQuoteChar"/>
    <w:uiPriority w:val="30"/>
    <w:qFormat/>
    <w:rsid w:val="007B415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B415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B415E"/>
    <w:rPr>
      <w:i/>
      <w:iCs/>
    </w:rPr>
  </w:style>
  <w:style w:type="character" w:styleId="IntenseEmphasis">
    <w:name w:val="Intense Emphasis"/>
    <w:basedOn w:val="DefaultParagraphFont"/>
    <w:uiPriority w:val="21"/>
    <w:qFormat/>
    <w:rsid w:val="007B415E"/>
    <w:rPr>
      <w:b/>
      <w:bCs/>
      <w:i/>
      <w:iCs/>
    </w:rPr>
  </w:style>
  <w:style w:type="character" w:styleId="SubtleReference">
    <w:name w:val="Subtle Reference"/>
    <w:basedOn w:val="DefaultParagraphFont"/>
    <w:uiPriority w:val="31"/>
    <w:qFormat/>
    <w:rsid w:val="007B415E"/>
    <w:rPr>
      <w:smallCaps/>
      <w:color w:val="595959" w:themeColor="text1" w:themeTint="A6"/>
    </w:rPr>
  </w:style>
  <w:style w:type="character" w:styleId="IntenseReference">
    <w:name w:val="Intense Reference"/>
    <w:basedOn w:val="DefaultParagraphFont"/>
    <w:uiPriority w:val="32"/>
    <w:qFormat/>
    <w:rsid w:val="007B415E"/>
    <w:rPr>
      <w:b/>
      <w:bCs/>
      <w:smallCaps/>
      <w:color w:val="70AD47" w:themeColor="accent6"/>
    </w:rPr>
  </w:style>
  <w:style w:type="character" w:styleId="BookTitle">
    <w:name w:val="Book Title"/>
    <w:basedOn w:val="DefaultParagraphFont"/>
    <w:uiPriority w:val="33"/>
    <w:qFormat/>
    <w:rsid w:val="007B415E"/>
    <w:rPr>
      <w:b/>
      <w:bCs/>
      <w:caps w:val="0"/>
      <w:smallCaps/>
      <w:spacing w:val="7"/>
      <w:sz w:val="21"/>
      <w:szCs w:val="21"/>
    </w:rPr>
  </w:style>
  <w:style w:type="paragraph" w:styleId="TOCHeading">
    <w:name w:val="TOC Heading"/>
    <w:basedOn w:val="Heading1"/>
    <w:next w:val="Normal"/>
    <w:uiPriority w:val="39"/>
    <w:semiHidden/>
    <w:unhideWhenUsed/>
    <w:qFormat/>
    <w:rsid w:val="007B41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patel</dc:creator>
  <cp:lastModifiedBy>Parth Chandgadhiya</cp:lastModifiedBy>
  <cp:revision>3</cp:revision>
  <dcterms:created xsi:type="dcterms:W3CDTF">2018-02-22T23:19:00Z</dcterms:created>
  <dcterms:modified xsi:type="dcterms:W3CDTF">2018-02-23T04:53:00Z</dcterms:modified>
</cp:coreProperties>
</file>