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6318" w14:textId="1C3337BB" w:rsidR="00D33CCF" w:rsidRDefault="00D33CCF" w:rsidP="00D33CCF">
      <w:pPr>
        <w:rPr>
          <w:b/>
          <w:color w:val="FF0000"/>
          <w:sz w:val="48"/>
          <w:szCs w:val="48"/>
          <w:u w:val="single"/>
        </w:rPr>
      </w:pPr>
      <w:r w:rsidRPr="00D33CCF">
        <w:rPr>
          <w:b/>
          <w:color w:val="FF0000"/>
          <w:sz w:val="48"/>
          <w:szCs w:val="48"/>
          <w:highlight w:val="yellow"/>
          <w:u w:val="single"/>
        </w:rPr>
        <w:t>Concept Review</w:t>
      </w:r>
      <w:r w:rsidRPr="00D33CCF">
        <w:rPr>
          <w:b/>
          <w:color w:val="FF0000"/>
          <w:sz w:val="48"/>
          <w:szCs w:val="48"/>
          <w:u w:val="single"/>
        </w:rPr>
        <w:t xml:space="preserve"> </w:t>
      </w:r>
    </w:p>
    <w:p w14:paraId="065DF6C4" w14:textId="7AC20452" w:rsidR="00D33CCF" w:rsidRDefault="00D33CCF" w:rsidP="00D33CC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 box</w:t>
      </w:r>
    </w:p>
    <w:p w14:paraId="615659A6" w14:textId="65ECB814" w:rsidR="00DA4A0B" w:rsidRPr="00DA4A0B" w:rsidRDefault="001B2C4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Formula bar</w:t>
      </w:r>
    </w:p>
    <w:p w14:paraId="5982E5DF" w14:textId="06B73EA0" w:rsidR="00DA4A0B" w:rsidRDefault="001B2C4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Cell content</w:t>
      </w:r>
      <w:r w:rsidR="00DA4A0B">
        <w:rPr>
          <w:color w:val="000000" w:themeColor="text1"/>
          <w:sz w:val="28"/>
          <w:szCs w:val="28"/>
        </w:rPr>
        <w:t>.</w:t>
      </w:r>
    </w:p>
    <w:p w14:paraId="45A87DB3" w14:textId="39FBB31D" w:rsidR="00DA4A0B" w:rsidRDefault="00DA4A0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Row headings.</w:t>
      </w:r>
    </w:p>
    <w:p w14:paraId="4043F0CC" w14:textId="4DFA28FD" w:rsidR="00DA4A0B" w:rsidRDefault="00DA4A0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Sheet tab.</w:t>
      </w:r>
    </w:p>
    <w:p w14:paraId="090CF7E7" w14:textId="6D635B24" w:rsidR="00DA4A0B" w:rsidRDefault="00DA4A0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New Sheet button.</w:t>
      </w:r>
    </w:p>
    <w:p w14:paraId="30B47661" w14:textId="511CA2B8" w:rsidR="00DA4A0B" w:rsidRDefault="00DA4A0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Active cell</w:t>
      </w:r>
      <w:r w:rsidR="001B2C4B">
        <w:rPr>
          <w:color w:val="000000" w:themeColor="text1"/>
          <w:sz w:val="28"/>
          <w:szCs w:val="28"/>
        </w:rPr>
        <w:t xml:space="preserve"> (year cell f5=c5*d5)</w:t>
      </w:r>
    </w:p>
    <w:p w14:paraId="086B8044" w14:textId="405EFF90" w:rsidR="00DA4A0B" w:rsidRDefault="00DA4A0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Column headings.</w:t>
      </w:r>
    </w:p>
    <w:p w14:paraId="31FB205C" w14:textId="4A9F7736" w:rsidR="00DA4A0B" w:rsidRDefault="00DA4A0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Decrease decimal.</w:t>
      </w:r>
      <w:bookmarkStart w:id="0" w:name="_GoBack"/>
      <w:bookmarkEnd w:id="0"/>
    </w:p>
    <w:p w14:paraId="186ED483" w14:textId="38D70758" w:rsidR="00DA4A0B" w:rsidRDefault="00DA4A0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Comma style.</w:t>
      </w:r>
    </w:p>
    <w:p w14:paraId="235A6FDF" w14:textId="1D101EB8" w:rsidR="00DA4A0B" w:rsidRDefault="00DA4A0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Number format.</w:t>
      </w:r>
    </w:p>
    <w:p w14:paraId="19BA6A1F" w14:textId="1FD88A45" w:rsidR="00DA4A0B" w:rsidRDefault="00DA4A0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Accounting number format.</w:t>
      </w:r>
    </w:p>
    <w:p w14:paraId="513D3E86" w14:textId="531F3266" w:rsidR="003D4537" w:rsidRDefault="001773B5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</w:t>
      </w:r>
    </w:p>
    <w:p w14:paraId="0947E2FC" w14:textId="00F6D93C" w:rsidR="003D4537" w:rsidRDefault="005D60B0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</w:p>
    <w:p w14:paraId="4B865F31" w14:textId="61721C1A" w:rsidR="003D4537" w:rsidRDefault="005D60B0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</w:p>
    <w:p w14:paraId="22AC578F" w14:textId="18F89449" w:rsidR="003D4537" w:rsidRDefault="005D60B0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</w:t>
      </w:r>
    </w:p>
    <w:p w14:paraId="0712F993" w14:textId="4157D423" w:rsidR="003D4537" w:rsidRDefault="005D60B0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</w:p>
    <w:p w14:paraId="5446D8EC" w14:textId="529B507F" w:rsidR="003D4537" w:rsidRDefault="001773B5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</w:t>
      </w:r>
    </w:p>
    <w:p w14:paraId="2B6C084E" w14:textId="20B67800" w:rsidR="001B2C4B" w:rsidRDefault="001B2C4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</w:p>
    <w:p w14:paraId="0437A1E9" w14:textId="4299F16B" w:rsidR="001B2C4B" w:rsidRDefault="001B2C4B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</w:p>
    <w:p w14:paraId="26CF7435" w14:textId="4D12A7E5" w:rsidR="001B2C4B" w:rsidRDefault="00DB61FC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</w:p>
    <w:p w14:paraId="005A48D2" w14:textId="5F8B0B2B" w:rsidR="00DB61FC" w:rsidRDefault="00DB61FC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</w:p>
    <w:p w14:paraId="0D657F92" w14:textId="020C67C3" w:rsidR="00DB61FC" w:rsidRDefault="00DB61FC" w:rsidP="00DA4A0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</w:p>
    <w:p w14:paraId="37003D4A" w14:textId="0DCFAE4F" w:rsidR="00D33CCF" w:rsidRPr="00DA4A0B" w:rsidRDefault="00D33CCF" w:rsidP="00DA4A0B">
      <w:pPr>
        <w:pStyle w:val="ListParagraph"/>
        <w:rPr>
          <w:color w:val="000000" w:themeColor="text1"/>
          <w:sz w:val="28"/>
          <w:szCs w:val="28"/>
        </w:rPr>
      </w:pPr>
      <w:r w:rsidRPr="00DA4A0B">
        <w:rPr>
          <w:color w:val="000000" w:themeColor="text1"/>
          <w:sz w:val="28"/>
          <w:szCs w:val="28"/>
        </w:rPr>
        <w:t xml:space="preserve"> </w:t>
      </w:r>
    </w:p>
    <w:sectPr w:rsidR="00D33CCF" w:rsidRPr="00DA4A0B" w:rsidSect="00D33C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401B"/>
    <w:multiLevelType w:val="hybridMultilevel"/>
    <w:tmpl w:val="3E826F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B2261"/>
    <w:multiLevelType w:val="hybridMultilevel"/>
    <w:tmpl w:val="56706F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B7"/>
    <w:rsid w:val="001773B5"/>
    <w:rsid w:val="001B2C4B"/>
    <w:rsid w:val="003D4537"/>
    <w:rsid w:val="005D60B0"/>
    <w:rsid w:val="00B91EB7"/>
    <w:rsid w:val="00D33CCF"/>
    <w:rsid w:val="00DA4A0B"/>
    <w:rsid w:val="00DB61FC"/>
    <w:rsid w:val="00FA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9E0E"/>
  <w15:chartTrackingRefBased/>
  <w15:docId w15:val="{1AEDE8B8-B6CC-45E1-A93E-95FE9A31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5</cp:revision>
  <dcterms:created xsi:type="dcterms:W3CDTF">2018-03-14T22:03:00Z</dcterms:created>
  <dcterms:modified xsi:type="dcterms:W3CDTF">2018-03-15T01:21:00Z</dcterms:modified>
</cp:coreProperties>
</file>