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F6C91" w14:textId="5CEF393E" w:rsidR="00767999" w:rsidRPr="008C4DB4" w:rsidRDefault="00767999" w:rsidP="00515DD9">
      <w:pPr>
        <w:contextualSpacing/>
        <w:rPr>
          <w:color w:val="000000" w:themeColor="text1"/>
          <w:sz w:val="48"/>
          <w:szCs w:val="48"/>
          <w:highlight w:val="yellow"/>
          <w:u w:val="single"/>
        </w:rPr>
      </w:pPr>
      <w:r w:rsidRPr="008C4DB4">
        <w:rPr>
          <w:color w:val="000000" w:themeColor="text1"/>
          <w:sz w:val="48"/>
          <w:szCs w:val="48"/>
          <w:highlight w:val="yellow"/>
          <w:u w:val="single"/>
        </w:rPr>
        <w:t>300986134</w:t>
      </w:r>
      <w:r w:rsidRPr="008C4DB4">
        <w:rPr>
          <w:color w:val="000000" w:themeColor="text1"/>
          <w:sz w:val="48"/>
          <w:szCs w:val="48"/>
          <w:highlight w:val="yellow"/>
          <w:u w:val="single"/>
        </w:rPr>
        <w:tab/>
      </w:r>
      <w:r w:rsidRPr="008C4DB4">
        <w:rPr>
          <w:color w:val="000000" w:themeColor="text1"/>
          <w:sz w:val="48"/>
          <w:szCs w:val="48"/>
          <w:highlight w:val="yellow"/>
          <w:u w:val="single"/>
        </w:rPr>
        <w:tab/>
      </w:r>
      <w:r w:rsidRPr="008C4DB4">
        <w:rPr>
          <w:color w:val="000000" w:themeColor="text1"/>
          <w:sz w:val="48"/>
          <w:szCs w:val="48"/>
          <w:highlight w:val="yellow"/>
          <w:u w:val="single"/>
        </w:rPr>
        <w:tab/>
      </w:r>
      <w:r w:rsidRPr="008C4DB4">
        <w:rPr>
          <w:color w:val="000000" w:themeColor="text1"/>
          <w:sz w:val="48"/>
          <w:szCs w:val="48"/>
          <w:highlight w:val="yellow"/>
          <w:u w:val="single"/>
        </w:rPr>
        <w:tab/>
        <w:t>Parth Chandgadhiya</w:t>
      </w:r>
    </w:p>
    <w:p w14:paraId="6073DB89" w14:textId="77777777" w:rsidR="00767999" w:rsidRPr="00767999" w:rsidRDefault="00767999" w:rsidP="00515DD9">
      <w:pPr>
        <w:contextualSpacing/>
        <w:rPr>
          <w:color w:val="000000" w:themeColor="text1"/>
          <w:sz w:val="48"/>
          <w:szCs w:val="48"/>
          <w:u w:val="single"/>
        </w:rPr>
      </w:pPr>
      <w:bookmarkStart w:id="0" w:name="_GoBack"/>
      <w:bookmarkEnd w:id="0"/>
    </w:p>
    <w:p w14:paraId="5F09B7E1" w14:textId="7958B11C" w:rsidR="003D00F9" w:rsidRDefault="00515DD9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Presentation theme</w:t>
      </w:r>
    </w:p>
    <w:p w14:paraId="1773CA90" w14:textId="704B5B91" w:rsidR="00515DD9" w:rsidRDefault="00515DD9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Thumbnail panel</w:t>
      </w:r>
    </w:p>
    <w:p w14:paraId="1604CF5A" w14:textId="4C325AD3" w:rsidR="00515DD9" w:rsidRDefault="00515DD9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View buttons</w:t>
      </w:r>
    </w:p>
    <w:p w14:paraId="42D32ACB" w14:textId="1B04A28C" w:rsidR="00515DD9" w:rsidRDefault="00515DD9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Point star shape with quick style.</w:t>
      </w:r>
    </w:p>
    <w:p w14:paraId="1BDC8EB5" w14:textId="19EA278A" w:rsidR="00515DD9" w:rsidRDefault="00515DD9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Theme variants</w:t>
      </w:r>
    </w:p>
    <w:p w14:paraId="46FB8DF5" w14:textId="421402D9" w:rsidR="00515DD9" w:rsidRDefault="00515DD9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</w:t>
      </w:r>
    </w:p>
    <w:p w14:paraId="14BE257D" w14:textId="64A9A339" w:rsidR="00515DD9" w:rsidRDefault="00515DD9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</w:t>
      </w:r>
    </w:p>
    <w:p w14:paraId="5AE7A9A2" w14:textId="78ADCD3D" w:rsidR="00515DD9" w:rsidRDefault="00515DD9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</w:t>
      </w:r>
    </w:p>
    <w:p w14:paraId="3EA78B74" w14:textId="0C42E807" w:rsidR="00515DD9" w:rsidRDefault="00515DD9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</w:t>
      </w:r>
    </w:p>
    <w:p w14:paraId="7DCC15F4" w14:textId="2B80311E" w:rsidR="00515DD9" w:rsidRDefault="00FD371C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</w:t>
      </w:r>
    </w:p>
    <w:p w14:paraId="6FE90EF5" w14:textId="6089DDD3" w:rsidR="00FD371C" w:rsidRDefault="00FD371C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</w:t>
      </w:r>
    </w:p>
    <w:p w14:paraId="37642265" w14:textId="390E4616" w:rsidR="00FD371C" w:rsidRDefault="00FD371C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</w:t>
      </w:r>
    </w:p>
    <w:p w14:paraId="1110960F" w14:textId="0DD6F8AB" w:rsidR="00FD371C" w:rsidRPr="00515DD9" w:rsidRDefault="00FD371C" w:rsidP="00515DD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</w:t>
      </w:r>
    </w:p>
    <w:sectPr w:rsidR="00FD371C" w:rsidRPr="00515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90245"/>
    <w:multiLevelType w:val="hybridMultilevel"/>
    <w:tmpl w:val="6728E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81"/>
    <w:rsid w:val="003D00F9"/>
    <w:rsid w:val="00515DD9"/>
    <w:rsid w:val="00767999"/>
    <w:rsid w:val="008C4DB4"/>
    <w:rsid w:val="00E03C81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0662"/>
  <w15:chartTrackingRefBased/>
  <w15:docId w15:val="{0DA42CAF-B90F-4C22-88F7-A77B5679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6</cp:revision>
  <dcterms:created xsi:type="dcterms:W3CDTF">2018-04-02T19:45:00Z</dcterms:created>
  <dcterms:modified xsi:type="dcterms:W3CDTF">2018-04-02T21:41:00Z</dcterms:modified>
</cp:coreProperties>
</file>