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51D3" w14:textId="5CD7A010" w:rsidR="00C17B8D" w:rsidRDefault="00C17B8D" w:rsidP="00C17B8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4"/>
          <w:szCs w:val="44"/>
          <w:highlight w:val="yellow"/>
          <w:u w:val="dotDotDash"/>
        </w:rPr>
      </w:pPr>
      <w:r w:rsidRPr="00C17B8D">
        <w:rPr>
          <w:rFonts w:ascii="Consolas" w:hAnsi="Consolas" w:cs="Consolas"/>
          <w:b/>
          <w:sz w:val="44"/>
          <w:szCs w:val="44"/>
          <w:highlight w:val="yellow"/>
          <w:u w:val="dotDotDash"/>
        </w:rPr>
        <w:t>300986134</w:t>
      </w:r>
      <w:r w:rsidRPr="00C17B8D">
        <w:rPr>
          <w:rFonts w:ascii="Consolas" w:hAnsi="Consolas" w:cs="Consolas"/>
          <w:b/>
          <w:sz w:val="44"/>
          <w:szCs w:val="44"/>
          <w:highlight w:val="yellow"/>
          <w:u w:val="dotDotDash"/>
        </w:rPr>
        <w:tab/>
      </w:r>
      <w:r w:rsidRPr="00C17B8D">
        <w:rPr>
          <w:rFonts w:ascii="Consolas" w:hAnsi="Consolas" w:cs="Consolas"/>
          <w:b/>
          <w:sz w:val="44"/>
          <w:szCs w:val="44"/>
          <w:highlight w:val="yellow"/>
          <w:u w:val="dotDotDash"/>
        </w:rPr>
        <w:tab/>
      </w:r>
      <w:r w:rsidRPr="00C17B8D">
        <w:rPr>
          <w:rFonts w:ascii="Consolas" w:hAnsi="Consolas" w:cs="Consolas"/>
          <w:b/>
          <w:sz w:val="44"/>
          <w:szCs w:val="44"/>
          <w:highlight w:val="yellow"/>
          <w:u w:val="dotDotDash"/>
        </w:rPr>
        <w:tab/>
      </w:r>
      <w:r w:rsidRPr="00C17B8D">
        <w:rPr>
          <w:rFonts w:ascii="Consolas" w:hAnsi="Consolas" w:cs="Consolas"/>
          <w:b/>
          <w:sz w:val="44"/>
          <w:szCs w:val="44"/>
          <w:highlight w:val="yellow"/>
          <w:u w:val="dotDotDash"/>
        </w:rPr>
        <w:tab/>
      </w:r>
      <w:r w:rsidRPr="00C17B8D">
        <w:rPr>
          <w:rFonts w:ascii="Consolas" w:hAnsi="Consolas" w:cs="Consolas"/>
          <w:b/>
          <w:sz w:val="44"/>
          <w:szCs w:val="44"/>
          <w:highlight w:val="yellow"/>
          <w:u w:val="dotDotDash"/>
        </w:rPr>
        <w:tab/>
        <w:t>Parth Chandgadhiya</w:t>
      </w:r>
    </w:p>
    <w:p w14:paraId="57245BE7" w14:textId="77777777" w:rsidR="00C17B8D" w:rsidRPr="00C17B8D" w:rsidRDefault="00C17B8D" w:rsidP="00C17B8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4"/>
          <w:szCs w:val="44"/>
          <w:highlight w:val="yellow"/>
          <w:u w:val="dotDotDash"/>
        </w:rPr>
      </w:pPr>
    </w:p>
    <w:p w14:paraId="74869399" w14:textId="77777777" w:rsidR="00C17B8D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highlight w:val="lightGray"/>
          <w:u w:val="single"/>
        </w:rPr>
      </w:pPr>
      <w:r w:rsidRPr="00C17B8D">
        <w:rPr>
          <w:rFonts w:ascii="Consolas" w:hAnsi="Consolas" w:cs="Consolas"/>
          <w:b/>
          <w:sz w:val="44"/>
          <w:szCs w:val="44"/>
          <w:highlight w:val="lightGray"/>
          <w:u w:val="single"/>
        </w:rPr>
        <w:t>CODE 01</w:t>
      </w:r>
    </w:p>
    <w:p w14:paraId="176A0A71" w14:textId="1258D240" w:rsidR="00D65D2F" w:rsidRPr="00C17B8D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highlight w:val="lightGray"/>
          <w:u w:val="single"/>
        </w:rPr>
      </w:pP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</w:p>
    <w:p w14:paraId="3934EEB2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93A7D0" w14:textId="4329E4A2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299D100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System.Console;</w:t>
      </w:r>
    </w:p>
    <w:p w14:paraId="61F398FB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0C6ED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14:paraId="251C589A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7FD201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1A843D6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3F298E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52A0B00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F4B8E2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3F6588EF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 = 1;</w:t>
      </w:r>
    </w:p>
    <w:p w14:paraId="35431E47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D6162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15)</w:t>
      </w:r>
    </w:p>
    <w:p w14:paraId="2FBDD368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63F85A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2 * i;</w:t>
      </w:r>
    </w:p>
    <w:p w14:paraId="363B57AF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,a);</w:t>
      </w:r>
    </w:p>
    <w:p w14:paraId="1D9F96E3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6CB0DE6E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521400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62F85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E9F442" w14:textId="77777777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80362F" w14:textId="763967BC" w:rsidR="00D65D2F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134D94CE" w14:textId="77777777" w:rsidR="00B21173" w:rsidRDefault="00B21173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1D04A" w14:textId="11308A8A" w:rsidR="00B21173" w:rsidRDefault="00B21173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DFA23" w14:textId="2527F06B" w:rsidR="00B21173" w:rsidRDefault="00B21173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u w:val="single"/>
        </w:rPr>
      </w:pPr>
      <w:r w:rsidRPr="00B21173">
        <w:rPr>
          <w:rFonts w:ascii="Consolas" w:hAnsi="Consolas" w:cs="Consolas"/>
          <w:color w:val="000000"/>
          <w:sz w:val="36"/>
          <w:szCs w:val="36"/>
          <w:highlight w:val="yellow"/>
          <w:u w:val="single"/>
        </w:rPr>
        <w:t>Output:</w:t>
      </w:r>
      <w:r w:rsidRPr="00B21173">
        <w:rPr>
          <w:rFonts w:ascii="Consolas" w:hAnsi="Consolas" w:cs="Consolas"/>
          <w:color w:val="000000"/>
          <w:sz w:val="36"/>
          <w:szCs w:val="36"/>
          <w:u w:val="single"/>
        </w:rPr>
        <w:t xml:space="preserve">  </w:t>
      </w:r>
    </w:p>
    <w:p w14:paraId="083F0F44" w14:textId="77777777" w:rsidR="00B21173" w:rsidRPr="00B21173" w:rsidRDefault="00B21173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u w:val="single"/>
        </w:rPr>
      </w:pPr>
    </w:p>
    <w:p w14:paraId="0E3F99F1" w14:textId="3AF4383B" w:rsidR="00B21173" w:rsidRDefault="00B21173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27E6E94E" wp14:editId="609122E3">
            <wp:extent cx="35242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9E5E" w14:textId="77777777" w:rsidR="00C17B8D" w:rsidRP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highlight w:val="lightGray"/>
          <w:u w:val="single"/>
        </w:rPr>
      </w:pP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</w:p>
    <w:p w14:paraId="30187D59" w14:textId="77777777" w:rsidR="00C17B8D" w:rsidRPr="00C17B8D" w:rsidRDefault="00C17B8D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A0D0E" w14:textId="28E6A1CF" w:rsidR="00C17B8D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highlight w:val="lightGray"/>
          <w:u w:val="single"/>
        </w:rPr>
      </w:pPr>
      <w:r w:rsidRPr="00C17B8D">
        <w:rPr>
          <w:rFonts w:ascii="Consolas" w:hAnsi="Consolas" w:cs="Consolas"/>
          <w:b/>
          <w:sz w:val="44"/>
          <w:szCs w:val="44"/>
          <w:highlight w:val="lightGray"/>
          <w:u w:val="single"/>
        </w:rPr>
        <w:lastRenderedPageBreak/>
        <w:t>CODE 02</w:t>
      </w:r>
    </w:p>
    <w:p w14:paraId="32DA4377" w14:textId="77777777" w:rsidR="00C17B8D" w:rsidRPr="00C17B8D" w:rsidRDefault="00C17B8D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highlight w:val="lightGray"/>
          <w:u w:val="single"/>
        </w:rPr>
      </w:pPr>
    </w:p>
    <w:p w14:paraId="5B5466B3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F4CA00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System.Console;</w:t>
      </w:r>
    </w:p>
    <w:p w14:paraId="7CF64E31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2B919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14:paraId="1F239AF9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FD0059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C033186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8F9753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CAD4D74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813030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A225B21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 = 1;</w:t>
      </w:r>
    </w:p>
    <w:p w14:paraId="430EFBF2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44F87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10)</w:t>
      </w:r>
    </w:p>
    <w:p w14:paraId="41CBB500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EB9B5D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2 * i;</w:t>
      </w:r>
    </w:p>
    <w:p w14:paraId="6FB41ADF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</w:rPr>
        <w:t>"2 x {0} = {1}"</w:t>
      </w:r>
      <w:r>
        <w:rPr>
          <w:rFonts w:ascii="Consolas" w:hAnsi="Consolas" w:cs="Consolas"/>
          <w:color w:val="000000"/>
          <w:sz w:val="19"/>
          <w:szCs w:val="19"/>
        </w:rPr>
        <w:t>,i,a);</w:t>
      </w:r>
    </w:p>
    <w:p w14:paraId="6C0A6B37" w14:textId="51F270A1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7320E656" w14:textId="69D9572E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316215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8CAEC0" w14:textId="77777777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18BD89" w14:textId="6A4FEBF0" w:rsidR="00C17B8D" w:rsidRDefault="00C17B8D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1B3B7E" w14:textId="77777777" w:rsidR="00B21173" w:rsidRDefault="00B21173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CF4EB" w14:textId="7E7CD101" w:rsidR="00B21173" w:rsidRDefault="00B21173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B1A50" w14:textId="5958E0D0" w:rsidR="00B21173" w:rsidRDefault="00B21173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yellow"/>
          <w:u w:val="single"/>
        </w:rPr>
      </w:pPr>
      <w:r w:rsidRPr="00B21173">
        <w:rPr>
          <w:rFonts w:ascii="Consolas" w:hAnsi="Consolas" w:cs="Consolas"/>
          <w:color w:val="000000"/>
          <w:sz w:val="36"/>
          <w:szCs w:val="36"/>
          <w:highlight w:val="yellow"/>
          <w:u w:val="single"/>
        </w:rPr>
        <w:t>Output:</w:t>
      </w:r>
    </w:p>
    <w:p w14:paraId="41B57B81" w14:textId="77777777" w:rsidR="00B21173" w:rsidRPr="00B21173" w:rsidRDefault="00B21173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u w:val="single"/>
        </w:rPr>
      </w:pPr>
    </w:p>
    <w:p w14:paraId="190AC8AF" w14:textId="2512E996" w:rsidR="00B21173" w:rsidRDefault="00B21173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197D524" wp14:editId="18D8A205">
            <wp:extent cx="28289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D8CA" w14:textId="77777777" w:rsidR="00B21173" w:rsidRDefault="00B21173" w:rsidP="00C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804F7" w14:textId="318DC927" w:rsidR="00D65D2F" w:rsidRPr="00C17B8D" w:rsidRDefault="00D65D2F" w:rsidP="00D65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highlight w:val="lightGray"/>
          <w:u w:val="single"/>
        </w:rPr>
      </w:pP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  <w:r w:rsidRPr="00C17B8D">
        <w:rPr>
          <w:rFonts w:ascii="Consolas" w:hAnsi="Consolas" w:cs="Consolas"/>
          <w:b/>
          <w:sz w:val="44"/>
          <w:szCs w:val="44"/>
          <w:u w:val="single"/>
        </w:rPr>
        <w:tab/>
      </w:r>
    </w:p>
    <w:sectPr w:rsidR="00D65D2F" w:rsidRPr="00C17B8D" w:rsidSect="00D65D2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74E35"/>
    <w:multiLevelType w:val="hybridMultilevel"/>
    <w:tmpl w:val="A886C6B4"/>
    <w:lvl w:ilvl="0" w:tplc="B70A7AB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66"/>
    <w:rsid w:val="00B21173"/>
    <w:rsid w:val="00C17B8D"/>
    <w:rsid w:val="00D646F8"/>
    <w:rsid w:val="00D65D2F"/>
    <w:rsid w:val="00E9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6C4A"/>
  <w15:chartTrackingRefBased/>
  <w15:docId w15:val="{797ACD5A-ABB9-4610-BE0F-E702480B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4</cp:revision>
  <dcterms:created xsi:type="dcterms:W3CDTF">2018-03-22T23:18:00Z</dcterms:created>
  <dcterms:modified xsi:type="dcterms:W3CDTF">2018-03-23T01:39:00Z</dcterms:modified>
</cp:coreProperties>
</file>