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9A120" w14:textId="458D1273" w:rsidR="005872DC" w:rsidRPr="005872DC" w:rsidRDefault="005872DC" w:rsidP="005872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</w:pP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>300986134</w:t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ab/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ab/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ab/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ab/>
        <w:t xml:space="preserve">     </w:t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ab/>
        <w:t>Parth Cha</w:t>
      </w:r>
      <w:r w:rsidR="002551C7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>n</w:t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>dgadhiya</w:t>
      </w:r>
      <w:bookmarkStart w:id="0" w:name="_GoBack"/>
      <w:bookmarkEnd w:id="0"/>
    </w:p>
    <w:p w14:paraId="19E89ED6" w14:textId="77777777" w:rsidR="005872DC" w:rsidRDefault="005872DC" w:rsidP="00287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04CDAA2C" w14:textId="1C5E16CA" w:rsidR="002876ED" w:rsidRPr="005872DC" w:rsidRDefault="002876ED" w:rsidP="005872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</w:pP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Code </w:t>
      </w:r>
      <w:r w:rsidR="00BC583C"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1</w:t>
      </w:r>
      <w:r w:rsidR="00BC583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: -</w:t>
      </w: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 </w:t>
      </w: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print weather, max</w:t>
      </w:r>
      <w:r w:rsidR="00BC583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,</w:t>
      </w: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 min and a</w:t>
      </w:r>
      <w:r w:rsidR="00C76AC4"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vg.</w:t>
      </w:r>
    </w:p>
    <w:p w14:paraId="50FE9366" w14:textId="51698B2B" w:rsidR="002876ED" w:rsidRDefault="002876ED" w:rsidP="00287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266CC4F1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CC119E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C997C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92800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06EE0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A7059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4F288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909F9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ConsoleApp10</w:t>
      </w:r>
    </w:p>
    <w:p w14:paraId="27F062A3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04BE23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FF2405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15D5D2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B89276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7830D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=0;</w:t>
      </w:r>
    </w:p>
    <w:p w14:paraId="7CCB3674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</w:t>
      </w:r>
    </w:p>
    <w:p w14:paraId="1AF4EAD7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40E206C2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A2A1359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{-1,0,5,4,3,-2,7};</w:t>
      </w:r>
    </w:p>
    <w:p w14:paraId="7B35131F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B8BA4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98E454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7C2483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917FB2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10DC9BCB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518333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sum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32E2B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of weather is {0:N2}"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14:paraId="74AEFE29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"Maximum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859633A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"Minimum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409D7C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669CE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5A972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F281A9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651BEA" w14:textId="77777777" w:rsidR="00AA621E" w:rsidRDefault="00AA621E" w:rsidP="00AA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0CC5AA" w14:textId="77777777" w:rsidR="002876ED" w:rsidRDefault="002876ED" w:rsidP="00287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65294149" w14:textId="74901E0A" w:rsidR="002876ED" w:rsidRDefault="002876ED" w:rsidP="00287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dash"/>
        </w:rPr>
      </w:pP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</w:p>
    <w:p w14:paraId="57CC9693" w14:textId="77777777" w:rsidR="002F50AE" w:rsidRDefault="002F50AE" w:rsidP="002F50A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54687272" w14:textId="42ECD2F3" w:rsidR="002F50AE" w:rsidRDefault="002F50AE" w:rsidP="002F50A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  <w:r w:rsidRPr="00DF75E5"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  <w:t>Output: -</w:t>
      </w:r>
    </w:p>
    <w:p w14:paraId="12658055" w14:textId="5AF8FE5D" w:rsidR="00AA621E" w:rsidRDefault="00AA621E" w:rsidP="002F50A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1D432C8D" w14:textId="26B011F1" w:rsidR="00AA621E" w:rsidRDefault="00A241E1" w:rsidP="002F50A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  <w:r>
        <w:rPr>
          <w:noProof/>
        </w:rPr>
        <w:drawing>
          <wp:inline distT="0" distB="0" distL="0" distR="0" wp14:anchorId="4BAD230A" wp14:editId="4C262454">
            <wp:extent cx="258127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6DE8" w14:textId="77777777" w:rsidR="00A241E1" w:rsidRDefault="00A241E1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dash"/>
        </w:rPr>
      </w:pPr>
    </w:p>
    <w:p w14:paraId="3152CC11" w14:textId="0DEDD344" w:rsidR="001E0DCE" w:rsidRPr="005872DC" w:rsidRDefault="001E0DCE" w:rsidP="005872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</w:pP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lastRenderedPageBreak/>
        <w:t>Code 2</w:t>
      </w:r>
      <w:r w:rsidR="00BC583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: -</w:t>
      </w: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 Print course in reverse order</w:t>
      </w:r>
      <w:r w:rsidR="00C76AC4"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.</w:t>
      </w:r>
    </w:p>
    <w:p w14:paraId="627C25D3" w14:textId="77777777" w:rsidR="000A3C9C" w:rsidRDefault="000A3C9C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0BA8CD59" w14:textId="320CD4F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DA885A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DC74E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3B050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ConsoleApp10</w:t>
      </w:r>
    </w:p>
    <w:p w14:paraId="024FB0A7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38A400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F869B9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FCA0E5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B53DFE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181A15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"COMP 100"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 213"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"GNED 219"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"MATH 175"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"COMM 161"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 120"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AAD652E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F6F79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(array);</w:t>
      </w:r>
    </w:p>
    <w:p w14:paraId="60346606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AD1C4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8E2106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5AE56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04DD3D7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C4943A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76CF4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9BBE75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E664F8" w14:textId="6ECB17D3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5DEFBE" w14:textId="77777777" w:rsidR="002F50AE" w:rsidRDefault="002F50A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BF2B2" w14:textId="4D8A7E24" w:rsidR="00DF75E5" w:rsidRDefault="00DF75E5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6E3E3" w14:textId="77777777" w:rsidR="001E0DCE" w:rsidRP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dash"/>
        </w:rPr>
      </w:pP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  <w:r>
        <w:rPr>
          <w:rFonts w:ascii="Consolas" w:hAnsi="Consolas" w:cs="Consolas"/>
          <w:color w:val="000000" w:themeColor="text1"/>
          <w:sz w:val="48"/>
          <w:szCs w:val="48"/>
          <w:u w:val="dash"/>
        </w:rPr>
        <w:tab/>
      </w:r>
    </w:p>
    <w:p w14:paraId="7D894707" w14:textId="77777777" w:rsidR="001E0DCE" w:rsidRDefault="001E0DCE" w:rsidP="001E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07778" w14:textId="77777777" w:rsidR="002F50AE" w:rsidRDefault="002F50AE" w:rsidP="002F50A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  <w:r w:rsidRPr="00DF75E5"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  <w:t>Output: -</w:t>
      </w:r>
    </w:p>
    <w:p w14:paraId="38141887" w14:textId="77777777" w:rsidR="002F50AE" w:rsidRPr="00DF75E5" w:rsidRDefault="002F50AE" w:rsidP="002F50A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</w:rPr>
      </w:pPr>
    </w:p>
    <w:p w14:paraId="75FDB607" w14:textId="77777777" w:rsidR="002F50AE" w:rsidRDefault="002F50AE" w:rsidP="002F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13D1338" wp14:editId="3F171BBE">
            <wp:extent cx="26860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4DF" w14:textId="77777777" w:rsidR="00B254BC" w:rsidRDefault="00B254BC"/>
    <w:sectPr w:rsidR="00B254BC" w:rsidSect="001E0DC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42FD4"/>
    <w:multiLevelType w:val="hybridMultilevel"/>
    <w:tmpl w:val="A1F81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15"/>
    <w:rsid w:val="000A3C9C"/>
    <w:rsid w:val="001E0DCE"/>
    <w:rsid w:val="002551C7"/>
    <w:rsid w:val="002876ED"/>
    <w:rsid w:val="002F50AE"/>
    <w:rsid w:val="005872DC"/>
    <w:rsid w:val="00A241E1"/>
    <w:rsid w:val="00AA621E"/>
    <w:rsid w:val="00B254BC"/>
    <w:rsid w:val="00BC583C"/>
    <w:rsid w:val="00C76AC4"/>
    <w:rsid w:val="00CC4615"/>
    <w:rsid w:val="00D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6F76"/>
  <w15:chartTrackingRefBased/>
  <w15:docId w15:val="{665E1F17-D25C-4B4B-B4B0-CAA0A03C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15</cp:revision>
  <dcterms:created xsi:type="dcterms:W3CDTF">2018-04-02T17:03:00Z</dcterms:created>
  <dcterms:modified xsi:type="dcterms:W3CDTF">2018-04-02T17:46:00Z</dcterms:modified>
</cp:coreProperties>
</file>