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4576430"/>
        <w:docPartObj>
          <w:docPartGallery w:val="Cover Pages"/>
          <w:docPartUnique/>
        </w:docPartObj>
      </w:sdtPr>
      <w:sdtContent>
        <w:p w:rsidR="00EA1367" w:rsidRDefault="00EA136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A1367" w:rsidRDefault="00EA136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 07</w:t>
                                      </w:r>
                                      <w:r w:rsidR="00A772E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A1367" w:rsidRDefault="00A772E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Radio Button, Checkbox and Dropbox                                                     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Parth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Chandgadhiya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- 300986134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A1367" w:rsidRDefault="00EA136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SETAS/ICET</w:t>
                                      </w:r>
                                    </w:p>
                                  </w:sdtContent>
                                </w:sdt>
                                <w:p w:rsidR="00EA1367" w:rsidRDefault="00EA136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772E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Parth chandgadhiya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A1367" w:rsidRDefault="00EA136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 07</w:t>
                                </w:r>
                                <w:r w:rsidR="00A772E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A1367" w:rsidRDefault="00A772E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Radio Button, Checkbox and Dropbox                                                     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Parth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Chandgadhiya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- 300986134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A1367" w:rsidRDefault="00EA136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SETAS/ICET</w:t>
                                </w:r>
                              </w:p>
                            </w:sdtContent>
                          </w:sdt>
                          <w:p w:rsidR="00EA1367" w:rsidRDefault="00EA136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772E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Parth chandgadhiya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670818" w:rsidRDefault="00822D0E" w:rsidP="00822D0E">
      <w:pPr>
        <w:pStyle w:val="Title"/>
        <w:pBdr>
          <w:bottom w:val="single" w:sz="6" w:space="1" w:color="auto"/>
        </w:pBdr>
      </w:pPr>
      <w:r>
        <w:lastRenderedPageBreak/>
        <w:t>Dropbox</w:t>
      </w:r>
    </w:p>
    <w:p w:rsidR="00822D0E" w:rsidRDefault="00822D0E" w:rsidP="00822D0E"/>
    <w:p w:rsidR="00822D0E" w:rsidRPr="00822D0E" w:rsidRDefault="00822D0E" w:rsidP="00822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org.openqa.selenium.By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org.openqa.selenium.WebDriver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org.openqa.selenium.chrome.ChromeDriver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org.openqa.selenium.support.ui.Select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org.testng.Assert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org.testng.annotations.</w:t>
      </w:r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AfterTest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org.testng.annotations.</w:t>
      </w:r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BeforeTest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org.testng.annotations.</w:t>
      </w:r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Test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Dropdown {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WebDriver </w:t>
      </w:r>
      <w:r w:rsidRPr="00822D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BeforeTest</w:t>
      </w:r>
      <w:proofErr w:type="spellEnd"/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startBrowser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822D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setProperty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22D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"webdriver.chrome.driver"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,System.</w:t>
      </w:r>
      <w:r w:rsidRPr="00822D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getProperty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22D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"user.dir"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822D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"//drivers//chromedriver.exe"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22D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driver 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ChromeDriver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22D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.manage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().window().maximize();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dropdown()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22D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822D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"https://www.seleniumeasy.com/test/basic-select-dropdown-demo.html"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Select dropdown = </w:t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Select(</w:t>
      </w:r>
      <w:r w:rsidRPr="00822D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.findElement(By.</w:t>
      </w:r>
      <w:r w:rsidRPr="00822D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xpath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22D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"//select[@id='select-demo']"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dropdown.selectByIndex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22D0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TestResult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 </w:t>
      </w:r>
      <w:r w:rsidRPr="00822D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.findElement(By.</w:t>
      </w:r>
      <w:r w:rsidRPr="00822D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xpath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22D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"//p[@class='selected-value']"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)).getText();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Assert.</w:t>
      </w:r>
      <w:r w:rsidRPr="00822D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TestResult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22D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"Day selected :- Thursday"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t>AfterTest</w:t>
      </w:r>
      <w:proofErr w:type="spellEnd"/>
      <w:r w:rsidRPr="00822D0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22D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closeBrowser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22D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.close</w:t>
      </w:r>
      <w:proofErr w:type="spellEnd"/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22D0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>
      <w:pPr>
        <w:pStyle w:val="Title"/>
        <w:pBdr>
          <w:bottom w:val="single" w:sz="6" w:space="1" w:color="auto"/>
        </w:pBdr>
      </w:pPr>
      <w:r>
        <w:lastRenderedPageBreak/>
        <w:t>Checkbox</w:t>
      </w:r>
    </w:p>
    <w:p w:rsidR="00822D0E" w:rsidRDefault="00822D0E" w:rsidP="00822D0E"/>
    <w:p w:rsidR="00822D0E" w:rsidRDefault="00822D0E" w:rsidP="00822D0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org.openqa.selenium.By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org.openqa.selenium.WebDriver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org.openqa.selenium.WebElement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org.openqa.selenium.chrome.ChromeDriver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org.openqa.selenium.support.ui.Select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org.testng.Assert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org.testng.annotations.</w:t>
      </w:r>
      <w:r>
        <w:rPr>
          <w:color w:val="808000"/>
          <w:sz w:val="18"/>
          <w:szCs w:val="18"/>
        </w:rPr>
        <w:t>AfterTest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org.testng.annotations.</w:t>
      </w:r>
      <w:r>
        <w:rPr>
          <w:color w:val="808000"/>
          <w:sz w:val="18"/>
          <w:szCs w:val="18"/>
        </w:rPr>
        <w:t>BeforeTest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org.testng.annotations.</w:t>
      </w:r>
      <w:r>
        <w:rPr>
          <w:color w:val="808000"/>
          <w:sz w:val="18"/>
          <w:szCs w:val="18"/>
        </w:rPr>
        <w:t>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Checkbox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WebDriver </w:t>
      </w:r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BeforeTest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startBrowser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i/>
          <w:iCs/>
          <w:color w:val="000000"/>
          <w:sz w:val="18"/>
          <w:szCs w:val="18"/>
        </w:rPr>
        <w:t>setProperty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"webdriver.chrome.driver"</w:t>
      </w:r>
      <w:r>
        <w:rPr>
          <w:color w:val="000000"/>
          <w:sz w:val="18"/>
          <w:szCs w:val="18"/>
        </w:rPr>
        <w:t>,System.</w:t>
      </w:r>
      <w:r>
        <w:rPr>
          <w:i/>
          <w:iCs/>
          <w:color w:val="000000"/>
          <w:sz w:val="18"/>
          <w:szCs w:val="18"/>
        </w:rPr>
        <w:t>getProperty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"user.dir"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"//drivers//chromedriver.exe"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driver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ChromeDriver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.manage</w:t>
      </w:r>
      <w:proofErr w:type="spellEnd"/>
      <w:r>
        <w:rPr>
          <w:color w:val="000000"/>
          <w:sz w:val="18"/>
          <w:szCs w:val="18"/>
        </w:rPr>
        <w:t>().window().maximize();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checkdown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.get(</w:t>
      </w:r>
      <w:r>
        <w:rPr>
          <w:b/>
          <w:bCs/>
          <w:color w:val="008000"/>
          <w:sz w:val="18"/>
          <w:szCs w:val="18"/>
        </w:rPr>
        <w:t>"https://www.seleniumeasy.com/test/basic-checkbox-demo.html"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WebElement</w:t>
      </w:r>
      <w:proofErr w:type="spellEnd"/>
      <w:r>
        <w:rPr>
          <w:color w:val="000000"/>
          <w:sz w:val="18"/>
          <w:szCs w:val="18"/>
        </w:rPr>
        <w:t xml:space="preserve"> checkbox = </w:t>
      </w:r>
      <w:proofErr w:type="spellStart"/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.findElement</w:t>
      </w:r>
      <w:proofErr w:type="spellEnd"/>
      <w:r>
        <w:rPr>
          <w:color w:val="000000"/>
          <w:sz w:val="18"/>
          <w:szCs w:val="18"/>
        </w:rPr>
        <w:t>(By.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isAgeSelected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checkbox.click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Assert.</w:t>
      </w:r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checkbox.isSelected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AfterTest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closeBrowser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/>
    <w:p w:rsidR="00822D0E" w:rsidRDefault="00822D0E" w:rsidP="00822D0E">
      <w:pPr>
        <w:pStyle w:val="Title"/>
        <w:pBdr>
          <w:bottom w:val="single" w:sz="6" w:space="1" w:color="auto"/>
        </w:pBdr>
      </w:pPr>
      <w:proofErr w:type="spellStart"/>
      <w:r>
        <w:lastRenderedPageBreak/>
        <w:t>Radiobox</w:t>
      </w:r>
      <w:proofErr w:type="spellEnd"/>
    </w:p>
    <w:p w:rsidR="00822D0E" w:rsidRDefault="00822D0E" w:rsidP="00822D0E"/>
    <w:p w:rsidR="00822D0E" w:rsidRDefault="00822D0E" w:rsidP="00822D0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org.openqa.selenium.By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org.openqa.selenium.WebDriver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org.openqa.selenium.WebElement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org.openqa.selenium.chrome.ChromeDriver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org.openqa.selenium.support.ui.Select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org.testng.Assert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org.testng.annotations.</w:t>
      </w:r>
      <w:r>
        <w:rPr>
          <w:color w:val="808000"/>
          <w:sz w:val="18"/>
          <w:szCs w:val="18"/>
        </w:rPr>
        <w:t>AfterTest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org.testng.annotations.</w:t>
      </w:r>
      <w:r>
        <w:rPr>
          <w:color w:val="808000"/>
          <w:sz w:val="18"/>
          <w:szCs w:val="18"/>
        </w:rPr>
        <w:t>BeforeTest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org.testng.annotations.</w:t>
      </w:r>
      <w:r>
        <w:rPr>
          <w:color w:val="808000"/>
          <w:sz w:val="18"/>
          <w:szCs w:val="18"/>
        </w:rPr>
        <w:t>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WebDriver </w:t>
      </w:r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BeforeTest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startBrowser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i/>
          <w:iCs/>
          <w:color w:val="000000"/>
          <w:sz w:val="18"/>
          <w:szCs w:val="18"/>
        </w:rPr>
        <w:t>setProperty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"webdriver.chrome.driver"</w:t>
      </w:r>
      <w:r>
        <w:rPr>
          <w:color w:val="000000"/>
          <w:sz w:val="18"/>
          <w:szCs w:val="18"/>
        </w:rPr>
        <w:t>,System.</w:t>
      </w:r>
      <w:r>
        <w:rPr>
          <w:i/>
          <w:iCs/>
          <w:color w:val="000000"/>
          <w:sz w:val="18"/>
          <w:szCs w:val="18"/>
        </w:rPr>
        <w:t>getProperty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"user.dir"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"//drivers//chromedriver.exe"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driver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ChromeDriver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.manage</w:t>
      </w:r>
      <w:proofErr w:type="spellEnd"/>
      <w:r>
        <w:rPr>
          <w:color w:val="000000"/>
          <w:sz w:val="18"/>
          <w:szCs w:val="18"/>
        </w:rPr>
        <w:t>().window().maximize();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radioBtn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.get(</w:t>
      </w:r>
      <w:r>
        <w:rPr>
          <w:b/>
          <w:bCs/>
          <w:color w:val="008000"/>
          <w:sz w:val="18"/>
          <w:szCs w:val="18"/>
        </w:rPr>
        <w:t>"https://www.seleniumeasy.com/test/basic-radiobutton-demo.html"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.findElement(By.</w:t>
      </w:r>
      <w:r>
        <w:rPr>
          <w:i/>
          <w:iCs/>
          <w:color w:val="000000"/>
          <w:sz w:val="18"/>
          <w:szCs w:val="18"/>
        </w:rPr>
        <w:t>xpath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"//input[@value='Female']"</w:t>
      </w:r>
      <w:r>
        <w:rPr>
          <w:color w:val="000000"/>
          <w:sz w:val="18"/>
          <w:szCs w:val="18"/>
        </w:rPr>
        <w:t>)).click();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.findElement(By.</w:t>
      </w:r>
      <w:r>
        <w:rPr>
          <w:i/>
          <w:iCs/>
          <w:color w:val="000000"/>
          <w:sz w:val="18"/>
          <w:szCs w:val="18"/>
        </w:rPr>
        <w:t>xpath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"//button[@id='buttoncheck']"</w:t>
      </w:r>
      <w:r>
        <w:rPr>
          <w:color w:val="000000"/>
          <w:sz w:val="18"/>
          <w:szCs w:val="18"/>
        </w:rPr>
        <w:t>)).click();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TestResult</w:t>
      </w:r>
      <w:proofErr w:type="spellEnd"/>
      <w:r>
        <w:rPr>
          <w:color w:val="000000"/>
          <w:sz w:val="18"/>
          <w:szCs w:val="18"/>
        </w:rPr>
        <w:t xml:space="preserve"> =  </w:t>
      </w:r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.findElement(By.</w:t>
      </w:r>
      <w:r>
        <w:rPr>
          <w:i/>
          <w:iCs/>
          <w:color w:val="000000"/>
          <w:sz w:val="18"/>
          <w:szCs w:val="18"/>
        </w:rPr>
        <w:t>xpath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"//p[@class='radiobutton']"</w:t>
      </w:r>
      <w:r>
        <w:rPr>
          <w:color w:val="000000"/>
          <w:sz w:val="18"/>
          <w:szCs w:val="18"/>
        </w:rPr>
        <w:t>)).getText();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Assert.</w:t>
      </w:r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TestResult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"Radio button 'Female' is checked"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AfterTest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closeBrowser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22D0E" w:rsidRPr="00822D0E" w:rsidRDefault="00822D0E" w:rsidP="00822D0E">
      <w:bookmarkStart w:id="0" w:name="_GoBack"/>
      <w:bookmarkEnd w:id="0"/>
    </w:p>
    <w:sectPr w:rsidR="00822D0E" w:rsidRPr="00822D0E" w:rsidSect="00822D0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18"/>
    <w:rsid w:val="00670818"/>
    <w:rsid w:val="00822D0E"/>
    <w:rsid w:val="00A772E1"/>
    <w:rsid w:val="00E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CCF9"/>
  <w15:chartTrackingRefBased/>
  <w15:docId w15:val="{70A0AACF-A6E7-418F-B04B-6441085B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3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136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22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Parth chandgadhiya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07</dc:title>
  <dc:subject>Radio Button, Checkbox and Dropbox                                                      Parth Chandgadhiya - 300986134</dc:subject>
  <dc:creator>SETAS/ICET</dc:creator>
  <cp:keywords/>
  <dc:description/>
  <cp:lastModifiedBy>SETAS/ICET</cp:lastModifiedBy>
  <cp:revision>4</cp:revision>
  <dcterms:created xsi:type="dcterms:W3CDTF">2019-04-01T23:40:00Z</dcterms:created>
  <dcterms:modified xsi:type="dcterms:W3CDTF">2019-04-01T23:45:00Z</dcterms:modified>
</cp:coreProperties>
</file>