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95018" w14:textId="77777777" w:rsidR="004258CE" w:rsidRPr="004258CE" w:rsidRDefault="004258CE" w:rsidP="004258CE">
      <w:pPr>
        <w:shd w:val="clear" w:color="auto" w:fill="FAFAFA"/>
        <w:spacing w:after="240" w:line="360" w:lineRule="atLeast"/>
        <w:outlineLvl w:val="1"/>
        <w:rPr>
          <w:rFonts w:ascii="Arial" w:eastAsia="Times New Roman" w:hAnsi="Arial" w:cs="Arial"/>
          <w:color w:val="373A3C"/>
          <w:sz w:val="33"/>
          <w:szCs w:val="33"/>
          <w:lang w:eastAsia="en-CA"/>
        </w:rPr>
      </w:pPr>
      <w:r w:rsidRPr="004258CE">
        <w:rPr>
          <w:rFonts w:ascii="Arial" w:eastAsia="Times New Roman" w:hAnsi="Arial" w:cs="Arial"/>
          <w:color w:val="373A3C"/>
          <w:sz w:val="33"/>
          <w:szCs w:val="33"/>
          <w:lang w:eastAsia="en-CA"/>
        </w:rPr>
        <w:t>What is Machine Learning?</w:t>
      </w:r>
    </w:p>
    <w:p w14:paraId="3A92A4F3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Two definitions of Machine Learning are offered. Arthur Samuel described it as: "the field of study that gives computers the ability to learn without being explicitly programmed." This is an older, informal definition.</w:t>
      </w:r>
    </w:p>
    <w:p w14:paraId="26CEDE6A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Tom Mitchell provides a more modern definition: "A computer program is said to learn from experience E with respect to some class of tasks T and performance measure P, if its performance at tasks in T, as measured by P, improves with experience E."</w:t>
      </w:r>
    </w:p>
    <w:p w14:paraId="69373DB4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Example: playing checkers.</w:t>
      </w:r>
    </w:p>
    <w:p w14:paraId="0747213F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E = the experience of playing many games of checkers</w:t>
      </w:r>
    </w:p>
    <w:p w14:paraId="4ED33538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 = the task of playing checkers.</w:t>
      </w:r>
    </w:p>
    <w:p w14:paraId="17AD7C30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P = the probability that the program will win the next game.</w:t>
      </w:r>
    </w:p>
    <w:p w14:paraId="758204EB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In general, any machine learning problem can be assigned to one of two broad classifications:</w:t>
      </w:r>
    </w:p>
    <w:p w14:paraId="18039027" w14:textId="77777777" w:rsidR="004258CE" w:rsidRPr="004258CE" w:rsidRDefault="004258CE" w:rsidP="004258CE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4258CE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Supervised learning and Unsupervised learning.</w:t>
      </w:r>
    </w:p>
    <w:p w14:paraId="23E27941" w14:textId="77777777" w:rsidR="002469E0" w:rsidRDefault="002469E0">
      <w:bookmarkStart w:id="0" w:name="_GoBack"/>
      <w:bookmarkEnd w:id="0"/>
    </w:p>
    <w:sectPr w:rsidR="00246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AC"/>
    <w:rsid w:val="002469E0"/>
    <w:rsid w:val="004258CE"/>
    <w:rsid w:val="0051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F162E-78CF-4833-8585-72E7CE8E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5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8CE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42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3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2019-01-24T04:17:00Z</dcterms:created>
  <dcterms:modified xsi:type="dcterms:W3CDTF">2019-01-24T04:17:00Z</dcterms:modified>
</cp:coreProperties>
</file>