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060AD" w14:textId="243664BA" w:rsidR="007F102C" w:rsidRDefault="004D29F2">
      <w:r>
        <w:rPr>
          <w:noProof/>
        </w:rPr>
        <w:drawing>
          <wp:inline distT="0" distB="0" distL="0" distR="0" wp14:anchorId="61E7C54D" wp14:editId="1034E82A">
            <wp:extent cx="5943600" cy="3756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0C5C" w14:textId="6B95CA1B" w:rsidR="004D29F2" w:rsidRDefault="004D29F2">
      <w:r>
        <w:rPr>
          <w:noProof/>
        </w:rPr>
        <w:drawing>
          <wp:inline distT="0" distB="0" distL="0" distR="0" wp14:anchorId="6C774B8B" wp14:editId="4D881081">
            <wp:extent cx="5943600" cy="1921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2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8E"/>
    <w:rsid w:val="0019148E"/>
    <w:rsid w:val="004D29F2"/>
    <w:rsid w:val="007F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4AEE"/>
  <w15:chartTrackingRefBased/>
  <w15:docId w15:val="{019D6920-DE6A-4C67-94A9-C4744268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2019-01-25T22:18:00Z</dcterms:created>
  <dcterms:modified xsi:type="dcterms:W3CDTF">2019-01-25T22:19:00Z</dcterms:modified>
</cp:coreProperties>
</file>