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AA23C9" w14:textId="66006C9C" w:rsidR="00573D41" w:rsidRDefault="00DE1453">
      <w:r>
        <w:rPr>
          <w:noProof/>
        </w:rPr>
        <w:drawing>
          <wp:inline distT="0" distB="0" distL="0" distR="0" wp14:anchorId="179DAAEB" wp14:editId="3AB5AE70">
            <wp:extent cx="5943600" cy="32378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538BCB" wp14:editId="3675B171">
            <wp:extent cx="5943600" cy="14992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D4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00E"/>
    <w:rsid w:val="002A200E"/>
    <w:rsid w:val="00573D41"/>
    <w:rsid w:val="00DE1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2A070-ECFC-48C2-9958-9C4732E20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Chandgadhiya</dc:creator>
  <cp:keywords/>
  <dc:description/>
  <cp:lastModifiedBy>Parth Chandgadhiya</cp:lastModifiedBy>
  <cp:revision>2</cp:revision>
  <dcterms:created xsi:type="dcterms:W3CDTF">2019-01-27T01:13:00Z</dcterms:created>
  <dcterms:modified xsi:type="dcterms:W3CDTF">2019-01-27T01:13:00Z</dcterms:modified>
</cp:coreProperties>
</file>