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87FB1F" w14:textId="6B599CB0" w:rsidR="00784537" w:rsidRDefault="00106305">
      <w:r>
        <w:rPr>
          <w:noProof/>
        </w:rPr>
        <w:drawing>
          <wp:inline distT="0" distB="0" distL="0" distR="0" wp14:anchorId="67386D5F" wp14:editId="5010506F">
            <wp:extent cx="5943600" cy="2155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F775" w14:textId="577AB499" w:rsidR="00106305" w:rsidRDefault="00106305">
      <w:r>
        <w:rPr>
          <w:noProof/>
        </w:rPr>
        <w:lastRenderedPageBreak/>
        <w:drawing>
          <wp:inline distT="0" distB="0" distL="0" distR="0" wp14:anchorId="009F1791" wp14:editId="0D5AFA3E">
            <wp:extent cx="5943600" cy="3474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A4BE93" wp14:editId="730F765A">
            <wp:extent cx="5943600" cy="339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3843D" wp14:editId="1BDEB068">
            <wp:extent cx="5943600" cy="35934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6F3D7B" wp14:editId="1F79F5CD">
            <wp:extent cx="5943600" cy="480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63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8C"/>
    <w:rsid w:val="00106305"/>
    <w:rsid w:val="00784537"/>
    <w:rsid w:val="00B9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80BD"/>
  <w15:chartTrackingRefBased/>
  <w15:docId w15:val="{2A26BCDE-0AD3-4928-B677-983A6D76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2019-01-27T00:05:00Z</dcterms:created>
  <dcterms:modified xsi:type="dcterms:W3CDTF">2019-01-27T00:06:00Z</dcterms:modified>
</cp:coreProperties>
</file>