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46F7B8" w14:textId="06A43F8D" w:rsidR="005E4997" w:rsidRDefault="004151AD">
      <w:r>
        <w:rPr>
          <w:noProof/>
        </w:rPr>
        <w:drawing>
          <wp:inline distT="0" distB="0" distL="0" distR="0" wp14:anchorId="10E50951" wp14:editId="5A74EEFB">
            <wp:extent cx="5943600" cy="3538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6BEE4" wp14:editId="2E0CF021">
            <wp:extent cx="5943600" cy="2518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49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4A"/>
    <w:rsid w:val="004151AD"/>
    <w:rsid w:val="005E4997"/>
    <w:rsid w:val="0099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12F07-C1E6-4A38-835A-61742A8F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2019-01-28T16:47:00Z</dcterms:created>
  <dcterms:modified xsi:type="dcterms:W3CDTF">2019-01-28T16:48:00Z</dcterms:modified>
</cp:coreProperties>
</file>