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96221" w14:textId="77777777" w:rsidR="00476FA0" w:rsidRDefault="00476FA0" w:rsidP="00476FA0">
      <w:pPr>
        <w:rPr>
          <w:rtl/>
        </w:rPr>
      </w:pPr>
    </w:p>
    <w:p w14:paraId="4B6AD179" w14:textId="0BEDDA83" w:rsidR="00476FA0" w:rsidRPr="00476FA0" w:rsidRDefault="00476FA0" w:rsidP="00476FA0">
      <w:pPr>
        <w:rPr>
          <w:b/>
          <w:bCs/>
          <w:rtl/>
        </w:rPr>
      </w:pPr>
      <w:r w:rsidRPr="00476FA0">
        <w:rPr>
          <w:b/>
          <w:bCs/>
        </w:rPr>
        <w:t>What this code will print?</w:t>
      </w:r>
    </w:p>
    <w:p w14:paraId="1382ED22" w14:textId="77777777" w:rsidR="00476FA0" w:rsidRDefault="00476FA0" w:rsidP="00476FA0">
      <w:pPr>
        <w:rPr>
          <w:rtl/>
        </w:rPr>
      </w:pPr>
    </w:p>
    <w:p w14:paraId="5338B368" w14:textId="5BF2FA8D" w:rsidR="008E6768" w:rsidRDefault="00476FA0" w:rsidP="00476FA0">
      <w:r w:rsidRPr="00476FA0">
        <w:drawing>
          <wp:inline distT="0" distB="0" distL="0" distR="0" wp14:anchorId="0DCE579B" wp14:editId="7314CF15">
            <wp:extent cx="5274310" cy="3094990"/>
            <wp:effectExtent l="0" t="0" r="2540" b="0"/>
            <wp:docPr id="1919285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5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F7FF" w14:textId="77777777" w:rsidR="00476FA0" w:rsidRDefault="00476FA0" w:rsidP="00476FA0"/>
    <w:p w14:paraId="79010126" w14:textId="393F4FD0" w:rsidR="00476FA0" w:rsidRPr="00476FA0" w:rsidRDefault="00476FA0" w:rsidP="00476FA0">
      <w:pPr>
        <w:rPr>
          <w:b/>
          <w:bCs/>
        </w:rPr>
      </w:pPr>
      <w:r w:rsidRPr="00476FA0">
        <w:rPr>
          <w:b/>
          <w:bCs/>
        </w:rPr>
        <w:t>The code will print:</w:t>
      </w:r>
      <w:r w:rsidRPr="00476FA0">
        <w:rPr>
          <w:b/>
          <w:bCs/>
        </w:rPr>
        <w:br/>
      </w:r>
      <w:r w:rsidRPr="00476FA0">
        <w:rPr>
          <w:i/>
          <w:iCs/>
        </w:rPr>
        <w:t>Foo:baz()</w:t>
      </w:r>
    </w:p>
    <w:p w14:paraId="60242896" w14:textId="1978018F" w:rsidR="00476FA0" w:rsidRPr="00476FA0" w:rsidRDefault="00476FA0" w:rsidP="00476FA0">
      <w:pPr>
        <w:rPr>
          <w:b/>
          <w:bCs/>
        </w:rPr>
      </w:pPr>
      <w:r w:rsidRPr="00476FA0">
        <w:rPr>
          <w:b/>
          <w:bCs/>
        </w:rPr>
        <w:t>Why?</w:t>
      </w:r>
    </w:p>
    <w:p w14:paraId="6805850D" w14:textId="2B08CB15" w:rsidR="00476FA0" w:rsidRDefault="00476FA0" w:rsidP="00476FA0">
      <w:r w:rsidRPr="00476FA0">
        <w:rPr>
          <w:lang w:val="en"/>
        </w:rPr>
        <w:t>These are the lines that will be printed to the screen</w:t>
      </w:r>
      <w:r>
        <w:t xml:space="preserve"> because the constructor of Bar triggers the constructor of Foo in the building of pFoo object.</w:t>
      </w:r>
    </w:p>
    <w:p w14:paraId="4A8E9697" w14:textId="0154BC9E" w:rsidR="00476FA0" w:rsidRDefault="00476FA0" w:rsidP="00476FA0">
      <w:r>
        <w:t>The fact the  baz is virtual not cause the baz of Bar to be called because the its called from inside the constructor of foo.</w:t>
      </w:r>
      <w:r>
        <w:br/>
        <w:t>If we call baz on the pFoo the baz of bar will be called because of the nature of virtual function in cpp.</w:t>
      </w:r>
    </w:p>
    <w:p w14:paraId="5FFCDAA5" w14:textId="77777777" w:rsidR="00476FA0" w:rsidRDefault="00476FA0" w:rsidP="00476FA0"/>
    <w:p w14:paraId="6DE954B3" w14:textId="5EFA79A8" w:rsidR="00476FA0" w:rsidRPr="00476FA0" w:rsidRDefault="00476FA0" w:rsidP="00476FA0">
      <w:r>
        <w:t>Zohar Franco</w:t>
      </w:r>
      <w:r>
        <w:br/>
        <w:t>322892407</w:t>
      </w:r>
    </w:p>
    <w:sectPr w:rsidR="00476FA0" w:rsidRPr="00476F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8"/>
    <w:rsid w:val="002D574A"/>
    <w:rsid w:val="00476FA0"/>
    <w:rsid w:val="008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B68E"/>
  <w15:chartTrackingRefBased/>
  <w15:docId w15:val="{8F28C233-6770-4B35-A406-F47D9FB4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67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676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6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676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6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6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67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67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67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67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Franco</dc:creator>
  <cp:keywords/>
  <dc:description/>
  <cp:lastModifiedBy>Orit Franco</cp:lastModifiedBy>
  <cp:revision>2</cp:revision>
  <dcterms:created xsi:type="dcterms:W3CDTF">2024-07-29T15:27:00Z</dcterms:created>
  <dcterms:modified xsi:type="dcterms:W3CDTF">2024-07-29T15:35:00Z</dcterms:modified>
</cp:coreProperties>
</file>