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 w:before="2880"/>
        <w:jc w:val="center"/>
      </w:pPr>
      <w:r>
        <w:rPr>
          <w:b/>
          <w:bCs/>
          <w:color w:val="b8963e"/>
          <w:sz w:val="48"/>
          <w:szCs w:val="48"/>
          <w:rtl/>
        </w:rPr>
        <w:t xml:space="preserve">GeniExperts</w:t>
      </w:r>
    </w:p>
    <w:p>
      <w:pPr>
        <w:bidi/>
        <w:spacing w:after="480"/>
        <w:jc w:val="center"/>
      </w:pPr>
      <w:r>
        <w:rPr>
          <w:color w:val="0E2444"/>
          <w:sz w:val="28"/>
          <w:szCs w:val="28"/>
          <w:rtl/>
        </w:rPr>
        <w:t xml:space="preserve">מכון למחקרים גנאלוגיים</w:t>
      </w:r>
    </w:p>
    <w:p>
      <w:pPr>
        <w:bidi/>
        <w:spacing w:after="240" w:before="480"/>
        <w:jc w:val="center"/>
      </w:pPr>
      <w:r>
        <w:rPr>
          <w:b/>
          <w:bCs/>
          <w:color w:val="0E2444"/>
          <w:sz w:val="56"/>
          <w:szCs w:val="56"/>
          <w:rtl/>
        </w:rPr>
        <w:t xml:space="preserve">מדריך הוספת תוכן</w:t>
      </w:r>
    </w:p>
    <w:p>
      <w:pPr>
        <w:bidi/>
        <w:spacing w:after="240"/>
        <w:jc w:val="center"/>
      </w:pPr>
      <w:r>
        <w:rPr>
          <w:i/>
          <w:iCs/>
          <w:color w:val="b8963e"/>
          <w:sz w:val="32"/>
          <w:szCs w:val="32"/>
          <w:rtl/>
        </w:rPr>
        <w:t xml:space="preserve">אגם הידע — מרכז הידע הגנאלוגי</w:t>
      </w:r>
    </w:p>
    <w:p>
      <w:pPr>
        <w:bidi/>
        <w:spacing w:after="240" w:before="720"/>
        <w:jc w:val="center"/>
      </w:pPr>
      <w:r>
        <w:rPr>
          <w:color w:val="666666"/>
          <w:sz w:val="22"/>
          <w:szCs w:val="22"/>
          <w:rtl/>
        </w:rPr>
        <w:t xml:space="preserve">מדריך עצמאי — בלי צורך בעזרה טכנית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b/>
          <w:bCs/>
          <w:color w:val="0E2444"/>
          <w:sz w:val="36"/>
          <w:szCs w:val="36"/>
          <w:rtl/>
        </w:rPr>
        <w:t xml:space="preserve">ברוכים הבאים</w:t>
      </w:r>
    </w:p>
    <w:p>
      <w:pPr>
        <w:bidi/>
        <w:spacing w:after="120" w:before="0"/>
        <w:jc w:val="right"/>
      </w:pPr>
      <w:r>
        <w:rPr>
          <w:rtl/>
        </w:rPr>
        <w:t xml:space="preserve">המסמך הזה הוא המדריך השלם להוספת תוכן חדש לאגם הידע באתר. הוא נכתב פשוט וברור, כדי שתוכל להוסיף פריטים בעצמך — בלי צורך לפנות לפיתוח.</w:t>
      </w:r>
    </w:p>
    <w:p>
      <w:pPr>
        <w:bidi/>
        <w:spacing w:after="120" w:before="0"/>
        <w:jc w:val="right"/>
      </w:pPr>
      <w:r>
        <w:rPr>
          <w:rtl/>
        </w:rPr>
        <w:t xml:space="preserve">אגם הידע הוא מרכז הידע הגנאלוגי באתר. שם נכנסים שלושה סוגי תוכן: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הרצאות בוידאו (ביוטיוב) — של אמא, של מרצים אחרים, או מכנסים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מצגות לימודיות — קבצי PDF שמתארחים אצלנו ומוצגים באתר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כתבות ומאמרים — טקסטים שאמא כותבת או תרגומים נבחרים</w:t>
      </w:r>
    </w:p>
    <w:p>
      <w:pPr>
        <w:bidi/>
        <w:spacing w:after="240" w:before="0"/>
        <w:jc w:val="right"/>
      </w:pPr>
      <w:r>
        <w:rPr>
          <w:rtl/>
        </w:rPr>
        <w:t xml:space="preserve">המדריך הזה מסביר איך מוסיפים כל אחד מהסוגים האלה.</w:t>
      </w:r>
    </w:p>
    <w:p>
      <w:pPr>
        <w:pBdr>
          <w:top w:val="single" w:color="b8963e" w:sz="8"/>
          <w:left w:val="single" w:color="b8963e" w:sz="8"/>
          <w:bottom w:val="single" w:color="b8963e" w:sz="8"/>
          <w:right w:val="single" w:color="b8963e" w:sz="8"/>
        </w:pBdr>
        <w:shd w:fill="FFF7E0" w:val="clear"/>
        <w:bidi/>
        <w:spacing w:after="120" w:before="100"/>
        <w:jc w:val="right"/>
      </w:pPr>
      <w:r>
        <w:rPr>
          <w:b/>
          <w:bCs/>
          <w:color w:val="b8963e"/>
          <w:rtl/>
        </w:rPr>
        <w:t xml:space="preserve">חשוב! </w:t>
      </w:r>
      <w:r>
        <w:rPr>
          <w:rtl/>
        </w:rPr>
        <w:t xml:space="preserve">הוספה של תוכן חדש מתבצעת תמיד דרך פאנל סופאבייס (Supabase). זה הפאנל שמנהל את הנתונים של האתר. אחרי שתוסיף שורה חדשה — הפריט יופיע באתר תוך שניות, בלי צורך לפרוס את הקוד מחדש.</w:t>
      </w:r>
    </w:p>
    <w:p>
      <w:pPr>
        <w:pStyle w:val="Heading1"/>
        <w:bidi/>
        <w:spacing w:after="200" w:before="360"/>
        <w:jc w:val="right"/>
      </w:pPr>
      <w:r>
        <w:rPr>
          <w:b/>
          <w:bCs/>
          <w:color w:val="0E2444"/>
          <w:sz w:val="36"/>
          <w:szCs w:val="36"/>
          <w:rtl/>
        </w:rPr>
        <w:t xml:space="preserve">חלק א': כניסה לסופאבייס</w:t>
      </w:r>
    </w:p>
    <w:p>
      <w:pPr>
        <w:bidi/>
        <w:spacing w:after="120" w:before="0"/>
        <w:jc w:val="right"/>
      </w:pPr>
      <w:r>
        <w:rPr>
          <w:rtl/>
        </w:rPr>
        <w:t xml:space="preserve">בכל פעם שתרצה להוסיף תוכן חדש — תתחיל מכאן.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שלבי הכניסה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היכנס לכתובת: https://supabase.com/dashboard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התחבר עם החשבון שלך (אם לא מחובר אוטומטית)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בחר את הפרויקט של GeniExperts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בתפריט הצדדי השמאלי, לחץ על האייקון של 'Table Editor' (אייקון של מסד נתונים — נראה כמו טבלה)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ברשימת הטבלאות, בחר 'insights' — זאת הטבלה של אגם הידע</w:t>
      </w:r>
    </w:p>
    <w:p>
      <w:pPr>
        <w:pBdr>
          <w:top w:val="single" w:color="b8963e" w:sz="8"/>
          <w:left w:val="single" w:color="b8963e" w:sz="8"/>
          <w:bottom w:val="single" w:color="b8963e" w:sz="8"/>
          <w:right w:val="single" w:color="b8963e" w:sz="8"/>
        </w:pBdr>
        <w:shd w:fill="FFF7E0" w:val="clear"/>
        <w:bidi/>
        <w:spacing w:after="120" w:before="100"/>
        <w:jc w:val="right"/>
      </w:pPr>
      <w:r>
        <w:rPr>
          <w:b/>
          <w:bCs/>
          <w:color w:val="b8963e"/>
          <w:rtl/>
        </w:rPr>
        <w:t xml:space="preserve">טיפ </w:t>
      </w:r>
      <w:r>
        <w:rPr>
          <w:rtl/>
        </w:rPr>
        <w:t xml:space="preserve">תוכל לסמן את הדף ב-Supabase כסימנייה. ככה לא תצטרך להיכנס בכל פעם דרך התפריט.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מה רואים שם?</w:t>
      </w:r>
    </w:p>
    <w:p>
      <w:pPr>
        <w:bidi/>
        <w:spacing w:after="120" w:before="0"/>
        <w:jc w:val="right"/>
      </w:pPr>
      <w:r>
        <w:rPr>
          <w:rtl/>
        </w:rPr>
        <w:t xml:space="preserve">אחרי שנכנסת לטבלת insights, תראה רשימה של כל הפריטים הקיימים באתר. כל שורה היא פריט אחד (הרצאה / מצגת / כתבה). העמודות הן השדות של הפריט.</w:t>
      </w:r>
    </w:p>
    <w:p>
      <w:pPr>
        <w:bidi/>
        <w:spacing w:after="120" w:before="0"/>
        <w:jc w:val="right"/>
      </w:pPr>
      <w:r>
        <w:rPr>
          <w:rtl/>
        </w:rPr>
        <w:t xml:space="preserve">כדי להוסיף פריט חדש, יש כפתור ירוק 'Insert' בפינה. נשתמש בו עוד מעט.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b/>
          <w:bCs/>
          <w:color w:val="0E2444"/>
          <w:sz w:val="36"/>
          <w:szCs w:val="36"/>
          <w:rtl/>
        </w:rPr>
        <w:t xml:space="preserve">חלק ב': הוספת הרצאה ביוטיוב</w:t>
      </w:r>
    </w:p>
    <w:p>
      <w:pPr>
        <w:bidi/>
        <w:spacing w:after="120" w:before="0"/>
        <w:jc w:val="right"/>
      </w:pPr>
      <w:r>
        <w:rPr>
          <w:rtl/>
        </w:rPr>
        <w:t xml:space="preserve">זה הסוג הנפוץ ביותר. נניח שיש לנו סרטון ביוטיוב של הרצאה שאמא נתנה.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שלב 1: לקבל את ה-ID של הסרטון מיוטיוב</w:t>
      </w:r>
    </w:p>
    <w:p>
      <w:pPr>
        <w:bidi/>
        <w:spacing w:after="120" w:before="0"/>
        <w:jc w:val="right"/>
      </w:pPr>
      <w:r>
        <w:rPr>
          <w:rtl/>
        </w:rPr>
        <w:t xml:space="preserve">זה החלק הכי טכני, אבל ממש פשוט אחרי שעושים פעם אחת.</w:t>
      </w:r>
    </w:p>
    <w:p>
      <w:pPr>
        <w:bidi/>
        <w:spacing w:after="120" w:before="0"/>
        <w:jc w:val="right"/>
      </w:pPr>
      <w:r>
        <w:rPr>
          <w:rtl/>
        </w:rPr>
        <w:t xml:space="preserve">נכנסים ליוטיוב לסרטון. בכתובת ה-URL בדפדפן, מוצאים את החלק שאחרי 'v=':</w:t>
      </w:r>
    </w:p>
    <w:p>
      <w:pPr>
        <w:pBdr>
          <w:top w:val="single" w:color="b8963e" w:sz="4"/>
          <w:left w:val="single" w:color="b8963e" w:sz="4"/>
          <w:bottom w:val="single" w:color="b8963e" w:sz="4"/>
          <w:right w:val="single" w:color="b8963e" w:sz="4"/>
        </w:pBdr>
        <w:shd w:fill="F4F1EA" w:val="clear"/>
        <w:bidi w:val="false"/>
        <w:spacing w:after="120" w:before="80"/>
        <w:jc w:val="left"/>
      </w:pPr>
      <w:r>
        <w:rPr>
          <w:rFonts w:ascii="Courier New" w:cs="Courier New" w:eastAsia="Courier New" w:hAnsi="Courier New"/>
          <w:color w:val="0E2444"/>
          <w:sz w:val="20"/>
          <w:szCs w:val="20"/>
        </w:rPr>
        <w:t xml:space="preserve">https://www.youtube.com/watch?v=f7_i8lT1ZgA</w:t>
      </w:r>
    </w:p>
    <w:p>
      <w:pPr>
        <w:bidi/>
        <w:spacing w:after="120" w:before="0"/>
        <w:jc w:val="right"/>
      </w:pPr>
      <w:r>
        <w:rPr>
          <w:rtl/>
        </w:rPr>
        <w:t xml:space="preserve">החלק 'f7_i8lT1ZgA' הוא ה-YouTube ID. נעתיק אותו (Ctrl+C).</w:t>
      </w:r>
    </w:p>
    <w:p>
      <w:pPr>
        <w:pBdr>
          <w:top w:val="single" w:color="b8963e" w:sz="8"/>
          <w:left w:val="single" w:color="b8963e" w:sz="8"/>
          <w:bottom w:val="single" w:color="b8963e" w:sz="8"/>
          <w:right w:val="single" w:color="b8963e" w:sz="8"/>
        </w:pBdr>
        <w:shd w:fill="FFF7E0" w:val="clear"/>
        <w:bidi/>
        <w:spacing w:after="120" w:before="100"/>
        <w:jc w:val="right"/>
      </w:pPr>
      <w:r>
        <w:rPr>
          <w:b/>
          <w:bCs/>
          <w:color w:val="b8963e"/>
          <w:rtl/>
        </w:rPr>
        <w:t xml:space="preserve">שים לב </w:t>
      </w:r>
      <w:r>
        <w:rPr>
          <w:rtl/>
        </w:rPr>
        <w:t xml:space="preserve">לפעמים הקישור יהיה בפורמט קצר: youtu.be/f7_i8lT1ZgA — גם שם ה-ID הוא החלק שאחרי הסלאש.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שלב 2: למלא את השדות בסופאבייס</w:t>
      </w:r>
    </w:p>
    <w:p>
      <w:pPr>
        <w:bidi/>
        <w:spacing w:after="120" w:before="0"/>
        <w:jc w:val="right"/>
      </w:pPr>
      <w:r>
        <w:rPr>
          <w:rtl/>
        </w:rPr>
        <w:t xml:space="preserve">בחזרה לסופאבייס, בטבלת insights — לחץ על 'Insert' → 'Insert row'. תיפתח שורה ריקה למילוי. הנה ההסבר לכל שדה:</w:t>
      </w:r>
    </w:p>
    <w:p>
      <w:pPr>
        <w:pStyle w:val="Heading3"/>
        <w:bidi/>
        <w:spacing w:after="120" w:before="200"/>
        <w:jc w:val="right"/>
      </w:pPr>
      <w:r>
        <w:rPr>
          <w:b/>
          <w:bCs/>
          <w:color w:val="b8963e"/>
          <w:sz w:val="26"/>
          <w:szCs w:val="26"/>
          <w:rtl/>
        </w:rPr>
        <w:t xml:space="preserve">שדות חובה (חייבים למלא)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0E24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שם השדה</w:t>
            </w:r>
          </w:p>
        </w:tc>
        <w:tc>
          <w:tcPr>
            <w:tcW w:type="dxa" w:w="2400"/>
            <w:shd w:fill="0E24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מה למלא</w:t>
            </w:r>
          </w:p>
        </w:tc>
        <w:tc>
          <w:tcPr>
            <w:tcW w:type="dxa" w:w="4560"/>
            <w:shd w:fill="0E24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דוגמה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תמיד "lecture"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lecture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slug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מזהה ייחודי באנגלית עם מקפים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transylvania-jewish-research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publish_date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תאריך ההרצאה (YYYY-MM-DD)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2023-05-01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date_label_he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תיאור התאריך בעברית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מאי 2023 · עיל"ם — סניף השרון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date_label_en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תיאור התאריך באנגלית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May 2023 · ILAM — Sharon Branch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title_he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כותרת ההרצאה בעברית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טרנסילבניה היהודית — גיאוגרפיה והיסטוריה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title_en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כותרת ההרצאה באנגלית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Jewish Transylvania — Geography and History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summary_he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תקציר בעברית (2-3 משפטים)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סקירה מקיפה של גיאוגרפיה ודמוגרפיה...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summary_en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תקציר באנגלית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 comprehensive overview of geography...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youtube_id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ה-ID מיוטיוב (משלב 1)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f7_i8lT1ZgA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source_url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הקישור המלא ליוטיוב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https://www.youtube.com/watch?v=f7_i8lT1ZgA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thumb_type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תמיד "image"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image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thumb_src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תמונה מיוטיוב (ראה למטה)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https://img.youtube.com/vi/f7_i8lT1ZgA/maxresdefault.jpg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is_published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תמיד true (סמן ✓)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true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b/>
          <w:bCs/>
          <w:color w:val="b8963e"/>
          <w:sz w:val="26"/>
          <w:szCs w:val="26"/>
          <w:rtl/>
        </w:rPr>
        <w:t xml:space="preserve">טריק לתמונה של היוטיוב</w:t>
      </w:r>
    </w:p>
    <w:p>
      <w:pPr>
        <w:bidi/>
        <w:spacing w:after="120" w:before="0"/>
        <w:jc w:val="right"/>
      </w:pPr>
      <w:r>
        <w:rPr>
          <w:rtl/>
        </w:rPr>
        <w:t xml:space="preserve">בשדה thumb_src, פשוט תיקח את ה-YouTube ID שלך ותכניס אותו לתבנית הזאת:</w:t>
      </w:r>
    </w:p>
    <w:p>
      <w:pPr>
        <w:pBdr>
          <w:top w:val="single" w:color="b8963e" w:sz="4"/>
          <w:left w:val="single" w:color="b8963e" w:sz="4"/>
          <w:bottom w:val="single" w:color="b8963e" w:sz="4"/>
          <w:right w:val="single" w:color="b8963e" w:sz="4"/>
        </w:pBdr>
        <w:shd w:fill="F4F1EA" w:val="clear"/>
        <w:bidi w:val="false"/>
        <w:spacing w:after="120" w:before="80"/>
        <w:jc w:val="left"/>
      </w:pPr>
      <w:r>
        <w:rPr>
          <w:rFonts w:ascii="Courier New" w:cs="Courier New" w:eastAsia="Courier New" w:hAnsi="Courier New"/>
          <w:color w:val="0E2444"/>
          <w:sz w:val="20"/>
          <w:szCs w:val="20"/>
        </w:rPr>
        <w:t xml:space="preserve">https://img.youtube.com/vi/[YOUTUBE_ID]/maxresdefault.jpg</w:t>
      </w:r>
    </w:p>
    <w:p>
      <w:pPr>
        <w:bidi/>
        <w:spacing w:after="120" w:before="0"/>
        <w:jc w:val="right"/>
      </w:pPr>
      <w:r>
        <w:rPr>
          <w:rtl/>
        </w:rPr>
        <w:t xml:space="preserve">לדוגמה, אם ה-ID הוא f7_i8lT1ZgA — התמונה היא:</w:t>
      </w:r>
    </w:p>
    <w:p>
      <w:pPr>
        <w:pBdr>
          <w:top w:val="single" w:color="b8963e" w:sz="4"/>
          <w:left w:val="single" w:color="b8963e" w:sz="4"/>
          <w:bottom w:val="single" w:color="b8963e" w:sz="4"/>
          <w:right w:val="single" w:color="b8963e" w:sz="4"/>
        </w:pBdr>
        <w:shd w:fill="F4F1EA" w:val="clear"/>
        <w:bidi w:val="false"/>
        <w:spacing w:after="120" w:before="80"/>
        <w:jc w:val="left"/>
      </w:pPr>
      <w:r>
        <w:rPr>
          <w:rFonts w:ascii="Courier New" w:cs="Courier New" w:eastAsia="Courier New" w:hAnsi="Courier New"/>
          <w:color w:val="0E2444"/>
          <w:sz w:val="20"/>
          <w:szCs w:val="20"/>
        </w:rPr>
        <w:t xml:space="preserve">https://img.youtube.com/vi/f7_i8lT1ZgA/maxresdefault.jpg</w:t>
      </w:r>
    </w:p>
    <w:p>
      <w:pPr>
        <w:pBdr>
          <w:top w:val="single" w:color="b8963e" w:sz="8"/>
          <w:left w:val="single" w:color="b8963e" w:sz="8"/>
          <w:bottom w:val="single" w:color="b8963e" w:sz="8"/>
          <w:right w:val="single" w:color="b8963e" w:sz="8"/>
        </w:pBdr>
        <w:shd w:fill="FFF7E0" w:val="clear"/>
        <w:bidi/>
        <w:spacing w:after="120" w:before="100"/>
        <w:jc w:val="right"/>
      </w:pPr>
      <w:r>
        <w:rPr>
          <w:b/>
          <w:bCs/>
          <w:color w:val="b8963e"/>
          <w:rtl/>
        </w:rPr>
        <w:t xml:space="preserve">אל תדאג </w:t>
      </w:r>
      <w:r>
        <w:rPr>
          <w:rtl/>
        </w:rPr>
        <w:t xml:space="preserve">אם התמונה הזאת לא קיימת ביוטיוב (לפעמים לסרטונים ישנים אין גרסה איכותית), המערכת תחליף אוטומטית לגרסה אחרת. אתה תמיד תראה תמונה אמיתית של הסרטון.</w:t>
      </w:r>
    </w:p>
    <w:p>
      <w:pPr>
        <w:pStyle w:val="Heading3"/>
        <w:bidi/>
        <w:spacing w:after="120" w:before="200"/>
        <w:jc w:val="right"/>
      </w:pPr>
      <w:r>
        <w:rPr>
          <w:b/>
          <w:bCs/>
          <w:color w:val="b8963e"/>
          <w:sz w:val="26"/>
          <w:szCs w:val="26"/>
          <w:rtl/>
        </w:rPr>
        <w:t xml:space="preserve">שדות אופציונליים (אפשר להשאיר ריקים)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שם השדה</w:t>
            </w:r>
          </w:p>
        </w:tc>
        <w:tc>
          <w:tcPr>
            <w:tcW w:type="dxa" w:w="696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מה למלא ולמה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tags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תגיות שיופיעו ככפתורים על הכרטיס. פורמט מיוחד — ראה הסבר נפרד.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source_name_he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שם המקור בעברית. לדוגמה: "ערוץ עיל\"ם ביוטיוב"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source_name_en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שם המקור באנגלית. לדוגמה: "ILAM YouTube Channel"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thumb_alt_he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תיאור התמונה בעברית (לנגישות)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thumb_alt_en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תיאור התמונה באנגלית (לנגישות)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אם רוצים סדר ידני. אחרת המערכת מסדרת לפי תאריך.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b/>
          <w:bCs/>
          <w:color w:val="b8963e"/>
          <w:sz w:val="26"/>
          <w:szCs w:val="26"/>
          <w:rtl/>
        </w:rPr>
        <w:t xml:space="preserve">איך ממלאים את ה-tags</w:t>
      </w:r>
    </w:p>
    <w:p>
      <w:pPr>
        <w:bidi/>
        <w:spacing w:after="120" w:before="0"/>
        <w:jc w:val="right"/>
      </w:pPr>
      <w:r>
        <w:rPr>
          <w:rtl/>
        </w:rPr>
        <w:t xml:space="preserve">ה-tags הם השדה הכי מסובך בטופס, אבל אם תזכור פעם אחת איך זה נראה — תעתיק את התבנית בכל פעם.</w:t>
      </w:r>
    </w:p>
    <w:p>
      <w:pPr>
        <w:bidi/>
        <w:spacing w:after="120" w:before="0"/>
        <w:jc w:val="right"/>
      </w:pPr>
      <w:r>
        <w:rPr>
          <w:rtl/>
        </w:rPr>
        <w:t xml:space="preserve">התגיות חייבות להיות ב-JSON עם תרגום עברית-אנגלית לכל אחת. ככה זה נראה:</w:t>
      </w:r>
    </w:p>
    <w:p>
      <w:pPr>
        <w:pBdr>
          <w:top w:val="single" w:color="b8963e" w:sz="4"/>
          <w:left w:val="single" w:color="b8963e" w:sz="4"/>
          <w:bottom w:val="single" w:color="b8963e" w:sz="4"/>
          <w:right w:val="single" w:color="b8963e" w:sz="4"/>
        </w:pBdr>
        <w:shd w:fill="F4F1EA" w:val="clear"/>
        <w:bidi w:val="false"/>
        <w:spacing w:after="120" w:before="80"/>
        <w:jc w:val="left"/>
      </w:pPr>
      <w:r>
        <w:rPr>
          <w:rFonts w:ascii="Courier New" w:cs="Courier New" w:eastAsia="Courier New" w:hAnsi="Courier New"/>
          <w:color w:val="0E2444"/>
          <w:sz w:val="20"/>
          <w:szCs w:val="20"/>
        </w:rPr>
        <w:t xml:space="preserve">[
  {"en": "Transylvania", "he": "טרנסילבניה"},
  {"en": "Holocaust", "he": "שואה"},
  {"en": "Research sources", "he": "מקורות מחקר"}
]</w:t>
      </w:r>
    </w:p>
    <w:p>
      <w:pPr>
        <w:bidi/>
        <w:spacing w:after="240" w:before="0"/>
        <w:jc w:val="right"/>
      </w:pPr>
      <w:r>
        <w:rPr>
          <w:rtl/>
        </w:rPr>
        <w:t xml:space="preserve">אפשר להוסיף כמה תגיות שרוצים. רצוי 2-4 תגיות לפריט (לא יותר מדי, כדי שיתאים לכרטיס).</w:t>
      </w:r>
    </w:p>
    <w:p>
      <w:pPr>
        <w:pBdr>
          <w:top w:val="single" w:color="b8963e" w:sz="8"/>
          <w:left w:val="single" w:color="b8963e" w:sz="8"/>
          <w:bottom w:val="single" w:color="b8963e" w:sz="8"/>
          <w:right w:val="single" w:color="b8963e" w:sz="8"/>
        </w:pBdr>
        <w:shd w:fill="FFF7E0" w:val="clear"/>
        <w:bidi/>
        <w:spacing w:after="120" w:before="100"/>
        <w:jc w:val="right"/>
      </w:pPr>
      <w:r>
        <w:rPr>
          <w:b/>
          <w:bCs/>
          <w:color w:val="b8963e"/>
          <w:rtl/>
        </w:rPr>
        <w:t xml:space="preserve">דרך מהירה </w:t>
      </w:r>
      <w:r>
        <w:rPr>
          <w:rtl/>
        </w:rPr>
        <w:t xml:space="preserve">במקום להקליד את הסוגריים והגרשיים — לך לשורה קיימת בטבלה, העתק את ה-tags שלה, ופשוט שנה את המילים. ככה לא תטעה בפורמט.</w:t>
      </w:r>
    </w:p>
    <w:p>
      <w:r>
        <w:br w:type="page"/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שלב 3: שמירה ואימות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אחרי שמילאת את כל השדות, לחץ על 'Save'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חכה כמה שניות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פתח דפדפן ותיכנס ל-https://geniexperts.com/insights/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הפריט החדש אמור להופיע ברשימה!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בדוק שהתמונה נטענת והקישור עובד (לחץ על הכרטיס — אמור לפתוח את היוטיוב)</w:t>
      </w:r>
    </w:p>
    <w:p>
      <w:pPr>
        <w:pBdr>
          <w:top w:val="single" w:color="b8963e" w:sz="8"/>
          <w:left w:val="single" w:color="b8963e" w:sz="8"/>
          <w:bottom w:val="single" w:color="b8963e" w:sz="8"/>
          <w:right w:val="single" w:color="b8963e" w:sz="8"/>
        </w:pBdr>
        <w:shd w:fill="FFF7E0" w:val="clear"/>
        <w:bidi/>
        <w:spacing w:after="120" w:before="100"/>
        <w:jc w:val="right"/>
      </w:pPr>
      <w:r>
        <w:rPr>
          <w:b/>
          <w:bCs/>
          <w:color w:val="b8963e"/>
          <w:rtl/>
        </w:rPr>
        <w:t xml:space="preserve">אם משהו לא עובד </w:t>
      </w:r>
      <w:r>
        <w:rPr>
          <w:rtl/>
        </w:rPr>
        <w:t xml:space="preserve">אל פאניקה. ראה את הסקציה 'תקלות נפוצות' בסוף המדריך.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b/>
          <w:bCs/>
          <w:color w:val="0E2444"/>
          <w:sz w:val="36"/>
          <w:szCs w:val="36"/>
          <w:rtl/>
        </w:rPr>
        <w:t xml:space="preserve">חלק ג': הוספת מצגת PDF</w:t>
      </w:r>
    </w:p>
    <w:p>
      <w:pPr>
        <w:pBdr>
          <w:top w:val="single" w:color="C0392B" w:sz="8"/>
          <w:left w:val="single" w:color="C0392B" w:sz="8"/>
          <w:bottom w:val="single" w:color="C0392B" w:sz="8"/>
          <w:right w:val="single" w:color="C0392B" w:sz="8"/>
        </w:pBdr>
        <w:shd w:fill="FFE5E5" w:val="clear"/>
        <w:bidi/>
        <w:spacing w:after="120" w:before="100"/>
        <w:jc w:val="right"/>
      </w:pPr>
      <w:r>
        <w:rPr>
          <w:b/>
          <w:bCs/>
          <w:color w:val="C0392B"/>
          <w:rtl/>
        </w:rPr>
        <w:t xml:space="preserve">הערה חשובה </w:t>
      </w:r>
      <w:r>
        <w:rPr>
          <w:rtl/>
        </w:rPr>
        <w:t xml:space="preserve">סעיף זה מתייחס למערכת הצגת PDF פנימית באתר. אם בעת קריאת המדריך עדיין לא הוקמה מערכת זו (שלב 2 של הפרויקט), הוסף את המצגת ללא קישור — היא תוצג ככרטיס עם תצוגה מותאמת אישית, אבל לא תהיה קליקבילית. כשהמערכת תוקם, רק תוסיף קישור ל-PDF.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שלב 1: העלאת ה-PDF לסופאבייס Storage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בסופאבייס, בתפריט הצדדי, לחץ על 'Storage' (אייקון של תיקייה)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בחר את ה-bucket (תיקייה) המתאים — אם אין כזה, צור חדש: 'insights-files'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לחץ על 'Upload file'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בחר את קובץ ה-PDF מהמחשב שלך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חכה לסיום ההעלאה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לחץ על הקובץ שהעלית — יופיעו פרטים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העתק את ה-'Public URL' (הכתובת הציבורית)</w:t>
      </w:r>
    </w:p>
    <w:p>
      <w:pPr>
        <w:pBdr>
          <w:top w:val="single" w:color="b8963e" w:sz="8"/>
          <w:left w:val="single" w:color="b8963e" w:sz="8"/>
          <w:bottom w:val="single" w:color="b8963e" w:sz="8"/>
          <w:right w:val="single" w:color="b8963e" w:sz="8"/>
        </w:pBdr>
        <w:shd w:fill="FFF7E0" w:val="clear"/>
        <w:bidi/>
        <w:spacing w:after="120" w:before="100"/>
        <w:jc w:val="right"/>
      </w:pPr>
      <w:r>
        <w:rPr>
          <w:b/>
          <w:bCs/>
          <w:color w:val="b8963e"/>
          <w:rtl/>
        </w:rPr>
        <w:t xml:space="preserve">שמור את הכתובת </w:t>
      </w:r>
      <w:r>
        <w:rPr>
          <w:rtl/>
        </w:rPr>
        <w:t xml:space="preserve">הכתובת תיראה משהו כמו: https://[פרויקט].supabase.co/storage/v1/object/public/insights-files/shifting-borders.pdf — שמור אותה לחלק הבא.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שלב 2: יצירת השורה בטבלה</w:t>
      </w:r>
    </w:p>
    <w:p>
      <w:pPr>
        <w:bidi/>
        <w:spacing w:after="120" w:before="0"/>
        <w:jc w:val="right"/>
      </w:pPr>
      <w:r>
        <w:rPr>
          <w:rtl/>
        </w:rPr>
        <w:t xml:space="preserve">חזור לטבלת insights. לחץ Insert → Insert row, ומלא:</w:t>
      </w:r>
    </w:p>
    <w:p>
      <w:pPr>
        <w:pStyle w:val="Heading3"/>
        <w:bidi/>
        <w:spacing w:after="120" w:before="200"/>
        <w:jc w:val="right"/>
      </w:pPr>
      <w:r>
        <w:rPr>
          <w:b/>
          <w:bCs/>
          <w:color w:val="b8963e"/>
          <w:sz w:val="26"/>
          <w:szCs w:val="26"/>
          <w:rtl/>
        </w:rPr>
        <w:t xml:space="preserve">שדות חובה למצגת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0E24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שם השדה</w:t>
            </w:r>
          </w:p>
        </w:tc>
        <w:tc>
          <w:tcPr>
            <w:tcW w:type="dxa" w:w="2400"/>
            <w:shd w:fill="0E24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מה למלא</w:t>
            </w:r>
          </w:p>
        </w:tc>
        <w:tc>
          <w:tcPr>
            <w:tcW w:type="dxa" w:w="4560"/>
            <w:shd w:fill="0E24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דוגמה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תמיד "deck"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deck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slug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מזהה ייחודי באנגלית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shifting-borders-europe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publish_date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תאריך יצירה (YYYY-MM-DD)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2022-01-01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date_label_he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תיאור בעברית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מצגת לימודית · מדרשת עיל"ם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date_label_en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תיאור באנגלית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Educational presentation · ILAM Academy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title_he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כותרת בעברית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גבולות נודדים באירופה — שינויי גבולות מאז 1750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title_en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כותרת באנגלית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Shifting Borders in Europe — Changes Since 1750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summary_he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תקציר בעברית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המפתח להבנת מסעות המשפחות היהודיות...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summary_en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תקציר באנגלית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The key to understanding Jewish family migrations...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source_url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הכתובת מ-Storage (משלב 1)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https://[פרויקט].supabase.co/storage/...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thumb_type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תמיד "custom"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custom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thumb_title_he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כותרת קצרה לתצוגה (עברית)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גבולות נודדים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thumb_title_en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כותרת קצרה לתצוגה (אנגלית)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Shifting Borders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thumb_subtitle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כתובית מתחת (אופציונלי)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1772 — 1991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963e"/>
                <w:sz w:val="18"/>
                <w:szCs w:val="18"/>
              </w:rPr>
              <w:t xml:space="preserve">is_published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תמיד true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true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b/>
          <w:bCs/>
          <w:color w:val="b8963e"/>
          <w:sz w:val="26"/>
          <w:szCs w:val="26"/>
          <w:rtl/>
        </w:rPr>
        <w:t xml:space="preserve">מה ההבדל בין מצגת להרצאה?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הרצאה: thumb_type=image (תמונה מיוטיוב), צריך youtube_id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מצגת: thumb_type=custom (תצוגה מעוצבת עם כותרת), אין youtube_id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הרצאה: source_url מוביל ליוטיוב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מצגת: source_url מוביל לקובץ ה-PDF בסופאבייס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b/>
          <w:bCs/>
          <w:color w:val="0E2444"/>
          <w:sz w:val="36"/>
          <w:szCs w:val="36"/>
          <w:rtl/>
        </w:rPr>
        <w:t xml:space="preserve">חלק ד': הוספת כתבה</w:t>
      </w:r>
    </w:p>
    <w:p>
      <w:pPr>
        <w:pBdr>
          <w:top w:val="single" w:color="C0392B" w:sz="8"/>
          <w:left w:val="single" w:color="C0392B" w:sz="8"/>
          <w:bottom w:val="single" w:color="C0392B" w:sz="8"/>
          <w:right w:val="single" w:color="C0392B" w:sz="8"/>
        </w:pBdr>
        <w:shd w:fill="FFE5E5" w:val="clear"/>
        <w:bidi/>
        <w:spacing w:after="120" w:before="100"/>
        <w:jc w:val="right"/>
      </w:pPr>
      <w:r>
        <w:rPr>
          <w:b/>
          <w:bCs/>
          <w:color w:val="C0392B"/>
          <w:rtl/>
        </w:rPr>
        <w:t xml:space="preserve">הערה חשובה </w:t>
      </w:r>
      <w:r>
        <w:rPr>
          <w:rtl/>
        </w:rPr>
        <w:t xml:space="preserve">סוג זה (article) הוא הסוג השלישי, שעדיין לא הוקם במלואו. כשיוקם — שדות נוספים יתווספו לטבלה (body_he, body_en) לתוכן המלא של הכתבה. בינתיים אפשר להוסיף שורה עם type=article אבל ללא תצוגת תוכן.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שדות עיקריים</w:t>
      </w:r>
    </w:p>
    <w:p>
      <w:pPr>
        <w:bidi/>
        <w:spacing w:after="120" w:before="0"/>
        <w:jc w:val="right"/>
      </w:pPr>
      <w:r>
        <w:rPr>
          <w:rtl/>
        </w:rPr>
        <w:t xml:space="preserve">ככלל, מבנה הכתבה דומה למבנה של מצגת, חוץ מ: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type = 'article' (במקום 'deck')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source_url יכול להיות ריק (אם הכתבה במלואה באתר עצמו)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body_he ו-body_en — תוכן הכתבה במלואה (יוקם בעתיד)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thumb_type יכול להיות 'image' עם תמונה מתאימה, או 'custom' עם עיצוב מיוחד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b/>
          <w:bCs/>
          <w:color w:val="0E2444"/>
          <w:sz w:val="36"/>
          <w:szCs w:val="36"/>
          <w:rtl/>
        </w:rPr>
        <w:t xml:space="preserve">חלק ה': תקלות נפוצות ופתרונות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הפריט לא מופיע באתר</w:t>
      </w:r>
    </w:p>
    <w:p>
      <w:pPr>
        <w:bidi/>
        <w:spacing w:after="120" w:before="0"/>
        <w:jc w:val="right"/>
      </w:pPr>
      <w:r>
        <w:rPr>
          <w:rtl/>
        </w:rPr>
        <w:t xml:space="preserve">בדוק: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האם is_published מוגדר ל-true? (אם false — לא יוצג)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האם רעננת את הדף עם Ctrl+F5 (לא מקאש)?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האם השדות החובה כולם מולאו? תאריך, כותרת, סוג?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התמונה לא נטענת או נראית מוזרה</w:t>
      </w:r>
    </w:p>
    <w:p>
      <w:pPr>
        <w:bidi/>
        <w:spacing w:after="120" w:before="0"/>
        <w:jc w:val="right"/>
      </w:pPr>
      <w:r>
        <w:rPr>
          <w:rtl/>
        </w:rPr>
        <w:t xml:space="preserve">בדוק: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האם thumb_type נכון? (image להרצאות, custom למצגות)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עבור הרצאות — האם ה-URL של התמונה תקין? תפתח אותו בדפדפן בנפרד לבדיקה.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עבור מצגות — האם thumb_title_he ו-thumb_title_en מולאו?</w:t>
      </w:r>
    </w:p>
    <w:p>
      <w:pPr>
        <w:pBdr>
          <w:top w:val="single" w:color="b8963e" w:sz="8"/>
          <w:left w:val="single" w:color="b8963e" w:sz="8"/>
          <w:bottom w:val="single" w:color="b8963e" w:sz="8"/>
          <w:right w:val="single" w:color="b8963e" w:sz="8"/>
        </w:pBdr>
        <w:shd w:fill="FFF7E0" w:val="clear"/>
        <w:bidi/>
        <w:spacing w:after="120" w:before="100"/>
        <w:jc w:val="right"/>
      </w:pPr>
      <w:r>
        <w:rPr>
          <w:b/>
          <w:bCs/>
          <w:color w:val="b8963e"/>
          <w:rtl/>
        </w:rPr>
        <w:t xml:space="preserve">טוב לדעת </w:t>
      </w:r>
      <w:r>
        <w:rPr>
          <w:rtl/>
        </w:rPr>
        <w:t xml:space="preserve">המערכת מטפלת אוטומטית בתמונות יוטיוב שלא קיימות — היא מחליפה אותן לגרסה אחרת. אז אם התמונה הראשונה לא קיימת, אל תדאג, יוצג משהו אחר.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הקישור לא עובד או מוביל למקום הלא נכון</w:t>
      </w:r>
    </w:p>
    <w:p>
      <w:pPr>
        <w:bidi/>
        <w:spacing w:after="120" w:before="0"/>
        <w:jc w:val="right"/>
      </w:pPr>
      <w:r>
        <w:rPr>
          <w:rtl/>
        </w:rPr>
        <w:t xml:space="preserve">בדוק: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source_url הוא הכתובת המלאה? (חייב להתחיל ב-https://)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עבור הרצאות — לחץ על ה-URL בעצמך כדי לוודא שהוא מוביל ליוטיוב הנכון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עבור מצגות — האם הקובץ ב-Storage עדיין קיים? לפעמים אם נמחק הקובץ, הקישור נשבר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הפילטרים מציגים מספרים לא נכונים</w:t>
      </w:r>
    </w:p>
    <w:p>
      <w:pPr>
        <w:bidi/>
        <w:spacing w:after="120" w:before="0"/>
        <w:jc w:val="right"/>
      </w:pPr>
      <w:r>
        <w:rPr>
          <w:rtl/>
        </w:rPr>
        <w:t xml:space="preserve">הפילטרים סופרים אוטומטית את הפריטים לפי type. בדוק: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האם type מוגדר ל-lecture / deck / article (אחד מהשלושה)?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רענן את הדף (Ctrl+F5)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ה-tags לא מופיעות על הכרטיס</w:t>
      </w:r>
    </w:p>
    <w:p>
      <w:pPr>
        <w:bidi/>
        <w:spacing w:after="120" w:before="0"/>
        <w:jc w:val="right"/>
      </w:pPr>
      <w:r>
        <w:rPr>
          <w:rtl/>
        </w:rPr>
        <w:t xml:space="preserve">בדוק את הפורמט של ה-JSON: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האם יש סוגריים מרובעים [ ] בהתחלה ובסוף?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האם כל תגית עטופה ב-{ } 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האם יש פסיק בין התגיות?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האם המפתחות הם en ו-he (אנגלית קטנה)?</w:t>
      </w:r>
    </w:p>
    <w:p>
      <w:pPr>
        <w:pBdr>
          <w:top w:val="single" w:color="b8963e" w:sz="8"/>
          <w:left w:val="single" w:color="b8963e" w:sz="8"/>
          <w:bottom w:val="single" w:color="b8963e" w:sz="8"/>
          <w:right w:val="single" w:color="b8963e" w:sz="8"/>
        </w:pBdr>
        <w:shd w:fill="FFF7E0" w:val="clear"/>
        <w:bidi/>
        <w:spacing w:after="120" w:before="100"/>
        <w:jc w:val="right"/>
      </w:pPr>
      <w:r>
        <w:rPr>
          <w:b/>
          <w:bCs/>
          <w:color w:val="b8963e"/>
          <w:rtl/>
        </w:rPr>
        <w:t xml:space="preserve">הדרך הבטוחה </w:t>
      </w:r>
      <w:r>
        <w:rPr>
          <w:rtl/>
        </w:rPr>
        <w:t xml:space="preserve">אל תכתוב את ה-JSON מאפס — תעתיק שורה קיימת בטבלה ותערוך רק את התוכן.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b/>
          <w:bCs/>
          <w:color w:val="0E2444"/>
          <w:sz w:val="36"/>
          <w:szCs w:val="36"/>
          <w:rtl/>
        </w:rPr>
        <w:t xml:space="preserve">נספח: רשימת תיוג להוספת פריט</w:t>
      </w:r>
    </w:p>
    <w:p>
      <w:pPr>
        <w:bidi/>
        <w:spacing w:after="120" w:before="0"/>
        <w:jc w:val="right"/>
      </w:pPr>
      <w:r>
        <w:rPr>
          <w:rtl/>
        </w:rPr>
        <w:t xml:space="preserve">בכל פעם שמוסיפים פריט חדש, עברו על הרשימה הזאת: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לפני שמתחילים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יש לי את ה-YouTube ID (להרצאה) או ה-PDF (למצגת)?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יש לי את הכותרות בשתי השפות (עברית + אנגלית)?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יש לי את התקצירים בשתי השפות?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יש לי 2-4 תגיות בראש (גם בעברית וגם באנגלית)?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במהלך המילוי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type נכון: lecture / deck / article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slug באנגלית עם מקפים בלבד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publish_date בפורמט YYYY-MM-DD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title_he, title_en — לא ריקים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summary_he, summary_en — לא ריקים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thumb_type נכון: image (הרצאה) / custom (מצגת)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אם הרצאה: youtube_id, source_url, thumb_src מולאו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אם מצגת: thumb_title_he, thumb_title_en מולאו, source_url מצביע ל-PDF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tags ב-JSON תקין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is_published = true</w:t>
      </w:r>
    </w:p>
    <w:p>
      <w:pPr>
        <w:pStyle w:val="Heading2"/>
        <w:bidi/>
        <w:spacing w:after="160" w:before="280"/>
        <w:jc w:val="right"/>
      </w:pPr>
      <w:r>
        <w:rPr>
          <w:b/>
          <w:bCs/>
          <w:color w:val="0E2444"/>
          <w:sz w:val="30"/>
          <w:szCs w:val="30"/>
          <w:rtl/>
        </w:rPr>
        <w:t xml:space="preserve">אחרי השמירה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פתחתי את האתר ובדקתי שהפריט מופיע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התמונה נטענת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לחיצה על הכרטיס מובילה למקום הנכון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הספירה בכפתורי הסינון התעדכנה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□ ראיתי את הפריט גם באנגלית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b/>
          <w:bCs/>
          <w:color w:val="0E2444"/>
          <w:sz w:val="36"/>
          <w:szCs w:val="36"/>
          <w:rtl/>
        </w:rPr>
        <w:t xml:space="preserve">בהצלחה!</w:t>
      </w:r>
    </w:p>
    <w:p>
      <w:pPr>
        <w:bidi/>
        <w:spacing w:after="120" w:before="0"/>
        <w:jc w:val="right"/>
      </w:pPr>
      <w:r>
        <w:rPr>
          <w:rtl/>
        </w:rPr>
        <w:t xml:space="preserve">זהו. אתה עכשיו עצמאי בהוספת תוכן לאגם הידע.</w:t>
      </w:r>
    </w:p>
    <w:p>
      <w:pPr>
        <w:bidi/>
        <w:spacing w:after="120" w:before="0"/>
        <w:jc w:val="right"/>
      </w:pPr>
      <w:r>
        <w:rPr>
          <w:rtl/>
        </w:rPr>
        <w:t xml:space="preserve">אם נתקלת במשהו שלא מתואר במדריך, או שמשהו השתנה במערכת — תפנה ל-Claude לעדכון המדריך הזה. מומלץ לעדכן אותו פעם בכמה חודשים, במיוחד אחרי שיפורים גדולים במערכת.</w:t>
      </w:r>
    </w:p>
    <w:p>
      <w:pPr>
        <w:bidi/>
        <w:spacing w:after="480" w:before="0"/>
        <w:jc w:val="right"/>
      </w:pPr>
      <w:r>
        <w:rPr>
          <w:rtl/>
        </w:rPr>
        <w:t xml:space="preserve">נכון לתאריך כתיבת המסמך — מאי 2026 — המדריך מכסה הרצאות ומצגות. מערכת תצוגת PDF פנימית והכתבות יתווספו בעתיד.</w:t>
      </w:r>
    </w:p>
    <w:p>
      <w:pPr>
        <w:bidi/>
        <w:spacing w:before="720"/>
        <w:jc w:val="center"/>
      </w:pPr>
      <w:r>
        <w:rPr>
          <w:color w:val="b8963e"/>
          <w:sz w:val="36"/>
          <w:szCs w:val="36"/>
          <w:rtl w:val="false"/>
        </w:rPr>
        <w:t xml:space="preserve">—</w:t>
      </w:r>
    </w:p>
    <w:p>
      <w:pPr>
        <w:bidi/>
        <w:jc w:val="center"/>
      </w:pPr>
      <w:r>
        <w:rPr>
          <w:color w:val="666666"/>
          <w:sz w:val="20"/>
          <w:szCs w:val="20"/>
          <w:rtl/>
        </w:rPr>
        <w:t xml:space="preserve">GeniExperts · מכון למחקרים גנאלוגיים</w:t>
      </w:r>
    </w:p>
    <w:p>
      <w:pPr>
        <w:bidi/>
        <w:jc w:val="center"/>
      </w:pPr>
      <w:r>
        <w:rPr>
          <w:color w:val="b8963e"/>
          <w:sz w:val="20"/>
          <w:szCs w:val="20"/>
          <w:rtl w:val="false"/>
        </w:rPr>
        <w:t xml:space="preserve">geniexperts.com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E24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E244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b896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הוספת תוכן לאגם הידע</dc:title>
  <dc:creator>GeniExperts</dc:creator>
  <dc:description>מדריך פעולה צעד-אחר-צעד להוספת פריטים חדשים למרכז הידע הגנאלוגי</dc:description>
  <cp:lastModifiedBy>Un-named</cp:lastModifiedBy>
  <cp:revision>1</cp:revision>
  <dcterms:created xsi:type="dcterms:W3CDTF">2026-05-06T09:27:32.580Z</dcterms:created>
  <dcterms:modified xsi:type="dcterms:W3CDTF">2026-05-06T09:27:32.595Z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