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F46" w:rsidRDefault="00984455" w:rsidP="00B01C10">
      <w:pPr>
        <w:pStyle w:val="a3"/>
        <w:numPr>
          <w:ilvl w:val="0"/>
          <w:numId w:val="1"/>
        </w:numPr>
        <w:bidi/>
        <w:rPr>
          <w:rFonts w:ascii="BoutrosMBCDinkum Medium" w:hAnsi="BoutrosMBCDinkum Medium" w:cs="BoutrosMBCDinkum Medium"/>
          <w:lang w:bidi="ar-SY"/>
        </w:rPr>
      </w:pPr>
      <w:r>
        <w:rPr>
          <w:rFonts w:ascii="BoutrosMBCDinkum Medium" w:hAnsi="BoutrosMBCDinkum Medium" w:cs="BoutrosMBCDinkum Medium" w:hint="cs"/>
          <w:rtl/>
          <w:lang w:bidi="ar-SY"/>
        </w:rPr>
        <w:t>تتألف العصابة</w:t>
      </w:r>
      <w:r w:rsidR="00110F47">
        <w:rPr>
          <w:rFonts w:ascii="BoutrosMBCDinkum Medium" w:hAnsi="BoutrosMBCDinkum Medium" w:cs="BoutrosMBCDinkum Medium" w:hint="cs"/>
          <w:rtl/>
          <w:lang w:bidi="ar-SY"/>
        </w:rPr>
        <w:t xml:space="preserve"> </w:t>
      </w:r>
      <w:r w:rsidR="00B01C10">
        <w:rPr>
          <w:rFonts w:ascii="BoutrosMBCDinkum Medium" w:hAnsi="BoutrosMBCDinkum Medium" w:cs="BoutrosMBCDinkum Medium" w:hint="cs"/>
          <w:rtl/>
          <w:lang w:bidi="ar-SY"/>
        </w:rPr>
        <w:t xml:space="preserve">من أعضاء وكل عضو لديه قائد واحد فقط </w:t>
      </w:r>
      <w:r w:rsidR="00BA5512">
        <w:rPr>
          <w:rFonts w:ascii="BoutrosMBCDinkum Medium" w:hAnsi="BoutrosMBCDinkum Medium" w:cs="BoutrosMBCDinkum Medium" w:hint="cs"/>
          <w:rtl/>
          <w:lang w:bidi="ar-SY"/>
        </w:rPr>
        <w:t>والعضو الذي ليس لديه قائد يمثل رئيس العصابة</w:t>
      </w:r>
      <w:r w:rsidR="00DB23BC">
        <w:rPr>
          <w:rFonts w:ascii="BoutrosMBCDinkum Medium" w:hAnsi="BoutrosMBCDinkum Medium" w:cs="BoutrosMBCDinkum Medium" w:hint="cs"/>
          <w:rtl/>
          <w:lang w:bidi="ar-SY"/>
        </w:rPr>
        <w:t>.</w:t>
      </w:r>
    </w:p>
    <w:p w:rsidR="00DE6472" w:rsidRPr="00175D35" w:rsidRDefault="00DB23BC" w:rsidP="00175D35">
      <w:pPr>
        <w:pStyle w:val="a3"/>
        <w:bidi/>
        <w:rPr>
          <w:rFonts w:ascii="BoutrosMBCDinkum Medium" w:hAnsi="BoutrosMBCDinkum Medium" w:cs="BoutrosMBCDinkum Medium"/>
          <w:lang w:bidi="ar-SY"/>
        </w:rPr>
      </w:pPr>
      <w:r>
        <w:rPr>
          <w:rFonts w:ascii="BoutrosMBCDinkum Medium" w:hAnsi="BoutrosMBCDinkum Medium" w:cs="BoutrosMBCDinkum Medium" w:hint="cs"/>
          <w:rtl/>
          <w:lang w:bidi="ar-SY"/>
        </w:rPr>
        <w:t>تتكون العصابة من مجموعات جزئية مؤلفة من مجموعة أفراد وكل فرد بالمجموعة الجزئية لديه وظيفة، يكون للمجموعة الجزئية قائد يتبع اليه أفراد مجموعته وهو بدوره يتبع إلى قائد العصابة الأساسي</w:t>
      </w:r>
      <w:r w:rsidR="00604EFB">
        <w:rPr>
          <w:rFonts w:ascii="BoutrosMBCDinkum Medium" w:hAnsi="BoutrosMBCDinkum Medium" w:cs="BoutrosMBCDinkum Medium" w:hint="cs"/>
          <w:rtl/>
          <w:lang w:bidi="ar-SY"/>
        </w:rPr>
        <w:t>.</w:t>
      </w:r>
    </w:p>
    <w:p w:rsidR="00A87C9A" w:rsidRDefault="00175D35" w:rsidP="00E64A7F">
      <w:pPr>
        <w:pStyle w:val="a3"/>
        <w:numPr>
          <w:ilvl w:val="0"/>
          <w:numId w:val="1"/>
        </w:numPr>
        <w:bidi/>
        <w:rPr>
          <w:rFonts w:ascii="BoutrosMBCDinkum Medium" w:hAnsi="BoutrosMBCDinkum Medium" w:cs="BoutrosMBCDinkum Medium"/>
          <w:lang w:bidi="ar-SY"/>
        </w:rPr>
      </w:pPr>
      <w:r>
        <w:rPr>
          <w:rFonts w:ascii="BoutrosMBCDinkum Medium" w:hAnsi="BoutrosMBCDinkum Medium" w:cs="BoutrosMBCDinkum Medium" w:hint="cs"/>
          <w:rtl/>
          <w:lang w:bidi="ar-SY"/>
        </w:rPr>
        <w:t>تٌ</w:t>
      </w:r>
      <w:r w:rsidR="00D308D8">
        <w:rPr>
          <w:rFonts w:ascii="BoutrosMBCDinkum Medium" w:hAnsi="BoutrosMBCDinkum Medium" w:cs="BoutrosMBCDinkum Medium" w:hint="cs"/>
          <w:rtl/>
          <w:lang w:bidi="ar-SY"/>
        </w:rPr>
        <w:t>ختطف كل ضحية من قبل عضو</w:t>
      </w:r>
      <w:r w:rsidR="00C91A64">
        <w:rPr>
          <w:rFonts w:ascii="BoutrosMBCDinkum Medium" w:hAnsi="BoutrosMBCDinkum Medium" w:cs="BoutrosMBCDinkum Medium" w:hint="cs"/>
          <w:rtl/>
          <w:lang w:bidi="ar-SY"/>
        </w:rPr>
        <w:t xml:space="preserve"> أو مجموعة أعضاء يتبعون</w:t>
      </w:r>
      <w:r w:rsidR="00D308D8">
        <w:rPr>
          <w:rFonts w:ascii="BoutrosMBCDinkum Medium" w:hAnsi="BoutrosMBCDinkum Medium" w:cs="BoutrosMBCDinkum Medium" w:hint="cs"/>
          <w:rtl/>
          <w:lang w:bidi="ar-SY"/>
        </w:rPr>
        <w:t xml:space="preserve"> ل</w:t>
      </w:r>
      <w:r w:rsidR="00E64A7F">
        <w:rPr>
          <w:rFonts w:ascii="BoutrosMBCDinkum Medium" w:hAnsi="BoutrosMBCDinkum Medium" w:cs="BoutrosMBCDinkum Medium" w:hint="cs"/>
          <w:rtl/>
          <w:lang w:bidi="ar-SY"/>
        </w:rPr>
        <w:t>عصاب</w:t>
      </w:r>
      <w:r w:rsidR="00D308D8">
        <w:rPr>
          <w:rFonts w:ascii="BoutrosMBCDinkum Medium" w:hAnsi="BoutrosMBCDinkum Medium" w:cs="BoutrosMBCDinkum Medium" w:hint="cs"/>
          <w:rtl/>
          <w:lang w:bidi="ar-SY"/>
        </w:rPr>
        <w:t>ة جزئية</w:t>
      </w:r>
      <w:r w:rsidR="00897F92">
        <w:rPr>
          <w:rFonts w:ascii="BoutrosMBCDinkum Medium" w:hAnsi="BoutrosMBCDinkum Medium" w:cs="BoutrosMBCDinkum Medium" w:hint="cs"/>
          <w:rtl/>
          <w:lang w:bidi="ar-SY"/>
        </w:rPr>
        <w:t xml:space="preserve"> واحدة</w:t>
      </w:r>
      <w:r w:rsidR="00223F5C">
        <w:rPr>
          <w:rFonts w:ascii="BoutrosMBCDinkum Medium" w:hAnsi="BoutrosMBCDinkum Medium" w:cs="BoutrosMBCDinkum Medium" w:hint="cs"/>
          <w:rtl/>
          <w:lang w:bidi="ar-SY"/>
        </w:rPr>
        <w:t>، ويمكن أن تختطف كل مجموعة جزئية ضحية أو أكثر أو ولا ضحية.</w:t>
      </w:r>
    </w:p>
    <w:p w:rsidR="00666532" w:rsidRDefault="00666532" w:rsidP="00666532">
      <w:pPr>
        <w:pStyle w:val="a3"/>
        <w:numPr>
          <w:ilvl w:val="0"/>
          <w:numId w:val="1"/>
        </w:numPr>
        <w:bidi/>
        <w:rPr>
          <w:rFonts w:ascii="BoutrosMBCDinkum Medium" w:hAnsi="BoutrosMBCDinkum Medium" w:cs="BoutrosMBCDinkum Medium"/>
          <w:lang w:bidi="ar-SY"/>
        </w:rPr>
      </w:pPr>
      <w:r>
        <w:rPr>
          <w:rFonts w:ascii="BoutrosMBCDinkum Medium" w:hAnsi="BoutrosMBCDinkum Medium" w:cs="BoutrosMBCDinkum Medium" w:hint="cs"/>
          <w:rtl/>
          <w:lang w:bidi="ar-SY"/>
        </w:rPr>
        <w:t>يوجد مخزن أسلحة للعصابة</w:t>
      </w:r>
      <w:r w:rsidR="000C0B60">
        <w:rPr>
          <w:rFonts w:ascii="BoutrosMBCDinkum Medium" w:hAnsi="BoutrosMBCDinkum Medium" w:cs="BoutrosMBCDinkum Medium" w:hint="cs"/>
          <w:rtl/>
          <w:lang w:bidi="ar-SY"/>
        </w:rPr>
        <w:t xml:space="preserve"> يتضمن جميع الأسلحة التي حصلت عليها العصابة </w:t>
      </w:r>
      <w:r w:rsidR="00A032D7">
        <w:rPr>
          <w:rFonts w:ascii="BoutrosMBCDinkum Medium" w:hAnsi="BoutrosMBCDinkum Medium" w:cs="BoutrosMBCDinkum Medium" w:hint="cs"/>
          <w:rtl/>
          <w:lang w:bidi="ar-SY"/>
        </w:rPr>
        <w:t>عن طريق شحنات الأسلحة.</w:t>
      </w:r>
    </w:p>
    <w:p w:rsidR="00A032D7" w:rsidRDefault="004C3C3E" w:rsidP="00A032D7">
      <w:pPr>
        <w:pStyle w:val="a3"/>
        <w:bidi/>
        <w:rPr>
          <w:rFonts w:ascii="BoutrosMBCDinkum Medium" w:hAnsi="BoutrosMBCDinkum Medium" w:cs="BoutrosMBCDinkum Medium"/>
          <w:rtl/>
          <w:lang w:bidi="ar-SY"/>
        </w:rPr>
      </w:pPr>
      <w:r>
        <w:rPr>
          <w:rFonts w:ascii="BoutrosMBCDinkum Medium" w:hAnsi="BoutrosMBCDinkum Medium" w:cs="BoutrosMBCDinkum Medium" w:hint="cs"/>
          <w:rtl/>
          <w:lang w:bidi="ar-SY"/>
        </w:rPr>
        <w:t>ويمكن لأي عضو بالفريق أن</w:t>
      </w:r>
      <w:r w:rsidR="002304DB">
        <w:rPr>
          <w:rFonts w:ascii="BoutrosMBCDinkum Medium" w:hAnsi="BoutrosMBCDinkum Medium" w:cs="BoutrosMBCDinkum Medium" w:hint="cs"/>
          <w:rtl/>
          <w:lang w:bidi="ar-SY"/>
        </w:rPr>
        <w:t xml:space="preserve"> يحمل سلاح من المخزن أو لا يحمل.</w:t>
      </w:r>
    </w:p>
    <w:p w:rsidR="00E566C1" w:rsidRPr="00740BC0" w:rsidRDefault="00E566C1" w:rsidP="00740BC0">
      <w:pPr>
        <w:pStyle w:val="a3"/>
        <w:numPr>
          <w:ilvl w:val="0"/>
          <w:numId w:val="1"/>
        </w:numPr>
        <w:bidi/>
        <w:rPr>
          <w:rFonts w:ascii="BoutrosMBCDinkum Medium" w:hAnsi="BoutrosMBCDinkum Medium" w:cs="BoutrosMBCDinkum Medium"/>
          <w:lang w:bidi="ar-SY"/>
        </w:rPr>
      </w:pPr>
      <w:r w:rsidRPr="00740BC0">
        <w:rPr>
          <w:rFonts w:ascii="BoutrosMBCDinkum Medium" w:hAnsi="BoutrosMBCDinkum Medium" w:cs="BoutrosMBCDinkum Medium" w:hint="cs"/>
          <w:rtl/>
          <w:lang w:bidi="ar-SY"/>
        </w:rPr>
        <w:t>يوجد مجموعة سي</w:t>
      </w:r>
      <w:r w:rsidR="00740BC0">
        <w:rPr>
          <w:rFonts w:ascii="BoutrosMBCDinkum Medium" w:hAnsi="BoutrosMBCDinkum Medium" w:cs="BoutrosMBCDinkum Medium" w:hint="cs"/>
          <w:rtl/>
          <w:lang w:bidi="ar-SY"/>
        </w:rPr>
        <w:t xml:space="preserve">ارات تستخدمها العصابات الجزئية بعملياتها ويمكن أن يكون لكل سيارة عند كل عملية لوحة أرقام مختلفة عن ما سبق (يوجد العديد من لوحات السيارات) ويمكن أن تتكرر السيارة واللوحة ولكن بحد معين. </w:t>
      </w:r>
    </w:p>
    <w:p w:rsidR="00BB151F" w:rsidRDefault="00CC389D" w:rsidP="00C1558D">
      <w:pPr>
        <w:pStyle w:val="a3"/>
        <w:numPr>
          <w:ilvl w:val="0"/>
          <w:numId w:val="1"/>
        </w:numPr>
        <w:bidi/>
        <w:rPr>
          <w:rFonts w:ascii="BoutrosMBCDinkum Medium" w:hAnsi="BoutrosMBCDinkum Medium" w:cs="BoutrosMBCDinkum Medium"/>
          <w:lang w:bidi="ar-SY"/>
        </w:rPr>
      </w:pPr>
      <w:r>
        <w:rPr>
          <w:rFonts w:ascii="BoutrosMBCDinkum Medium" w:hAnsi="BoutrosMBCDinkum Medium" w:cs="BoutrosMBCDinkum Medium" w:hint="cs"/>
          <w:rtl/>
          <w:lang w:bidi="ar-SY"/>
        </w:rPr>
        <w:t>كل ضحية تختطف من قبل ال</w:t>
      </w:r>
      <w:r w:rsidR="0090236B">
        <w:rPr>
          <w:rFonts w:ascii="BoutrosMBCDinkum Medium" w:hAnsi="BoutrosMBCDinkum Medium" w:cs="BoutrosMBCDinkum Medium" w:hint="cs"/>
          <w:rtl/>
          <w:lang w:bidi="ar-SY"/>
        </w:rPr>
        <w:t>عصابة الجزئية التي تتواجد في المنطقة التي خطف منها</w:t>
      </w:r>
      <w:r w:rsidR="00201B7E">
        <w:rPr>
          <w:rFonts w:ascii="BoutrosMBCDinkum Medium" w:hAnsi="BoutrosMBCDinkum Medium" w:cs="BoutrosMBCDinkum Medium" w:hint="cs"/>
          <w:rtl/>
          <w:lang w:bidi="ar-SY"/>
        </w:rPr>
        <w:t xml:space="preserve"> ويمكن أن تتواجد العصابة</w:t>
      </w:r>
      <w:r w:rsidR="00C1558D">
        <w:rPr>
          <w:rFonts w:ascii="BoutrosMBCDinkum Medium" w:hAnsi="BoutrosMBCDinkum Medium" w:cs="BoutrosMBCDinkum Medium" w:hint="cs"/>
          <w:rtl/>
          <w:lang w:bidi="ar-SY"/>
        </w:rPr>
        <w:t xml:space="preserve"> </w:t>
      </w:r>
      <w:r w:rsidR="00201B7E">
        <w:rPr>
          <w:rFonts w:ascii="BoutrosMBCDinkum Medium" w:hAnsi="BoutrosMBCDinkum Medium" w:cs="BoutrosMBCDinkum Medium" w:hint="cs"/>
          <w:rtl/>
          <w:lang w:bidi="ar-SY"/>
        </w:rPr>
        <w:t>الجزئية</w:t>
      </w:r>
      <w:r w:rsidR="00C1558D">
        <w:rPr>
          <w:rFonts w:ascii="BoutrosMBCDinkum Medium" w:hAnsi="BoutrosMBCDinkum Medium" w:cs="BoutrosMBCDinkum Medium" w:hint="cs"/>
          <w:rtl/>
          <w:lang w:bidi="ar-SY"/>
        </w:rPr>
        <w:t xml:space="preserve"> </w:t>
      </w:r>
      <w:r w:rsidR="00201B7E">
        <w:rPr>
          <w:rFonts w:ascii="BoutrosMBCDinkum Medium" w:hAnsi="BoutrosMBCDinkum Medium" w:cs="BoutrosMBCDinkum Medium" w:hint="cs"/>
          <w:rtl/>
          <w:lang w:bidi="ar-SY"/>
        </w:rPr>
        <w:t xml:space="preserve"> في اكتر من منطقة </w:t>
      </w:r>
      <w:r w:rsidR="006F3861">
        <w:rPr>
          <w:rFonts w:ascii="BoutrosMBCDinkum Medium" w:hAnsi="BoutrosMBCDinkum Medium" w:cs="BoutrosMBCDinkum Medium" w:hint="cs"/>
          <w:rtl/>
          <w:lang w:bidi="ar-SY"/>
        </w:rPr>
        <w:t xml:space="preserve">(ليس في نفس الوقت وليس لنفس اسم العصابة)  </w:t>
      </w:r>
      <w:r w:rsidR="00201B7E">
        <w:rPr>
          <w:rFonts w:ascii="BoutrosMBCDinkum Medium" w:hAnsi="BoutrosMBCDinkum Medium" w:cs="BoutrosMBCDinkum Medium" w:hint="cs"/>
          <w:rtl/>
          <w:lang w:bidi="ar-SY"/>
        </w:rPr>
        <w:t>ولكن لا يمكن أن يوجد أكثر من عصابة جزئية في نفس المنطقة</w:t>
      </w:r>
      <w:r w:rsidR="0090236B">
        <w:rPr>
          <w:rFonts w:ascii="BoutrosMBCDinkum Medium" w:hAnsi="BoutrosMBCDinkum Medium" w:cs="BoutrosMBCDinkum Medium" w:hint="cs"/>
          <w:rtl/>
          <w:lang w:bidi="ar-SY"/>
        </w:rPr>
        <w:t>.</w:t>
      </w:r>
    </w:p>
    <w:p w:rsidR="00C963F6" w:rsidRDefault="00C963F6" w:rsidP="00C963F6">
      <w:pPr>
        <w:pStyle w:val="a3"/>
        <w:numPr>
          <w:ilvl w:val="0"/>
          <w:numId w:val="1"/>
        </w:numPr>
        <w:bidi/>
        <w:rPr>
          <w:rFonts w:ascii="BoutrosMBCDinkum Medium" w:hAnsi="BoutrosMBCDinkum Medium" w:cs="BoutrosMBCDinkum Medium"/>
          <w:lang w:bidi="ar-SY"/>
        </w:rPr>
      </w:pPr>
      <w:r>
        <w:rPr>
          <w:rFonts w:ascii="BoutrosMBCDinkum Medium" w:hAnsi="BoutrosMBCDinkum Medium" w:cs="BoutrosMBCDinkum Medium" w:hint="cs"/>
          <w:rtl/>
          <w:lang w:bidi="ar-SY"/>
        </w:rPr>
        <w:t>يشرف دكتورين من أفراد العصابة على عملية أخذ</w:t>
      </w:r>
      <w:bookmarkStart w:id="0" w:name="_GoBack"/>
      <w:bookmarkEnd w:id="0"/>
      <w:r>
        <w:rPr>
          <w:rFonts w:ascii="BoutrosMBCDinkum Medium" w:hAnsi="BoutrosMBCDinkum Medium" w:cs="BoutrosMBCDinkum Medium" w:hint="cs"/>
          <w:rtl/>
          <w:lang w:bidi="ar-SY"/>
        </w:rPr>
        <w:t xml:space="preserve"> الأعضاء من الضحية.</w:t>
      </w:r>
    </w:p>
    <w:p w:rsidR="00975EC9" w:rsidRDefault="00AB2121" w:rsidP="00591FB7">
      <w:pPr>
        <w:pStyle w:val="a3"/>
        <w:numPr>
          <w:ilvl w:val="0"/>
          <w:numId w:val="1"/>
        </w:numPr>
        <w:bidi/>
        <w:rPr>
          <w:rFonts w:ascii="BoutrosMBCDinkum Medium" w:hAnsi="BoutrosMBCDinkum Medium" w:cs="BoutrosMBCDinkum Medium"/>
          <w:lang w:bidi="ar-SY"/>
        </w:rPr>
      </w:pPr>
      <w:r>
        <w:rPr>
          <w:rFonts w:ascii="BoutrosMBCDinkum Medium" w:hAnsi="BoutrosMBCDinkum Medium" w:cs="BoutrosMBCDinkum Medium" w:hint="cs"/>
          <w:rtl/>
          <w:lang w:bidi="ar-SY"/>
        </w:rPr>
        <w:t>يوجد مستودع واحد يخزن فيه أعضاء الضحايا</w:t>
      </w:r>
      <w:r w:rsidR="001A1895">
        <w:rPr>
          <w:rFonts w:ascii="BoutrosMBCDinkum Medium" w:hAnsi="BoutrosMBCDinkum Medium" w:cs="BoutrosMBCDinkum Medium" w:hint="cs"/>
          <w:rtl/>
          <w:lang w:bidi="ar-SY"/>
        </w:rPr>
        <w:t xml:space="preserve"> (ممكن عضو واحد أو أكثر من عضو)</w:t>
      </w:r>
      <w:r w:rsidR="00175D35">
        <w:rPr>
          <w:rFonts w:ascii="BoutrosMBCDinkum Medium" w:hAnsi="BoutrosMBCDinkum Medium" w:cs="BoutrosMBCDinkum Medium" w:hint="cs"/>
          <w:rtl/>
          <w:lang w:bidi="ar-SY"/>
        </w:rPr>
        <w:t xml:space="preserve"> وفق ترتيب معين</w:t>
      </w:r>
      <w:r w:rsidR="00EC5D8F">
        <w:rPr>
          <w:rFonts w:ascii="BoutrosMBCDinkum Medium" w:hAnsi="BoutrosMBCDinkum Medium" w:cs="BoutrosMBCDinkum Medium" w:hint="cs"/>
          <w:rtl/>
          <w:lang w:bidi="ar-SY"/>
        </w:rPr>
        <w:t xml:space="preserve">: </w:t>
      </w:r>
      <w:r>
        <w:rPr>
          <w:rFonts w:ascii="BoutrosMBCDinkum Medium" w:hAnsi="BoutrosMBCDinkum Medium" w:cs="BoutrosMBCDinkum Medium" w:hint="cs"/>
          <w:rtl/>
          <w:lang w:bidi="ar-SY"/>
        </w:rPr>
        <w:t>(</w:t>
      </w:r>
      <w:r w:rsidR="00591FB7">
        <w:rPr>
          <w:rFonts w:ascii="BoutrosMBCDinkum Medium" w:hAnsi="BoutrosMBCDinkum Medium" w:cs="BoutrosMBCDinkum Medium" w:hint="cs"/>
          <w:rtl/>
          <w:lang w:bidi="ar-SY"/>
        </w:rPr>
        <w:t>ت</w:t>
      </w:r>
      <w:r w:rsidR="000B46B8">
        <w:rPr>
          <w:rFonts w:ascii="BoutrosMBCDinkum Medium" w:hAnsi="BoutrosMBCDinkum Medium" w:cs="BoutrosMBCDinkum Medium" w:hint="cs"/>
          <w:rtl/>
          <w:lang w:bidi="ar-SY"/>
        </w:rPr>
        <w:t>اريخ</w:t>
      </w:r>
      <w:r w:rsidR="00591FB7">
        <w:rPr>
          <w:rFonts w:ascii="BoutrosMBCDinkum Medium" w:hAnsi="BoutrosMBCDinkum Medium" w:cs="BoutrosMBCDinkum Medium" w:hint="cs"/>
          <w:rtl/>
          <w:lang w:bidi="ar-SY"/>
        </w:rPr>
        <w:t xml:space="preserve"> العملية</w:t>
      </w:r>
      <w:r w:rsidR="000B46B8">
        <w:rPr>
          <w:rFonts w:ascii="BoutrosMBCDinkum Medium" w:hAnsi="BoutrosMBCDinkum Medium" w:cs="BoutrosMBCDinkum Medium" w:hint="cs"/>
          <w:rtl/>
          <w:lang w:bidi="ar-SY"/>
        </w:rPr>
        <w:t xml:space="preserve"> </w:t>
      </w:r>
      <w:r w:rsidR="000B46B8">
        <w:rPr>
          <w:rFonts w:ascii="BoutrosMBCDinkum Medium" w:hAnsi="BoutrosMBCDinkum Medium" w:cs="BoutrosMBCDinkum Medium"/>
          <w:rtl/>
          <w:lang w:bidi="ar-SY"/>
        </w:rPr>
        <w:t>–</w:t>
      </w:r>
      <w:r w:rsidR="000B46B8">
        <w:rPr>
          <w:rFonts w:ascii="BoutrosMBCDinkum Medium" w:hAnsi="BoutrosMBCDinkum Medium" w:cs="BoutrosMBCDinkum Medium" w:hint="cs"/>
          <w:rtl/>
          <w:lang w:bidi="ar-SY"/>
        </w:rPr>
        <w:t xml:space="preserve"> زمرة الدم </w:t>
      </w:r>
      <w:r w:rsidR="000B46B8">
        <w:rPr>
          <w:rFonts w:ascii="BoutrosMBCDinkum Medium" w:hAnsi="BoutrosMBCDinkum Medium" w:cs="BoutrosMBCDinkum Medium"/>
          <w:rtl/>
          <w:lang w:bidi="ar-SY"/>
        </w:rPr>
        <w:t>–</w:t>
      </w:r>
      <w:r w:rsidR="000B46B8">
        <w:rPr>
          <w:rFonts w:ascii="BoutrosMBCDinkum Medium" w:hAnsi="BoutrosMBCDinkum Medium" w:cs="BoutrosMBCDinkum Medium" w:hint="cs"/>
          <w:rtl/>
          <w:lang w:bidi="ar-SY"/>
        </w:rPr>
        <w:t xml:space="preserve"> رقم الضحية)</w:t>
      </w:r>
      <w:r>
        <w:rPr>
          <w:rFonts w:ascii="BoutrosMBCDinkum Medium" w:hAnsi="BoutrosMBCDinkum Medium" w:cs="BoutrosMBCDinkum Medium" w:hint="cs"/>
          <w:rtl/>
          <w:lang w:bidi="ar-SY"/>
        </w:rPr>
        <w:t xml:space="preserve"> </w:t>
      </w:r>
    </w:p>
    <w:p w:rsidR="00F864AB" w:rsidRDefault="002B6BDF" w:rsidP="00F864AB">
      <w:pPr>
        <w:pStyle w:val="a3"/>
        <w:numPr>
          <w:ilvl w:val="0"/>
          <w:numId w:val="1"/>
        </w:numPr>
        <w:bidi/>
        <w:rPr>
          <w:rFonts w:ascii="BoutrosMBCDinkum Medium" w:hAnsi="BoutrosMBCDinkum Medium" w:cs="BoutrosMBCDinkum Medium"/>
          <w:lang w:bidi="ar-SY"/>
        </w:rPr>
      </w:pPr>
      <w:r>
        <w:rPr>
          <w:rFonts w:ascii="BoutrosMBCDinkum Medium" w:hAnsi="BoutrosMBCDinkum Medium" w:cs="BoutrosMBCDinkum Medium" w:hint="cs"/>
          <w:rtl/>
          <w:lang w:bidi="ar-SY"/>
        </w:rPr>
        <w:t>الزبائن ت</w:t>
      </w:r>
      <w:r w:rsidR="00F864AB">
        <w:rPr>
          <w:rFonts w:ascii="BoutrosMBCDinkum Medium" w:hAnsi="BoutrosMBCDinkum Medium" w:cs="BoutrosMBCDinkum Medium" w:hint="cs"/>
          <w:rtl/>
          <w:lang w:bidi="ar-SY"/>
        </w:rPr>
        <w:t>تقدم بطلب شراء</w:t>
      </w:r>
      <w:r w:rsidR="00E4349C">
        <w:rPr>
          <w:rFonts w:ascii="BoutrosMBCDinkum Medium" w:hAnsi="BoutrosMBCDinkum Medium" w:cs="BoutrosMBCDinkum Medium" w:hint="cs"/>
          <w:rtl/>
          <w:lang w:bidi="ar-SY"/>
        </w:rPr>
        <w:t xml:space="preserve"> وكل طلب يمكن أن</w:t>
      </w:r>
      <w:r w:rsidR="00F864AB">
        <w:rPr>
          <w:rFonts w:ascii="BoutrosMBCDinkum Medium" w:hAnsi="BoutrosMBCDinkum Medium" w:cs="BoutrosMBCDinkum Medium" w:hint="cs"/>
          <w:rtl/>
          <w:lang w:bidi="ar-SY"/>
        </w:rPr>
        <w:t xml:space="preserve"> يحوي على عضو واحد أو أكثر</w:t>
      </w:r>
      <w:r w:rsidR="00DA50E0">
        <w:rPr>
          <w:rFonts w:ascii="BoutrosMBCDinkum Medium" w:hAnsi="BoutrosMBCDinkum Medium" w:cs="BoutrosMBCDinkum Medium" w:hint="cs"/>
          <w:rtl/>
          <w:lang w:bidi="ar-SY"/>
        </w:rPr>
        <w:t xml:space="preserve"> </w:t>
      </w:r>
      <w:r w:rsidR="00A31D12">
        <w:rPr>
          <w:rFonts w:ascii="BoutrosMBCDinkum Medium" w:hAnsi="BoutrosMBCDinkum Medium" w:cs="BoutrosMBCDinkum Medium" w:hint="cs"/>
          <w:rtl/>
          <w:lang w:bidi="ar-SY"/>
        </w:rPr>
        <w:t>مرفق بزمرة دم الزبون ويمكن أن تتم عملية الشراء فنفس اللحظة أو تضع على لا</w:t>
      </w:r>
      <w:r w:rsidR="006B4775">
        <w:rPr>
          <w:rFonts w:ascii="BoutrosMBCDinkum Medium" w:hAnsi="BoutrosMBCDinkum Medium" w:cs="BoutrosMBCDinkum Medium" w:hint="cs"/>
          <w:rtl/>
          <w:lang w:bidi="ar-SY"/>
        </w:rPr>
        <w:t>ئحة الانتظار.</w:t>
      </w:r>
      <w:r w:rsidR="00487DCD">
        <w:rPr>
          <w:rFonts w:ascii="BoutrosMBCDinkum Medium" w:hAnsi="BoutrosMBCDinkum Medium" w:cs="BoutrosMBCDinkum Medium" w:hint="cs"/>
          <w:rtl/>
          <w:lang w:bidi="ar-SY"/>
        </w:rPr>
        <w:t xml:space="preserve"> (يمكن أن يكون العضو غير موجود)</w:t>
      </w:r>
    </w:p>
    <w:p w:rsidR="00C15CAB" w:rsidRDefault="00C15CAB" w:rsidP="00130F52">
      <w:pPr>
        <w:pStyle w:val="a3"/>
        <w:numPr>
          <w:ilvl w:val="0"/>
          <w:numId w:val="1"/>
        </w:numPr>
        <w:bidi/>
        <w:rPr>
          <w:rFonts w:ascii="BoutrosMBCDinkum Medium" w:hAnsi="BoutrosMBCDinkum Medium" w:cs="BoutrosMBCDinkum Medium"/>
          <w:lang w:bidi="ar-SY"/>
        </w:rPr>
      </w:pPr>
      <w:r>
        <w:rPr>
          <w:rFonts w:ascii="BoutrosMBCDinkum Medium" w:hAnsi="BoutrosMBCDinkum Medium" w:cs="BoutrosMBCDinkum Medium" w:hint="cs"/>
          <w:rtl/>
          <w:lang w:bidi="ar-SY"/>
        </w:rPr>
        <w:t xml:space="preserve">يوجد سجل </w:t>
      </w:r>
      <w:r w:rsidR="004F1B5E">
        <w:rPr>
          <w:rFonts w:ascii="BoutrosMBCDinkum Medium" w:hAnsi="BoutrosMBCDinkum Medium" w:cs="BoutrosMBCDinkum Medium" w:hint="cs"/>
          <w:rtl/>
          <w:lang w:bidi="ar-SY"/>
        </w:rPr>
        <w:t>ل</w:t>
      </w:r>
      <w:r w:rsidR="00792A27">
        <w:rPr>
          <w:rFonts w:ascii="BoutrosMBCDinkum Medium" w:hAnsi="BoutrosMBCDinkum Medium" w:cs="BoutrosMBCDinkum Medium" w:hint="cs"/>
          <w:rtl/>
          <w:lang w:bidi="ar-SY"/>
        </w:rPr>
        <w:t>عمليات البيع ويمكن</w:t>
      </w:r>
      <w:r w:rsidR="00A31D12">
        <w:rPr>
          <w:rFonts w:ascii="BoutrosMBCDinkum Medium" w:hAnsi="BoutrosMBCDinkum Medium" w:cs="BoutrosMBCDinkum Medium" w:hint="cs"/>
          <w:rtl/>
          <w:lang w:bidi="ar-SY"/>
        </w:rPr>
        <w:t xml:space="preserve"> تكون عملية البيع قد تمت أو على لائحة الانتظار</w:t>
      </w:r>
      <w:r w:rsidR="00046615">
        <w:rPr>
          <w:rFonts w:ascii="BoutrosMBCDinkum Medium" w:hAnsi="BoutrosMBCDinkum Medium" w:cs="BoutrosMBCDinkum Medium" w:hint="cs"/>
          <w:rtl/>
          <w:lang w:bidi="ar-SY"/>
        </w:rPr>
        <w:t>.</w:t>
      </w:r>
      <w:r w:rsidR="008E0B99">
        <w:rPr>
          <w:rFonts w:ascii="BoutrosMBCDinkum Medium" w:hAnsi="BoutrosMBCDinkum Medium" w:cs="BoutrosMBCDinkum Medium" w:hint="cs"/>
          <w:rtl/>
          <w:lang w:bidi="ar-SY"/>
        </w:rPr>
        <w:t xml:space="preserve"> ويُضع السعر عند كتابة عقد البيع</w:t>
      </w:r>
    </w:p>
    <w:p w:rsidR="008E0B99" w:rsidRDefault="008E0B99" w:rsidP="008E0B99">
      <w:pPr>
        <w:pStyle w:val="a3"/>
        <w:bidi/>
        <w:rPr>
          <w:rFonts w:ascii="BoutrosMBCDinkum Medium" w:hAnsi="BoutrosMBCDinkum Medium" w:cs="BoutrosMBCDinkum Medium"/>
          <w:lang w:bidi="ar-SY"/>
        </w:rPr>
      </w:pPr>
      <w:r>
        <w:rPr>
          <w:rFonts w:ascii="BoutrosMBCDinkum Medium" w:hAnsi="BoutrosMBCDinkum Medium" w:cs="BoutrosMBCDinkum Medium" w:hint="cs"/>
          <w:rtl/>
          <w:lang w:bidi="ar-SY"/>
        </w:rPr>
        <w:t>وفقاً لتاريخ العضو والحالة المادية للزبون.</w:t>
      </w:r>
    </w:p>
    <w:sectPr w:rsidR="008E0B99" w:rsidSect="00DE6472">
      <w:pgSz w:w="12240" w:h="15840"/>
      <w:pgMar w:top="720" w:right="5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utrosMBCDinkum Medium">
    <w:panose1 w:val="00000000000000000000"/>
    <w:charset w:val="00"/>
    <w:family w:val="auto"/>
    <w:pitch w:val="variable"/>
    <w:sig w:usb0="800020AF" w:usb1="D0000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8F56CB"/>
    <w:multiLevelType w:val="hybridMultilevel"/>
    <w:tmpl w:val="9B62A246"/>
    <w:lvl w:ilvl="0" w:tplc="A04620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4C"/>
    <w:rsid w:val="00006619"/>
    <w:rsid w:val="00046615"/>
    <w:rsid w:val="000B46B8"/>
    <w:rsid w:val="000C0B60"/>
    <w:rsid w:val="000E720A"/>
    <w:rsid w:val="00110F47"/>
    <w:rsid w:val="00130F52"/>
    <w:rsid w:val="00157F46"/>
    <w:rsid w:val="001722DC"/>
    <w:rsid w:val="00175D35"/>
    <w:rsid w:val="001A1895"/>
    <w:rsid w:val="001E06F2"/>
    <w:rsid w:val="00201B7E"/>
    <w:rsid w:val="002152CA"/>
    <w:rsid w:val="00223F5C"/>
    <w:rsid w:val="002304DB"/>
    <w:rsid w:val="00237216"/>
    <w:rsid w:val="002B6BDF"/>
    <w:rsid w:val="00447A2C"/>
    <w:rsid w:val="00487DCD"/>
    <w:rsid w:val="004C3C3E"/>
    <w:rsid w:val="004F1B5E"/>
    <w:rsid w:val="00537AF2"/>
    <w:rsid w:val="00591FB7"/>
    <w:rsid w:val="00604EFB"/>
    <w:rsid w:val="00666532"/>
    <w:rsid w:val="006B4775"/>
    <w:rsid w:val="006F3861"/>
    <w:rsid w:val="00740BC0"/>
    <w:rsid w:val="00792A27"/>
    <w:rsid w:val="008022A0"/>
    <w:rsid w:val="00830627"/>
    <w:rsid w:val="00892B0E"/>
    <w:rsid w:val="00897F92"/>
    <w:rsid w:val="008E0B99"/>
    <w:rsid w:val="008E6F32"/>
    <w:rsid w:val="0090236B"/>
    <w:rsid w:val="00975EC9"/>
    <w:rsid w:val="00984455"/>
    <w:rsid w:val="009A0456"/>
    <w:rsid w:val="009B6D4C"/>
    <w:rsid w:val="00A032D7"/>
    <w:rsid w:val="00A31D12"/>
    <w:rsid w:val="00A617FB"/>
    <w:rsid w:val="00A87C9A"/>
    <w:rsid w:val="00AB2121"/>
    <w:rsid w:val="00B01C10"/>
    <w:rsid w:val="00BA5512"/>
    <w:rsid w:val="00BB151F"/>
    <w:rsid w:val="00C1558D"/>
    <w:rsid w:val="00C15CAB"/>
    <w:rsid w:val="00C91A64"/>
    <w:rsid w:val="00C963F6"/>
    <w:rsid w:val="00CC389D"/>
    <w:rsid w:val="00D308D8"/>
    <w:rsid w:val="00D557A2"/>
    <w:rsid w:val="00D610D5"/>
    <w:rsid w:val="00DA505E"/>
    <w:rsid w:val="00DA50E0"/>
    <w:rsid w:val="00DB23BC"/>
    <w:rsid w:val="00DE2C4A"/>
    <w:rsid w:val="00DE6472"/>
    <w:rsid w:val="00E42BAA"/>
    <w:rsid w:val="00E4349C"/>
    <w:rsid w:val="00E566C1"/>
    <w:rsid w:val="00E64A7F"/>
    <w:rsid w:val="00E91B8A"/>
    <w:rsid w:val="00EC5D8F"/>
    <w:rsid w:val="00EE1643"/>
    <w:rsid w:val="00F864AB"/>
    <w:rsid w:val="00FB3AD9"/>
    <w:rsid w:val="00FD4C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5C08"/>
  <w15:chartTrackingRefBased/>
  <w15:docId w15:val="{991C6064-6E01-4D69-BCFF-A138756D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223</Words>
  <Characters>1276</Characters>
  <Application>Microsoft Office Word</Application>
  <DocSecurity>0</DocSecurity>
  <Lines>10</Lines>
  <Paragraphs>2</Paragraphs>
  <ScaleCrop>false</ScaleCrop>
  <HeadingPairs>
    <vt:vector size="2" baseType="variant">
      <vt:variant>
        <vt:lpstr>العنوان</vt:lpstr>
      </vt:variant>
      <vt:variant>
        <vt:i4>1</vt:i4>
      </vt:variant>
    </vt:vector>
  </HeadingPairs>
  <TitlesOfParts>
    <vt:vector size="1" baseType="lpstr">
      <vt:lpstr/>
    </vt:vector>
  </TitlesOfParts>
  <Company>Microsoft (C)</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Zohir Boshi</dc:creator>
  <cp:keywords/>
  <dc:description/>
  <cp:lastModifiedBy>Zohir Boshi</cp:lastModifiedBy>
  <cp:revision>149</cp:revision>
  <dcterms:created xsi:type="dcterms:W3CDTF">2022-04-19T23:14:00Z</dcterms:created>
  <dcterms:modified xsi:type="dcterms:W3CDTF">2022-05-21T20:43:00Z</dcterms:modified>
</cp:coreProperties>
</file>