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46" w:rsidRDefault="00984455" w:rsidP="00897F92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تتألف العصابة</w:t>
      </w:r>
      <w:r w:rsidR="00110F47">
        <w:rPr>
          <w:rFonts w:ascii="BoutrosMBCDinkum Medium" w:hAnsi="BoutrosMBCDinkum Medium" w:cs="BoutrosMBCDinkum Medium" w:hint="cs"/>
          <w:rtl/>
          <w:lang w:bidi="ar-SY"/>
        </w:rPr>
        <w:t xml:space="preserve"> الأساسية</w:t>
      </w:r>
      <w:r>
        <w:rPr>
          <w:rFonts w:ascii="BoutrosMBCDinkum Medium" w:hAnsi="BoutrosMBCDinkum Medium" w:cs="BoutrosMBCDinkum Medium" w:hint="cs"/>
          <w:rtl/>
          <w:lang w:bidi="ar-SY"/>
        </w:rPr>
        <w:t xml:space="preserve"> من عدد من</w:t>
      </w:r>
      <w:r w:rsidR="00A617FB">
        <w:rPr>
          <w:rFonts w:ascii="BoutrosMBCDinkum Medium" w:hAnsi="BoutrosMBCDinkum Medium" w:cs="BoutrosMBCDinkum Medium" w:hint="cs"/>
          <w:rtl/>
          <w:lang w:bidi="ar-SY"/>
        </w:rPr>
        <w:t xml:space="preserve"> الأعضاء و</w:t>
      </w:r>
      <w:r w:rsidR="00110F47">
        <w:rPr>
          <w:rFonts w:ascii="BoutrosMBCDinkum Medium" w:hAnsi="BoutrosMBCDinkum Medium" w:cs="BoutrosMBCDinkum Medium" w:hint="cs"/>
          <w:rtl/>
          <w:lang w:bidi="ar-SY"/>
        </w:rPr>
        <w:t xml:space="preserve">لها </w:t>
      </w:r>
      <w:r w:rsidR="00237216">
        <w:rPr>
          <w:rFonts w:ascii="BoutrosMBCDinkum Medium" w:hAnsi="BoutrosMBCDinkum Medium" w:cs="BoutrosMBCDinkum Medium" w:hint="cs"/>
          <w:rtl/>
          <w:lang w:bidi="ar-SY"/>
        </w:rPr>
        <w:t xml:space="preserve">قائد أساسي </w:t>
      </w:r>
      <w:r w:rsidR="00D308D8">
        <w:rPr>
          <w:rFonts w:ascii="BoutrosMBCDinkum Medium" w:hAnsi="BoutrosMBCDinkum Medium" w:cs="BoutrosMBCDinkum Medium" w:hint="cs"/>
          <w:rtl/>
          <w:lang w:bidi="ar-SY"/>
        </w:rPr>
        <w:t>و</w:t>
      </w:r>
      <w:r w:rsidR="00110F47">
        <w:rPr>
          <w:rFonts w:ascii="BoutrosMBCDinkum Medium" w:hAnsi="BoutrosMBCDinkum Medium" w:cs="BoutrosMBCDinkum Medium" w:hint="cs"/>
          <w:rtl/>
          <w:lang w:bidi="ar-SY"/>
        </w:rPr>
        <w:t>هو وا</w:t>
      </w:r>
      <w:r w:rsidR="00237216">
        <w:rPr>
          <w:rFonts w:ascii="BoutrosMBCDinkum Medium" w:hAnsi="BoutrosMBCDinkum Medium" w:cs="BoutrosMBCDinkum Medium" w:hint="cs"/>
          <w:rtl/>
          <w:lang w:bidi="ar-SY"/>
        </w:rPr>
        <w:t>حد</w:t>
      </w:r>
      <w:r w:rsidR="00A617FB">
        <w:rPr>
          <w:rFonts w:ascii="BoutrosMBCDinkum Medium" w:hAnsi="BoutrosMBCDinkum Medium" w:cs="BoutrosMBCDinkum Medium" w:hint="cs"/>
          <w:rtl/>
          <w:lang w:bidi="ar-SY"/>
        </w:rPr>
        <w:t xml:space="preserve"> منهم</w:t>
      </w:r>
      <w:r w:rsidR="00110F47">
        <w:rPr>
          <w:rFonts w:ascii="BoutrosMBCDinkum Medium" w:hAnsi="BoutrosMBCDinkum Medium" w:cs="BoutrosMBCDinkum Medium" w:hint="cs"/>
          <w:rtl/>
          <w:lang w:bidi="ar-SY"/>
        </w:rPr>
        <w:t xml:space="preserve"> وباقي ا</w:t>
      </w:r>
      <w:r w:rsidR="00A617FB">
        <w:rPr>
          <w:rFonts w:ascii="BoutrosMBCDinkum Medium" w:hAnsi="BoutrosMBCDinkum Medium" w:cs="BoutrosMBCDinkum Medium" w:hint="cs"/>
          <w:rtl/>
          <w:lang w:bidi="ar-SY"/>
        </w:rPr>
        <w:t>ل</w:t>
      </w:r>
      <w:r w:rsidR="00237216">
        <w:rPr>
          <w:rFonts w:ascii="BoutrosMBCDinkum Medium" w:hAnsi="BoutrosMBCDinkum Medium" w:cs="BoutrosMBCDinkum Medium" w:hint="cs"/>
          <w:rtl/>
          <w:lang w:bidi="ar-SY"/>
        </w:rPr>
        <w:t>أعضاء</w:t>
      </w:r>
      <w:r w:rsidR="00110F47">
        <w:rPr>
          <w:rFonts w:ascii="BoutrosMBCDinkum Medium" w:hAnsi="BoutrosMBCDinkum Medium" w:cs="BoutrosMBCDinkum Medium" w:hint="cs"/>
          <w:rtl/>
          <w:lang w:bidi="ar-SY"/>
        </w:rPr>
        <w:t xml:space="preserve"> هم </w:t>
      </w:r>
      <w:r w:rsidR="00897F92">
        <w:rPr>
          <w:rFonts w:ascii="BoutrosMBCDinkum Medium" w:hAnsi="BoutrosMBCDinkum Medium" w:cs="BoutrosMBCDinkum Medium" w:hint="cs"/>
          <w:rtl/>
          <w:lang w:bidi="ar-SY"/>
        </w:rPr>
        <w:t>أ</w:t>
      </w:r>
      <w:r w:rsidR="00110F47">
        <w:rPr>
          <w:rFonts w:ascii="BoutrosMBCDinkum Medium" w:hAnsi="BoutrosMBCDinkum Medium" w:cs="BoutrosMBCDinkum Medium" w:hint="cs"/>
          <w:rtl/>
          <w:lang w:bidi="ar-SY"/>
        </w:rPr>
        <w:t xml:space="preserve">عضاء </w:t>
      </w:r>
      <w:r w:rsidR="00237216">
        <w:rPr>
          <w:rFonts w:ascii="BoutrosMBCDinkum Medium" w:hAnsi="BoutrosMBCDinkum Medium" w:cs="BoutrosMBCDinkum Medium" w:hint="cs"/>
          <w:rtl/>
          <w:lang w:bidi="ar-SY"/>
        </w:rPr>
        <w:t xml:space="preserve">ثانويين </w:t>
      </w:r>
      <w:r w:rsidR="00110F47">
        <w:rPr>
          <w:rFonts w:ascii="BoutrosMBCDinkum Medium" w:hAnsi="BoutrosMBCDinkum Medium" w:cs="BoutrosMBCDinkum Medium" w:hint="cs"/>
          <w:rtl/>
          <w:lang w:bidi="ar-SY"/>
        </w:rPr>
        <w:t>وكل عضو ثانوي مسؤول عن عصابة جزئية من الأفراد.</w:t>
      </w:r>
    </w:p>
    <w:p w:rsidR="00DE6472" w:rsidRDefault="00984455" w:rsidP="00DE6472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ك</w:t>
      </w:r>
      <w:r w:rsidR="00A617FB">
        <w:rPr>
          <w:rFonts w:ascii="BoutrosMBCDinkum Medium" w:hAnsi="BoutrosMBCDinkum Medium" w:cs="BoutrosMBCDinkum Medium" w:hint="cs"/>
          <w:rtl/>
          <w:lang w:bidi="ar-SY"/>
        </w:rPr>
        <w:t>ل عضو</w:t>
      </w:r>
      <w:r>
        <w:rPr>
          <w:rFonts w:ascii="BoutrosMBCDinkum Medium" w:hAnsi="BoutrosMBCDinkum Medium" w:cs="BoutrosMBCDinkum Medium" w:hint="cs"/>
          <w:rtl/>
          <w:lang w:bidi="ar-SY"/>
        </w:rPr>
        <w:t xml:space="preserve"> بالعصابة له</w:t>
      </w:r>
      <w:r w:rsidR="00A617FB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r w:rsidR="001722DC">
        <w:rPr>
          <w:rFonts w:ascii="BoutrosMBCDinkum Medium" w:hAnsi="BoutrosMBCDinkum Medium" w:cs="BoutrosMBCDinkum Medium" w:hint="cs"/>
          <w:rtl/>
          <w:lang w:bidi="ar-SY"/>
        </w:rPr>
        <w:t>وظيفة</w:t>
      </w:r>
      <w:r>
        <w:rPr>
          <w:rFonts w:ascii="BoutrosMBCDinkum Medium" w:hAnsi="BoutrosMBCDinkum Medium" w:cs="BoutrosMBCDinkum Medium" w:hint="cs"/>
          <w:rtl/>
          <w:lang w:bidi="ar-SY"/>
        </w:rPr>
        <w:t xml:space="preserve"> معينة (ما الها فائدة حالياً)</w:t>
      </w:r>
    </w:p>
    <w:p w:rsidR="00A87C9A" w:rsidRDefault="00EE1643" w:rsidP="00E64A7F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ي</w:t>
      </w:r>
      <w:r w:rsidR="00897F92">
        <w:rPr>
          <w:rFonts w:ascii="BoutrosMBCDinkum Medium" w:hAnsi="BoutrosMBCDinkum Medium" w:cs="BoutrosMBCDinkum Medium" w:hint="cs"/>
          <w:rtl/>
          <w:lang w:bidi="ar-SY"/>
        </w:rPr>
        <w:t>ُ</w:t>
      </w:r>
      <w:r w:rsidR="00D308D8">
        <w:rPr>
          <w:rFonts w:ascii="BoutrosMBCDinkum Medium" w:hAnsi="BoutrosMBCDinkum Medium" w:cs="BoutrosMBCDinkum Medium" w:hint="cs"/>
          <w:rtl/>
          <w:lang w:bidi="ar-SY"/>
        </w:rPr>
        <w:t>ختطف كل ضحية من قبل عضو</w:t>
      </w:r>
      <w:r w:rsidR="00C91A64">
        <w:rPr>
          <w:rFonts w:ascii="BoutrosMBCDinkum Medium" w:hAnsi="BoutrosMBCDinkum Medium" w:cs="BoutrosMBCDinkum Medium" w:hint="cs"/>
          <w:rtl/>
          <w:lang w:bidi="ar-SY"/>
        </w:rPr>
        <w:t xml:space="preserve"> أو مجموعة أعضاء يتبعون</w:t>
      </w:r>
      <w:r w:rsidR="00D308D8">
        <w:rPr>
          <w:rFonts w:ascii="BoutrosMBCDinkum Medium" w:hAnsi="BoutrosMBCDinkum Medium" w:cs="BoutrosMBCDinkum Medium" w:hint="cs"/>
          <w:rtl/>
          <w:lang w:bidi="ar-SY"/>
        </w:rPr>
        <w:t xml:space="preserve"> ل</w:t>
      </w:r>
      <w:r w:rsidR="00E64A7F">
        <w:rPr>
          <w:rFonts w:ascii="BoutrosMBCDinkum Medium" w:hAnsi="BoutrosMBCDinkum Medium" w:cs="BoutrosMBCDinkum Medium" w:hint="cs"/>
          <w:rtl/>
          <w:lang w:bidi="ar-SY"/>
        </w:rPr>
        <w:t>عصاب</w:t>
      </w:r>
      <w:r w:rsidR="00D308D8">
        <w:rPr>
          <w:rFonts w:ascii="BoutrosMBCDinkum Medium" w:hAnsi="BoutrosMBCDinkum Medium" w:cs="BoutrosMBCDinkum Medium" w:hint="cs"/>
          <w:rtl/>
          <w:lang w:bidi="ar-SY"/>
        </w:rPr>
        <w:t>ة جزئية</w:t>
      </w:r>
      <w:r w:rsidR="00897F92">
        <w:rPr>
          <w:rFonts w:ascii="BoutrosMBCDinkum Medium" w:hAnsi="BoutrosMBCDinkum Medium" w:cs="BoutrosMBCDinkum Medium" w:hint="cs"/>
          <w:rtl/>
          <w:lang w:bidi="ar-SY"/>
        </w:rPr>
        <w:t xml:space="preserve"> واحدة</w:t>
      </w:r>
      <w:r w:rsidR="00223F5C">
        <w:rPr>
          <w:rFonts w:ascii="BoutrosMBCDinkum Medium" w:hAnsi="BoutrosMBCDinkum Medium" w:cs="BoutrosMBCDinkum Medium" w:hint="cs"/>
          <w:rtl/>
          <w:lang w:bidi="ar-SY"/>
        </w:rPr>
        <w:t>، ويمكن أن تختطف كل مجموعة جزئية ضحية أو أكثر أو ولا ضحية.</w:t>
      </w:r>
    </w:p>
    <w:p w:rsidR="00BB151F" w:rsidRDefault="00CC389D" w:rsidP="00C1558D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كل ضحية تختطف من قبل ال</w:t>
      </w:r>
      <w:r w:rsidR="0090236B">
        <w:rPr>
          <w:rFonts w:ascii="BoutrosMBCDinkum Medium" w:hAnsi="BoutrosMBCDinkum Medium" w:cs="BoutrosMBCDinkum Medium" w:hint="cs"/>
          <w:rtl/>
          <w:lang w:bidi="ar-SY"/>
        </w:rPr>
        <w:t>عصابة الجزئية التي تتواجد في المنطقة التي خطف منها</w:t>
      </w:r>
      <w:r w:rsidR="00201B7E">
        <w:rPr>
          <w:rFonts w:ascii="BoutrosMBCDinkum Medium" w:hAnsi="BoutrosMBCDinkum Medium" w:cs="BoutrosMBCDinkum Medium" w:hint="cs"/>
          <w:rtl/>
          <w:lang w:bidi="ar-SY"/>
        </w:rPr>
        <w:t xml:space="preserve"> ويمكن أن تتواجد العصابة</w:t>
      </w:r>
      <w:r w:rsidR="00C1558D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proofErr w:type="gramStart"/>
      <w:r w:rsidR="00201B7E">
        <w:rPr>
          <w:rFonts w:ascii="BoutrosMBCDinkum Medium" w:hAnsi="BoutrosMBCDinkum Medium" w:cs="BoutrosMBCDinkum Medium" w:hint="cs"/>
          <w:rtl/>
          <w:lang w:bidi="ar-SY"/>
        </w:rPr>
        <w:t>الجزئية</w:t>
      </w:r>
      <w:r w:rsidR="00C1558D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r w:rsidR="00201B7E">
        <w:rPr>
          <w:rFonts w:ascii="BoutrosMBCDinkum Medium" w:hAnsi="BoutrosMBCDinkum Medium" w:cs="BoutrosMBCDinkum Medium" w:hint="cs"/>
          <w:rtl/>
          <w:lang w:bidi="ar-SY"/>
        </w:rPr>
        <w:t xml:space="preserve"> في</w:t>
      </w:r>
      <w:proofErr w:type="gramEnd"/>
      <w:r w:rsidR="00201B7E">
        <w:rPr>
          <w:rFonts w:ascii="BoutrosMBCDinkum Medium" w:hAnsi="BoutrosMBCDinkum Medium" w:cs="BoutrosMBCDinkum Medium" w:hint="cs"/>
          <w:rtl/>
          <w:lang w:bidi="ar-SY"/>
        </w:rPr>
        <w:t xml:space="preserve"> اكتر من منطقة </w:t>
      </w:r>
      <w:r w:rsidR="006F3861">
        <w:rPr>
          <w:rFonts w:ascii="BoutrosMBCDinkum Medium" w:hAnsi="BoutrosMBCDinkum Medium" w:cs="BoutrosMBCDinkum Medium" w:hint="cs"/>
          <w:rtl/>
          <w:lang w:bidi="ar-SY"/>
        </w:rPr>
        <w:t xml:space="preserve">(ليس في نفس الوقت وليس لنفس اسم العصابة) </w:t>
      </w:r>
      <w:r w:rsidR="006F3861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r w:rsidR="00201B7E">
        <w:rPr>
          <w:rFonts w:ascii="BoutrosMBCDinkum Medium" w:hAnsi="BoutrosMBCDinkum Medium" w:cs="BoutrosMBCDinkum Medium" w:hint="cs"/>
          <w:rtl/>
          <w:lang w:bidi="ar-SY"/>
        </w:rPr>
        <w:t>ولكن لا يمكن أن يوجد أكثر من عصابة جزئية في نفس المنطقة</w:t>
      </w:r>
      <w:r w:rsidR="0090236B">
        <w:rPr>
          <w:rFonts w:ascii="BoutrosMBCDinkum Medium" w:hAnsi="BoutrosMBCDinkum Medium" w:cs="BoutrosMBCDinkum Medium" w:hint="cs"/>
          <w:rtl/>
          <w:lang w:bidi="ar-SY"/>
        </w:rPr>
        <w:t>.</w:t>
      </w:r>
    </w:p>
    <w:p w:rsidR="00975EC9" w:rsidRDefault="00AB2121" w:rsidP="00975EC9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يوجد مستودع واحد يخزن فيه أعضاء الضحايا</w:t>
      </w:r>
      <w:r w:rsidR="001A1895">
        <w:rPr>
          <w:rFonts w:ascii="BoutrosMBCDinkum Medium" w:hAnsi="BoutrosMBCDinkum Medium" w:cs="BoutrosMBCDinkum Medium" w:hint="cs"/>
          <w:rtl/>
          <w:lang w:bidi="ar-SY"/>
        </w:rPr>
        <w:t xml:space="preserve"> (ممكن عضو واحد أو أكثر من عضو)</w:t>
      </w:r>
      <w:r>
        <w:rPr>
          <w:rFonts w:ascii="BoutrosMBCDinkum Medium" w:hAnsi="BoutrosMBCDinkum Medium" w:cs="BoutrosMBCDinkum Medium" w:hint="cs"/>
          <w:rtl/>
          <w:lang w:bidi="ar-SY"/>
        </w:rPr>
        <w:t xml:space="preserve"> وفق ترتيب معين </w:t>
      </w:r>
      <w:r w:rsidR="00EC5D8F">
        <w:rPr>
          <w:rFonts w:ascii="BoutrosMBCDinkum Medium" w:hAnsi="BoutrosMBCDinkum Medium" w:cs="BoutrosMBCDinkum Medium" w:hint="cs"/>
          <w:rtl/>
          <w:lang w:bidi="ar-SY"/>
        </w:rPr>
        <w:t xml:space="preserve">مثلاً: </w:t>
      </w:r>
      <w:r>
        <w:rPr>
          <w:rFonts w:ascii="BoutrosMBCDinkum Medium" w:hAnsi="BoutrosMBCDinkum Medium" w:cs="BoutrosMBCDinkum Medium" w:hint="cs"/>
          <w:rtl/>
          <w:lang w:bidi="ar-SY"/>
        </w:rPr>
        <w:t>(</w:t>
      </w:r>
      <w:r w:rsidR="000B46B8">
        <w:rPr>
          <w:rFonts w:ascii="BoutrosMBCDinkum Medium" w:hAnsi="BoutrosMBCDinkum Medium" w:cs="BoutrosMBCDinkum Medium" w:hint="cs"/>
          <w:rtl/>
          <w:lang w:bidi="ar-SY"/>
        </w:rPr>
        <w:t xml:space="preserve">وفق التاريخ </w:t>
      </w:r>
      <w:r w:rsidR="000B46B8">
        <w:rPr>
          <w:rFonts w:ascii="BoutrosMBCDinkum Medium" w:hAnsi="BoutrosMBCDinkum Medium" w:cs="BoutrosMBCDinkum Medium"/>
          <w:rtl/>
          <w:lang w:bidi="ar-SY"/>
        </w:rPr>
        <w:t>–</w:t>
      </w:r>
      <w:r w:rsidR="000B46B8">
        <w:rPr>
          <w:rFonts w:ascii="BoutrosMBCDinkum Medium" w:hAnsi="BoutrosMBCDinkum Medium" w:cs="BoutrosMBCDinkum Medium" w:hint="cs"/>
          <w:rtl/>
          <w:lang w:bidi="ar-SY"/>
        </w:rPr>
        <w:t xml:space="preserve"> زمرة الدم </w:t>
      </w:r>
      <w:r w:rsidR="000B46B8">
        <w:rPr>
          <w:rFonts w:ascii="BoutrosMBCDinkum Medium" w:hAnsi="BoutrosMBCDinkum Medium" w:cs="BoutrosMBCDinkum Medium"/>
          <w:rtl/>
          <w:lang w:bidi="ar-SY"/>
        </w:rPr>
        <w:t>–</w:t>
      </w:r>
      <w:r w:rsidR="000B46B8">
        <w:rPr>
          <w:rFonts w:ascii="BoutrosMBCDinkum Medium" w:hAnsi="BoutrosMBCDinkum Medium" w:cs="BoutrosMBCDinkum Medium" w:hint="cs"/>
          <w:rtl/>
          <w:lang w:bidi="ar-SY"/>
        </w:rPr>
        <w:t xml:space="preserve"> رقم الضحية)</w:t>
      </w:r>
      <w:r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</w:p>
    <w:p w:rsidR="00830627" w:rsidRDefault="00830627" w:rsidP="00830627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 xml:space="preserve">يوجد مجموعة وسطاء </w:t>
      </w:r>
      <w:r w:rsidR="009A0456">
        <w:rPr>
          <w:rFonts w:ascii="BoutrosMBCDinkum Medium" w:hAnsi="BoutrosMBCDinkum Medium" w:cs="BoutrosMBCDinkum Medium" w:hint="cs"/>
          <w:rtl/>
          <w:lang w:bidi="ar-SY"/>
        </w:rPr>
        <w:t xml:space="preserve">وسيط أو أكثر </w:t>
      </w:r>
      <w:r>
        <w:rPr>
          <w:rFonts w:ascii="BoutrosMBCDinkum Medium" w:hAnsi="BoutrosMBCDinkum Medium" w:cs="BoutrosMBCDinkum Medium" w:hint="cs"/>
          <w:rtl/>
          <w:lang w:bidi="ar-SY"/>
        </w:rPr>
        <w:t xml:space="preserve">مهمتهم الربط بين العصابة (أعضاء </w:t>
      </w:r>
      <w:r w:rsidR="00892B0E">
        <w:rPr>
          <w:rFonts w:ascii="BoutrosMBCDinkum Medium" w:hAnsi="BoutrosMBCDinkum Medium" w:cs="BoutrosMBCDinkum Medium" w:hint="cs"/>
          <w:rtl/>
          <w:lang w:bidi="ar-SY"/>
        </w:rPr>
        <w:t xml:space="preserve">الضحايا </w:t>
      </w:r>
      <w:r>
        <w:rPr>
          <w:rFonts w:ascii="BoutrosMBCDinkum Medium" w:hAnsi="BoutrosMBCDinkum Medium" w:cs="BoutrosMBCDinkum Medium" w:hint="cs"/>
          <w:rtl/>
          <w:lang w:bidi="ar-SY"/>
        </w:rPr>
        <w:t>يلي بالمستودع) والزبائن.</w:t>
      </w:r>
    </w:p>
    <w:p w:rsidR="00E42BAA" w:rsidRPr="00E42BAA" w:rsidRDefault="00E42BAA" w:rsidP="00E42BAA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لكل وسيط نسبة من عملية البيع</w:t>
      </w:r>
      <w:r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r>
        <w:rPr>
          <w:rFonts w:ascii="BoutrosMBCDinkum Medium" w:hAnsi="BoutrosMBCDinkum Medium" w:cs="BoutrosMBCDinkum Medium" w:hint="cs"/>
          <w:rtl/>
          <w:lang w:bidi="ar-SY"/>
        </w:rPr>
        <w:t>(ما الها فائدة حالياً)</w:t>
      </w:r>
    </w:p>
    <w:p w:rsidR="00F864AB" w:rsidRDefault="002B6BDF" w:rsidP="00F864AB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الزبائن ت</w:t>
      </w:r>
      <w:r w:rsidR="00F864AB">
        <w:rPr>
          <w:rFonts w:ascii="BoutrosMBCDinkum Medium" w:hAnsi="BoutrosMBCDinkum Medium" w:cs="BoutrosMBCDinkum Medium" w:hint="cs"/>
          <w:rtl/>
          <w:lang w:bidi="ar-SY"/>
        </w:rPr>
        <w:t>تقدم بطلب شراء</w:t>
      </w:r>
      <w:r w:rsidR="00E4349C">
        <w:rPr>
          <w:rFonts w:ascii="BoutrosMBCDinkum Medium" w:hAnsi="BoutrosMBCDinkum Medium" w:cs="BoutrosMBCDinkum Medium" w:hint="cs"/>
          <w:rtl/>
          <w:lang w:bidi="ar-SY"/>
        </w:rPr>
        <w:t xml:space="preserve"> وكل طلب يمكن أن</w:t>
      </w:r>
      <w:r w:rsidR="00F864AB">
        <w:rPr>
          <w:rFonts w:ascii="BoutrosMBCDinkum Medium" w:hAnsi="BoutrosMBCDinkum Medium" w:cs="BoutrosMBCDinkum Medium" w:hint="cs"/>
          <w:rtl/>
          <w:lang w:bidi="ar-SY"/>
        </w:rPr>
        <w:t xml:space="preserve"> يحوي على عضو واحد أو أكثر</w:t>
      </w:r>
      <w:r w:rsidR="00DA50E0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r w:rsidR="00A31D12">
        <w:rPr>
          <w:rFonts w:ascii="BoutrosMBCDinkum Medium" w:hAnsi="BoutrosMBCDinkum Medium" w:cs="BoutrosMBCDinkum Medium" w:hint="cs"/>
          <w:rtl/>
          <w:lang w:bidi="ar-SY"/>
        </w:rPr>
        <w:t>مرفق بزمرة دم الزبون ويمكن أن تتم عملية الشراء فنفس اللحظة أو تضع على لا</w:t>
      </w:r>
      <w:r w:rsidR="006B4775">
        <w:rPr>
          <w:rFonts w:ascii="BoutrosMBCDinkum Medium" w:hAnsi="BoutrosMBCDinkum Medium" w:cs="BoutrosMBCDinkum Medium" w:hint="cs"/>
          <w:rtl/>
          <w:lang w:bidi="ar-SY"/>
        </w:rPr>
        <w:t>ئحة الانتظار.</w:t>
      </w:r>
      <w:r w:rsidR="00487DCD">
        <w:rPr>
          <w:rFonts w:ascii="BoutrosMBCDinkum Medium" w:hAnsi="BoutrosMBCDinkum Medium" w:cs="BoutrosMBCDinkum Medium" w:hint="cs"/>
          <w:rtl/>
          <w:lang w:bidi="ar-SY"/>
        </w:rPr>
        <w:t xml:space="preserve"> (يمكن أن يكون العضو غير موجود)</w:t>
      </w:r>
    </w:p>
    <w:p w:rsidR="00C15CAB" w:rsidRDefault="00C15CAB" w:rsidP="00130F52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 w:hint="cs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 xml:space="preserve">يوجد سجل </w:t>
      </w:r>
      <w:r w:rsidR="004F1B5E">
        <w:rPr>
          <w:rFonts w:ascii="BoutrosMBCDinkum Medium" w:hAnsi="BoutrosMBCDinkum Medium" w:cs="BoutrosMBCDinkum Medium" w:hint="cs"/>
          <w:rtl/>
          <w:lang w:bidi="ar-SY"/>
        </w:rPr>
        <w:t>ل</w:t>
      </w:r>
      <w:r w:rsidR="00792A27">
        <w:rPr>
          <w:rFonts w:ascii="BoutrosMBCDinkum Medium" w:hAnsi="BoutrosMBCDinkum Medium" w:cs="BoutrosMBCDinkum Medium" w:hint="cs"/>
          <w:rtl/>
          <w:lang w:bidi="ar-SY"/>
        </w:rPr>
        <w:t>عمليات البيع ويمكن</w:t>
      </w:r>
      <w:r w:rsidR="00A31D12">
        <w:rPr>
          <w:rFonts w:ascii="BoutrosMBCDinkum Medium" w:hAnsi="BoutrosMBCDinkum Medium" w:cs="BoutrosMBCDinkum Medium" w:hint="cs"/>
          <w:rtl/>
          <w:lang w:bidi="ar-SY"/>
        </w:rPr>
        <w:t xml:space="preserve"> تكون عملية البيع قد تمت أو على لائحة الانتظار</w:t>
      </w:r>
      <w:r w:rsidR="00046615">
        <w:rPr>
          <w:rFonts w:ascii="BoutrosMBCDinkum Medium" w:hAnsi="BoutrosMBCDinkum Medium" w:cs="BoutrosMBCDinkum Medium" w:hint="cs"/>
          <w:rtl/>
          <w:lang w:bidi="ar-SY"/>
        </w:rPr>
        <w:t>.</w:t>
      </w:r>
      <w:r w:rsidR="008E0B99">
        <w:rPr>
          <w:rFonts w:ascii="BoutrosMBCDinkum Medium" w:hAnsi="BoutrosMBCDinkum Medium" w:cs="BoutrosMBCDinkum Medium" w:hint="cs"/>
          <w:rtl/>
          <w:lang w:bidi="ar-SY"/>
        </w:rPr>
        <w:t xml:space="preserve"> ويُضع السعر عند كتابة عقد البيع</w:t>
      </w:r>
    </w:p>
    <w:p w:rsidR="008E0B99" w:rsidRDefault="008E0B99" w:rsidP="008E0B99">
      <w:pPr>
        <w:pStyle w:val="a3"/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وفقاً لتاريخ العضو والحالة المادية للزبون.</w:t>
      </w:r>
      <w:bookmarkStart w:id="0" w:name="_GoBack"/>
      <w:bookmarkEnd w:id="0"/>
    </w:p>
    <w:sectPr w:rsidR="008E0B99" w:rsidSect="00DE6472">
      <w:pgSz w:w="12240" w:h="15840"/>
      <w:pgMar w:top="72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F56CB"/>
    <w:multiLevelType w:val="hybridMultilevel"/>
    <w:tmpl w:val="9B62A246"/>
    <w:lvl w:ilvl="0" w:tplc="A0462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4C"/>
    <w:rsid w:val="00006619"/>
    <w:rsid w:val="00046615"/>
    <w:rsid w:val="000B46B8"/>
    <w:rsid w:val="00110F47"/>
    <w:rsid w:val="00130F52"/>
    <w:rsid w:val="00157F46"/>
    <w:rsid w:val="001722DC"/>
    <w:rsid w:val="001A1895"/>
    <w:rsid w:val="001E06F2"/>
    <w:rsid w:val="00201B7E"/>
    <w:rsid w:val="00223F5C"/>
    <w:rsid w:val="00237216"/>
    <w:rsid w:val="002B6BDF"/>
    <w:rsid w:val="00447A2C"/>
    <w:rsid w:val="00487DCD"/>
    <w:rsid w:val="004F1B5E"/>
    <w:rsid w:val="006B4775"/>
    <w:rsid w:val="006F3861"/>
    <w:rsid w:val="00792A27"/>
    <w:rsid w:val="008022A0"/>
    <w:rsid w:val="00830627"/>
    <w:rsid w:val="00892B0E"/>
    <w:rsid w:val="00897F92"/>
    <w:rsid w:val="008E0B99"/>
    <w:rsid w:val="0090236B"/>
    <w:rsid w:val="00975EC9"/>
    <w:rsid w:val="00984455"/>
    <w:rsid w:val="009A0456"/>
    <w:rsid w:val="009B6D4C"/>
    <w:rsid w:val="00A31D12"/>
    <w:rsid w:val="00A617FB"/>
    <w:rsid w:val="00A87C9A"/>
    <w:rsid w:val="00AB2121"/>
    <w:rsid w:val="00BB151F"/>
    <w:rsid w:val="00C1558D"/>
    <w:rsid w:val="00C15CAB"/>
    <w:rsid w:val="00C91A64"/>
    <w:rsid w:val="00CC389D"/>
    <w:rsid w:val="00D308D8"/>
    <w:rsid w:val="00D610D5"/>
    <w:rsid w:val="00DA505E"/>
    <w:rsid w:val="00DA50E0"/>
    <w:rsid w:val="00DE2C4A"/>
    <w:rsid w:val="00DE6472"/>
    <w:rsid w:val="00E42BAA"/>
    <w:rsid w:val="00E4349C"/>
    <w:rsid w:val="00E64A7F"/>
    <w:rsid w:val="00E91B8A"/>
    <w:rsid w:val="00EC5D8F"/>
    <w:rsid w:val="00EE1643"/>
    <w:rsid w:val="00F864AB"/>
    <w:rsid w:val="00FB3AD9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F389"/>
  <w15:chartTrackingRefBased/>
  <w15:docId w15:val="{991C6064-6E01-4D69-BCFF-A138756D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95</cp:revision>
  <dcterms:created xsi:type="dcterms:W3CDTF">2022-04-19T23:14:00Z</dcterms:created>
  <dcterms:modified xsi:type="dcterms:W3CDTF">2022-04-19T23:41:00Z</dcterms:modified>
</cp:coreProperties>
</file>